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59856" w14:textId="20865C74" w:rsidR="00257939" w:rsidRDefault="0026112D" w:rsidP="00621C3A">
      <w:pPr>
        <w:pStyle w:val="Titre"/>
      </w:pPr>
      <w:r>
        <w:t>Management des Systèmes d’</w:t>
      </w:r>
      <w:proofErr w:type="spellStart"/>
      <w:r>
        <w:t>Infromation</w:t>
      </w:r>
      <w:proofErr w:type="spellEnd"/>
    </w:p>
    <w:p w14:paraId="666B6225" w14:textId="653486D9" w:rsidR="0013674F" w:rsidRDefault="0013674F" w:rsidP="0013674F">
      <w:pPr>
        <w:pStyle w:val="Titre1"/>
      </w:pPr>
      <w:r>
        <w:t>L</w:t>
      </w:r>
      <w:r w:rsidRPr="0013674F">
        <w:t>es pratiques managériales</w:t>
      </w:r>
    </w:p>
    <w:p w14:paraId="044A5587" w14:textId="64649C0D" w:rsidR="0013674F" w:rsidRDefault="0013674F" w:rsidP="0013674F">
      <w:pPr>
        <w:pStyle w:val="Titre2"/>
      </w:pPr>
      <w:r w:rsidRPr="0013674F">
        <w:t>Les processus décisionnels</w:t>
      </w:r>
    </w:p>
    <w:p w14:paraId="45D0A239" w14:textId="39D93F77" w:rsidR="0013674F" w:rsidRDefault="0013674F" w:rsidP="0013674F">
      <w:pPr>
        <w:pStyle w:val="Titre3"/>
      </w:pPr>
      <w:r w:rsidRPr="0013674F">
        <w:t>Qu’est</w:t>
      </w:r>
      <w:r w:rsidR="0084391B">
        <w:t>-</w:t>
      </w:r>
      <w:r w:rsidRPr="0013674F">
        <w:t>ce que la décision ?</w:t>
      </w:r>
    </w:p>
    <w:p w14:paraId="4FC47589" w14:textId="691BA530" w:rsidR="0013674F" w:rsidRPr="0013674F" w:rsidRDefault="0013674F">
      <w:pPr>
        <w:pStyle w:val="Listepuces"/>
        <w:numPr>
          <w:ilvl w:val="0"/>
          <w:numId w:val="6"/>
        </w:numPr>
      </w:pPr>
      <w:r w:rsidRPr="0013674F">
        <w:t>La décision est le comportement de l’homme qui opère des choix dans une situation d’information partielle</w:t>
      </w:r>
      <w:r>
        <w:t xml:space="preserve">. </w:t>
      </w:r>
      <w:r w:rsidRPr="0013674F">
        <w:t xml:space="preserve">J. </w:t>
      </w:r>
      <w:proofErr w:type="spellStart"/>
      <w:r w:rsidRPr="0013674F">
        <w:t>Mélèse</w:t>
      </w:r>
      <w:proofErr w:type="spellEnd"/>
    </w:p>
    <w:p w14:paraId="6000BB37" w14:textId="7F9346F6" w:rsidR="0013674F" w:rsidRPr="0013674F" w:rsidRDefault="0013674F">
      <w:pPr>
        <w:pStyle w:val="Listepuces"/>
        <w:numPr>
          <w:ilvl w:val="0"/>
          <w:numId w:val="6"/>
        </w:numPr>
      </w:pPr>
      <w:r w:rsidRPr="0013674F">
        <w:t xml:space="preserve">La décision est une ligne d’action consciemment choisie parmi un certain nombre de possibilités, dans le but de réduire une insatisfaction perçue face à un </w:t>
      </w:r>
      <w:proofErr w:type="gramStart"/>
      <w:r w:rsidRPr="0013674F">
        <w:t>problème;</w:t>
      </w:r>
      <w:proofErr w:type="gramEnd"/>
      <w:r w:rsidRPr="0013674F">
        <w:t xml:space="preserve"> ce choix suppose un traitement d’informations selon des critères de choix et une volonté de réalisation ».</w:t>
      </w:r>
      <w:r>
        <w:t xml:space="preserve"> </w:t>
      </w:r>
      <w:r w:rsidRPr="0013674F">
        <w:t>J. Nizard</w:t>
      </w:r>
    </w:p>
    <w:p w14:paraId="2270418A" w14:textId="4AFC5543" w:rsidR="0013674F" w:rsidRPr="0013674F" w:rsidRDefault="0013674F">
      <w:pPr>
        <w:pStyle w:val="Listepuces"/>
        <w:numPr>
          <w:ilvl w:val="0"/>
          <w:numId w:val="6"/>
        </w:numPr>
      </w:pPr>
      <w:r w:rsidRPr="0013674F">
        <w:t>La décision est un processus qui consiste à être, en permanence, placé devant des choix.</w:t>
      </w:r>
      <w:r>
        <w:t xml:space="preserve"> </w:t>
      </w:r>
      <w:r w:rsidRPr="0013674F">
        <w:t xml:space="preserve">H. </w:t>
      </w:r>
      <w:proofErr w:type="spellStart"/>
      <w:r w:rsidRPr="0013674F">
        <w:t>MintzBerg</w:t>
      </w:r>
      <w:proofErr w:type="spellEnd"/>
    </w:p>
    <w:p w14:paraId="334A54DF" w14:textId="649D1800" w:rsidR="0013674F" w:rsidRDefault="0013674F" w:rsidP="0013674F">
      <w:pPr>
        <w:pStyle w:val="Titre3"/>
      </w:pPr>
      <w:r w:rsidRPr="0013674F">
        <w:t>Quels types de décisions ?</w:t>
      </w:r>
    </w:p>
    <w:p w14:paraId="08B9521B" w14:textId="1350F8A0" w:rsidR="0013674F" w:rsidRDefault="0013674F">
      <w:pPr>
        <w:pStyle w:val="Listepuces"/>
        <w:numPr>
          <w:ilvl w:val="0"/>
          <w:numId w:val="8"/>
        </w:numPr>
      </w:pPr>
      <w:r w:rsidRPr="0013674F">
        <w:t>La classification selon leur importance</w:t>
      </w:r>
    </w:p>
    <w:p w14:paraId="2A32E5C2" w14:textId="749094FB" w:rsidR="0013674F" w:rsidRPr="0013674F" w:rsidRDefault="0013674F">
      <w:pPr>
        <w:pStyle w:val="Listepuces"/>
        <w:numPr>
          <w:ilvl w:val="1"/>
          <w:numId w:val="8"/>
        </w:numPr>
      </w:pPr>
      <w:r w:rsidRPr="0013674F">
        <w:t>Ansoff distingue 3 types de décisions</w:t>
      </w:r>
    </w:p>
    <w:p w14:paraId="245EBF62" w14:textId="7F6A1BE3" w:rsidR="0013674F" w:rsidRPr="0013674F" w:rsidRDefault="0013674F">
      <w:pPr>
        <w:pStyle w:val="Listepuces"/>
        <w:numPr>
          <w:ilvl w:val="2"/>
          <w:numId w:val="7"/>
        </w:numPr>
      </w:pPr>
      <w:r w:rsidRPr="0013674F">
        <w:rPr>
          <w:noProof/>
        </w:rPr>
        <w:drawing>
          <wp:inline distT="0" distB="0" distL="0" distR="0" wp14:anchorId="24BCCD26" wp14:editId="7A17040B">
            <wp:extent cx="4820323" cy="2353003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F8D1B" w14:textId="600300A5" w:rsidR="0013674F" w:rsidRDefault="0013674F">
      <w:pPr>
        <w:pStyle w:val="Listepuces"/>
        <w:numPr>
          <w:ilvl w:val="0"/>
          <w:numId w:val="7"/>
        </w:numPr>
      </w:pPr>
      <w:r w:rsidRPr="0013674F">
        <w:t>La classification selon le caractère programmable</w:t>
      </w:r>
    </w:p>
    <w:p w14:paraId="4C3A2AAD" w14:textId="77777777" w:rsidR="0013674F" w:rsidRPr="0013674F" w:rsidRDefault="0013674F">
      <w:pPr>
        <w:pStyle w:val="Listepuces"/>
        <w:numPr>
          <w:ilvl w:val="1"/>
          <w:numId w:val="7"/>
        </w:numPr>
      </w:pPr>
      <w:r w:rsidRPr="0013674F">
        <w:t>H. Simon propose une autre classification</w:t>
      </w:r>
    </w:p>
    <w:p w14:paraId="6E3CB472" w14:textId="3DBA5AB4" w:rsidR="0013674F" w:rsidRPr="0013674F" w:rsidRDefault="0013674F">
      <w:pPr>
        <w:pStyle w:val="Listepuces"/>
        <w:numPr>
          <w:ilvl w:val="2"/>
          <w:numId w:val="7"/>
        </w:numPr>
      </w:pPr>
      <w:r w:rsidRPr="0013674F">
        <w:rPr>
          <w:noProof/>
        </w:rPr>
        <w:drawing>
          <wp:inline distT="0" distB="0" distL="0" distR="0" wp14:anchorId="31369125" wp14:editId="156B058C">
            <wp:extent cx="3639058" cy="2286319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9053A" w14:textId="77777777" w:rsidR="00AB1B26" w:rsidRDefault="0013674F">
      <w:pPr>
        <w:pStyle w:val="Listepuces"/>
        <w:numPr>
          <w:ilvl w:val="0"/>
          <w:numId w:val="7"/>
        </w:numPr>
      </w:pPr>
      <w:r w:rsidRPr="0013674F">
        <w:t>La classification en fonction du nombre de décisionnaires</w:t>
      </w:r>
    </w:p>
    <w:p w14:paraId="045ABDFF" w14:textId="42E03AB5" w:rsidR="0013674F" w:rsidRPr="0013674F" w:rsidRDefault="0013674F" w:rsidP="00AB1B26">
      <w:pPr>
        <w:pStyle w:val="Listepuces"/>
        <w:ind w:left="1080"/>
      </w:pPr>
      <w:r w:rsidRPr="0013674F">
        <w:t>Le nombre de décisionnaires à un impact sur le processus de décision</w:t>
      </w:r>
    </w:p>
    <w:p w14:paraId="153E0970" w14:textId="3F63E2BF" w:rsidR="0013674F" w:rsidRDefault="0013674F" w:rsidP="0013674F">
      <w:pPr>
        <w:pStyle w:val="Titre3"/>
      </w:pPr>
      <w:r w:rsidRPr="0013674F">
        <w:t>Les processus et les modèles de décision</w:t>
      </w:r>
    </w:p>
    <w:p w14:paraId="71394878" w14:textId="64B0F3A6" w:rsidR="00AB1B26" w:rsidRDefault="00AB1B26">
      <w:pPr>
        <w:pStyle w:val="Listepuces"/>
        <w:numPr>
          <w:ilvl w:val="0"/>
          <w:numId w:val="9"/>
        </w:numPr>
      </w:pPr>
      <w:r w:rsidRPr="00AB1B26">
        <w:t>La différence processus / modèle</w:t>
      </w:r>
    </w:p>
    <w:p w14:paraId="0A9702DC" w14:textId="77777777" w:rsidR="00AB1B26" w:rsidRPr="00AB1B26" w:rsidRDefault="00AB1B26">
      <w:pPr>
        <w:pStyle w:val="Listepuces"/>
        <w:numPr>
          <w:ilvl w:val="1"/>
          <w:numId w:val="9"/>
        </w:numPr>
      </w:pPr>
      <w:r w:rsidRPr="00AB1B26">
        <w:t>Processus de décision = les étapes de la prise de décision</w:t>
      </w:r>
    </w:p>
    <w:p w14:paraId="738017D8" w14:textId="59A64783" w:rsidR="00AB1B26" w:rsidRPr="00AB1B26" w:rsidRDefault="00AB1B26">
      <w:pPr>
        <w:pStyle w:val="Listepuces"/>
        <w:numPr>
          <w:ilvl w:val="1"/>
          <w:numId w:val="9"/>
        </w:numPr>
      </w:pPr>
      <w:r w:rsidRPr="00AB1B26">
        <w:t xml:space="preserve">Modèle = </w:t>
      </w:r>
      <w:proofErr w:type="gramStart"/>
      <w:r w:rsidRPr="00AB1B26">
        <w:t>formalisation établi</w:t>
      </w:r>
      <w:proofErr w:type="gramEnd"/>
      <w:r w:rsidRPr="00AB1B26">
        <w:t xml:space="preserve"> par des chercheurs pour représenter les différentes étapes</w:t>
      </w:r>
    </w:p>
    <w:p w14:paraId="75FE8942" w14:textId="5B124CA6" w:rsidR="0013674F" w:rsidRDefault="00AB1B26">
      <w:pPr>
        <w:pStyle w:val="Listepuces"/>
        <w:numPr>
          <w:ilvl w:val="0"/>
          <w:numId w:val="9"/>
        </w:numPr>
      </w:pPr>
      <w:r w:rsidRPr="00AB1B26">
        <w:t>Les modèles de la théorie des organisations</w:t>
      </w:r>
    </w:p>
    <w:p w14:paraId="2733B624" w14:textId="174116D0" w:rsidR="00AB1B26" w:rsidRDefault="00AB1B26">
      <w:pPr>
        <w:pStyle w:val="Listepuces"/>
        <w:numPr>
          <w:ilvl w:val="1"/>
          <w:numId w:val="9"/>
        </w:numPr>
      </w:pPr>
      <w:r w:rsidRPr="00AB1B26">
        <w:t>Le modèle de H. Simon</w:t>
      </w:r>
    </w:p>
    <w:p w14:paraId="1545E48B" w14:textId="77777777" w:rsidR="00AB1B26" w:rsidRPr="00AB1B26" w:rsidRDefault="00AB1B26">
      <w:pPr>
        <w:pStyle w:val="Listepuces"/>
        <w:numPr>
          <w:ilvl w:val="2"/>
          <w:numId w:val="9"/>
        </w:numPr>
      </w:pPr>
      <w:r w:rsidRPr="00AB1B26">
        <w:t>Le modèle I.M.C</w:t>
      </w:r>
    </w:p>
    <w:p w14:paraId="355D66D6" w14:textId="77777777" w:rsidR="00AB1B26" w:rsidRPr="00AB1B26" w:rsidRDefault="00AB1B26">
      <w:pPr>
        <w:pStyle w:val="Listepuces"/>
        <w:numPr>
          <w:ilvl w:val="3"/>
          <w:numId w:val="9"/>
        </w:numPr>
      </w:pPr>
      <w:r w:rsidRPr="00AB1B26">
        <w:t>I. Intelligence du problème : délimitation du problème et des facteurs à prendre en compte</w:t>
      </w:r>
    </w:p>
    <w:p w14:paraId="5B3EFE60" w14:textId="77777777" w:rsidR="00AB1B26" w:rsidRPr="00AB1B26" w:rsidRDefault="00AB1B26">
      <w:pPr>
        <w:pStyle w:val="Listepuces"/>
        <w:numPr>
          <w:ilvl w:val="3"/>
          <w:numId w:val="9"/>
        </w:numPr>
      </w:pPr>
      <w:r w:rsidRPr="00AB1B26">
        <w:t xml:space="preserve">M. Modélisation : identification de toutes les solutions </w:t>
      </w:r>
    </w:p>
    <w:p w14:paraId="1AB19287" w14:textId="77777777" w:rsidR="00AB1B26" w:rsidRPr="00AB1B26" w:rsidRDefault="00AB1B26">
      <w:pPr>
        <w:pStyle w:val="Listepuces"/>
        <w:numPr>
          <w:ilvl w:val="3"/>
          <w:numId w:val="9"/>
        </w:numPr>
      </w:pPr>
      <w:r w:rsidRPr="00AB1B26">
        <w:t>C. Choix : détermination des critères de choix et de leur pondération</w:t>
      </w:r>
    </w:p>
    <w:p w14:paraId="294EFCDE" w14:textId="77777777" w:rsidR="00AB1B26" w:rsidRPr="00AB1B26" w:rsidRDefault="00AB1B26">
      <w:pPr>
        <w:pStyle w:val="Listepuces"/>
        <w:numPr>
          <w:ilvl w:val="2"/>
          <w:numId w:val="9"/>
        </w:numPr>
      </w:pPr>
      <w:r w:rsidRPr="00AB1B26">
        <w:t>Le modèle I.M.C fait l’hypothèse que les décisions sont rationnelles</w:t>
      </w:r>
    </w:p>
    <w:p w14:paraId="3714DACB" w14:textId="662FC09A" w:rsidR="00AB1B26" w:rsidRPr="00AB1B26" w:rsidRDefault="00AB1B26">
      <w:pPr>
        <w:pStyle w:val="Listepuces"/>
        <w:numPr>
          <w:ilvl w:val="2"/>
          <w:numId w:val="9"/>
        </w:numPr>
      </w:pPr>
      <w:r w:rsidRPr="00AB1B26">
        <w:t>Simon insiste sur la qualité de la prise de décision qui ne peut pas être jugée à l’aide des infos obtenues postérieurement à la prise de décision</w:t>
      </w:r>
    </w:p>
    <w:p w14:paraId="681350E6" w14:textId="50FCD412" w:rsidR="00AB1B26" w:rsidRDefault="00AB1B26">
      <w:pPr>
        <w:pStyle w:val="Listepuces"/>
        <w:numPr>
          <w:ilvl w:val="1"/>
          <w:numId w:val="9"/>
        </w:numPr>
      </w:pPr>
      <w:r w:rsidRPr="00AB1B26">
        <w:t>Le modèle de M. Cohen, J. March, J. Olsen</w:t>
      </w:r>
    </w:p>
    <w:p w14:paraId="7C0342EF" w14:textId="77777777" w:rsidR="00AB1B26" w:rsidRPr="00AB1B26" w:rsidRDefault="00AB1B26">
      <w:pPr>
        <w:pStyle w:val="Listepuces"/>
        <w:numPr>
          <w:ilvl w:val="2"/>
          <w:numId w:val="9"/>
        </w:numPr>
      </w:pPr>
      <w:r w:rsidRPr="00AB1B26">
        <w:t>Remise en cause de la rationalité de la prise de décision</w:t>
      </w:r>
    </w:p>
    <w:p w14:paraId="242BCCD4" w14:textId="77777777" w:rsidR="00AB1B26" w:rsidRPr="00AB1B26" w:rsidRDefault="00AB1B26">
      <w:pPr>
        <w:pStyle w:val="Listepuces"/>
        <w:numPr>
          <w:ilvl w:val="2"/>
          <w:numId w:val="9"/>
        </w:numPr>
      </w:pPr>
      <w:r w:rsidRPr="00AB1B26">
        <w:t>Les décisions sont le produit :</w:t>
      </w:r>
    </w:p>
    <w:p w14:paraId="3F5D9A30" w14:textId="77777777" w:rsidR="00AB1B26" w:rsidRPr="00AB1B26" w:rsidRDefault="00AB1B26" w:rsidP="00AB1B26">
      <w:pPr>
        <w:pStyle w:val="Listepuces"/>
        <w:ind w:left="2880"/>
      </w:pPr>
      <w:r w:rsidRPr="00AB1B26">
        <w:t>De rencontre fortuites entre un problème, des solutions, et de décideur, dans un contexte donné de coutumes, de procédures et de structure de l’organisation.</w:t>
      </w:r>
    </w:p>
    <w:p w14:paraId="04F0ED9F" w14:textId="77777777" w:rsidR="00AB1B26" w:rsidRPr="00AB1B26" w:rsidRDefault="00AB1B26">
      <w:pPr>
        <w:pStyle w:val="Listepuces"/>
        <w:numPr>
          <w:ilvl w:val="2"/>
          <w:numId w:val="9"/>
        </w:numPr>
      </w:pPr>
      <w:r w:rsidRPr="00AB1B26">
        <w:t>Ce modèle explique</w:t>
      </w:r>
    </w:p>
    <w:p w14:paraId="29D8997F" w14:textId="77777777" w:rsidR="00AB1B26" w:rsidRPr="00AB1B26" w:rsidRDefault="00AB1B26">
      <w:pPr>
        <w:pStyle w:val="Listepuces"/>
        <w:numPr>
          <w:ilvl w:val="3"/>
          <w:numId w:val="9"/>
        </w:numPr>
      </w:pPr>
      <w:r w:rsidRPr="00AB1B26">
        <w:t>L’existence de problème non résolu</w:t>
      </w:r>
    </w:p>
    <w:p w14:paraId="0E60A79C" w14:textId="2AE16E3C" w:rsidR="00AB1B26" w:rsidRDefault="00AB1B26">
      <w:pPr>
        <w:pStyle w:val="Listepuces"/>
        <w:numPr>
          <w:ilvl w:val="3"/>
          <w:numId w:val="9"/>
        </w:numPr>
      </w:pPr>
      <w:r w:rsidRPr="00AB1B26">
        <w:t>L’existence de solution inefficace</w:t>
      </w:r>
    </w:p>
    <w:p w14:paraId="254EC09A" w14:textId="5A222378" w:rsidR="00CB68AB" w:rsidRDefault="00CB68AB">
      <w:pPr>
        <w:pStyle w:val="Listepuces"/>
        <w:numPr>
          <w:ilvl w:val="1"/>
          <w:numId w:val="9"/>
        </w:numPr>
      </w:pPr>
      <w:r>
        <w:t>Illustration</w:t>
      </w:r>
    </w:p>
    <w:p w14:paraId="021958F9" w14:textId="77777777" w:rsidR="00CB68AB" w:rsidRPr="00CB68AB" w:rsidRDefault="00CB68AB">
      <w:pPr>
        <w:pStyle w:val="Listepuces"/>
        <w:numPr>
          <w:ilvl w:val="2"/>
          <w:numId w:val="9"/>
        </w:numPr>
      </w:pPr>
      <w:r w:rsidRPr="00CB68AB">
        <w:t>Situation : Une usine est fermée par la direction</w:t>
      </w:r>
    </w:p>
    <w:p w14:paraId="21770261" w14:textId="77777777" w:rsidR="00CB68AB" w:rsidRPr="00CB68AB" w:rsidRDefault="00CB68AB">
      <w:pPr>
        <w:pStyle w:val="Listepuces"/>
        <w:numPr>
          <w:ilvl w:val="2"/>
          <w:numId w:val="9"/>
        </w:numPr>
      </w:pPr>
      <w:r w:rsidRPr="00CB68AB">
        <w:t xml:space="preserve">Modèle IMC. Il y a un problème de </w:t>
      </w:r>
      <w:proofErr w:type="gramStart"/>
      <w:r w:rsidRPr="00CB68AB">
        <w:t>non profitabilité</w:t>
      </w:r>
      <w:proofErr w:type="gramEnd"/>
      <w:r w:rsidRPr="00CB68AB">
        <w:t xml:space="preserve"> de l’usine (I), après l’analyse des différentes solutions (M), l’usine est fermée pour tenir compte des critères de rentabilité et viabilité (C)</w:t>
      </w:r>
    </w:p>
    <w:p w14:paraId="6DA30660" w14:textId="77777777" w:rsidR="00CB68AB" w:rsidRPr="00CB68AB" w:rsidRDefault="00CB68AB">
      <w:pPr>
        <w:pStyle w:val="Listepuces"/>
        <w:numPr>
          <w:ilvl w:val="2"/>
          <w:numId w:val="9"/>
        </w:numPr>
      </w:pPr>
      <w:r w:rsidRPr="00CB68AB">
        <w:t>Modèle Cohen, March Olsen :</w:t>
      </w:r>
    </w:p>
    <w:p w14:paraId="22387821" w14:textId="77777777" w:rsidR="00CB68AB" w:rsidRPr="00CB68AB" w:rsidRDefault="00CB68AB">
      <w:pPr>
        <w:pStyle w:val="Listepuces"/>
        <w:numPr>
          <w:ilvl w:val="3"/>
          <w:numId w:val="9"/>
        </w:numPr>
      </w:pPr>
      <w:r w:rsidRPr="00CB68AB">
        <w:t>Une série d’indicateurs négatifs remonte à la direction</w:t>
      </w:r>
    </w:p>
    <w:p w14:paraId="6B654927" w14:textId="77777777" w:rsidR="00CB68AB" w:rsidRPr="00CB68AB" w:rsidRDefault="00CB68AB">
      <w:pPr>
        <w:pStyle w:val="Listepuces"/>
        <w:numPr>
          <w:ilvl w:val="3"/>
          <w:numId w:val="9"/>
        </w:numPr>
      </w:pPr>
      <w:r w:rsidRPr="00CB68AB">
        <w:t>Un nouveau cadre dirigeant a besoin de prouver son caractère</w:t>
      </w:r>
    </w:p>
    <w:p w14:paraId="27B43BBB" w14:textId="77777777" w:rsidR="00CB68AB" w:rsidRPr="00CB68AB" w:rsidRDefault="00CB68AB">
      <w:pPr>
        <w:pStyle w:val="Listepuces"/>
        <w:numPr>
          <w:ilvl w:val="3"/>
          <w:numId w:val="9"/>
        </w:numPr>
      </w:pPr>
      <w:r w:rsidRPr="00CB68AB">
        <w:t xml:space="preserve">Certains actionnaires annoncent vouloir revendre </w:t>
      </w:r>
      <w:proofErr w:type="gramStart"/>
      <w:r w:rsidRPr="00CB68AB">
        <w:t>leur parts</w:t>
      </w:r>
      <w:proofErr w:type="gramEnd"/>
    </w:p>
    <w:p w14:paraId="6AB7A4B5" w14:textId="3D1D6F9B" w:rsidR="00CB68AB" w:rsidRPr="0013674F" w:rsidRDefault="00CB68AB">
      <w:pPr>
        <w:pStyle w:val="Listepuces"/>
        <w:numPr>
          <w:ilvl w:val="3"/>
          <w:numId w:val="9"/>
        </w:numPr>
      </w:pPr>
      <w:r w:rsidRPr="00CB68AB">
        <w:t>Le gouvernement annonce des aides pour les licenciements économiques</w:t>
      </w:r>
    </w:p>
    <w:p w14:paraId="02C3982F" w14:textId="2D4F632E" w:rsidR="0013674F" w:rsidRDefault="0013674F" w:rsidP="0013674F">
      <w:pPr>
        <w:pStyle w:val="Titre3"/>
      </w:pPr>
      <w:r w:rsidRPr="0013674F">
        <w:t>Comment gérer les processus de décision ?</w:t>
      </w:r>
    </w:p>
    <w:p w14:paraId="51B0DCFE" w14:textId="2D074E46" w:rsidR="00CB68AB" w:rsidRDefault="00CB68AB">
      <w:pPr>
        <w:pStyle w:val="Listepuces"/>
        <w:numPr>
          <w:ilvl w:val="0"/>
          <w:numId w:val="10"/>
        </w:numPr>
      </w:pPr>
      <w:r w:rsidRPr="00CB68AB">
        <w:t>Les dimensions humaines</w:t>
      </w:r>
    </w:p>
    <w:p w14:paraId="3B9D99C5" w14:textId="566B60A4" w:rsidR="00F86984" w:rsidRDefault="00F86984">
      <w:pPr>
        <w:pStyle w:val="Listepuces"/>
        <w:numPr>
          <w:ilvl w:val="1"/>
          <w:numId w:val="10"/>
        </w:numPr>
      </w:pPr>
      <w:r w:rsidRPr="00F86984">
        <w:t>La culture</w:t>
      </w:r>
    </w:p>
    <w:p w14:paraId="38847E92" w14:textId="77777777" w:rsidR="00F86984" w:rsidRPr="00F86984" w:rsidRDefault="00F86984">
      <w:pPr>
        <w:pStyle w:val="Listepuces"/>
        <w:numPr>
          <w:ilvl w:val="2"/>
          <w:numId w:val="10"/>
        </w:numPr>
      </w:pPr>
      <w:r w:rsidRPr="00F86984">
        <w:t xml:space="preserve">La culture personnelle des individus (pays d’origine, religion, </w:t>
      </w:r>
    </w:p>
    <w:p w14:paraId="4DF86F45" w14:textId="77777777" w:rsidR="00F86984" w:rsidRPr="00F86984" w:rsidRDefault="00F86984">
      <w:pPr>
        <w:pStyle w:val="Listepuces"/>
        <w:numPr>
          <w:ilvl w:val="2"/>
          <w:numId w:val="10"/>
        </w:numPr>
      </w:pPr>
      <w:r w:rsidRPr="00F86984">
        <w:t xml:space="preserve">La culture d’entreprise = vision commune de l’avenir partagé par </w:t>
      </w:r>
      <w:proofErr w:type="gramStart"/>
      <w:r w:rsidRPr="00F86984">
        <w:t>les acteur</w:t>
      </w:r>
      <w:proofErr w:type="gramEnd"/>
      <w:r w:rsidRPr="00F86984">
        <w:t xml:space="preserve"> de l’organisation et qui la rend unique.</w:t>
      </w:r>
    </w:p>
    <w:p w14:paraId="70674D90" w14:textId="5612AE78" w:rsidR="00F86984" w:rsidRPr="00F86984" w:rsidRDefault="00F86984">
      <w:pPr>
        <w:pStyle w:val="Listepuces"/>
        <w:numPr>
          <w:ilvl w:val="2"/>
          <w:numId w:val="10"/>
        </w:numPr>
      </w:pPr>
      <w:r w:rsidRPr="00F86984">
        <w:t>Elle se matérialise par un ensemble de valeur (préférence collective), de mythes (histoire sur les anciens, l’entreprise), de rites (cérémonie, séminaire, méthode de recrutement)</w:t>
      </w:r>
    </w:p>
    <w:p w14:paraId="2820F754" w14:textId="25BC13FA" w:rsidR="00F86984" w:rsidRDefault="00F86984">
      <w:pPr>
        <w:pStyle w:val="Listepuces"/>
        <w:numPr>
          <w:ilvl w:val="1"/>
          <w:numId w:val="10"/>
        </w:numPr>
      </w:pPr>
      <w:r w:rsidRPr="00F86984">
        <w:t>Les comportements personnels</w:t>
      </w:r>
    </w:p>
    <w:p w14:paraId="2D54FB62" w14:textId="77777777" w:rsidR="00F86984" w:rsidRPr="00F86984" w:rsidRDefault="00F86984" w:rsidP="00F86984">
      <w:pPr>
        <w:pStyle w:val="Listepuces"/>
        <w:ind w:left="1440"/>
      </w:pPr>
      <w:r w:rsidRPr="00F86984">
        <w:t>Chaque acteur a</w:t>
      </w:r>
    </w:p>
    <w:p w14:paraId="303CACE7" w14:textId="77777777" w:rsidR="00F86984" w:rsidRPr="00F86984" w:rsidRDefault="00F86984">
      <w:pPr>
        <w:pStyle w:val="Listepuces"/>
        <w:numPr>
          <w:ilvl w:val="2"/>
          <w:numId w:val="10"/>
        </w:numPr>
      </w:pPr>
      <w:r w:rsidRPr="00F86984">
        <w:t>Des objectifs</w:t>
      </w:r>
    </w:p>
    <w:p w14:paraId="22C1ECA4" w14:textId="77777777" w:rsidR="00F86984" w:rsidRPr="00F86984" w:rsidRDefault="00F86984">
      <w:pPr>
        <w:pStyle w:val="Listepuces"/>
        <w:numPr>
          <w:ilvl w:val="2"/>
          <w:numId w:val="10"/>
        </w:numPr>
      </w:pPr>
      <w:r w:rsidRPr="00F86984">
        <w:t>Des valeurs</w:t>
      </w:r>
    </w:p>
    <w:p w14:paraId="0C529A04" w14:textId="1AE3F448" w:rsidR="00CB68AB" w:rsidRDefault="00F86984">
      <w:pPr>
        <w:pStyle w:val="Listepuces"/>
        <w:numPr>
          <w:ilvl w:val="1"/>
          <w:numId w:val="10"/>
        </w:numPr>
      </w:pPr>
      <w:r w:rsidRPr="00F86984">
        <w:t>Les biais cognitifs</w:t>
      </w:r>
    </w:p>
    <w:p w14:paraId="2D1BD51E" w14:textId="77777777" w:rsidR="00F86984" w:rsidRPr="00F86984" w:rsidRDefault="00F86984">
      <w:pPr>
        <w:pStyle w:val="Listepuces"/>
        <w:numPr>
          <w:ilvl w:val="2"/>
          <w:numId w:val="10"/>
        </w:numPr>
      </w:pPr>
      <w:r w:rsidRPr="00F86984">
        <w:t>Un biais cognitif est une forme de pensée qui dévie de la pensée logique ou rationnelle</w:t>
      </w:r>
    </w:p>
    <w:p w14:paraId="1FCB9A1F" w14:textId="77777777" w:rsidR="00F86984" w:rsidRPr="00F86984" w:rsidRDefault="00F86984">
      <w:pPr>
        <w:pStyle w:val="Listepuces"/>
        <w:numPr>
          <w:ilvl w:val="2"/>
          <w:numId w:val="10"/>
        </w:numPr>
      </w:pPr>
      <w:r w:rsidRPr="00F86984">
        <w:t xml:space="preserve">Les individus n’ont pas de rationalité parfaite. </w:t>
      </w:r>
    </w:p>
    <w:p w14:paraId="60E44FE8" w14:textId="77777777" w:rsidR="00F86984" w:rsidRPr="00F86984" w:rsidRDefault="00F86984">
      <w:pPr>
        <w:pStyle w:val="Listepuces"/>
        <w:numPr>
          <w:ilvl w:val="2"/>
          <w:numId w:val="10"/>
        </w:numPr>
      </w:pPr>
      <w:r w:rsidRPr="00F86984">
        <w:t>H. Simon parle de rationalité limitée à cause :</w:t>
      </w:r>
    </w:p>
    <w:p w14:paraId="31DA5D69" w14:textId="77777777" w:rsidR="00F86984" w:rsidRPr="00F86984" w:rsidRDefault="00F86984">
      <w:pPr>
        <w:pStyle w:val="Listepuces"/>
        <w:numPr>
          <w:ilvl w:val="3"/>
          <w:numId w:val="10"/>
        </w:numPr>
      </w:pPr>
      <w:r w:rsidRPr="00F86984">
        <w:t>Du manque d’information</w:t>
      </w:r>
    </w:p>
    <w:p w14:paraId="213E4EBA" w14:textId="1D88E0CF" w:rsidR="00F86984" w:rsidRDefault="00F86984">
      <w:pPr>
        <w:pStyle w:val="Listepuces"/>
        <w:numPr>
          <w:ilvl w:val="3"/>
          <w:numId w:val="10"/>
        </w:numPr>
      </w:pPr>
      <w:r w:rsidRPr="00F86984">
        <w:t>Des capacités cognitives limitées</w:t>
      </w:r>
    </w:p>
    <w:p w14:paraId="3A57A43E" w14:textId="60FA18AB" w:rsidR="00F86984" w:rsidRDefault="00F86984">
      <w:pPr>
        <w:pStyle w:val="Listepuces"/>
        <w:numPr>
          <w:ilvl w:val="2"/>
          <w:numId w:val="10"/>
        </w:numPr>
      </w:pPr>
      <w:r>
        <w:t>Les biais les plus fréquents</w:t>
      </w:r>
    </w:p>
    <w:p w14:paraId="3A33366E" w14:textId="18957FE1" w:rsidR="00F86984" w:rsidRPr="00F86984" w:rsidRDefault="00F86984">
      <w:pPr>
        <w:pStyle w:val="Listepuces"/>
        <w:numPr>
          <w:ilvl w:val="3"/>
          <w:numId w:val="10"/>
        </w:numPr>
      </w:pPr>
      <w:r w:rsidRPr="00F86984">
        <w:t>Préjugés</w:t>
      </w:r>
    </w:p>
    <w:p w14:paraId="59BBDF7F" w14:textId="77777777" w:rsidR="00F86984" w:rsidRPr="00F86984" w:rsidRDefault="00F86984">
      <w:pPr>
        <w:pStyle w:val="Listepuces"/>
        <w:numPr>
          <w:ilvl w:val="3"/>
          <w:numId w:val="10"/>
        </w:numPr>
      </w:pPr>
      <w:r w:rsidRPr="00F86984">
        <w:t>Biais de récence : on se souvient plus des infos récentes.</w:t>
      </w:r>
    </w:p>
    <w:p w14:paraId="1779EB33" w14:textId="77777777" w:rsidR="00F86984" w:rsidRPr="00F86984" w:rsidRDefault="00F86984">
      <w:pPr>
        <w:pStyle w:val="Listepuces"/>
        <w:numPr>
          <w:ilvl w:val="3"/>
          <w:numId w:val="10"/>
        </w:numPr>
      </w:pPr>
      <w:r w:rsidRPr="00F86984">
        <w:t>Biais d’attention : on retient mieux les infos en lien avec nos centres d’intérêt.</w:t>
      </w:r>
    </w:p>
    <w:p w14:paraId="3B40B1C2" w14:textId="77777777" w:rsidR="00F86984" w:rsidRPr="00F86984" w:rsidRDefault="00F86984">
      <w:pPr>
        <w:pStyle w:val="Listepuces"/>
        <w:numPr>
          <w:ilvl w:val="3"/>
          <w:numId w:val="10"/>
        </w:numPr>
      </w:pPr>
      <w:r w:rsidRPr="00F86984">
        <w:t>Ancrage mental : influence de la première impression issue d’une situation.</w:t>
      </w:r>
    </w:p>
    <w:p w14:paraId="3BF03C17" w14:textId="77777777" w:rsidR="00F86984" w:rsidRPr="00F86984" w:rsidRDefault="00F86984">
      <w:pPr>
        <w:pStyle w:val="Listepuces"/>
        <w:numPr>
          <w:ilvl w:val="3"/>
          <w:numId w:val="10"/>
        </w:numPr>
      </w:pPr>
      <w:r w:rsidRPr="00F86984">
        <w:t>Effet de Halo : donner plus d’importance à une information qui confirme une idée initiale</w:t>
      </w:r>
    </w:p>
    <w:p w14:paraId="0A3E0551" w14:textId="77777777" w:rsidR="00F86984" w:rsidRPr="00F86984" w:rsidRDefault="00F86984">
      <w:pPr>
        <w:pStyle w:val="Listepuces"/>
        <w:numPr>
          <w:ilvl w:val="3"/>
          <w:numId w:val="10"/>
        </w:numPr>
      </w:pPr>
      <w:r w:rsidRPr="00F86984">
        <w:t>Biais de statut quo : tendance à avoir une nouvelle situation plus risquée qu’une situation actuelle</w:t>
      </w:r>
    </w:p>
    <w:p w14:paraId="085EA86E" w14:textId="77777777" w:rsidR="00F86984" w:rsidRPr="00F86984" w:rsidRDefault="00F86984">
      <w:pPr>
        <w:pStyle w:val="Listepuces"/>
        <w:numPr>
          <w:ilvl w:val="3"/>
          <w:numId w:val="10"/>
        </w:numPr>
      </w:pPr>
      <w:r w:rsidRPr="00F86984">
        <w:t>Effet de cadrage : la présentation de l’info a un effet sur sa perception</w:t>
      </w:r>
    </w:p>
    <w:p w14:paraId="272514DB" w14:textId="16885E63" w:rsidR="00F86984" w:rsidRPr="00F86984" w:rsidRDefault="00F86984">
      <w:pPr>
        <w:pStyle w:val="Listepuces"/>
        <w:numPr>
          <w:ilvl w:val="3"/>
          <w:numId w:val="10"/>
        </w:numPr>
      </w:pPr>
      <w:r w:rsidRPr="00F86984">
        <w:t xml:space="preserve">Illusion des séries : percevoir à </w:t>
      </w:r>
      <w:proofErr w:type="spellStart"/>
      <w:r w:rsidRPr="00F86984">
        <w:t>tord</w:t>
      </w:r>
      <w:proofErr w:type="spellEnd"/>
      <w:r w:rsidRPr="00F86984">
        <w:t xml:space="preserve"> des coïncidences dans des données relevant du hasard</w:t>
      </w:r>
    </w:p>
    <w:p w14:paraId="091AD465" w14:textId="1F1BD7CF" w:rsidR="00CB68AB" w:rsidRDefault="00CB68AB">
      <w:pPr>
        <w:pStyle w:val="Listepuces"/>
        <w:numPr>
          <w:ilvl w:val="0"/>
          <w:numId w:val="10"/>
        </w:numPr>
      </w:pPr>
      <w:r w:rsidRPr="00CB68AB">
        <w:t>Les dimensions techniques</w:t>
      </w:r>
    </w:p>
    <w:p w14:paraId="1EEC1786" w14:textId="77777777" w:rsidR="000F4F91" w:rsidRPr="000F4F91" w:rsidRDefault="000F4F91" w:rsidP="000F4F91">
      <w:pPr>
        <w:pStyle w:val="Listepuces"/>
        <w:ind w:left="1440"/>
      </w:pPr>
      <w:r w:rsidRPr="000F4F91">
        <w:t>Le numérique a un effet sur la prise de décision :</w:t>
      </w:r>
    </w:p>
    <w:p w14:paraId="624F1F42" w14:textId="77777777" w:rsidR="000F4F91" w:rsidRPr="000F4F91" w:rsidRDefault="000F4F91">
      <w:pPr>
        <w:pStyle w:val="Listepuces"/>
        <w:numPr>
          <w:ilvl w:val="2"/>
          <w:numId w:val="10"/>
        </w:numPr>
      </w:pPr>
      <w:r w:rsidRPr="000F4F91">
        <w:t>Numérisation</w:t>
      </w:r>
    </w:p>
    <w:p w14:paraId="106F0DEE" w14:textId="77777777" w:rsidR="000F4F91" w:rsidRPr="000F4F91" w:rsidRDefault="000F4F91">
      <w:pPr>
        <w:pStyle w:val="Listepuces"/>
        <w:numPr>
          <w:ilvl w:val="2"/>
          <w:numId w:val="10"/>
        </w:numPr>
      </w:pPr>
      <w:r w:rsidRPr="000F4F91">
        <w:t>Automatisation</w:t>
      </w:r>
    </w:p>
    <w:p w14:paraId="0F762CF8" w14:textId="77777777" w:rsidR="000F4F91" w:rsidRPr="000F4F91" w:rsidRDefault="000F4F91">
      <w:pPr>
        <w:pStyle w:val="Listepuces"/>
        <w:numPr>
          <w:ilvl w:val="2"/>
          <w:numId w:val="10"/>
        </w:numPr>
      </w:pPr>
      <w:r w:rsidRPr="000F4F91">
        <w:t>Intelligence artificielle</w:t>
      </w:r>
    </w:p>
    <w:p w14:paraId="0A32D5A0" w14:textId="110C80B4" w:rsidR="00CB68AB" w:rsidRPr="00CB68AB" w:rsidRDefault="000F4F91">
      <w:pPr>
        <w:pStyle w:val="Listepuces"/>
        <w:numPr>
          <w:ilvl w:val="2"/>
          <w:numId w:val="10"/>
        </w:numPr>
      </w:pPr>
      <w:r w:rsidRPr="000F4F91">
        <w:t>Big Data</w:t>
      </w:r>
    </w:p>
    <w:p w14:paraId="599C9554" w14:textId="27B23AF4" w:rsidR="0013674F" w:rsidRDefault="00CB68AB">
      <w:pPr>
        <w:pStyle w:val="Listepuces"/>
        <w:numPr>
          <w:ilvl w:val="0"/>
          <w:numId w:val="10"/>
        </w:numPr>
      </w:pPr>
      <w:r w:rsidRPr="00CB68AB">
        <w:t>Liens entre les dimensions humaines et techniques</w:t>
      </w:r>
    </w:p>
    <w:p w14:paraId="15046A05" w14:textId="77777777" w:rsidR="000F4F91" w:rsidRPr="000F4F91" w:rsidRDefault="000F4F91" w:rsidP="000F4F91">
      <w:pPr>
        <w:pStyle w:val="Listepuces"/>
        <w:ind w:left="1440"/>
      </w:pPr>
      <w:r w:rsidRPr="000F4F91">
        <w:t>Croire que les techniques sont neutres est un leurre</w:t>
      </w:r>
    </w:p>
    <w:p w14:paraId="65640A45" w14:textId="77777777" w:rsidR="000F4F91" w:rsidRPr="000F4F91" w:rsidRDefault="000F4F91">
      <w:pPr>
        <w:pStyle w:val="Listepuces"/>
        <w:numPr>
          <w:ilvl w:val="2"/>
          <w:numId w:val="10"/>
        </w:numPr>
      </w:pPr>
      <w:r w:rsidRPr="000F4F91">
        <w:t>Elle est programmée par des humains</w:t>
      </w:r>
    </w:p>
    <w:p w14:paraId="7B8C7A01" w14:textId="34EE054C" w:rsidR="0013674F" w:rsidRPr="0013674F" w:rsidRDefault="000F4F91">
      <w:pPr>
        <w:pStyle w:val="Listepuces"/>
        <w:numPr>
          <w:ilvl w:val="2"/>
          <w:numId w:val="10"/>
        </w:numPr>
      </w:pPr>
      <w:r w:rsidRPr="000F4F91">
        <w:t>Elle génère ses propres problèmes (IA basé sur des exemples biaisés, Référencement de site de mauvaise qualité…)</w:t>
      </w:r>
    </w:p>
    <w:p w14:paraId="32BFC39B" w14:textId="7A07CB48" w:rsidR="0013674F" w:rsidRDefault="0013674F">
      <w:pPr>
        <w:pStyle w:val="Titre2"/>
      </w:pPr>
      <w:r w:rsidRPr="0013674F">
        <w:t>Le pouvoir et son exercice</w:t>
      </w:r>
    </w:p>
    <w:p w14:paraId="214A83AE" w14:textId="48AE29EF" w:rsidR="0026112D" w:rsidRDefault="0026112D" w:rsidP="0026112D">
      <w:pPr>
        <w:pStyle w:val="Titre3"/>
        <w:numPr>
          <w:ilvl w:val="0"/>
          <w:numId w:val="11"/>
        </w:numPr>
      </w:pPr>
      <w:r w:rsidRPr="0026112D">
        <w:t>Qu’est-ce</w:t>
      </w:r>
      <w:r>
        <w:t xml:space="preserve"> </w:t>
      </w:r>
      <w:r w:rsidRPr="0026112D">
        <w:t>?</w:t>
      </w:r>
    </w:p>
    <w:p w14:paraId="7B1F4E82" w14:textId="796BEC42" w:rsidR="0026112D" w:rsidRDefault="0026112D" w:rsidP="0026112D">
      <w:pPr>
        <w:pStyle w:val="Listepuces"/>
        <w:numPr>
          <w:ilvl w:val="0"/>
          <w:numId w:val="13"/>
        </w:numPr>
      </w:pPr>
      <w:r w:rsidRPr="0026112D">
        <w:t>Pouvoir, Autorité, et leadership</w:t>
      </w:r>
    </w:p>
    <w:p w14:paraId="2A835E34" w14:textId="2EDBD144" w:rsidR="0026112D" w:rsidRDefault="0026112D" w:rsidP="0026112D">
      <w:pPr>
        <w:pStyle w:val="Listepuces"/>
        <w:numPr>
          <w:ilvl w:val="1"/>
          <w:numId w:val="13"/>
        </w:numPr>
      </w:pPr>
      <w:r w:rsidRPr="0026112D">
        <w:t>Pouvoir</w:t>
      </w:r>
    </w:p>
    <w:p w14:paraId="687A187D" w14:textId="77777777" w:rsidR="0026112D" w:rsidRPr="0026112D" w:rsidRDefault="0026112D" w:rsidP="0026112D">
      <w:pPr>
        <w:pStyle w:val="Listepuces"/>
        <w:numPr>
          <w:ilvl w:val="2"/>
          <w:numId w:val="13"/>
        </w:numPr>
      </w:pPr>
      <w:r w:rsidRPr="0026112D">
        <w:t xml:space="preserve">Le pouvoir est la capacité d’une personne A d’obtenir qu’une personne B fasse quelque chose qu’elle n’aurait pas fait sans l’intervention de A (R. </w:t>
      </w:r>
      <w:proofErr w:type="spellStart"/>
      <w:r w:rsidRPr="0026112D">
        <w:t>Dhal</w:t>
      </w:r>
      <w:proofErr w:type="spellEnd"/>
      <w:r w:rsidRPr="0026112D">
        <w:t>, 1968)</w:t>
      </w:r>
    </w:p>
    <w:p w14:paraId="2F0A605B" w14:textId="77777777" w:rsidR="0026112D" w:rsidRPr="0026112D" w:rsidRDefault="0026112D" w:rsidP="0026112D">
      <w:pPr>
        <w:pStyle w:val="Listepuces"/>
        <w:numPr>
          <w:ilvl w:val="2"/>
          <w:numId w:val="13"/>
        </w:numPr>
      </w:pPr>
      <w:r w:rsidRPr="0026112D">
        <w:t>Qui dit organisation dit pouvoir.</w:t>
      </w:r>
    </w:p>
    <w:p w14:paraId="41F7EE2D" w14:textId="3C1F60F2" w:rsidR="0026112D" w:rsidRPr="0026112D" w:rsidRDefault="0026112D" w:rsidP="0026112D">
      <w:pPr>
        <w:pStyle w:val="Listepuces"/>
        <w:numPr>
          <w:ilvl w:val="2"/>
          <w:numId w:val="13"/>
        </w:numPr>
      </w:pPr>
      <w:r w:rsidRPr="0026112D">
        <w:t xml:space="preserve">Le pouvoir suppose la </w:t>
      </w:r>
      <w:proofErr w:type="gramStart"/>
      <w:r w:rsidRPr="0026112D">
        <w:t>plus part</w:t>
      </w:r>
      <w:proofErr w:type="gramEnd"/>
      <w:r w:rsidRPr="0026112D">
        <w:t xml:space="preserve"> du temps un système de sanction</w:t>
      </w:r>
    </w:p>
    <w:p w14:paraId="0CC1C078" w14:textId="1B6F214D" w:rsidR="0026112D" w:rsidRDefault="0026112D" w:rsidP="0026112D">
      <w:pPr>
        <w:pStyle w:val="Listepuces"/>
        <w:numPr>
          <w:ilvl w:val="1"/>
          <w:numId w:val="13"/>
        </w:numPr>
      </w:pPr>
      <w:r w:rsidRPr="0026112D">
        <w:t xml:space="preserve">Autorité </w:t>
      </w:r>
    </w:p>
    <w:p w14:paraId="3D69FDD3" w14:textId="77777777" w:rsidR="0026112D" w:rsidRPr="0026112D" w:rsidRDefault="0026112D" w:rsidP="0026112D">
      <w:pPr>
        <w:pStyle w:val="Listepuces"/>
        <w:numPr>
          <w:ilvl w:val="2"/>
          <w:numId w:val="13"/>
        </w:numPr>
      </w:pPr>
      <w:r w:rsidRPr="0026112D">
        <w:t>L’autorité est la capacité à faire observer volontairement les ordres.</w:t>
      </w:r>
    </w:p>
    <w:p w14:paraId="263B5C66" w14:textId="77777777" w:rsidR="0026112D" w:rsidRPr="0026112D" w:rsidRDefault="0026112D" w:rsidP="0026112D">
      <w:pPr>
        <w:pStyle w:val="Listepuces"/>
        <w:numPr>
          <w:ilvl w:val="2"/>
          <w:numId w:val="13"/>
        </w:numPr>
      </w:pPr>
      <w:r w:rsidRPr="0026112D">
        <w:t>Contrairement au pouvoir, il n’y a pas de système de sanction.</w:t>
      </w:r>
    </w:p>
    <w:p w14:paraId="115D3F3F" w14:textId="08225ED9" w:rsidR="0026112D" w:rsidRPr="0026112D" w:rsidRDefault="0026112D" w:rsidP="0026112D">
      <w:pPr>
        <w:pStyle w:val="Listepuces"/>
        <w:numPr>
          <w:ilvl w:val="2"/>
          <w:numId w:val="13"/>
        </w:numPr>
      </w:pPr>
      <w:r w:rsidRPr="0026112D">
        <w:t>Généralement dans une relation entre responsable et subordonné, le pouvoir et l’autorité sont utilisés.</w:t>
      </w:r>
    </w:p>
    <w:p w14:paraId="3C539504" w14:textId="299D4D60" w:rsidR="0026112D" w:rsidRDefault="0026112D" w:rsidP="0026112D">
      <w:pPr>
        <w:pStyle w:val="Listepuces"/>
        <w:numPr>
          <w:ilvl w:val="1"/>
          <w:numId w:val="13"/>
        </w:numPr>
      </w:pPr>
      <w:r w:rsidRPr="0026112D">
        <w:t>Leadership</w:t>
      </w:r>
    </w:p>
    <w:p w14:paraId="1AA65234" w14:textId="77777777" w:rsidR="0026112D" w:rsidRPr="0026112D" w:rsidRDefault="0026112D" w:rsidP="0026112D">
      <w:pPr>
        <w:pStyle w:val="Listepuces"/>
        <w:numPr>
          <w:ilvl w:val="2"/>
          <w:numId w:val="13"/>
        </w:numPr>
      </w:pPr>
      <w:r w:rsidRPr="0026112D">
        <w:t>Le leadership est la capacité d’une personne à influencer les autres sans donner d’ordre.</w:t>
      </w:r>
    </w:p>
    <w:p w14:paraId="79AC55A0" w14:textId="77777777" w:rsidR="0026112D" w:rsidRPr="0026112D" w:rsidRDefault="0026112D" w:rsidP="0026112D">
      <w:pPr>
        <w:pStyle w:val="Listepuces"/>
        <w:numPr>
          <w:ilvl w:val="2"/>
          <w:numId w:val="13"/>
        </w:numPr>
      </w:pPr>
      <w:r w:rsidRPr="0026112D">
        <w:t>Exemple : un étudiant charismatique peut inciter les autres étudiants à faire quelque chose sans donner d’ordre.</w:t>
      </w:r>
    </w:p>
    <w:p w14:paraId="12AE2B9A" w14:textId="5780E88F" w:rsidR="0026112D" w:rsidRPr="0026112D" w:rsidRDefault="0026112D" w:rsidP="00F264EA">
      <w:pPr>
        <w:pStyle w:val="Listepuces"/>
        <w:numPr>
          <w:ilvl w:val="2"/>
          <w:numId w:val="13"/>
        </w:numPr>
      </w:pPr>
      <w:r w:rsidRPr="0026112D">
        <w:t xml:space="preserve">D’après l’école de relations </w:t>
      </w:r>
      <w:proofErr w:type="gramStart"/>
      <w:r w:rsidRPr="0026112D">
        <w:t>humaines ,</w:t>
      </w:r>
      <w:proofErr w:type="gramEnd"/>
      <w:r w:rsidRPr="0026112D">
        <w:t xml:space="preserve"> tout le monde influence les autres et donc a du pouvoir sur les autres.</w:t>
      </w:r>
    </w:p>
    <w:p w14:paraId="5C8BA491" w14:textId="0766A1D7" w:rsidR="0026112D" w:rsidRDefault="0026112D" w:rsidP="0066082C">
      <w:pPr>
        <w:pStyle w:val="Listepuces"/>
        <w:numPr>
          <w:ilvl w:val="0"/>
          <w:numId w:val="13"/>
        </w:numPr>
      </w:pPr>
      <w:r w:rsidRPr="0026112D">
        <w:t>Les sources du pouvoir</w:t>
      </w:r>
    </w:p>
    <w:p w14:paraId="7799CB10" w14:textId="749D6FC9" w:rsidR="0026112D" w:rsidRDefault="0026112D" w:rsidP="0026112D">
      <w:pPr>
        <w:pStyle w:val="Listepuces"/>
        <w:numPr>
          <w:ilvl w:val="1"/>
          <w:numId w:val="13"/>
        </w:numPr>
      </w:pPr>
      <w:r w:rsidRPr="0026112D">
        <w:t>Les sources de pouvoir selon M. Weber</w:t>
      </w:r>
    </w:p>
    <w:p w14:paraId="5AD05B5C" w14:textId="77777777" w:rsidR="0026112D" w:rsidRPr="0026112D" w:rsidRDefault="0026112D" w:rsidP="0026112D">
      <w:pPr>
        <w:pStyle w:val="Listepuces"/>
        <w:numPr>
          <w:ilvl w:val="2"/>
          <w:numId w:val="13"/>
        </w:numPr>
      </w:pPr>
      <w:r w:rsidRPr="0026112D">
        <w:t>Selon M. Weber, le fondement du pouvoir est l’autorité et il distingue trois types d’autorités :</w:t>
      </w:r>
    </w:p>
    <w:p w14:paraId="064DCC6A" w14:textId="77777777" w:rsidR="0026112D" w:rsidRPr="0026112D" w:rsidRDefault="0026112D" w:rsidP="0026112D">
      <w:pPr>
        <w:pStyle w:val="Listepuces"/>
        <w:numPr>
          <w:ilvl w:val="3"/>
          <w:numId w:val="13"/>
        </w:numPr>
      </w:pPr>
      <w:r w:rsidRPr="0026112D">
        <w:t>L’autorité charismatique, fondé sur la personnalité ;</w:t>
      </w:r>
    </w:p>
    <w:p w14:paraId="71A7B8E0" w14:textId="77777777" w:rsidR="0026112D" w:rsidRPr="0026112D" w:rsidRDefault="0026112D" w:rsidP="0026112D">
      <w:pPr>
        <w:pStyle w:val="Listepuces"/>
        <w:numPr>
          <w:ilvl w:val="3"/>
          <w:numId w:val="13"/>
        </w:numPr>
      </w:pPr>
      <w:r w:rsidRPr="0026112D">
        <w:t>L’autorité traditionnelle, fondée sur les coutumes, les habitudes ;</w:t>
      </w:r>
    </w:p>
    <w:p w14:paraId="4A6C5652" w14:textId="77777777" w:rsidR="0026112D" w:rsidRPr="0026112D" w:rsidRDefault="0026112D" w:rsidP="0026112D">
      <w:pPr>
        <w:pStyle w:val="Listepuces"/>
        <w:numPr>
          <w:ilvl w:val="3"/>
          <w:numId w:val="13"/>
        </w:numPr>
      </w:pPr>
      <w:r w:rsidRPr="0026112D">
        <w:t xml:space="preserve">L’autorité rationnelle-légale, fondée sur </w:t>
      </w:r>
      <w:proofErr w:type="spellStart"/>
      <w:r w:rsidRPr="0026112D">
        <w:t>dès</w:t>
      </w:r>
      <w:proofErr w:type="spellEnd"/>
      <w:r w:rsidRPr="0026112D">
        <w:t xml:space="preserve"> règles, des procédures</w:t>
      </w:r>
    </w:p>
    <w:p w14:paraId="393865D3" w14:textId="77777777" w:rsidR="0026112D" w:rsidRPr="0026112D" w:rsidRDefault="0026112D" w:rsidP="0026112D">
      <w:pPr>
        <w:pStyle w:val="Listepuces"/>
        <w:numPr>
          <w:ilvl w:val="2"/>
          <w:numId w:val="13"/>
        </w:numPr>
      </w:pPr>
      <w:r w:rsidRPr="0026112D">
        <w:t>D’après weber, c’est l’autorité rationnelle légale qui est la plus légitime et la plus stable dans le temps.</w:t>
      </w:r>
    </w:p>
    <w:p w14:paraId="56D67B10" w14:textId="72050C22" w:rsidR="0026112D" w:rsidRPr="0026112D" w:rsidRDefault="0026112D" w:rsidP="00D02B81">
      <w:pPr>
        <w:pStyle w:val="Listepuces"/>
        <w:numPr>
          <w:ilvl w:val="2"/>
          <w:numId w:val="13"/>
        </w:numPr>
      </w:pPr>
      <w:r w:rsidRPr="0026112D">
        <w:t xml:space="preserve">Weber propose une organisation bureaucratique </w:t>
      </w:r>
    </w:p>
    <w:p w14:paraId="075B6EE1" w14:textId="23C05844" w:rsidR="0026112D" w:rsidRDefault="0026112D" w:rsidP="0026112D">
      <w:pPr>
        <w:pStyle w:val="Listepuces"/>
        <w:numPr>
          <w:ilvl w:val="1"/>
          <w:numId w:val="13"/>
        </w:numPr>
      </w:pPr>
      <w:r w:rsidRPr="0026112D">
        <w:t>Les sources de pouvoir selon Crozier et Friedberg</w:t>
      </w:r>
    </w:p>
    <w:p w14:paraId="4BF6E4C0" w14:textId="77777777" w:rsidR="0026112D" w:rsidRPr="0026112D" w:rsidRDefault="0026112D" w:rsidP="0026112D">
      <w:pPr>
        <w:pStyle w:val="Listepuces"/>
        <w:numPr>
          <w:ilvl w:val="2"/>
          <w:numId w:val="13"/>
        </w:numPr>
      </w:pPr>
      <w:r w:rsidRPr="0026112D">
        <w:t xml:space="preserve">Selon Crozier et </w:t>
      </w:r>
      <w:proofErr w:type="spellStart"/>
      <w:r w:rsidRPr="0026112D">
        <w:t>FriedBerg</w:t>
      </w:r>
      <w:proofErr w:type="spellEnd"/>
      <w:r w:rsidRPr="0026112D">
        <w:t>, d’un individu provient de sa capacité à profiter d’une zone d’incertitude.</w:t>
      </w:r>
    </w:p>
    <w:p w14:paraId="59B26B32" w14:textId="77777777" w:rsidR="0026112D" w:rsidRPr="0026112D" w:rsidRDefault="0026112D" w:rsidP="0026112D">
      <w:pPr>
        <w:pStyle w:val="Listepuces"/>
        <w:numPr>
          <w:ilvl w:val="2"/>
          <w:numId w:val="13"/>
        </w:numPr>
      </w:pPr>
      <w:r w:rsidRPr="0026112D">
        <w:t>Une zone d’incertitude est une partie d’une entité, d’une fonction, d’un service qui est détenue, de manière informelle, par une personne ou un groupe y exerçant un pouvoir non donné a priori</w:t>
      </w:r>
    </w:p>
    <w:p w14:paraId="2CC74803" w14:textId="77777777" w:rsidR="0026112D" w:rsidRPr="0026112D" w:rsidRDefault="0026112D" w:rsidP="0026112D">
      <w:pPr>
        <w:pStyle w:val="Listepuces"/>
        <w:numPr>
          <w:ilvl w:val="2"/>
          <w:numId w:val="13"/>
        </w:numPr>
      </w:pPr>
      <w:r w:rsidRPr="0026112D">
        <w:t>Cette zone d’incertitude peut provenir :</w:t>
      </w:r>
    </w:p>
    <w:p w14:paraId="742275AD" w14:textId="77777777" w:rsidR="0026112D" w:rsidRPr="0026112D" w:rsidRDefault="0026112D" w:rsidP="0026112D">
      <w:pPr>
        <w:pStyle w:val="Listepuces"/>
        <w:numPr>
          <w:ilvl w:val="3"/>
          <w:numId w:val="13"/>
        </w:numPr>
      </w:pPr>
      <w:r w:rsidRPr="0026112D">
        <w:t>D’expertise basé sur la maitrise technique ou théorique</w:t>
      </w:r>
    </w:p>
    <w:p w14:paraId="69095ED6" w14:textId="77777777" w:rsidR="0026112D" w:rsidRPr="0026112D" w:rsidRDefault="0026112D" w:rsidP="0026112D">
      <w:pPr>
        <w:pStyle w:val="Listepuces"/>
        <w:numPr>
          <w:ilvl w:val="3"/>
          <w:numId w:val="13"/>
        </w:numPr>
      </w:pPr>
      <w:r w:rsidRPr="0026112D">
        <w:t>La connaissance d’information privilégiées</w:t>
      </w:r>
    </w:p>
    <w:p w14:paraId="2506F38F" w14:textId="65C6D9FE" w:rsidR="0026112D" w:rsidRPr="0026112D" w:rsidRDefault="0026112D" w:rsidP="0026112D">
      <w:pPr>
        <w:pStyle w:val="Listepuces"/>
        <w:numPr>
          <w:ilvl w:val="3"/>
          <w:numId w:val="13"/>
        </w:numPr>
      </w:pPr>
      <w:r w:rsidRPr="0026112D">
        <w:lastRenderedPageBreak/>
        <w:t xml:space="preserve">La connaissance de règles ou de procédures </w:t>
      </w:r>
    </w:p>
    <w:p w14:paraId="180E9068" w14:textId="56C2C890" w:rsidR="0026112D" w:rsidRDefault="0026112D" w:rsidP="0026112D">
      <w:pPr>
        <w:pStyle w:val="Titre3"/>
        <w:numPr>
          <w:ilvl w:val="0"/>
          <w:numId w:val="11"/>
        </w:numPr>
      </w:pPr>
      <w:r w:rsidRPr="0026112D">
        <w:t>Comment s’exerce</w:t>
      </w:r>
      <w:r>
        <w:t xml:space="preserve">-t-il </w:t>
      </w:r>
      <w:r w:rsidRPr="0026112D">
        <w:t>?</w:t>
      </w:r>
    </w:p>
    <w:p w14:paraId="16139C07" w14:textId="5AE12A12" w:rsidR="0026112D" w:rsidRDefault="0026112D" w:rsidP="0026112D">
      <w:pPr>
        <w:pStyle w:val="Listepuces"/>
        <w:numPr>
          <w:ilvl w:val="0"/>
          <w:numId w:val="22"/>
        </w:numPr>
      </w:pPr>
      <w:r w:rsidRPr="0026112D">
        <w:t>La direction d’une organisation</w:t>
      </w:r>
    </w:p>
    <w:p w14:paraId="5065B1E8" w14:textId="2BAA2954" w:rsidR="0026112D" w:rsidRDefault="0026112D" w:rsidP="0026112D">
      <w:pPr>
        <w:pStyle w:val="Listepuces"/>
        <w:numPr>
          <w:ilvl w:val="1"/>
          <w:numId w:val="22"/>
        </w:numPr>
      </w:pPr>
      <w:r w:rsidRPr="0026112D">
        <w:t>La direction d’une organisation en pratique</w:t>
      </w:r>
    </w:p>
    <w:p w14:paraId="70955474" w14:textId="77777777" w:rsidR="0026112D" w:rsidRPr="0026112D" w:rsidRDefault="0026112D" w:rsidP="0026112D">
      <w:pPr>
        <w:pStyle w:val="Listepuces"/>
        <w:numPr>
          <w:ilvl w:val="2"/>
          <w:numId w:val="22"/>
        </w:numPr>
      </w:pPr>
      <w:r w:rsidRPr="0026112D">
        <w:t>L’approche de Fayol</w:t>
      </w:r>
    </w:p>
    <w:p w14:paraId="2BD5D569" w14:textId="77777777" w:rsidR="0026112D" w:rsidRPr="0026112D" w:rsidRDefault="0026112D" w:rsidP="0026112D">
      <w:pPr>
        <w:pStyle w:val="Listepuces"/>
        <w:numPr>
          <w:ilvl w:val="3"/>
          <w:numId w:val="22"/>
        </w:numPr>
      </w:pPr>
      <w:r w:rsidRPr="0026112D">
        <w:t>Prévoir : se préparer à l’avenir</w:t>
      </w:r>
    </w:p>
    <w:p w14:paraId="4568ECF1" w14:textId="77777777" w:rsidR="0026112D" w:rsidRPr="0026112D" w:rsidRDefault="0026112D" w:rsidP="0026112D">
      <w:pPr>
        <w:pStyle w:val="Listepuces"/>
        <w:numPr>
          <w:ilvl w:val="3"/>
          <w:numId w:val="22"/>
        </w:numPr>
      </w:pPr>
      <w:r w:rsidRPr="0026112D">
        <w:t>Organiser : fournir les moyens à l’organisation</w:t>
      </w:r>
    </w:p>
    <w:p w14:paraId="6556C48C" w14:textId="77777777" w:rsidR="0026112D" w:rsidRPr="0026112D" w:rsidRDefault="0026112D" w:rsidP="0026112D">
      <w:pPr>
        <w:pStyle w:val="Listepuces"/>
        <w:numPr>
          <w:ilvl w:val="3"/>
          <w:numId w:val="22"/>
        </w:numPr>
      </w:pPr>
      <w:r w:rsidRPr="0026112D">
        <w:t>Commander : donner des ordres</w:t>
      </w:r>
    </w:p>
    <w:p w14:paraId="4CBF1762" w14:textId="77777777" w:rsidR="0026112D" w:rsidRPr="0026112D" w:rsidRDefault="0026112D" w:rsidP="0026112D">
      <w:pPr>
        <w:pStyle w:val="Listepuces"/>
        <w:numPr>
          <w:ilvl w:val="3"/>
          <w:numId w:val="22"/>
        </w:numPr>
      </w:pPr>
      <w:r w:rsidRPr="0026112D">
        <w:t>Coordonner : harmoniser, unir les actes et les efforts</w:t>
      </w:r>
    </w:p>
    <w:p w14:paraId="3A00465F" w14:textId="22A43CFF" w:rsidR="0026112D" w:rsidRDefault="0026112D" w:rsidP="0026112D">
      <w:pPr>
        <w:pStyle w:val="Listepuces"/>
        <w:numPr>
          <w:ilvl w:val="3"/>
          <w:numId w:val="22"/>
        </w:numPr>
      </w:pPr>
      <w:r w:rsidRPr="0026112D">
        <w:t>Contrôler : s’assurer du respect des ordres</w:t>
      </w:r>
    </w:p>
    <w:p w14:paraId="7B6620DC" w14:textId="77777777" w:rsidR="007E54E4" w:rsidRDefault="0026112D" w:rsidP="007E54E4">
      <w:pPr>
        <w:pStyle w:val="Listepuces"/>
        <w:numPr>
          <w:ilvl w:val="2"/>
          <w:numId w:val="22"/>
        </w:numPr>
      </w:pPr>
      <w:r w:rsidRPr="0026112D">
        <w:t>L’approche de Mintzberg</w:t>
      </w:r>
    </w:p>
    <w:p w14:paraId="11C4BAD6" w14:textId="70C973A3" w:rsidR="0026112D" w:rsidRPr="0026112D" w:rsidRDefault="007E54E4" w:rsidP="007E54E4">
      <w:pPr>
        <w:pStyle w:val="Listepuces"/>
        <w:ind w:left="2160"/>
      </w:pPr>
      <w:r w:rsidRPr="007E54E4">
        <w:drawing>
          <wp:inline distT="0" distB="0" distL="0" distR="0" wp14:anchorId="4DE8CFF3" wp14:editId="375EE1C6">
            <wp:extent cx="3641179" cy="141922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5382" cy="142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7DCC5" w14:textId="18078073" w:rsidR="0026112D" w:rsidRDefault="0026112D" w:rsidP="00093B06">
      <w:pPr>
        <w:pStyle w:val="Listepuces"/>
        <w:numPr>
          <w:ilvl w:val="1"/>
          <w:numId w:val="22"/>
        </w:numPr>
      </w:pPr>
      <w:r w:rsidRPr="0026112D">
        <w:t>Les styles de direction</w:t>
      </w:r>
    </w:p>
    <w:p w14:paraId="72D77E3C" w14:textId="6950694F" w:rsidR="0026112D" w:rsidRDefault="007E54E4" w:rsidP="007E54E4">
      <w:pPr>
        <w:pStyle w:val="Listepuces"/>
        <w:ind w:left="2160"/>
      </w:pPr>
      <w:r w:rsidRPr="007E54E4">
        <w:t>Un style de direction est un type de relation instaurées par le détenteur de l’autorité et celui qui la subit</w:t>
      </w:r>
    </w:p>
    <w:p w14:paraId="4CE4E054" w14:textId="2C0FD377" w:rsidR="0026112D" w:rsidRDefault="007E54E4" w:rsidP="007E54E4">
      <w:pPr>
        <w:pStyle w:val="Listepuces"/>
        <w:numPr>
          <w:ilvl w:val="2"/>
          <w:numId w:val="22"/>
        </w:numPr>
      </w:pPr>
      <w:r w:rsidRPr="007E54E4">
        <w:t>Les styles directions de K. Lewin</w:t>
      </w:r>
    </w:p>
    <w:p w14:paraId="5A055ACA" w14:textId="77777777" w:rsidR="007E54E4" w:rsidRPr="007E54E4" w:rsidRDefault="007E54E4" w:rsidP="007E54E4">
      <w:pPr>
        <w:pStyle w:val="Listepuces"/>
        <w:ind w:left="2880"/>
      </w:pPr>
      <w:r w:rsidRPr="007E54E4">
        <w:t>Selon K. Lewin il y a 3 styles de direction</w:t>
      </w:r>
    </w:p>
    <w:p w14:paraId="1A78D220" w14:textId="77777777" w:rsidR="007E54E4" w:rsidRPr="007E54E4" w:rsidRDefault="007E54E4" w:rsidP="007E54E4">
      <w:pPr>
        <w:pStyle w:val="Listepuces"/>
        <w:numPr>
          <w:ilvl w:val="3"/>
          <w:numId w:val="22"/>
        </w:numPr>
      </w:pPr>
      <w:r w:rsidRPr="007E54E4">
        <w:t>Le manager démocratique</w:t>
      </w:r>
    </w:p>
    <w:p w14:paraId="2821C7D4" w14:textId="77777777" w:rsidR="007E54E4" w:rsidRPr="007E54E4" w:rsidRDefault="007E54E4" w:rsidP="007E54E4">
      <w:pPr>
        <w:pStyle w:val="Listepuces"/>
        <w:numPr>
          <w:ilvl w:val="3"/>
          <w:numId w:val="22"/>
        </w:numPr>
      </w:pPr>
      <w:r w:rsidRPr="007E54E4">
        <w:t>Le manager autoritaire</w:t>
      </w:r>
    </w:p>
    <w:p w14:paraId="7630394B" w14:textId="082A2545" w:rsidR="007E54E4" w:rsidRDefault="007E54E4" w:rsidP="00B478B4">
      <w:pPr>
        <w:pStyle w:val="Listepuces"/>
        <w:numPr>
          <w:ilvl w:val="3"/>
          <w:numId w:val="22"/>
        </w:numPr>
      </w:pPr>
      <w:r w:rsidRPr="007E54E4">
        <w:t>Le manager laisser-faire</w:t>
      </w:r>
    </w:p>
    <w:p w14:paraId="11DD7C38" w14:textId="53E48CED" w:rsidR="0026112D" w:rsidRDefault="007E54E4" w:rsidP="007E54E4">
      <w:pPr>
        <w:pStyle w:val="Listepuces"/>
        <w:numPr>
          <w:ilvl w:val="2"/>
          <w:numId w:val="22"/>
        </w:numPr>
      </w:pPr>
      <w:r w:rsidRPr="007E54E4">
        <w:t>Les styles de directions selon R. Liker</w:t>
      </w:r>
    </w:p>
    <w:p w14:paraId="71253676" w14:textId="50F0D21B" w:rsidR="007E54E4" w:rsidRPr="007E54E4" w:rsidRDefault="007E54E4" w:rsidP="0003337E">
      <w:pPr>
        <w:pStyle w:val="Listepuces"/>
        <w:numPr>
          <w:ilvl w:val="3"/>
          <w:numId w:val="22"/>
        </w:numPr>
      </w:pPr>
      <w:r w:rsidRPr="007E54E4">
        <w:rPr>
          <w:b/>
          <w:bCs/>
        </w:rPr>
        <w:t>Le manager autoritaire :</w:t>
      </w:r>
      <w:r>
        <w:rPr>
          <w:b/>
          <w:bCs/>
        </w:rPr>
        <w:t xml:space="preserve"> </w:t>
      </w:r>
      <w:r w:rsidRPr="007E54E4">
        <w:t>Communication à sens unique et utilise crainte et sanctions</w:t>
      </w:r>
    </w:p>
    <w:p w14:paraId="1B5E87A2" w14:textId="03A54D9D" w:rsidR="007E54E4" w:rsidRPr="007E54E4" w:rsidRDefault="007E54E4" w:rsidP="00714F70">
      <w:pPr>
        <w:pStyle w:val="Listepuces"/>
        <w:numPr>
          <w:ilvl w:val="3"/>
          <w:numId w:val="22"/>
        </w:numPr>
      </w:pPr>
      <w:r w:rsidRPr="007E54E4">
        <w:rPr>
          <w:b/>
          <w:bCs/>
        </w:rPr>
        <w:t>Le manager paternaliste :</w:t>
      </w:r>
      <w:r>
        <w:rPr>
          <w:b/>
          <w:bCs/>
        </w:rPr>
        <w:t xml:space="preserve"> </w:t>
      </w:r>
      <w:r w:rsidRPr="007E54E4">
        <w:t>Utilise menaces et récompenses et décentralise les décisions mineures</w:t>
      </w:r>
    </w:p>
    <w:p w14:paraId="78EB269E" w14:textId="75DB03E9" w:rsidR="007E54E4" w:rsidRPr="007E54E4" w:rsidRDefault="007E54E4" w:rsidP="00B0307F">
      <w:pPr>
        <w:pStyle w:val="Listepuces"/>
        <w:numPr>
          <w:ilvl w:val="3"/>
          <w:numId w:val="22"/>
        </w:numPr>
      </w:pPr>
      <w:r w:rsidRPr="007E54E4">
        <w:rPr>
          <w:b/>
          <w:bCs/>
        </w:rPr>
        <w:t xml:space="preserve">Le manager consultatif : </w:t>
      </w:r>
      <w:r w:rsidRPr="007E54E4">
        <w:t>Laisse croire que les subordonnées influencent les décisions. La communication est à double sens</w:t>
      </w:r>
    </w:p>
    <w:p w14:paraId="01FF372B" w14:textId="30444CC9" w:rsidR="0026112D" w:rsidRPr="0026112D" w:rsidRDefault="007E54E4" w:rsidP="00DF59DF">
      <w:pPr>
        <w:pStyle w:val="Listepuces"/>
        <w:numPr>
          <w:ilvl w:val="3"/>
          <w:numId w:val="22"/>
        </w:numPr>
      </w:pPr>
      <w:r w:rsidRPr="007E54E4">
        <w:rPr>
          <w:b/>
          <w:bCs/>
        </w:rPr>
        <w:t>Le manager participatif</w:t>
      </w:r>
      <w:proofErr w:type="gramStart"/>
      <w:r w:rsidRPr="007E54E4">
        <w:rPr>
          <w:b/>
          <w:bCs/>
        </w:rPr>
        <w:t> :</w:t>
      </w:r>
      <w:r w:rsidRPr="007E54E4">
        <w:t>Les</w:t>
      </w:r>
      <w:proofErr w:type="gramEnd"/>
      <w:r w:rsidRPr="007E54E4">
        <w:t xml:space="preserve"> subordonnées participent activement aux prises de décision. La coopération est forte. L’information circule librement</w:t>
      </w:r>
    </w:p>
    <w:p w14:paraId="09556B59" w14:textId="47428EF0" w:rsidR="0026112D" w:rsidRDefault="0026112D" w:rsidP="0026112D">
      <w:pPr>
        <w:pStyle w:val="Listepuces"/>
        <w:numPr>
          <w:ilvl w:val="0"/>
          <w:numId w:val="22"/>
        </w:numPr>
      </w:pPr>
      <w:r w:rsidRPr="0026112D">
        <w:t>La responsabilisation, l’autonomie, la confiance et le pouvoir</w:t>
      </w:r>
    </w:p>
    <w:p w14:paraId="0B8C8887" w14:textId="476E7A3C" w:rsidR="007E54E4" w:rsidRDefault="007E54E4" w:rsidP="007E54E4">
      <w:pPr>
        <w:pStyle w:val="Listepuces"/>
        <w:numPr>
          <w:ilvl w:val="1"/>
          <w:numId w:val="22"/>
        </w:numPr>
      </w:pPr>
      <w:r w:rsidRPr="007E54E4">
        <w:t>Les relations de pouvoir</w:t>
      </w:r>
    </w:p>
    <w:p w14:paraId="6095F297" w14:textId="77777777" w:rsidR="007E54E4" w:rsidRPr="007E54E4" w:rsidRDefault="007E54E4" w:rsidP="007E54E4">
      <w:pPr>
        <w:pStyle w:val="Listepuces"/>
        <w:numPr>
          <w:ilvl w:val="2"/>
          <w:numId w:val="22"/>
        </w:numPr>
      </w:pPr>
      <w:r w:rsidRPr="007E54E4">
        <w:t>Les relations de pouvoir peuvent</w:t>
      </w:r>
    </w:p>
    <w:p w14:paraId="738877CC" w14:textId="77777777" w:rsidR="007E54E4" w:rsidRPr="007E54E4" w:rsidRDefault="007E54E4" w:rsidP="007E54E4">
      <w:pPr>
        <w:pStyle w:val="Listepuces"/>
        <w:numPr>
          <w:ilvl w:val="3"/>
          <w:numId w:val="22"/>
        </w:numPr>
      </w:pPr>
      <w:proofErr w:type="gramStart"/>
      <w:r w:rsidRPr="007E54E4">
        <w:t>être</w:t>
      </w:r>
      <w:proofErr w:type="gramEnd"/>
      <w:r w:rsidRPr="007E54E4">
        <w:t xml:space="preserve"> de nature formelle / informelle</w:t>
      </w:r>
    </w:p>
    <w:p w14:paraId="5568D15B" w14:textId="5F14A862" w:rsidR="007E54E4" w:rsidRPr="007E54E4" w:rsidRDefault="007E54E4" w:rsidP="007E54E4">
      <w:pPr>
        <w:pStyle w:val="Listepuces"/>
        <w:numPr>
          <w:ilvl w:val="3"/>
          <w:numId w:val="22"/>
        </w:numPr>
      </w:pPr>
      <w:proofErr w:type="gramStart"/>
      <w:r w:rsidRPr="007E54E4">
        <w:t>motiver</w:t>
      </w:r>
      <w:proofErr w:type="gramEnd"/>
      <w:r w:rsidRPr="007E54E4">
        <w:t xml:space="preserve"> les subordonnés et les inciter à s’impliquer / bloquer les initiatives, freiner la participation…</w:t>
      </w:r>
    </w:p>
    <w:p w14:paraId="7454292F" w14:textId="64B43925" w:rsidR="007E54E4" w:rsidRPr="007E54E4" w:rsidRDefault="007E54E4" w:rsidP="00EA783B">
      <w:pPr>
        <w:pStyle w:val="Listepuces"/>
        <w:numPr>
          <w:ilvl w:val="2"/>
          <w:numId w:val="22"/>
        </w:numPr>
      </w:pPr>
      <w:r w:rsidRPr="007E54E4">
        <w:t xml:space="preserve">C’est le degré de responsabilité et d’autonomie laissé aux subordonnés ainsi que le climat de confiance instauré qui vont orienter les relations de pouvoir </w:t>
      </w:r>
    </w:p>
    <w:p w14:paraId="5F7277CF" w14:textId="1C56C072" w:rsidR="0026112D" w:rsidRDefault="007E54E4" w:rsidP="007165EB">
      <w:pPr>
        <w:pStyle w:val="Listepuces"/>
        <w:numPr>
          <w:ilvl w:val="1"/>
          <w:numId w:val="22"/>
        </w:numPr>
      </w:pPr>
      <w:r w:rsidRPr="007E54E4">
        <w:t>Les variables à gérer dans l’exercice du pouvoir</w:t>
      </w:r>
    </w:p>
    <w:p w14:paraId="3F38024F" w14:textId="77777777" w:rsidR="007E54E4" w:rsidRPr="007E54E4" w:rsidRDefault="007E54E4" w:rsidP="007E54E4">
      <w:pPr>
        <w:pStyle w:val="Listepuces"/>
        <w:numPr>
          <w:ilvl w:val="2"/>
          <w:numId w:val="22"/>
        </w:numPr>
      </w:pPr>
      <w:r w:rsidRPr="007E54E4">
        <w:lastRenderedPageBreak/>
        <w:t>Responsabilité et autonomie</w:t>
      </w:r>
    </w:p>
    <w:p w14:paraId="62BD6032" w14:textId="77777777" w:rsidR="007E54E4" w:rsidRPr="007E54E4" w:rsidRDefault="007E54E4" w:rsidP="007E54E4">
      <w:pPr>
        <w:pStyle w:val="Listepuces"/>
        <w:numPr>
          <w:ilvl w:val="3"/>
          <w:numId w:val="22"/>
        </w:numPr>
      </w:pPr>
      <w:r w:rsidRPr="007E54E4">
        <w:t>La responsabilité et le fait de supporter les conséquences de ses actes.</w:t>
      </w:r>
    </w:p>
    <w:p w14:paraId="162053A8" w14:textId="77777777" w:rsidR="007E54E4" w:rsidRPr="007E54E4" w:rsidRDefault="007E54E4" w:rsidP="007E54E4">
      <w:pPr>
        <w:pStyle w:val="Listepuces"/>
        <w:numPr>
          <w:ilvl w:val="3"/>
          <w:numId w:val="22"/>
        </w:numPr>
      </w:pPr>
      <w:r w:rsidRPr="007E54E4">
        <w:t>L’autonomie est le fait de pouvoir décider de comment faire quelque chose.</w:t>
      </w:r>
    </w:p>
    <w:p w14:paraId="71360050" w14:textId="77777777" w:rsidR="007E54E4" w:rsidRPr="007E54E4" w:rsidRDefault="007E54E4" w:rsidP="007E54E4">
      <w:pPr>
        <w:pStyle w:val="Listepuces"/>
        <w:numPr>
          <w:ilvl w:val="3"/>
          <w:numId w:val="22"/>
        </w:numPr>
      </w:pPr>
      <w:r w:rsidRPr="007E54E4">
        <w:t>Le manager doit fixer le degré de responsabilité et d’autonomie qu’il laisse à ses subordonnés.</w:t>
      </w:r>
    </w:p>
    <w:p w14:paraId="3FB6E450" w14:textId="77777777" w:rsidR="007E54E4" w:rsidRPr="007E54E4" w:rsidRDefault="007E54E4" w:rsidP="007E54E4">
      <w:pPr>
        <w:pStyle w:val="Listepuces"/>
        <w:numPr>
          <w:ilvl w:val="2"/>
          <w:numId w:val="22"/>
        </w:numPr>
      </w:pPr>
      <w:r w:rsidRPr="007E54E4">
        <w:t>La confiance</w:t>
      </w:r>
    </w:p>
    <w:p w14:paraId="6661B697" w14:textId="77777777" w:rsidR="007E54E4" w:rsidRPr="007E54E4" w:rsidRDefault="007E54E4" w:rsidP="007E54E4">
      <w:pPr>
        <w:pStyle w:val="Listepuces"/>
        <w:numPr>
          <w:ilvl w:val="3"/>
          <w:numId w:val="22"/>
        </w:numPr>
      </w:pPr>
      <w:r w:rsidRPr="007E54E4">
        <w:t>La délégation du pouvoir entraine la confiance dans la capacité d’autrui à réaliser les tâches</w:t>
      </w:r>
    </w:p>
    <w:p w14:paraId="472187C4" w14:textId="0CC3CB7A" w:rsidR="0026112D" w:rsidRPr="0026112D" w:rsidRDefault="007E54E4" w:rsidP="007E54E4">
      <w:pPr>
        <w:pStyle w:val="Listepuces"/>
        <w:numPr>
          <w:ilvl w:val="3"/>
          <w:numId w:val="22"/>
        </w:numPr>
      </w:pPr>
      <w:r w:rsidRPr="007E54E4">
        <w:t>Faire confiance permet de gagner du temps. Cependant, il ne faut pas tomber dans le « laisser-faire »</w:t>
      </w:r>
    </w:p>
    <w:p w14:paraId="09952C8F" w14:textId="4E61C583" w:rsidR="0026112D" w:rsidRDefault="0026112D" w:rsidP="004447ED">
      <w:pPr>
        <w:pStyle w:val="Listepuces"/>
        <w:numPr>
          <w:ilvl w:val="0"/>
          <w:numId w:val="22"/>
        </w:numPr>
      </w:pPr>
      <w:r w:rsidRPr="0026112D">
        <w:t>Le contrôle du pouvoir</w:t>
      </w:r>
    </w:p>
    <w:p w14:paraId="08C7F765" w14:textId="6235B7ED" w:rsidR="007E54E4" w:rsidRDefault="007E54E4" w:rsidP="007E54E4">
      <w:pPr>
        <w:pStyle w:val="Listepuces"/>
        <w:numPr>
          <w:ilvl w:val="1"/>
          <w:numId w:val="22"/>
        </w:numPr>
      </w:pPr>
      <w:r w:rsidRPr="007E54E4">
        <w:t>Le contrôle des salariés</w:t>
      </w:r>
    </w:p>
    <w:p w14:paraId="56CB1D38" w14:textId="77777777" w:rsidR="007E54E4" w:rsidRPr="007E54E4" w:rsidRDefault="007E54E4" w:rsidP="007E54E4">
      <w:pPr>
        <w:pStyle w:val="Listepuces"/>
        <w:numPr>
          <w:ilvl w:val="2"/>
          <w:numId w:val="22"/>
        </w:numPr>
      </w:pPr>
      <w:r w:rsidRPr="007E54E4">
        <w:t>Trouver le juste équilibre entre contrôle des salariés et confiance.</w:t>
      </w:r>
    </w:p>
    <w:p w14:paraId="492CCBE7" w14:textId="0823D44D" w:rsidR="007E54E4" w:rsidRPr="007E54E4" w:rsidRDefault="007E54E4" w:rsidP="007E54E4">
      <w:pPr>
        <w:pStyle w:val="Listepuces"/>
        <w:numPr>
          <w:ilvl w:val="2"/>
          <w:numId w:val="22"/>
        </w:numPr>
      </w:pPr>
      <w:r w:rsidRPr="007E54E4">
        <w:t>La confiance n’exclu</w:t>
      </w:r>
      <w:r>
        <w:t>e</w:t>
      </w:r>
      <w:r w:rsidRPr="007E54E4">
        <w:t xml:space="preserve"> pas le contrôle.</w:t>
      </w:r>
    </w:p>
    <w:p w14:paraId="56973F99" w14:textId="77777777" w:rsidR="007E54E4" w:rsidRPr="007E54E4" w:rsidRDefault="007E54E4" w:rsidP="007E54E4">
      <w:pPr>
        <w:pStyle w:val="Listepuces"/>
        <w:numPr>
          <w:ilvl w:val="2"/>
          <w:numId w:val="22"/>
        </w:numPr>
      </w:pPr>
      <w:r w:rsidRPr="007E54E4">
        <w:t>Cependant trop de contrôle =</w:t>
      </w:r>
    </w:p>
    <w:p w14:paraId="036FB2E4" w14:textId="77777777" w:rsidR="007E54E4" w:rsidRPr="007E54E4" w:rsidRDefault="007E54E4" w:rsidP="007E54E4">
      <w:pPr>
        <w:pStyle w:val="Listepuces"/>
        <w:numPr>
          <w:ilvl w:val="3"/>
          <w:numId w:val="22"/>
        </w:numPr>
      </w:pPr>
      <w:r w:rsidRPr="007E54E4">
        <w:t>Perte de temps</w:t>
      </w:r>
    </w:p>
    <w:p w14:paraId="41DDE6A6" w14:textId="6F2E944A" w:rsidR="007E54E4" w:rsidRPr="007E54E4" w:rsidRDefault="007E54E4" w:rsidP="007E54E4">
      <w:pPr>
        <w:pStyle w:val="Listepuces"/>
        <w:numPr>
          <w:ilvl w:val="3"/>
          <w:numId w:val="22"/>
        </w:numPr>
      </w:pPr>
      <w:r w:rsidRPr="007E54E4">
        <w:t>Perte d’autonomie et de responsabilité et donc perte de motivation</w:t>
      </w:r>
    </w:p>
    <w:p w14:paraId="17E3034A" w14:textId="6194560D" w:rsidR="007E54E4" w:rsidRDefault="007E54E4" w:rsidP="00AB1321">
      <w:pPr>
        <w:pStyle w:val="Listepuces"/>
        <w:numPr>
          <w:ilvl w:val="1"/>
          <w:numId w:val="22"/>
        </w:numPr>
      </w:pPr>
      <w:r w:rsidRPr="007E54E4">
        <w:t>Le contrôle des dirigeants</w:t>
      </w:r>
    </w:p>
    <w:p w14:paraId="49E57A7F" w14:textId="77777777" w:rsidR="007E54E4" w:rsidRPr="007E54E4" w:rsidRDefault="007E54E4" w:rsidP="007E54E4">
      <w:pPr>
        <w:pStyle w:val="Listepuces"/>
        <w:numPr>
          <w:ilvl w:val="2"/>
          <w:numId w:val="22"/>
        </w:numPr>
      </w:pPr>
      <w:r w:rsidRPr="007E54E4">
        <w:t>Le contrôle direct des dirigeants par des organes internes</w:t>
      </w:r>
    </w:p>
    <w:p w14:paraId="039939C0" w14:textId="77777777" w:rsidR="007E54E4" w:rsidRPr="007E54E4" w:rsidRDefault="007E54E4" w:rsidP="007E54E4">
      <w:pPr>
        <w:pStyle w:val="Listepuces"/>
        <w:numPr>
          <w:ilvl w:val="3"/>
          <w:numId w:val="22"/>
        </w:numPr>
      </w:pPr>
      <w:r w:rsidRPr="007E54E4">
        <w:t>Le conseil d’administration</w:t>
      </w:r>
    </w:p>
    <w:p w14:paraId="28492589" w14:textId="77777777" w:rsidR="007E54E4" w:rsidRPr="007E54E4" w:rsidRDefault="007E54E4" w:rsidP="007E54E4">
      <w:pPr>
        <w:pStyle w:val="Listepuces"/>
        <w:numPr>
          <w:ilvl w:val="3"/>
          <w:numId w:val="22"/>
        </w:numPr>
      </w:pPr>
      <w:r w:rsidRPr="007E54E4">
        <w:t>Différents comités (comité rémunération, comité stratégique)</w:t>
      </w:r>
    </w:p>
    <w:p w14:paraId="1931C7BF" w14:textId="77777777" w:rsidR="007E54E4" w:rsidRPr="007E54E4" w:rsidRDefault="007E54E4" w:rsidP="007E54E4">
      <w:pPr>
        <w:pStyle w:val="Listepuces"/>
        <w:numPr>
          <w:ilvl w:val="2"/>
          <w:numId w:val="22"/>
        </w:numPr>
      </w:pPr>
      <w:r w:rsidRPr="007E54E4">
        <w:t>Le contrôle indirect des dirigeants par le marché financier</w:t>
      </w:r>
    </w:p>
    <w:p w14:paraId="25C8AF19" w14:textId="77777777" w:rsidR="007E54E4" w:rsidRPr="007E54E4" w:rsidRDefault="007E54E4" w:rsidP="007E54E4">
      <w:pPr>
        <w:pStyle w:val="Listepuces"/>
        <w:numPr>
          <w:ilvl w:val="3"/>
          <w:numId w:val="22"/>
        </w:numPr>
      </w:pPr>
      <w:r w:rsidRPr="007E54E4">
        <w:t>Les stocks options</w:t>
      </w:r>
    </w:p>
    <w:p w14:paraId="12B626E3" w14:textId="3BA1B5DF" w:rsidR="007E54E4" w:rsidRPr="0026112D" w:rsidRDefault="007E54E4" w:rsidP="007E54E4">
      <w:pPr>
        <w:pStyle w:val="Listepuces"/>
        <w:numPr>
          <w:ilvl w:val="3"/>
          <w:numId w:val="22"/>
        </w:numPr>
      </w:pPr>
      <w:r w:rsidRPr="007E54E4">
        <w:t>Un cours de bourse bas fait courir le risque d’un rachat</w:t>
      </w:r>
    </w:p>
    <w:p w14:paraId="2B261597" w14:textId="6B6CC77C" w:rsidR="0013674F" w:rsidRPr="0013674F" w:rsidRDefault="0013674F" w:rsidP="00922905">
      <w:pPr>
        <w:pStyle w:val="Titre2"/>
      </w:pPr>
      <w:r w:rsidRPr="0013674F">
        <w:t>Le rôle de l’animation dans la dynamique organisationnelle</w:t>
      </w:r>
    </w:p>
    <w:p w14:paraId="63703E74" w14:textId="0766C230" w:rsidR="0013674F" w:rsidRDefault="0013674F" w:rsidP="0013674F">
      <w:pPr>
        <w:pStyle w:val="Titre1"/>
      </w:pPr>
      <w:r w:rsidRPr="0013674F">
        <w:t>Stratégie de l’innovation</w:t>
      </w:r>
    </w:p>
    <w:p w14:paraId="0C3457A6" w14:textId="3BF5F7EA" w:rsidR="0013674F" w:rsidRPr="0013674F" w:rsidRDefault="0013674F" w:rsidP="0013674F">
      <w:pPr>
        <w:pStyle w:val="Titre1"/>
      </w:pPr>
      <w:r w:rsidRPr="0013674F">
        <w:t>L’éthique dans le numérique</w:t>
      </w:r>
    </w:p>
    <w:sectPr w:rsidR="0013674F" w:rsidRPr="001367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40CD"/>
    <w:multiLevelType w:val="multilevel"/>
    <w:tmpl w:val="A91AFB9E"/>
    <w:numStyleLink w:val="style3"/>
  </w:abstractNum>
  <w:abstractNum w:abstractNumId="1" w15:restartNumberingAfterBreak="0">
    <w:nsid w:val="039E66CD"/>
    <w:multiLevelType w:val="hybridMultilevel"/>
    <w:tmpl w:val="0BFAE74C"/>
    <w:lvl w:ilvl="0" w:tplc="ED1AAD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9DC77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A888B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D9897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C8EB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646C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22B6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C1AE6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FC7E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701D14"/>
    <w:multiLevelType w:val="hybridMultilevel"/>
    <w:tmpl w:val="58D20636"/>
    <w:lvl w:ilvl="0" w:tplc="A8FEA5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9218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7451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02AD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4ED4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8626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52FD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1473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965A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16B604E"/>
    <w:multiLevelType w:val="hybridMultilevel"/>
    <w:tmpl w:val="B6C2B21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F1E4A"/>
    <w:multiLevelType w:val="hybridMultilevel"/>
    <w:tmpl w:val="8098D326"/>
    <w:lvl w:ilvl="0" w:tplc="E318A0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1AE6B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AE88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2245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5287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9E30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8C05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FC0A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2080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4925471"/>
    <w:multiLevelType w:val="hybridMultilevel"/>
    <w:tmpl w:val="639CAFF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8D481C"/>
    <w:multiLevelType w:val="hybridMultilevel"/>
    <w:tmpl w:val="8B6670B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312538"/>
    <w:multiLevelType w:val="hybridMultilevel"/>
    <w:tmpl w:val="18F4BD62"/>
    <w:lvl w:ilvl="0" w:tplc="E6CA97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222A2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89C4E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B813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D233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9E096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4E25D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CE49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2CDC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F972E6"/>
    <w:multiLevelType w:val="hybridMultilevel"/>
    <w:tmpl w:val="782A7E58"/>
    <w:lvl w:ilvl="0" w:tplc="5F48A9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5CCF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446D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E049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7A1F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F467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3A36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3C6E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E280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8836AEE"/>
    <w:multiLevelType w:val="hybridMultilevel"/>
    <w:tmpl w:val="F33839E2"/>
    <w:lvl w:ilvl="0" w:tplc="E4BEE1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FFA5C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6A61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BE36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ACD7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F876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F28EA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9A0FC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9B674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377DB3"/>
    <w:multiLevelType w:val="hybridMultilevel"/>
    <w:tmpl w:val="3526478A"/>
    <w:lvl w:ilvl="0" w:tplc="DB70D9CA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DE24C322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80F24E50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C93EFD0E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9CE2F488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C812DC22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BB788D7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540E0066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B16AD0CC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897EA3"/>
    <w:multiLevelType w:val="multilevel"/>
    <w:tmpl w:val="4488AA66"/>
    <w:lvl w:ilvl="0">
      <w:start w:val="1"/>
      <w:numFmt w:val="decimal"/>
      <w:pStyle w:val="Titre1"/>
      <w:lvlText w:val="Partie %1    "/>
      <w:lvlJc w:val="right"/>
      <w:pPr>
        <w:ind w:left="708" w:firstLine="0"/>
      </w:pPr>
      <w:rPr>
        <w:rFonts w:hint="default"/>
      </w:rPr>
    </w:lvl>
    <w:lvl w:ilvl="1">
      <w:start w:val="1"/>
      <w:numFmt w:val="upperRoman"/>
      <w:lvlText w:val="Chapitre %2"/>
      <w:lvlJc w:val="right"/>
      <w:pPr>
        <w:ind w:left="2911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48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868" w:firstLine="0"/>
      </w:pPr>
      <w:rPr>
        <w:rFonts w:hint="default"/>
      </w:rPr>
    </w:lvl>
    <w:lvl w:ilvl="4">
      <w:start w:val="1"/>
      <w:numFmt w:val="decimal"/>
      <w:pStyle w:val="Titre5"/>
      <w:lvlText w:val="(%5)"/>
      <w:lvlJc w:val="left"/>
      <w:pPr>
        <w:ind w:left="3588" w:firstLine="0"/>
      </w:pPr>
      <w:rPr>
        <w:rFonts w:hint="default"/>
      </w:rPr>
    </w:lvl>
    <w:lvl w:ilvl="5">
      <w:start w:val="1"/>
      <w:numFmt w:val="lowerLetter"/>
      <w:pStyle w:val="Titre6"/>
      <w:lvlText w:val="(%6)"/>
      <w:lvlJc w:val="left"/>
      <w:pPr>
        <w:ind w:left="4308" w:firstLine="0"/>
      </w:pPr>
      <w:rPr>
        <w:rFonts w:hint="default"/>
      </w:rPr>
    </w:lvl>
    <w:lvl w:ilvl="6">
      <w:start w:val="1"/>
      <w:numFmt w:val="lowerRoman"/>
      <w:pStyle w:val="Titre7"/>
      <w:lvlText w:val="(%7)"/>
      <w:lvlJc w:val="left"/>
      <w:pPr>
        <w:ind w:left="5028" w:firstLine="0"/>
      </w:pPr>
      <w:rPr>
        <w:rFonts w:hint="default"/>
      </w:rPr>
    </w:lvl>
    <w:lvl w:ilvl="7">
      <w:start w:val="1"/>
      <w:numFmt w:val="lowerLetter"/>
      <w:pStyle w:val="Titre8"/>
      <w:lvlText w:val="(%8)"/>
      <w:lvlJc w:val="left"/>
      <w:pPr>
        <w:ind w:left="5748" w:firstLine="0"/>
      </w:pPr>
      <w:rPr>
        <w:rFonts w:hint="default"/>
      </w:rPr>
    </w:lvl>
    <w:lvl w:ilvl="8">
      <w:start w:val="1"/>
      <w:numFmt w:val="lowerRoman"/>
      <w:pStyle w:val="Titre9"/>
      <w:lvlText w:val="(%9)"/>
      <w:lvlJc w:val="left"/>
      <w:pPr>
        <w:ind w:left="6468" w:firstLine="0"/>
      </w:pPr>
      <w:rPr>
        <w:rFonts w:hint="default"/>
      </w:rPr>
    </w:lvl>
  </w:abstractNum>
  <w:abstractNum w:abstractNumId="12" w15:restartNumberingAfterBreak="0">
    <w:nsid w:val="34CD5AE4"/>
    <w:multiLevelType w:val="hybridMultilevel"/>
    <w:tmpl w:val="3F9CC8C8"/>
    <w:lvl w:ilvl="0" w:tplc="1EACEC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7429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BAE2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10BC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8E84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088C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B09B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3ACF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C27D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5716D49"/>
    <w:multiLevelType w:val="hybridMultilevel"/>
    <w:tmpl w:val="CA547CFE"/>
    <w:lvl w:ilvl="0" w:tplc="98B4A8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D3C43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82F9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920E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707E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609B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167A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1497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68FE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843ACD"/>
    <w:multiLevelType w:val="hybridMultilevel"/>
    <w:tmpl w:val="34643016"/>
    <w:lvl w:ilvl="0" w:tplc="0C2A0B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1884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1AF1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E8D3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FE61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9442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9CC8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AC1C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F453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60D44FC"/>
    <w:multiLevelType w:val="hybridMultilevel"/>
    <w:tmpl w:val="67489F38"/>
    <w:lvl w:ilvl="0" w:tplc="D07A72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7690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8A05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C0B1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CAEB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DABD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A6B7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52A0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AC5C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DE81BE5"/>
    <w:multiLevelType w:val="hybridMultilevel"/>
    <w:tmpl w:val="B686D33C"/>
    <w:lvl w:ilvl="0" w:tplc="1CD697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AA7E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CA95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A243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3816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DC57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5C4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5EC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2AEB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EBF76F4"/>
    <w:multiLevelType w:val="hybridMultilevel"/>
    <w:tmpl w:val="8D8CAD02"/>
    <w:lvl w:ilvl="0" w:tplc="C2BAF3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D42FF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8CB3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B2A5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4E2B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984E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7E3A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BC1B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D460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F393BE1"/>
    <w:multiLevelType w:val="hybridMultilevel"/>
    <w:tmpl w:val="CAEAF84E"/>
    <w:lvl w:ilvl="0" w:tplc="4C8A98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B6B4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FED8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FA99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F294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2044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006A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005B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6824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3F5908B3"/>
    <w:multiLevelType w:val="hybridMultilevel"/>
    <w:tmpl w:val="E598A668"/>
    <w:lvl w:ilvl="0" w:tplc="8E665F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866C2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7E1C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0A6D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8833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AC96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C23E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AC09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7E78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53F5028"/>
    <w:multiLevelType w:val="hybridMultilevel"/>
    <w:tmpl w:val="BA9C9E8A"/>
    <w:lvl w:ilvl="0" w:tplc="A51CB2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CE256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6471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D62B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D845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58EA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C81D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2015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0877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60E500D"/>
    <w:multiLevelType w:val="hybridMultilevel"/>
    <w:tmpl w:val="A328D992"/>
    <w:lvl w:ilvl="0" w:tplc="41AA85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01692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EAD7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F231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EA3D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E546E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12D9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16A8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A053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5B4444"/>
    <w:multiLevelType w:val="hybridMultilevel"/>
    <w:tmpl w:val="557855C0"/>
    <w:lvl w:ilvl="0" w:tplc="F7ECB17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AD58A7B6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5B1A6AF0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15469126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FCF4AAEE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E1B80EB2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FFB20CD2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39B675B6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5AB0880A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B8F6378"/>
    <w:multiLevelType w:val="hybridMultilevel"/>
    <w:tmpl w:val="BAE45C34"/>
    <w:lvl w:ilvl="0" w:tplc="0C98948A">
      <w:start w:val="1"/>
      <w:numFmt w:val="upperRoman"/>
      <w:pStyle w:val="Titre2"/>
      <w:lvlText w:val="Chapitre %1"/>
      <w:lvlJc w:val="righ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CBC02010">
      <w:start w:val="1"/>
      <w:numFmt w:val="upperRoman"/>
      <w:lvlText w:val="%3."/>
      <w:lvlJc w:val="left"/>
      <w:pPr>
        <w:ind w:left="2700" w:hanging="72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343635"/>
    <w:multiLevelType w:val="hybridMultilevel"/>
    <w:tmpl w:val="7BF2820C"/>
    <w:lvl w:ilvl="0" w:tplc="90BC14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2284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98D5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C639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D43D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7A7C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A012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52A4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0CE2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2B70D8A"/>
    <w:multiLevelType w:val="hybridMultilevel"/>
    <w:tmpl w:val="F294CC52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6071A6B"/>
    <w:multiLevelType w:val="hybridMultilevel"/>
    <w:tmpl w:val="7E8C59BA"/>
    <w:lvl w:ilvl="0" w:tplc="C1542D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4C290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58FC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8C36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F626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1046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B41B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34CE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6C00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56A24D99"/>
    <w:multiLevelType w:val="hybridMultilevel"/>
    <w:tmpl w:val="6FD25AC2"/>
    <w:lvl w:ilvl="0" w:tplc="4906C2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C40C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D229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96B1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9282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9A16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16E3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A891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6865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596C5E6E"/>
    <w:multiLevelType w:val="hybridMultilevel"/>
    <w:tmpl w:val="C23269B8"/>
    <w:lvl w:ilvl="0" w:tplc="203E6634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5900E9BC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8E0E4CF0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E7DEC25A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81E0DC3A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2166A478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043CAD4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017AEE64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06903DBC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A5A7BB3"/>
    <w:multiLevelType w:val="hybridMultilevel"/>
    <w:tmpl w:val="CE8E9688"/>
    <w:lvl w:ilvl="0" w:tplc="8E96BB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F4C0C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7C45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5CE7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BA74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A21C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2242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6E71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BE55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5B842EBB"/>
    <w:multiLevelType w:val="multilevel"/>
    <w:tmpl w:val="A91AFB9E"/>
    <w:styleLink w:val="style3"/>
    <w:lvl w:ilvl="0">
      <w:start w:val="1"/>
      <w:numFmt w:val="upperLetter"/>
      <w:pStyle w:val="Titre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5E971567"/>
    <w:multiLevelType w:val="hybridMultilevel"/>
    <w:tmpl w:val="A23C5A7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E80A22"/>
    <w:multiLevelType w:val="hybridMultilevel"/>
    <w:tmpl w:val="D998486C"/>
    <w:lvl w:ilvl="0" w:tplc="B1661D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1842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6EE5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7C5D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EE9B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A26E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C20F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C682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B84D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6BDC35D2"/>
    <w:multiLevelType w:val="hybridMultilevel"/>
    <w:tmpl w:val="D420919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BE44F2"/>
    <w:multiLevelType w:val="hybridMultilevel"/>
    <w:tmpl w:val="68E81926"/>
    <w:lvl w:ilvl="0" w:tplc="32D814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94C8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5055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DA47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7AEF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5A2C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7090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72AB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C4FE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77071391"/>
    <w:multiLevelType w:val="hybridMultilevel"/>
    <w:tmpl w:val="4F0AA792"/>
    <w:lvl w:ilvl="0" w:tplc="26AE2E02">
      <w:start w:val="1"/>
      <w:numFmt w:val="bullet"/>
      <w:pStyle w:val="Titre4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C2F5B6A"/>
    <w:multiLevelType w:val="hybridMultilevel"/>
    <w:tmpl w:val="78828864"/>
    <w:lvl w:ilvl="0" w:tplc="D722E7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5E19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069B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548F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DC74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EEBA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3688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F80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A6A8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7C743AA9"/>
    <w:multiLevelType w:val="hybridMultilevel"/>
    <w:tmpl w:val="67F0CB4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2876137">
    <w:abstractNumId w:val="11"/>
  </w:num>
  <w:num w:numId="2" w16cid:durableId="1493637178">
    <w:abstractNumId w:val="30"/>
  </w:num>
  <w:num w:numId="3" w16cid:durableId="1642533905">
    <w:abstractNumId w:val="0"/>
  </w:num>
  <w:num w:numId="4" w16cid:durableId="1283267758">
    <w:abstractNumId w:val="35"/>
  </w:num>
  <w:num w:numId="5" w16cid:durableId="1335843420">
    <w:abstractNumId w:val="23"/>
  </w:num>
  <w:num w:numId="6" w16cid:durableId="1375234954">
    <w:abstractNumId w:val="33"/>
  </w:num>
  <w:num w:numId="7" w16cid:durableId="2072196228">
    <w:abstractNumId w:val="37"/>
  </w:num>
  <w:num w:numId="8" w16cid:durableId="1201359430">
    <w:abstractNumId w:val="3"/>
  </w:num>
  <w:num w:numId="9" w16cid:durableId="536821532">
    <w:abstractNumId w:val="31"/>
  </w:num>
  <w:num w:numId="10" w16cid:durableId="859703279">
    <w:abstractNumId w:val="5"/>
  </w:num>
  <w:num w:numId="11" w16cid:durableId="127447945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93556993">
    <w:abstractNumId w:val="28"/>
  </w:num>
  <w:num w:numId="13" w16cid:durableId="1636638660">
    <w:abstractNumId w:val="25"/>
  </w:num>
  <w:num w:numId="14" w16cid:durableId="1050421408">
    <w:abstractNumId w:val="22"/>
  </w:num>
  <w:num w:numId="15" w16cid:durableId="494997969">
    <w:abstractNumId w:val="7"/>
  </w:num>
  <w:num w:numId="16" w16cid:durableId="1311179657">
    <w:abstractNumId w:val="32"/>
  </w:num>
  <w:num w:numId="17" w16cid:durableId="1258060915">
    <w:abstractNumId w:val="15"/>
  </w:num>
  <w:num w:numId="18" w16cid:durableId="1925264360">
    <w:abstractNumId w:val="27"/>
  </w:num>
  <w:num w:numId="19" w16cid:durableId="919604055">
    <w:abstractNumId w:val="9"/>
  </w:num>
  <w:num w:numId="20" w16cid:durableId="1580871099">
    <w:abstractNumId w:val="26"/>
  </w:num>
  <w:num w:numId="21" w16cid:durableId="839076134">
    <w:abstractNumId w:val="4"/>
  </w:num>
  <w:num w:numId="22" w16cid:durableId="1497920500">
    <w:abstractNumId w:val="6"/>
  </w:num>
  <w:num w:numId="23" w16cid:durableId="266624531">
    <w:abstractNumId w:val="10"/>
  </w:num>
  <w:num w:numId="24" w16cid:durableId="1537694176">
    <w:abstractNumId w:val="21"/>
  </w:num>
  <w:num w:numId="25" w16cid:durableId="962273325">
    <w:abstractNumId w:val="20"/>
  </w:num>
  <w:num w:numId="26" w16cid:durableId="90205639">
    <w:abstractNumId w:val="8"/>
  </w:num>
  <w:num w:numId="27" w16cid:durableId="1689092088">
    <w:abstractNumId w:val="14"/>
  </w:num>
  <w:num w:numId="28" w16cid:durableId="1278559715">
    <w:abstractNumId w:val="17"/>
  </w:num>
  <w:num w:numId="29" w16cid:durableId="1608272284">
    <w:abstractNumId w:val="24"/>
  </w:num>
  <w:num w:numId="30" w16cid:durableId="704523042">
    <w:abstractNumId w:val="12"/>
  </w:num>
  <w:num w:numId="31" w16cid:durableId="49812511">
    <w:abstractNumId w:val="34"/>
  </w:num>
  <w:num w:numId="32" w16cid:durableId="792670370">
    <w:abstractNumId w:val="36"/>
  </w:num>
  <w:num w:numId="33" w16cid:durableId="1774737528">
    <w:abstractNumId w:val="13"/>
  </w:num>
  <w:num w:numId="34" w16cid:durableId="128596558">
    <w:abstractNumId w:val="16"/>
  </w:num>
  <w:num w:numId="35" w16cid:durableId="132068048">
    <w:abstractNumId w:val="18"/>
  </w:num>
  <w:num w:numId="36" w16cid:durableId="278072657">
    <w:abstractNumId w:val="2"/>
  </w:num>
  <w:num w:numId="37" w16cid:durableId="336419761">
    <w:abstractNumId w:val="1"/>
  </w:num>
  <w:num w:numId="38" w16cid:durableId="1179126066">
    <w:abstractNumId w:val="29"/>
  </w:num>
  <w:num w:numId="39" w16cid:durableId="603655711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3A61"/>
    <w:rsid w:val="000D25AF"/>
    <w:rsid w:val="000F4F91"/>
    <w:rsid w:val="0013674F"/>
    <w:rsid w:val="001750D2"/>
    <w:rsid w:val="00214028"/>
    <w:rsid w:val="00257939"/>
    <w:rsid w:val="0026112D"/>
    <w:rsid w:val="00272C8A"/>
    <w:rsid w:val="003E2D1A"/>
    <w:rsid w:val="00460D3C"/>
    <w:rsid w:val="0047306E"/>
    <w:rsid w:val="004B0D1A"/>
    <w:rsid w:val="005A7457"/>
    <w:rsid w:val="005B2D92"/>
    <w:rsid w:val="00621C3A"/>
    <w:rsid w:val="006376DC"/>
    <w:rsid w:val="00677ECF"/>
    <w:rsid w:val="006C45CC"/>
    <w:rsid w:val="007E54E4"/>
    <w:rsid w:val="008008B4"/>
    <w:rsid w:val="0084391B"/>
    <w:rsid w:val="00955427"/>
    <w:rsid w:val="009E3268"/>
    <w:rsid w:val="00A83892"/>
    <w:rsid w:val="00A96836"/>
    <w:rsid w:val="00AB1B26"/>
    <w:rsid w:val="00AC4ADE"/>
    <w:rsid w:val="00AE227F"/>
    <w:rsid w:val="00AE5515"/>
    <w:rsid w:val="00B9404D"/>
    <w:rsid w:val="00C23A61"/>
    <w:rsid w:val="00C35794"/>
    <w:rsid w:val="00C70583"/>
    <w:rsid w:val="00CB68AB"/>
    <w:rsid w:val="00D06265"/>
    <w:rsid w:val="00D5277D"/>
    <w:rsid w:val="00D77CDF"/>
    <w:rsid w:val="00DB3F6F"/>
    <w:rsid w:val="00E7619C"/>
    <w:rsid w:val="00E912A5"/>
    <w:rsid w:val="00F86984"/>
    <w:rsid w:val="00F97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3576A"/>
  <w15:docId w15:val="{9FC111BC-3051-421C-952E-89D779141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Titre2"/>
    <w:link w:val="Titre1Car"/>
    <w:uiPriority w:val="9"/>
    <w:qFormat/>
    <w:rsid w:val="00677EC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Titre3"/>
    <w:link w:val="Titre2Car"/>
    <w:uiPriority w:val="9"/>
    <w:unhideWhenUsed/>
    <w:qFormat/>
    <w:rsid w:val="00677ECF"/>
    <w:pPr>
      <w:keepNext/>
      <w:keepLines/>
      <w:numPr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Paragraphedeliste"/>
    <w:next w:val="Listepuces"/>
    <w:link w:val="Titre3Car"/>
    <w:uiPriority w:val="9"/>
    <w:unhideWhenUsed/>
    <w:qFormat/>
    <w:rsid w:val="00E912A5"/>
    <w:pPr>
      <w:numPr>
        <w:numId w:val="3"/>
      </w:numPr>
      <w:outlineLvl w:val="2"/>
    </w:pPr>
  </w:style>
  <w:style w:type="paragraph" w:styleId="Titre4">
    <w:name w:val="heading 4"/>
    <w:basedOn w:val="Paragraphedeliste"/>
    <w:next w:val="Normal"/>
    <w:link w:val="Titre4Car"/>
    <w:uiPriority w:val="9"/>
    <w:unhideWhenUsed/>
    <w:qFormat/>
    <w:rsid w:val="00621C3A"/>
    <w:pPr>
      <w:numPr>
        <w:numId w:val="4"/>
      </w:numPr>
      <w:outlineLvl w:val="3"/>
    </w:p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912A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912A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912A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912A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912A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21C3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21C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677E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77E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6376DC"/>
    <w:pPr>
      <w:ind w:left="720"/>
      <w:contextualSpacing/>
    </w:pPr>
  </w:style>
  <w:style w:type="paragraph" w:styleId="Sansinterligne">
    <w:name w:val="No Spacing"/>
    <w:uiPriority w:val="1"/>
    <w:qFormat/>
    <w:rsid w:val="006376DC"/>
    <w:pPr>
      <w:spacing w:after="0" w:line="240" w:lineRule="auto"/>
    </w:pPr>
  </w:style>
  <w:style w:type="table" w:styleId="Grilledutableau">
    <w:name w:val="Table Grid"/>
    <w:basedOn w:val="TableauNormal"/>
    <w:uiPriority w:val="39"/>
    <w:rsid w:val="00A968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9E326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E3268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E912A5"/>
  </w:style>
  <w:style w:type="numbering" w:customStyle="1" w:styleId="style3">
    <w:name w:val="style3"/>
    <w:uiPriority w:val="99"/>
    <w:rsid w:val="00E912A5"/>
    <w:pPr>
      <w:numPr>
        <w:numId w:val="2"/>
      </w:numPr>
    </w:pPr>
  </w:style>
  <w:style w:type="character" w:customStyle="1" w:styleId="Titre4Car">
    <w:name w:val="Titre 4 Car"/>
    <w:basedOn w:val="Policepardfaut"/>
    <w:link w:val="Titre4"/>
    <w:uiPriority w:val="9"/>
    <w:rsid w:val="00621C3A"/>
  </w:style>
  <w:style w:type="character" w:customStyle="1" w:styleId="Titre5Car">
    <w:name w:val="Titre 5 Car"/>
    <w:basedOn w:val="Policepardfaut"/>
    <w:link w:val="Titre5"/>
    <w:uiPriority w:val="9"/>
    <w:semiHidden/>
    <w:rsid w:val="00E912A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912A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E912A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E912A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E912A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epuces">
    <w:name w:val="List Bullet"/>
    <w:basedOn w:val="Normal"/>
    <w:uiPriority w:val="99"/>
    <w:unhideWhenUsed/>
    <w:rsid w:val="00677ECF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2829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9678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3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685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033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34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37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73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86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280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00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089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317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77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21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377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471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078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65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51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44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67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37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7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180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4438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348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57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20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28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0651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4628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31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15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51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29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44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04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60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52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58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762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468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106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299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3523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519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992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760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3084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9224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84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04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382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80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18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49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837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9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29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27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89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290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078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706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78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32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456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81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64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147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888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406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23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8873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9915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413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764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754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41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795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202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137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789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60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54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84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4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644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483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92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5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347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13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804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51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5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110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51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3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31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3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7105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246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8036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8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912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670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54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8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146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765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44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12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58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759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813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64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491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9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702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661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868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1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9523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8606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015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2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254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817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59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21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29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356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136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90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44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384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10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2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7920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85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6877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2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77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368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795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268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26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983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71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400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59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6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92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93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610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14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47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49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54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31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4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09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94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455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89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79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459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1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641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53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77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056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7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6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736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607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1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23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47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21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936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847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90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42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83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85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69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31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23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4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11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697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498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60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24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35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58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70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933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710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8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4775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6292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9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0026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445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690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4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96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40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41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2452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63210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0475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8715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51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88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74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2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986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39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96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0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233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3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245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292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2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090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1001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1740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3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468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93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4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6151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967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3059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4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726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93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24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2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30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48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176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39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79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026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20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7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3028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288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14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231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8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685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24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77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3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973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094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5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8643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25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9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4165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641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57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7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01660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9667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8266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3823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4720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3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026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296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559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42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4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3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076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4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22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796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9303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6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79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34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698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5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17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236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88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2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212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914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88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2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49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50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054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823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088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1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450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38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82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217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833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056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353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4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897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6011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0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1948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584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8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61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482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40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685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8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106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62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3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24911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7961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8140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9229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5670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1534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57077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7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381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456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018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52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71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306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546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61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329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19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57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50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50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70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3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054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54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5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40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5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543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28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42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0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60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50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87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73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82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7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776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915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36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49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41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60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9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099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2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838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89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21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38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951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761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39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692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825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3354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675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55350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9541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046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284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3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521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645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007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6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910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75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35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72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12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9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49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983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947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74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73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85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8525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5343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0340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321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058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624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51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498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2127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359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7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660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571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335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56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847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76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45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200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3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66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36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86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63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35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86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90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87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011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36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53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25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71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4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969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9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415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80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6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49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36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902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569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33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75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8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47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790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48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67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875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662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53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84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232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47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81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1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708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800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38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5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1041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2519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9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822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51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43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4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005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61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90718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4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721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221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69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9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5970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821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7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41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8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68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27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0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3331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97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96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379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77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062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9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54557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1758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1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138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9048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3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36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2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323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91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242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739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099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918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71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904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005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80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68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124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80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9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545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972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777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0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78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762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26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9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99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790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295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5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15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6874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488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579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45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46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156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0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637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4532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186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401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4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089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27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5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71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2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42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530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5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260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671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708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758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829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45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24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051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74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6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32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2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663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712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9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884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75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52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1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97736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6315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10812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4283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6223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5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78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4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557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72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882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2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29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223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7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87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84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780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69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7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0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0081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671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1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8924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788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4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46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294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57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1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026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71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14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6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115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14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4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794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82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01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52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0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914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69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300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11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084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63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58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975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856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94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86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29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742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1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4211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8721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1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21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172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7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61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4291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556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951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2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59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6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57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623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478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1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053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24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81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81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162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61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085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055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6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74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27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602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30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0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69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47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06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344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9898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4632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9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23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56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60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9554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110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185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84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171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2477</TotalTime>
  <Pages>3</Pages>
  <Words>1399</Words>
  <Characters>7699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Delahaie</dc:creator>
  <cp:keywords/>
  <dc:description/>
  <cp:lastModifiedBy>Nicolas</cp:lastModifiedBy>
  <cp:revision>17</cp:revision>
  <dcterms:created xsi:type="dcterms:W3CDTF">2023-01-03T15:13:00Z</dcterms:created>
  <dcterms:modified xsi:type="dcterms:W3CDTF">2023-01-11T17:03:00Z</dcterms:modified>
</cp:coreProperties>
</file>