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9856" w14:textId="58F0B5B5" w:rsidR="00257939" w:rsidRPr="00830395" w:rsidRDefault="0026112D" w:rsidP="00621C3A">
      <w:pPr>
        <w:pStyle w:val="Titre"/>
        <w:rPr>
          <w:sz w:val="52"/>
          <w:szCs w:val="52"/>
        </w:rPr>
      </w:pPr>
      <w:r w:rsidRPr="00830395">
        <w:rPr>
          <w:sz w:val="52"/>
          <w:szCs w:val="52"/>
        </w:rPr>
        <w:t>Management des Systèmes d’</w:t>
      </w:r>
      <w:r w:rsidR="00596F69" w:rsidRPr="00830395">
        <w:rPr>
          <w:sz w:val="52"/>
          <w:szCs w:val="52"/>
        </w:rPr>
        <w:t>Informations</w:t>
      </w:r>
    </w:p>
    <w:p w14:paraId="666B6225" w14:textId="653486D9" w:rsidR="0013674F" w:rsidRDefault="0013674F" w:rsidP="0013674F">
      <w:pPr>
        <w:pStyle w:val="Titre1"/>
      </w:pPr>
      <w:r>
        <w:t>L</w:t>
      </w:r>
      <w:r w:rsidRPr="0013674F">
        <w:t>es pratiques managériales</w:t>
      </w:r>
    </w:p>
    <w:p w14:paraId="044A5587" w14:textId="64649C0D" w:rsidR="0013674F" w:rsidRDefault="0013674F" w:rsidP="0013674F">
      <w:pPr>
        <w:pStyle w:val="Titre2"/>
      </w:pPr>
      <w:r w:rsidRPr="0013674F">
        <w:t>Les processus décisionnels</w:t>
      </w:r>
    </w:p>
    <w:p w14:paraId="45D0A239" w14:textId="39D93F77" w:rsidR="0013674F" w:rsidRDefault="0013674F" w:rsidP="0013674F">
      <w:pPr>
        <w:pStyle w:val="Titre3"/>
      </w:pPr>
      <w:r w:rsidRPr="0013674F">
        <w:t>Qu’est</w:t>
      </w:r>
      <w:r w:rsidR="0084391B">
        <w:t>-</w:t>
      </w:r>
      <w:r w:rsidRPr="0013674F">
        <w:t>ce que la décision ?</w:t>
      </w:r>
    </w:p>
    <w:p w14:paraId="4FC47589" w14:textId="691BA530" w:rsidR="0013674F" w:rsidRPr="0013674F" w:rsidRDefault="0013674F">
      <w:pPr>
        <w:pStyle w:val="Listepuces"/>
        <w:numPr>
          <w:ilvl w:val="0"/>
          <w:numId w:val="6"/>
        </w:numPr>
      </w:pPr>
      <w:r w:rsidRPr="0013674F">
        <w:t>La décision est le comportement de l’homme qui opère des choix dans une situation d’information partielle</w:t>
      </w:r>
      <w:r>
        <w:t xml:space="preserve">. </w:t>
      </w:r>
      <w:r w:rsidRPr="0013674F">
        <w:t xml:space="preserve">J. </w:t>
      </w:r>
      <w:proofErr w:type="spellStart"/>
      <w:r w:rsidRPr="0013674F">
        <w:t>Mélèse</w:t>
      </w:r>
      <w:proofErr w:type="spellEnd"/>
    </w:p>
    <w:p w14:paraId="6000BB37" w14:textId="7F9346F6" w:rsidR="0013674F" w:rsidRPr="0013674F" w:rsidRDefault="0013674F">
      <w:pPr>
        <w:pStyle w:val="Listepuces"/>
        <w:numPr>
          <w:ilvl w:val="0"/>
          <w:numId w:val="6"/>
        </w:numPr>
      </w:pPr>
      <w:r w:rsidRPr="0013674F">
        <w:t xml:space="preserve">La décision est une ligne d’action consciemment choisie parmi un certain nombre de possibilités, dans le but de réduire une insatisfaction perçue face à un </w:t>
      </w:r>
      <w:proofErr w:type="gramStart"/>
      <w:r w:rsidRPr="0013674F">
        <w:t>problème;</w:t>
      </w:r>
      <w:proofErr w:type="gramEnd"/>
      <w:r w:rsidRPr="0013674F">
        <w:t xml:space="preserve"> ce choix suppose un traitement d’informations selon des critères de choix et une volonté de réalisation ».</w:t>
      </w:r>
      <w:r>
        <w:t xml:space="preserve"> </w:t>
      </w:r>
      <w:r w:rsidRPr="0013674F">
        <w:t>J. Nizard</w:t>
      </w:r>
    </w:p>
    <w:p w14:paraId="2270418A" w14:textId="4AFC5543" w:rsidR="0013674F" w:rsidRPr="0013674F" w:rsidRDefault="0013674F">
      <w:pPr>
        <w:pStyle w:val="Listepuces"/>
        <w:numPr>
          <w:ilvl w:val="0"/>
          <w:numId w:val="6"/>
        </w:numPr>
      </w:pPr>
      <w:r w:rsidRPr="0013674F">
        <w:t>La décision est un processus qui consiste à être, en permanence, placé devant des choix.</w:t>
      </w:r>
      <w:r>
        <w:t xml:space="preserve"> </w:t>
      </w:r>
      <w:r w:rsidRPr="0013674F">
        <w:t xml:space="preserve">H. </w:t>
      </w:r>
      <w:proofErr w:type="spellStart"/>
      <w:r w:rsidRPr="0013674F">
        <w:t>MintzBerg</w:t>
      </w:r>
      <w:proofErr w:type="spellEnd"/>
    </w:p>
    <w:p w14:paraId="334A54DF" w14:textId="649D1800" w:rsidR="0013674F" w:rsidRDefault="0013674F" w:rsidP="0013674F">
      <w:pPr>
        <w:pStyle w:val="Titre3"/>
      </w:pPr>
      <w:r w:rsidRPr="0013674F">
        <w:t>Quels types de décisions ?</w:t>
      </w:r>
    </w:p>
    <w:p w14:paraId="08B9521B" w14:textId="1350F8A0" w:rsidR="0013674F" w:rsidRDefault="0013674F">
      <w:pPr>
        <w:pStyle w:val="Listepuces"/>
        <w:numPr>
          <w:ilvl w:val="0"/>
          <w:numId w:val="8"/>
        </w:numPr>
      </w:pPr>
      <w:r w:rsidRPr="0013674F">
        <w:t>La classification selon leur importance</w:t>
      </w:r>
    </w:p>
    <w:p w14:paraId="2A32E5C2" w14:textId="749094FB" w:rsidR="0013674F" w:rsidRPr="0013674F" w:rsidRDefault="0013674F">
      <w:pPr>
        <w:pStyle w:val="Listepuces"/>
        <w:numPr>
          <w:ilvl w:val="1"/>
          <w:numId w:val="8"/>
        </w:numPr>
      </w:pPr>
      <w:r w:rsidRPr="0013674F">
        <w:t>Ansoff distingue 3 types de décisions</w:t>
      </w:r>
    </w:p>
    <w:p w14:paraId="245EBF62" w14:textId="7F6A1BE3" w:rsidR="0013674F" w:rsidRPr="0013674F" w:rsidRDefault="0013674F">
      <w:pPr>
        <w:pStyle w:val="Listepuces"/>
        <w:numPr>
          <w:ilvl w:val="2"/>
          <w:numId w:val="7"/>
        </w:numPr>
      </w:pPr>
      <w:r w:rsidRPr="0013674F">
        <w:rPr>
          <w:noProof/>
        </w:rPr>
        <w:drawing>
          <wp:inline distT="0" distB="0" distL="0" distR="0" wp14:anchorId="24BCCD26" wp14:editId="7A17040B">
            <wp:extent cx="4820323" cy="2353003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8D1B" w14:textId="600300A5" w:rsidR="0013674F" w:rsidRDefault="0013674F">
      <w:pPr>
        <w:pStyle w:val="Listepuces"/>
        <w:numPr>
          <w:ilvl w:val="0"/>
          <w:numId w:val="7"/>
        </w:numPr>
      </w:pPr>
      <w:r w:rsidRPr="0013674F">
        <w:t>La classification selon le caractère programmable</w:t>
      </w:r>
    </w:p>
    <w:p w14:paraId="4C3A2AAD" w14:textId="77777777" w:rsidR="0013674F" w:rsidRPr="0013674F" w:rsidRDefault="0013674F">
      <w:pPr>
        <w:pStyle w:val="Listepuces"/>
        <w:numPr>
          <w:ilvl w:val="1"/>
          <w:numId w:val="7"/>
        </w:numPr>
      </w:pPr>
      <w:r w:rsidRPr="0013674F">
        <w:t>H. Simon propose une autre classification</w:t>
      </w:r>
    </w:p>
    <w:p w14:paraId="6E3CB472" w14:textId="3DBA5AB4" w:rsidR="0013674F" w:rsidRPr="0013674F" w:rsidRDefault="0013674F">
      <w:pPr>
        <w:pStyle w:val="Listepuces"/>
        <w:numPr>
          <w:ilvl w:val="2"/>
          <w:numId w:val="7"/>
        </w:numPr>
      </w:pPr>
      <w:r w:rsidRPr="0013674F">
        <w:rPr>
          <w:noProof/>
        </w:rPr>
        <w:drawing>
          <wp:inline distT="0" distB="0" distL="0" distR="0" wp14:anchorId="31369125" wp14:editId="156B058C">
            <wp:extent cx="3639058" cy="228631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053A" w14:textId="77777777" w:rsidR="00AB1B26" w:rsidRDefault="0013674F">
      <w:pPr>
        <w:pStyle w:val="Listepuces"/>
        <w:numPr>
          <w:ilvl w:val="0"/>
          <w:numId w:val="7"/>
        </w:numPr>
      </w:pPr>
      <w:r w:rsidRPr="0013674F">
        <w:t>La classification en fonction du nombre de décisionnaires</w:t>
      </w:r>
    </w:p>
    <w:p w14:paraId="045ABDFF" w14:textId="42E03AB5" w:rsidR="0013674F" w:rsidRPr="0013674F" w:rsidRDefault="0013674F" w:rsidP="00AB1B26">
      <w:pPr>
        <w:pStyle w:val="Listepuces"/>
        <w:ind w:left="1080"/>
      </w:pPr>
      <w:r w:rsidRPr="0013674F">
        <w:t>Le nombre de décisionnaires à un impact sur le processus de décision</w:t>
      </w:r>
    </w:p>
    <w:p w14:paraId="153E0970" w14:textId="3F63E2BF" w:rsidR="0013674F" w:rsidRDefault="0013674F" w:rsidP="0013674F">
      <w:pPr>
        <w:pStyle w:val="Titre3"/>
      </w:pPr>
      <w:r w:rsidRPr="0013674F">
        <w:t>Les processus et les modèles de décision</w:t>
      </w:r>
    </w:p>
    <w:p w14:paraId="71394878" w14:textId="64B0F3A6" w:rsidR="00AB1B26" w:rsidRDefault="00AB1B26">
      <w:pPr>
        <w:pStyle w:val="Listepuces"/>
        <w:numPr>
          <w:ilvl w:val="0"/>
          <w:numId w:val="9"/>
        </w:numPr>
      </w:pPr>
      <w:r w:rsidRPr="00AB1B26">
        <w:t>La différence processus / modèle</w:t>
      </w:r>
    </w:p>
    <w:p w14:paraId="0A9702DC" w14:textId="77777777" w:rsidR="00AB1B26" w:rsidRPr="00AB1B26" w:rsidRDefault="00AB1B26">
      <w:pPr>
        <w:pStyle w:val="Listepuces"/>
        <w:numPr>
          <w:ilvl w:val="1"/>
          <w:numId w:val="9"/>
        </w:numPr>
      </w:pPr>
      <w:r w:rsidRPr="00AB1B26">
        <w:t>Processus de décision = les étapes de la prise de décision</w:t>
      </w:r>
    </w:p>
    <w:p w14:paraId="738017D8" w14:textId="66501C68" w:rsidR="00AB1B26" w:rsidRPr="00AB1B26" w:rsidRDefault="00AB1B26">
      <w:pPr>
        <w:pStyle w:val="Listepuces"/>
        <w:numPr>
          <w:ilvl w:val="1"/>
          <w:numId w:val="9"/>
        </w:numPr>
      </w:pPr>
      <w:r w:rsidRPr="00AB1B26">
        <w:t xml:space="preserve">Modèle = </w:t>
      </w:r>
      <w:r w:rsidR="00AC7185" w:rsidRPr="00AB1B26">
        <w:t>formalisation établie</w:t>
      </w:r>
      <w:r w:rsidRPr="00AB1B26">
        <w:t xml:space="preserve"> par des chercheurs pour représenter les différentes étapes</w:t>
      </w:r>
    </w:p>
    <w:p w14:paraId="75FE8942" w14:textId="5B124CA6" w:rsidR="0013674F" w:rsidRDefault="00AB1B26">
      <w:pPr>
        <w:pStyle w:val="Listepuces"/>
        <w:numPr>
          <w:ilvl w:val="0"/>
          <w:numId w:val="9"/>
        </w:numPr>
      </w:pPr>
      <w:r w:rsidRPr="00AB1B26">
        <w:t>Les modèles de la théorie des organisations</w:t>
      </w:r>
    </w:p>
    <w:p w14:paraId="2733B624" w14:textId="174116D0" w:rsidR="00AB1B26" w:rsidRDefault="00AB1B26">
      <w:pPr>
        <w:pStyle w:val="Listepuces"/>
        <w:numPr>
          <w:ilvl w:val="1"/>
          <w:numId w:val="9"/>
        </w:numPr>
      </w:pPr>
      <w:r w:rsidRPr="00AB1B26">
        <w:t>Le modèle de H. Simon</w:t>
      </w:r>
    </w:p>
    <w:p w14:paraId="1545E48B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Le modèle I.M.C</w:t>
      </w:r>
    </w:p>
    <w:p w14:paraId="355D66D6" w14:textId="77777777" w:rsidR="00AB1B26" w:rsidRPr="00AB1B26" w:rsidRDefault="00AB1B26">
      <w:pPr>
        <w:pStyle w:val="Listepuces"/>
        <w:numPr>
          <w:ilvl w:val="3"/>
          <w:numId w:val="9"/>
        </w:numPr>
      </w:pPr>
      <w:r w:rsidRPr="00AB1B26">
        <w:t>I. Intelligence du problème : délimitation du problème et des facteurs à prendre en compte</w:t>
      </w:r>
    </w:p>
    <w:p w14:paraId="5B3EFE60" w14:textId="77777777" w:rsidR="00AB1B26" w:rsidRPr="00AB1B26" w:rsidRDefault="00AB1B26">
      <w:pPr>
        <w:pStyle w:val="Listepuces"/>
        <w:numPr>
          <w:ilvl w:val="3"/>
          <w:numId w:val="9"/>
        </w:numPr>
      </w:pPr>
      <w:r w:rsidRPr="00AB1B26">
        <w:t xml:space="preserve">M. Modélisation : identification de toutes les solutions </w:t>
      </w:r>
    </w:p>
    <w:p w14:paraId="1AB19287" w14:textId="77777777" w:rsidR="00AB1B26" w:rsidRPr="00AB1B26" w:rsidRDefault="00AB1B26">
      <w:pPr>
        <w:pStyle w:val="Listepuces"/>
        <w:numPr>
          <w:ilvl w:val="3"/>
          <w:numId w:val="9"/>
        </w:numPr>
      </w:pPr>
      <w:r w:rsidRPr="00AB1B26">
        <w:t>C. Choix : détermination des critères de choix et de leur pondération</w:t>
      </w:r>
    </w:p>
    <w:p w14:paraId="294EFCDE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Le modèle I.M.C fait l’hypothèse que les décisions sont rationnelles</w:t>
      </w:r>
    </w:p>
    <w:p w14:paraId="3714DACB" w14:textId="662FC09A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Simon insiste sur la qualité de la prise de décision qui ne peut pas être jugée à l’aide des infos obtenues postérieurement à la prise de décision</w:t>
      </w:r>
    </w:p>
    <w:p w14:paraId="681350E6" w14:textId="50FCD412" w:rsidR="00AB1B26" w:rsidRDefault="00AB1B26">
      <w:pPr>
        <w:pStyle w:val="Listepuces"/>
        <w:numPr>
          <w:ilvl w:val="1"/>
          <w:numId w:val="9"/>
        </w:numPr>
      </w:pPr>
      <w:r w:rsidRPr="00AB1B26">
        <w:t>Le modèle de M. Cohen, J. March, J. Olsen</w:t>
      </w:r>
    </w:p>
    <w:p w14:paraId="7C0342EF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Remise en cause de la rationalité de la prise de décision</w:t>
      </w:r>
    </w:p>
    <w:p w14:paraId="242BCCD4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Les décisions sont le produit :</w:t>
      </w:r>
    </w:p>
    <w:p w14:paraId="3F5D9A30" w14:textId="77777777" w:rsidR="00AB1B26" w:rsidRPr="00AB1B26" w:rsidRDefault="00AB1B26" w:rsidP="00AB1B26">
      <w:pPr>
        <w:pStyle w:val="Listepuces"/>
        <w:ind w:left="2880"/>
      </w:pPr>
      <w:r w:rsidRPr="00AB1B26">
        <w:t>De rencontre fortuites entre un problème, des solutions, et de décideur, dans un contexte donné de coutumes, de procédures et de structure de l’organisation.</w:t>
      </w:r>
    </w:p>
    <w:p w14:paraId="04F0ED9F" w14:textId="77777777" w:rsidR="00AB1B26" w:rsidRPr="00AB1B26" w:rsidRDefault="00AB1B26">
      <w:pPr>
        <w:pStyle w:val="Listepuces"/>
        <w:numPr>
          <w:ilvl w:val="2"/>
          <w:numId w:val="9"/>
        </w:numPr>
      </w:pPr>
      <w:r w:rsidRPr="00AB1B26">
        <w:t>Ce modèle explique</w:t>
      </w:r>
    </w:p>
    <w:p w14:paraId="29D8997F" w14:textId="77777777" w:rsidR="00AB1B26" w:rsidRPr="00AB1B26" w:rsidRDefault="00AB1B26">
      <w:pPr>
        <w:pStyle w:val="Listepuces"/>
        <w:numPr>
          <w:ilvl w:val="3"/>
          <w:numId w:val="9"/>
        </w:numPr>
      </w:pPr>
      <w:r w:rsidRPr="00AB1B26">
        <w:t>L’existence de problème non résolu</w:t>
      </w:r>
    </w:p>
    <w:p w14:paraId="0E60A79C" w14:textId="2AE16E3C" w:rsidR="00AB1B26" w:rsidRDefault="00AB1B26">
      <w:pPr>
        <w:pStyle w:val="Listepuces"/>
        <w:numPr>
          <w:ilvl w:val="3"/>
          <w:numId w:val="9"/>
        </w:numPr>
      </w:pPr>
      <w:r w:rsidRPr="00AB1B26">
        <w:t>L’existence de solution inefficace</w:t>
      </w:r>
    </w:p>
    <w:p w14:paraId="254EC09A" w14:textId="5A222378" w:rsidR="00CB68AB" w:rsidRDefault="00CB68AB">
      <w:pPr>
        <w:pStyle w:val="Listepuces"/>
        <w:numPr>
          <w:ilvl w:val="1"/>
          <w:numId w:val="9"/>
        </w:numPr>
      </w:pPr>
      <w:r>
        <w:t>Illustration</w:t>
      </w:r>
    </w:p>
    <w:p w14:paraId="021958F9" w14:textId="77777777" w:rsidR="00CB68AB" w:rsidRPr="00CB68AB" w:rsidRDefault="00CB68AB">
      <w:pPr>
        <w:pStyle w:val="Listepuces"/>
        <w:numPr>
          <w:ilvl w:val="2"/>
          <w:numId w:val="9"/>
        </w:numPr>
      </w:pPr>
      <w:r w:rsidRPr="00CB68AB">
        <w:t>Situation : Une usine est fermée par la direction</w:t>
      </w:r>
    </w:p>
    <w:p w14:paraId="21770261" w14:textId="0EAF6475" w:rsidR="00CB68AB" w:rsidRPr="00CB68AB" w:rsidRDefault="00CB68AB">
      <w:pPr>
        <w:pStyle w:val="Listepuces"/>
        <w:numPr>
          <w:ilvl w:val="2"/>
          <w:numId w:val="9"/>
        </w:numPr>
      </w:pPr>
      <w:r w:rsidRPr="00CB68AB">
        <w:t xml:space="preserve">Modèle IMC. Il y a un problème de </w:t>
      </w:r>
      <w:r w:rsidR="00AC7185" w:rsidRPr="00CB68AB">
        <w:t>non-profitabilité</w:t>
      </w:r>
      <w:r w:rsidRPr="00CB68AB">
        <w:t xml:space="preserve"> de l’usine (I), après l’analyse des différentes solutions (M), l’usine est fermée pour tenir compte des critères de rentabilité et viabilité (C)</w:t>
      </w:r>
    </w:p>
    <w:p w14:paraId="6DA30660" w14:textId="77777777" w:rsidR="00CB68AB" w:rsidRPr="00CB68AB" w:rsidRDefault="00CB68AB">
      <w:pPr>
        <w:pStyle w:val="Listepuces"/>
        <w:numPr>
          <w:ilvl w:val="2"/>
          <w:numId w:val="9"/>
        </w:numPr>
      </w:pPr>
      <w:r w:rsidRPr="00CB68AB">
        <w:t>Modèle Cohen, March Olsen :</w:t>
      </w:r>
    </w:p>
    <w:p w14:paraId="22387821" w14:textId="77777777" w:rsidR="00CB68AB" w:rsidRPr="00CB68AB" w:rsidRDefault="00CB68AB">
      <w:pPr>
        <w:pStyle w:val="Listepuces"/>
        <w:numPr>
          <w:ilvl w:val="3"/>
          <w:numId w:val="9"/>
        </w:numPr>
      </w:pPr>
      <w:r w:rsidRPr="00CB68AB">
        <w:t>Une série d’indicateurs négatifs remonte à la direction</w:t>
      </w:r>
    </w:p>
    <w:p w14:paraId="6B654927" w14:textId="77777777" w:rsidR="00CB68AB" w:rsidRPr="00CB68AB" w:rsidRDefault="00CB68AB">
      <w:pPr>
        <w:pStyle w:val="Listepuces"/>
        <w:numPr>
          <w:ilvl w:val="3"/>
          <w:numId w:val="9"/>
        </w:numPr>
      </w:pPr>
      <w:r w:rsidRPr="00CB68AB">
        <w:t>Un nouveau cadre dirigeant a besoin de prouver son caractère</w:t>
      </w:r>
    </w:p>
    <w:p w14:paraId="27B43BBB" w14:textId="0EA6727B" w:rsidR="00CB68AB" w:rsidRPr="00CB68AB" w:rsidRDefault="00CB68AB">
      <w:pPr>
        <w:pStyle w:val="Listepuces"/>
        <w:numPr>
          <w:ilvl w:val="3"/>
          <w:numId w:val="9"/>
        </w:numPr>
      </w:pPr>
      <w:r w:rsidRPr="00CB68AB">
        <w:t xml:space="preserve">Certains actionnaires annoncent vouloir revendre </w:t>
      </w:r>
      <w:r w:rsidR="00AC7185" w:rsidRPr="00CB68AB">
        <w:t>leurs parts</w:t>
      </w:r>
    </w:p>
    <w:p w14:paraId="6AB7A4B5" w14:textId="3D1D6F9B" w:rsidR="00CB68AB" w:rsidRPr="0013674F" w:rsidRDefault="00CB68AB">
      <w:pPr>
        <w:pStyle w:val="Listepuces"/>
        <w:numPr>
          <w:ilvl w:val="3"/>
          <w:numId w:val="9"/>
        </w:numPr>
      </w:pPr>
      <w:r w:rsidRPr="00CB68AB">
        <w:t>Le gouvernement annonce des aides pour les licenciements économiques</w:t>
      </w:r>
    </w:p>
    <w:p w14:paraId="02C3982F" w14:textId="2D4F632E" w:rsidR="0013674F" w:rsidRDefault="0013674F" w:rsidP="0013674F">
      <w:pPr>
        <w:pStyle w:val="Titre3"/>
      </w:pPr>
      <w:r w:rsidRPr="0013674F">
        <w:t>Comment gérer les processus de décision ?</w:t>
      </w:r>
    </w:p>
    <w:p w14:paraId="51B0DCFE" w14:textId="2D074E46" w:rsidR="00CB68AB" w:rsidRDefault="00CB68AB">
      <w:pPr>
        <w:pStyle w:val="Listepuces"/>
        <w:numPr>
          <w:ilvl w:val="0"/>
          <w:numId w:val="10"/>
        </w:numPr>
      </w:pPr>
      <w:r w:rsidRPr="00CB68AB">
        <w:t>Les dimensions humaines</w:t>
      </w:r>
    </w:p>
    <w:p w14:paraId="3B9D99C5" w14:textId="566B60A4" w:rsidR="00F86984" w:rsidRDefault="00F86984">
      <w:pPr>
        <w:pStyle w:val="Listepuces"/>
        <w:numPr>
          <w:ilvl w:val="1"/>
          <w:numId w:val="10"/>
        </w:numPr>
      </w:pPr>
      <w:r w:rsidRPr="00F86984">
        <w:t>La culture</w:t>
      </w:r>
    </w:p>
    <w:p w14:paraId="38847E92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 xml:space="preserve">La culture personnelle des individus (pays d’origine, religion, </w:t>
      </w:r>
    </w:p>
    <w:p w14:paraId="4DF86F45" w14:textId="173CED20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 xml:space="preserve">La culture d’entreprise = vision commune de l’avenir partagé par </w:t>
      </w:r>
      <w:r w:rsidR="00AC7185" w:rsidRPr="00F86984">
        <w:t>les acteurs</w:t>
      </w:r>
      <w:r w:rsidRPr="00F86984">
        <w:t xml:space="preserve"> de l’organisation et qui la rend unique.</w:t>
      </w:r>
    </w:p>
    <w:p w14:paraId="70674D90" w14:textId="5612AE78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Elle se matérialise par un ensemble de valeur (préférence collective), de mythes (histoire sur les anciens, l’entreprise), de rites (cérémonie, séminaire, méthode de recrutement)</w:t>
      </w:r>
    </w:p>
    <w:p w14:paraId="2820F754" w14:textId="25BC13FA" w:rsidR="00F86984" w:rsidRDefault="00F86984">
      <w:pPr>
        <w:pStyle w:val="Listepuces"/>
        <w:numPr>
          <w:ilvl w:val="1"/>
          <w:numId w:val="10"/>
        </w:numPr>
      </w:pPr>
      <w:r w:rsidRPr="00F86984">
        <w:t>Les comportements personnels</w:t>
      </w:r>
    </w:p>
    <w:p w14:paraId="2D54FB62" w14:textId="77777777" w:rsidR="00F86984" w:rsidRPr="00F86984" w:rsidRDefault="00F86984" w:rsidP="00F86984">
      <w:pPr>
        <w:pStyle w:val="Listepuces"/>
        <w:ind w:left="1440"/>
      </w:pPr>
      <w:r w:rsidRPr="00F86984">
        <w:t>Chaque acteur a</w:t>
      </w:r>
    </w:p>
    <w:p w14:paraId="303CACE7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Des objectifs</w:t>
      </w:r>
    </w:p>
    <w:p w14:paraId="22C1ECA4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Des valeurs</w:t>
      </w:r>
    </w:p>
    <w:p w14:paraId="0C529A04" w14:textId="1AE3F448" w:rsidR="00CB68AB" w:rsidRDefault="00F86984">
      <w:pPr>
        <w:pStyle w:val="Listepuces"/>
        <w:numPr>
          <w:ilvl w:val="1"/>
          <w:numId w:val="10"/>
        </w:numPr>
      </w:pPr>
      <w:r w:rsidRPr="00F86984">
        <w:t>Les biais cognitifs</w:t>
      </w:r>
    </w:p>
    <w:p w14:paraId="2D1BD51E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Un biais cognitif est une forme de pensée qui dévie de la pensée logique ou rationnelle</w:t>
      </w:r>
    </w:p>
    <w:p w14:paraId="1FCB9A1F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 xml:space="preserve">Les individus n’ont pas de rationalité parfaite. </w:t>
      </w:r>
    </w:p>
    <w:p w14:paraId="60E44FE8" w14:textId="77777777" w:rsidR="00F86984" w:rsidRPr="00F86984" w:rsidRDefault="00F86984">
      <w:pPr>
        <w:pStyle w:val="Listepuces"/>
        <w:numPr>
          <w:ilvl w:val="2"/>
          <w:numId w:val="10"/>
        </w:numPr>
      </w:pPr>
      <w:r w:rsidRPr="00F86984">
        <w:t>H. Simon parle de rationalité limitée à cause :</w:t>
      </w:r>
    </w:p>
    <w:p w14:paraId="31DA5D69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Du manque d’information</w:t>
      </w:r>
    </w:p>
    <w:p w14:paraId="213E4EBA" w14:textId="1D88E0CF" w:rsidR="00F86984" w:rsidRDefault="00F86984">
      <w:pPr>
        <w:pStyle w:val="Listepuces"/>
        <w:numPr>
          <w:ilvl w:val="3"/>
          <w:numId w:val="10"/>
        </w:numPr>
      </w:pPr>
      <w:r w:rsidRPr="00F86984">
        <w:t>Des capacités cognitives limitées</w:t>
      </w:r>
    </w:p>
    <w:p w14:paraId="3A57A43E" w14:textId="60FA18AB" w:rsidR="00F86984" w:rsidRDefault="00F86984">
      <w:pPr>
        <w:pStyle w:val="Listepuces"/>
        <w:numPr>
          <w:ilvl w:val="2"/>
          <w:numId w:val="10"/>
        </w:numPr>
      </w:pPr>
      <w:r>
        <w:t>Les biais les plus fréquents</w:t>
      </w:r>
    </w:p>
    <w:p w14:paraId="3A33366E" w14:textId="18957FE1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Préjugés</w:t>
      </w:r>
    </w:p>
    <w:p w14:paraId="59BBDF7F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Biais de récence : on se souvient plus des infos récentes.</w:t>
      </w:r>
    </w:p>
    <w:p w14:paraId="1779EB33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Biais d’attention : on retient mieux les infos en lien avec nos centres d’intérêt.</w:t>
      </w:r>
    </w:p>
    <w:p w14:paraId="3B40B1C2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Ancrage mental : influence de la première impression issue d’une situation.</w:t>
      </w:r>
    </w:p>
    <w:p w14:paraId="3BF03C17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Effet de Halo : donner plus d’importance à une information qui confirme une idée initiale</w:t>
      </w:r>
    </w:p>
    <w:p w14:paraId="0A3E0551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Biais de statut quo : tendance à avoir une nouvelle situation plus risquée qu’une situation actuelle</w:t>
      </w:r>
    </w:p>
    <w:p w14:paraId="085EA86E" w14:textId="77777777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>Effet de cadrage : la présentation de l’info a un effet sur sa perception</w:t>
      </w:r>
    </w:p>
    <w:p w14:paraId="272514DB" w14:textId="18BB5099" w:rsidR="00F86984" w:rsidRPr="00F86984" w:rsidRDefault="00F86984">
      <w:pPr>
        <w:pStyle w:val="Listepuces"/>
        <w:numPr>
          <w:ilvl w:val="3"/>
          <w:numId w:val="10"/>
        </w:numPr>
      </w:pPr>
      <w:r w:rsidRPr="00F86984">
        <w:t xml:space="preserve">Illusion des séries : percevoir à </w:t>
      </w:r>
      <w:r w:rsidR="00AC7185" w:rsidRPr="00F86984">
        <w:t>tort</w:t>
      </w:r>
      <w:r w:rsidRPr="00F86984">
        <w:t xml:space="preserve"> des coïncidences dans des données relevant du hasard</w:t>
      </w:r>
    </w:p>
    <w:p w14:paraId="091AD465" w14:textId="1F1BD7CF" w:rsidR="00CB68AB" w:rsidRDefault="00CB68AB">
      <w:pPr>
        <w:pStyle w:val="Listepuces"/>
        <w:numPr>
          <w:ilvl w:val="0"/>
          <w:numId w:val="10"/>
        </w:numPr>
      </w:pPr>
      <w:r w:rsidRPr="00CB68AB">
        <w:t>Les dimensions techniques</w:t>
      </w:r>
    </w:p>
    <w:p w14:paraId="1EEC1786" w14:textId="77777777" w:rsidR="000F4F91" w:rsidRPr="000F4F91" w:rsidRDefault="000F4F91" w:rsidP="000F4F91">
      <w:pPr>
        <w:pStyle w:val="Listepuces"/>
        <w:ind w:left="1440"/>
      </w:pPr>
      <w:r w:rsidRPr="000F4F91">
        <w:t>Le numérique a un effet sur la prise de décision :</w:t>
      </w:r>
    </w:p>
    <w:p w14:paraId="624F1F42" w14:textId="77777777" w:rsidR="000F4F91" w:rsidRPr="000F4F91" w:rsidRDefault="000F4F91">
      <w:pPr>
        <w:pStyle w:val="Listepuces"/>
        <w:numPr>
          <w:ilvl w:val="2"/>
          <w:numId w:val="10"/>
        </w:numPr>
      </w:pPr>
      <w:r w:rsidRPr="000F4F91">
        <w:t>Numérisation</w:t>
      </w:r>
    </w:p>
    <w:p w14:paraId="106F0DEE" w14:textId="77777777" w:rsidR="000F4F91" w:rsidRPr="000F4F91" w:rsidRDefault="000F4F91">
      <w:pPr>
        <w:pStyle w:val="Listepuces"/>
        <w:numPr>
          <w:ilvl w:val="2"/>
          <w:numId w:val="10"/>
        </w:numPr>
      </w:pPr>
      <w:r w:rsidRPr="000F4F91">
        <w:t>Automatisation</w:t>
      </w:r>
    </w:p>
    <w:p w14:paraId="0F762CF8" w14:textId="77777777" w:rsidR="000F4F91" w:rsidRPr="000F4F91" w:rsidRDefault="000F4F91">
      <w:pPr>
        <w:pStyle w:val="Listepuces"/>
        <w:numPr>
          <w:ilvl w:val="2"/>
          <w:numId w:val="10"/>
        </w:numPr>
      </w:pPr>
      <w:r w:rsidRPr="000F4F91">
        <w:t>Intelligence artificielle</w:t>
      </w:r>
    </w:p>
    <w:p w14:paraId="0A32D5A0" w14:textId="110C80B4" w:rsidR="00CB68AB" w:rsidRPr="00CB68AB" w:rsidRDefault="000F4F91">
      <w:pPr>
        <w:pStyle w:val="Listepuces"/>
        <w:numPr>
          <w:ilvl w:val="2"/>
          <w:numId w:val="10"/>
        </w:numPr>
      </w:pPr>
      <w:r w:rsidRPr="000F4F91">
        <w:t>Big Data</w:t>
      </w:r>
    </w:p>
    <w:p w14:paraId="599C9554" w14:textId="27B23AF4" w:rsidR="0013674F" w:rsidRDefault="00CB68AB">
      <w:pPr>
        <w:pStyle w:val="Listepuces"/>
        <w:numPr>
          <w:ilvl w:val="0"/>
          <w:numId w:val="10"/>
        </w:numPr>
      </w:pPr>
      <w:r w:rsidRPr="00CB68AB">
        <w:t>Liens entre les dimensions humaines et techniques</w:t>
      </w:r>
    </w:p>
    <w:p w14:paraId="15046A05" w14:textId="77777777" w:rsidR="000F4F91" w:rsidRPr="000F4F91" w:rsidRDefault="000F4F91" w:rsidP="000F4F91">
      <w:pPr>
        <w:pStyle w:val="Listepuces"/>
        <w:ind w:left="1440"/>
      </w:pPr>
      <w:r w:rsidRPr="000F4F91">
        <w:t>Croire que les techniques sont neutres est un leurre</w:t>
      </w:r>
    </w:p>
    <w:p w14:paraId="65640A45" w14:textId="77777777" w:rsidR="000F4F91" w:rsidRPr="000F4F91" w:rsidRDefault="000F4F91">
      <w:pPr>
        <w:pStyle w:val="Listepuces"/>
        <w:numPr>
          <w:ilvl w:val="2"/>
          <w:numId w:val="10"/>
        </w:numPr>
      </w:pPr>
      <w:r w:rsidRPr="000F4F91">
        <w:t>Elle est programmée par des humains</w:t>
      </w:r>
    </w:p>
    <w:p w14:paraId="7B8C7A01" w14:textId="34EE054C" w:rsidR="0013674F" w:rsidRPr="0013674F" w:rsidRDefault="000F4F91">
      <w:pPr>
        <w:pStyle w:val="Listepuces"/>
        <w:numPr>
          <w:ilvl w:val="2"/>
          <w:numId w:val="10"/>
        </w:numPr>
      </w:pPr>
      <w:r w:rsidRPr="000F4F91">
        <w:t>Elle génère ses propres problèmes (IA basé sur des exemples biaisés, Référencement de site de mauvaise qualité…)</w:t>
      </w:r>
    </w:p>
    <w:p w14:paraId="32BFC39B" w14:textId="7A07CB48" w:rsidR="0013674F" w:rsidRDefault="0013674F">
      <w:pPr>
        <w:pStyle w:val="Titre2"/>
      </w:pPr>
      <w:r w:rsidRPr="0013674F">
        <w:t>Le pouvoir et son exercice</w:t>
      </w:r>
    </w:p>
    <w:p w14:paraId="214A83AE" w14:textId="48AE29EF" w:rsidR="0026112D" w:rsidRDefault="0026112D" w:rsidP="0026112D">
      <w:pPr>
        <w:pStyle w:val="Titre3"/>
        <w:numPr>
          <w:ilvl w:val="0"/>
          <w:numId w:val="11"/>
        </w:numPr>
      </w:pPr>
      <w:r w:rsidRPr="0026112D">
        <w:t>Qu’est-ce</w:t>
      </w:r>
      <w:r>
        <w:t xml:space="preserve"> </w:t>
      </w:r>
      <w:r w:rsidRPr="0026112D">
        <w:t>?</w:t>
      </w:r>
    </w:p>
    <w:p w14:paraId="7B1F4E82" w14:textId="796BEC42" w:rsidR="0026112D" w:rsidRDefault="0026112D">
      <w:pPr>
        <w:pStyle w:val="Listepuces"/>
        <w:numPr>
          <w:ilvl w:val="0"/>
          <w:numId w:val="12"/>
        </w:numPr>
      </w:pPr>
      <w:r w:rsidRPr="0026112D">
        <w:t>Pouvoir, Autorité, et leadership</w:t>
      </w:r>
    </w:p>
    <w:p w14:paraId="2A835E34" w14:textId="2EDBD144" w:rsidR="0026112D" w:rsidRDefault="0026112D">
      <w:pPr>
        <w:pStyle w:val="Listepuces"/>
        <w:numPr>
          <w:ilvl w:val="1"/>
          <w:numId w:val="12"/>
        </w:numPr>
      </w:pPr>
      <w:r w:rsidRPr="0026112D">
        <w:t>Pouvoir</w:t>
      </w:r>
    </w:p>
    <w:p w14:paraId="687A187D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 xml:space="preserve">Le pouvoir est la capacité d’une personne A d’obtenir qu’une personne B fasse quelque chose qu’elle n’aurait pas fait sans l’intervention de A (R. </w:t>
      </w:r>
      <w:proofErr w:type="spellStart"/>
      <w:r w:rsidRPr="0026112D">
        <w:t>Dhal</w:t>
      </w:r>
      <w:proofErr w:type="spellEnd"/>
      <w:r w:rsidRPr="0026112D">
        <w:t>, 1968)</w:t>
      </w:r>
    </w:p>
    <w:p w14:paraId="2F0A605B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Qui dit organisation dit pouvoir.</w:t>
      </w:r>
    </w:p>
    <w:p w14:paraId="41F7EE2D" w14:textId="1EEFFDDE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 xml:space="preserve">Le pouvoir suppose la </w:t>
      </w:r>
      <w:r w:rsidR="00AC7185" w:rsidRPr="0026112D">
        <w:t>plupart</w:t>
      </w:r>
      <w:r w:rsidRPr="0026112D">
        <w:t xml:space="preserve"> du temps un système de sanction</w:t>
      </w:r>
    </w:p>
    <w:p w14:paraId="0CC1C078" w14:textId="1B6F214D" w:rsidR="0026112D" w:rsidRDefault="0026112D">
      <w:pPr>
        <w:pStyle w:val="Listepuces"/>
        <w:numPr>
          <w:ilvl w:val="1"/>
          <w:numId w:val="12"/>
        </w:numPr>
      </w:pPr>
      <w:r w:rsidRPr="0026112D">
        <w:t xml:space="preserve">Autorité </w:t>
      </w:r>
    </w:p>
    <w:p w14:paraId="3D69FDD3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L’autorité est la capacité à faire observer volontairement les ordres.</w:t>
      </w:r>
    </w:p>
    <w:p w14:paraId="263B5C66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Contrairement au pouvoir, il n’y a pas de système de sanction.</w:t>
      </w:r>
    </w:p>
    <w:p w14:paraId="115D3F3F" w14:textId="08225ED9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Généralement dans une relation entre responsable et subordonné, le pouvoir et l’autorité sont utilisés.</w:t>
      </w:r>
    </w:p>
    <w:p w14:paraId="3C539504" w14:textId="299D4D60" w:rsidR="0026112D" w:rsidRDefault="0026112D">
      <w:pPr>
        <w:pStyle w:val="Listepuces"/>
        <w:numPr>
          <w:ilvl w:val="1"/>
          <w:numId w:val="12"/>
        </w:numPr>
      </w:pPr>
      <w:r w:rsidRPr="0026112D">
        <w:t>Leadership</w:t>
      </w:r>
    </w:p>
    <w:p w14:paraId="1AA65234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Le leadership est la capacité d’une personne à influencer les autres sans donner d’ordre.</w:t>
      </w:r>
    </w:p>
    <w:p w14:paraId="79AC55A0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Exemple : un étudiant charismatique peut inciter les autres étudiants à faire quelque chose sans donner d’ordre.</w:t>
      </w:r>
    </w:p>
    <w:p w14:paraId="12AE2B9A" w14:textId="39743D59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 xml:space="preserve">D’après l’école de relations </w:t>
      </w:r>
      <w:r w:rsidR="00AC7185" w:rsidRPr="0026112D">
        <w:t>humaines,</w:t>
      </w:r>
      <w:r w:rsidRPr="0026112D">
        <w:t xml:space="preserve"> tout le monde influence les autres et donc a du pouvoir sur les autres.</w:t>
      </w:r>
    </w:p>
    <w:p w14:paraId="5C8BA491" w14:textId="0766A1D7" w:rsidR="0026112D" w:rsidRDefault="0026112D">
      <w:pPr>
        <w:pStyle w:val="Listepuces"/>
        <w:numPr>
          <w:ilvl w:val="0"/>
          <w:numId w:val="12"/>
        </w:numPr>
      </w:pPr>
      <w:r w:rsidRPr="0026112D">
        <w:t>Les sources du pouvoir</w:t>
      </w:r>
    </w:p>
    <w:p w14:paraId="7799CB10" w14:textId="749D6FC9" w:rsidR="0026112D" w:rsidRDefault="0026112D">
      <w:pPr>
        <w:pStyle w:val="Listepuces"/>
        <w:numPr>
          <w:ilvl w:val="1"/>
          <w:numId w:val="12"/>
        </w:numPr>
      </w:pPr>
      <w:r w:rsidRPr="0026112D">
        <w:t>Les sources de pouvoir selon M. Weber</w:t>
      </w:r>
    </w:p>
    <w:p w14:paraId="5AD05B5C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Selon M. Weber, le fondement du pouvoir est l’autorité et il distingue trois types d’autorités :</w:t>
      </w:r>
    </w:p>
    <w:p w14:paraId="064DCC6A" w14:textId="77777777" w:rsidR="0026112D" w:rsidRPr="0026112D" w:rsidRDefault="0026112D">
      <w:pPr>
        <w:pStyle w:val="Listepuces"/>
        <w:numPr>
          <w:ilvl w:val="3"/>
          <w:numId w:val="12"/>
        </w:numPr>
      </w:pPr>
      <w:r w:rsidRPr="0026112D">
        <w:t>L’autorité charismatique, fondé sur la personnalité ;</w:t>
      </w:r>
    </w:p>
    <w:p w14:paraId="71A7B8E0" w14:textId="77777777" w:rsidR="0026112D" w:rsidRPr="0026112D" w:rsidRDefault="0026112D">
      <w:pPr>
        <w:pStyle w:val="Listepuces"/>
        <w:numPr>
          <w:ilvl w:val="3"/>
          <w:numId w:val="12"/>
        </w:numPr>
      </w:pPr>
      <w:r w:rsidRPr="0026112D">
        <w:t>L’autorité traditionnelle, fondée sur les coutumes, les habitudes ;</w:t>
      </w:r>
    </w:p>
    <w:p w14:paraId="4A6C5652" w14:textId="4499BA76" w:rsidR="0026112D" w:rsidRPr="0026112D" w:rsidRDefault="0026112D">
      <w:pPr>
        <w:pStyle w:val="Listepuces"/>
        <w:numPr>
          <w:ilvl w:val="3"/>
          <w:numId w:val="12"/>
        </w:numPr>
      </w:pPr>
      <w:r w:rsidRPr="0026112D">
        <w:t xml:space="preserve">L’autorité rationnelle-légale, fondée sur </w:t>
      </w:r>
      <w:r w:rsidR="00AC7185" w:rsidRPr="0026112D">
        <w:t>des</w:t>
      </w:r>
      <w:r w:rsidRPr="0026112D">
        <w:t xml:space="preserve"> règles, des procédures</w:t>
      </w:r>
    </w:p>
    <w:p w14:paraId="393865D3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D’après weber, c’est l’autorité rationnelle légale qui est la plus légitime et la plus stable dans le temps.</w:t>
      </w:r>
    </w:p>
    <w:p w14:paraId="56D67B10" w14:textId="72050C22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 xml:space="preserve">Weber propose une organisation bureaucratique </w:t>
      </w:r>
    </w:p>
    <w:p w14:paraId="075B6EE1" w14:textId="23C05844" w:rsidR="0026112D" w:rsidRDefault="0026112D">
      <w:pPr>
        <w:pStyle w:val="Listepuces"/>
        <w:numPr>
          <w:ilvl w:val="1"/>
          <w:numId w:val="12"/>
        </w:numPr>
      </w:pPr>
      <w:r w:rsidRPr="0026112D">
        <w:t>Les sources de pouvoir selon Crozier et Friedberg</w:t>
      </w:r>
    </w:p>
    <w:p w14:paraId="4BF6E4C0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 xml:space="preserve">Selon Crozier et </w:t>
      </w:r>
      <w:proofErr w:type="spellStart"/>
      <w:r w:rsidRPr="0026112D">
        <w:t>FriedBerg</w:t>
      </w:r>
      <w:proofErr w:type="spellEnd"/>
      <w:r w:rsidRPr="0026112D">
        <w:t>, d’un individu provient de sa capacité à profiter d’une zone d’incertitude.</w:t>
      </w:r>
    </w:p>
    <w:p w14:paraId="59B26B32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Une zone d’incertitude est une partie d’une entité, d’une fonction, d’un service qui est détenue, de manière informelle, par une personne ou un groupe y exerçant un pouvoir non donné a priori</w:t>
      </w:r>
    </w:p>
    <w:p w14:paraId="2CC74803" w14:textId="77777777" w:rsidR="0026112D" w:rsidRPr="0026112D" w:rsidRDefault="0026112D">
      <w:pPr>
        <w:pStyle w:val="Listepuces"/>
        <w:numPr>
          <w:ilvl w:val="2"/>
          <w:numId w:val="12"/>
        </w:numPr>
      </w:pPr>
      <w:r w:rsidRPr="0026112D">
        <w:t>Cette zone d’incertitude peut provenir :</w:t>
      </w:r>
    </w:p>
    <w:p w14:paraId="742275AD" w14:textId="77777777" w:rsidR="0026112D" w:rsidRPr="0026112D" w:rsidRDefault="0026112D">
      <w:pPr>
        <w:pStyle w:val="Listepuces"/>
        <w:numPr>
          <w:ilvl w:val="3"/>
          <w:numId w:val="12"/>
        </w:numPr>
      </w:pPr>
      <w:r w:rsidRPr="0026112D">
        <w:t>D’expertise basé sur la maitrise technique ou théorique</w:t>
      </w:r>
    </w:p>
    <w:p w14:paraId="69095ED6" w14:textId="77777777" w:rsidR="0026112D" w:rsidRPr="0026112D" w:rsidRDefault="0026112D">
      <w:pPr>
        <w:pStyle w:val="Listepuces"/>
        <w:numPr>
          <w:ilvl w:val="3"/>
          <w:numId w:val="12"/>
        </w:numPr>
      </w:pPr>
      <w:r w:rsidRPr="0026112D">
        <w:t>La connaissance d’information privilégiées</w:t>
      </w:r>
    </w:p>
    <w:p w14:paraId="2506F38F" w14:textId="65C6D9FE" w:rsidR="0026112D" w:rsidRPr="0026112D" w:rsidRDefault="0026112D">
      <w:pPr>
        <w:pStyle w:val="Listepuces"/>
        <w:numPr>
          <w:ilvl w:val="3"/>
          <w:numId w:val="12"/>
        </w:numPr>
      </w:pPr>
      <w:r w:rsidRPr="0026112D">
        <w:t xml:space="preserve">La connaissance de règles ou de procédures </w:t>
      </w:r>
    </w:p>
    <w:p w14:paraId="180E9068" w14:textId="56C2C890" w:rsidR="0026112D" w:rsidRDefault="0026112D" w:rsidP="0026112D">
      <w:pPr>
        <w:pStyle w:val="Titre3"/>
        <w:numPr>
          <w:ilvl w:val="0"/>
          <w:numId w:val="11"/>
        </w:numPr>
      </w:pPr>
      <w:r w:rsidRPr="0026112D">
        <w:t>Comment s’exerce</w:t>
      </w:r>
      <w:r>
        <w:t xml:space="preserve">-t-il </w:t>
      </w:r>
      <w:r w:rsidRPr="0026112D">
        <w:t>?</w:t>
      </w:r>
    </w:p>
    <w:p w14:paraId="16139C07" w14:textId="5AE12A12" w:rsidR="0026112D" w:rsidRDefault="0026112D">
      <w:pPr>
        <w:pStyle w:val="Listepuces"/>
        <w:numPr>
          <w:ilvl w:val="0"/>
          <w:numId w:val="13"/>
        </w:numPr>
      </w:pPr>
      <w:r w:rsidRPr="0026112D">
        <w:t>La direction d’une organisation</w:t>
      </w:r>
    </w:p>
    <w:p w14:paraId="5065B1E8" w14:textId="2BAA2954" w:rsidR="0026112D" w:rsidRDefault="0026112D">
      <w:pPr>
        <w:pStyle w:val="Listepuces"/>
        <w:numPr>
          <w:ilvl w:val="1"/>
          <w:numId w:val="13"/>
        </w:numPr>
      </w:pPr>
      <w:r w:rsidRPr="0026112D">
        <w:t>La direction d’une organisation en pratique</w:t>
      </w:r>
    </w:p>
    <w:p w14:paraId="70955474" w14:textId="77777777" w:rsidR="0026112D" w:rsidRPr="0026112D" w:rsidRDefault="0026112D">
      <w:pPr>
        <w:pStyle w:val="Listepuces"/>
        <w:numPr>
          <w:ilvl w:val="2"/>
          <w:numId w:val="13"/>
        </w:numPr>
      </w:pPr>
      <w:r w:rsidRPr="0026112D">
        <w:t>L’approche de Fayol</w:t>
      </w:r>
    </w:p>
    <w:p w14:paraId="2BD5D569" w14:textId="77777777" w:rsidR="0026112D" w:rsidRPr="0026112D" w:rsidRDefault="0026112D">
      <w:pPr>
        <w:pStyle w:val="Listepuces"/>
        <w:numPr>
          <w:ilvl w:val="3"/>
          <w:numId w:val="13"/>
        </w:numPr>
      </w:pPr>
      <w:r w:rsidRPr="0026112D">
        <w:t>Prévoir : se préparer à l’avenir</w:t>
      </w:r>
    </w:p>
    <w:p w14:paraId="4568ECF1" w14:textId="77777777" w:rsidR="0026112D" w:rsidRPr="0026112D" w:rsidRDefault="0026112D">
      <w:pPr>
        <w:pStyle w:val="Listepuces"/>
        <w:numPr>
          <w:ilvl w:val="3"/>
          <w:numId w:val="13"/>
        </w:numPr>
      </w:pPr>
      <w:r w:rsidRPr="0026112D">
        <w:t>Organiser : fournir les moyens à l’organisation</w:t>
      </w:r>
    </w:p>
    <w:p w14:paraId="6556C48C" w14:textId="77777777" w:rsidR="0026112D" w:rsidRPr="0026112D" w:rsidRDefault="0026112D">
      <w:pPr>
        <w:pStyle w:val="Listepuces"/>
        <w:numPr>
          <w:ilvl w:val="3"/>
          <w:numId w:val="13"/>
        </w:numPr>
      </w:pPr>
      <w:r w:rsidRPr="0026112D">
        <w:t>Commander : donner des ordres</w:t>
      </w:r>
    </w:p>
    <w:p w14:paraId="4CBF1762" w14:textId="77777777" w:rsidR="0026112D" w:rsidRPr="0026112D" w:rsidRDefault="0026112D">
      <w:pPr>
        <w:pStyle w:val="Listepuces"/>
        <w:numPr>
          <w:ilvl w:val="3"/>
          <w:numId w:val="13"/>
        </w:numPr>
      </w:pPr>
      <w:r w:rsidRPr="0026112D">
        <w:t>Coordonner : harmoniser, unir les actes et les efforts</w:t>
      </w:r>
    </w:p>
    <w:p w14:paraId="3A00465F" w14:textId="22A43CFF" w:rsidR="0026112D" w:rsidRDefault="0026112D">
      <w:pPr>
        <w:pStyle w:val="Listepuces"/>
        <w:numPr>
          <w:ilvl w:val="3"/>
          <w:numId w:val="13"/>
        </w:numPr>
      </w:pPr>
      <w:r w:rsidRPr="0026112D">
        <w:t>Contrôler : s’assurer du respect des ordres</w:t>
      </w:r>
    </w:p>
    <w:p w14:paraId="7B6620DC" w14:textId="77777777" w:rsidR="007E54E4" w:rsidRDefault="0026112D">
      <w:pPr>
        <w:pStyle w:val="Listepuces"/>
        <w:numPr>
          <w:ilvl w:val="2"/>
          <w:numId w:val="13"/>
        </w:numPr>
      </w:pPr>
      <w:r w:rsidRPr="0026112D">
        <w:t>L’approche de Mintzberg</w:t>
      </w:r>
    </w:p>
    <w:p w14:paraId="11C4BAD6" w14:textId="70C973A3" w:rsidR="0026112D" w:rsidRPr="0026112D" w:rsidRDefault="007E54E4" w:rsidP="007E54E4">
      <w:pPr>
        <w:pStyle w:val="Listepuces"/>
        <w:ind w:left="2160"/>
      </w:pPr>
      <w:r w:rsidRPr="007E54E4">
        <w:rPr>
          <w:noProof/>
        </w:rPr>
        <w:drawing>
          <wp:inline distT="0" distB="0" distL="0" distR="0" wp14:anchorId="4DE8CFF3" wp14:editId="375EE1C6">
            <wp:extent cx="3641179" cy="14192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382" cy="142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DCC5" w14:textId="18078073" w:rsidR="0026112D" w:rsidRDefault="0026112D">
      <w:pPr>
        <w:pStyle w:val="Listepuces"/>
        <w:numPr>
          <w:ilvl w:val="1"/>
          <w:numId w:val="13"/>
        </w:numPr>
      </w:pPr>
      <w:r w:rsidRPr="0026112D">
        <w:t>Les styles de direction</w:t>
      </w:r>
    </w:p>
    <w:p w14:paraId="72D77E3C" w14:textId="6950694F" w:rsidR="0026112D" w:rsidRDefault="007E54E4" w:rsidP="007E54E4">
      <w:pPr>
        <w:pStyle w:val="Listepuces"/>
        <w:ind w:left="2160"/>
      </w:pPr>
      <w:r w:rsidRPr="007E54E4">
        <w:t>Un style de direction est un type de relation instaurées par le détenteur de l’autorité et celui qui la subit</w:t>
      </w:r>
    </w:p>
    <w:p w14:paraId="4CE4E054" w14:textId="2C0FD377" w:rsidR="0026112D" w:rsidRDefault="007E54E4">
      <w:pPr>
        <w:pStyle w:val="Listepuces"/>
        <w:numPr>
          <w:ilvl w:val="2"/>
          <w:numId w:val="13"/>
        </w:numPr>
      </w:pPr>
      <w:r w:rsidRPr="007E54E4">
        <w:t>Les styles directions de K. Lewin</w:t>
      </w:r>
    </w:p>
    <w:p w14:paraId="5A055ACA" w14:textId="77777777" w:rsidR="007E54E4" w:rsidRPr="007E54E4" w:rsidRDefault="007E54E4" w:rsidP="007E54E4">
      <w:pPr>
        <w:pStyle w:val="Listepuces"/>
        <w:ind w:left="2880"/>
      </w:pPr>
      <w:r w:rsidRPr="007E54E4">
        <w:t>Selon K. Lewin il y a 3 styles de direction</w:t>
      </w:r>
    </w:p>
    <w:p w14:paraId="1A78D220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Le manager démocratique</w:t>
      </w:r>
    </w:p>
    <w:p w14:paraId="2821C7D4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Le manager autoritaire</w:t>
      </w:r>
    </w:p>
    <w:p w14:paraId="7630394B" w14:textId="082A2545" w:rsidR="007E54E4" w:rsidRDefault="007E54E4">
      <w:pPr>
        <w:pStyle w:val="Listepuces"/>
        <w:numPr>
          <w:ilvl w:val="3"/>
          <w:numId w:val="13"/>
        </w:numPr>
      </w:pPr>
      <w:r w:rsidRPr="007E54E4">
        <w:t>Le manager laisser-faire</w:t>
      </w:r>
    </w:p>
    <w:p w14:paraId="11DD7C38" w14:textId="53E48CED" w:rsidR="0026112D" w:rsidRDefault="007E54E4">
      <w:pPr>
        <w:pStyle w:val="Listepuces"/>
        <w:numPr>
          <w:ilvl w:val="2"/>
          <w:numId w:val="13"/>
        </w:numPr>
      </w:pPr>
      <w:r w:rsidRPr="007E54E4">
        <w:t>Les styles de directions selon R. Liker</w:t>
      </w:r>
    </w:p>
    <w:p w14:paraId="71253676" w14:textId="50F0D21B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rPr>
          <w:b/>
          <w:bCs/>
        </w:rPr>
        <w:t>Le manager autoritaire :</w:t>
      </w:r>
      <w:r>
        <w:rPr>
          <w:b/>
          <w:bCs/>
        </w:rPr>
        <w:t xml:space="preserve"> </w:t>
      </w:r>
      <w:r w:rsidRPr="007E54E4">
        <w:t>Communication à sens unique et utilise crainte et sanctions</w:t>
      </w:r>
    </w:p>
    <w:p w14:paraId="1B5E87A2" w14:textId="03A54D9D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rPr>
          <w:b/>
          <w:bCs/>
        </w:rPr>
        <w:t>Le manager paternaliste :</w:t>
      </w:r>
      <w:r>
        <w:rPr>
          <w:b/>
          <w:bCs/>
        </w:rPr>
        <w:t xml:space="preserve"> </w:t>
      </w:r>
      <w:r w:rsidRPr="007E54E4">
        <w:t>Utilise menaces et récompenses et décentralise les décisions mineures</w:t>
      </w:r>
    </w:p>
    <w:p w14:paraId="78EB269E" w14:textId="75DB03E9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rPr>
          <w:b/>
          <w:bCs/>
        </w:rPr>
        <w:t xml:space="preserve">Le manager consultatif : </w:t>
      </w:r>
      <w:r w:rsidRPr="007E54E4">
        <w:t>Laisse croire que les subordonnées influencent les décisions. La communication est à double sens</w:t>
      </w:r>
    </w:p>
    <w:p w14:paraId="01FF372B" w14:textId="6DF4DC8B" w:rsidR="0026112D" w:rsidRPr="0026112D" w:rsidRDefault="007E54E4">
      <w:pPr>
        <w:pStyle w:val="Listepuces"/>
        <w:numPr>
          <w:ilvl w:val="3"/>
          <w:numId w:val="13"/>
        </w:numPr>
      </w:pPr>
      <w:r w:rsidRPr="007E54E4">
        <w:rPr>
          <w:b/>
          <w:bCs/>
        </w:rPr>
        <w:t>Le manager participatif :</w:t>
      </w:r>
      <w:r w:rsidR="00AC7185">
        <w:rPr>
          <w:b/>
          <w:bCs/>
        </w:rPr>
        <w:t xml:space="preserve"> </w:t>
      </w:r>
      <w:r w:rsidRPr="007E54E4">
        <w:t>Les subordonnées participent activement aux prises de décision. La coopération est forte. L’information circule librement</w:t>
      </w:r>
    </w:p>
    <w:p w14:paraId="09556B59" w14:textId="47428EF0" w:rsidR="0026112D" w:rsidRDefault="0026112D">
      <w:pPr>
        <w:pStyle w:val="Listepuces"/>
        <w:numPr>
          <w:ilvl w:val="0"/>
          <w:numId w:val="13"/>
        </w:numPr>
      </w:pPr>
      <w:r w:rsidRPr="0026112D">
        <w:t>La responsabilisation, l’autonomie, la confiance et le pouvoir</w:t>
      </w:r>
    </w:p>
    <w:p w14:paraId="0B8C8887" w14:textId="476E7A3C" w:rsidR="007E54E4" w:rsidRDefault="007E54E4">
      <w:pPr>
        <w:pStyle w:val="Listepuces"/>
        <w:numPr>
          <w:ilvl w:val="1"/>
          <w:numId w:val="13"/>
        </w:numPr>
      </w:pPr>
      <w:r w:rsidRPr="007E54E4">
        <w:t>Les relations de pouvoir</w:t>
      </w:r>
    </w:p>
    <w:p w14:paraId="6095F297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Les relations de pouvoir peuvent</w:t>
      </w:r>
    </w:p>
    <w:p w14:paraId="738877CC" w14:textId="3BAAE805" w:rsidR="007E54E4" w:rsidRPr="007E54E4" w:rsidRDefault="00AC7185">
      <w:pPr>
        <w:pStyle w:val="Listepuces"/>
        <w:numPr>
          <w:ilvl w:val="3"/>
          <w:numId w:val="13"/>
        </w:numPr>
      </w:pPr>
      <w:r>
        <w:t>Ê</w:t>
      </w:r>
      <w:r w:rsidR="007E54E4" w:rsidRPr="007E54E4">
        <w:t>tre de nature formelle / informelle</w:t>
      </w:r>
    </w:p>
    <w:p w14:paraId="5568D15B" w14:textId="315B0A42" w:rsidR="007E54E4" w:rsidRPr="007E54E4" w:rsidRDefault="00AC7185">
      <w:pPr>
        <w:pStyle w:val="Listepuces"/>
        <w:numPr>
          <w:ilvl w:val="3"/>
          <w:numId w:val="13"/>
        </w:numPr>
      </w:pPr>
      <w:r>
        <w:t>M</w:t>
      </w:r>
      <w:r w:rsidR="007E54E4" w:rsidRPr="007E54E4">
        <w:t>otiver les subordonnés et les inciter à s’impliquer / bloquer les initiatives, freiner la participation…</w:t>
      </w:r>
    </w:p>
    <w:p w14:paraId="7454292F" w14:textId="64B43925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 xml:space="preserve">C’est le degré de responsabilité et d’autonomie laissé aux subordonnés ainsi que le climat de confiance instauré qui vont orienter les relations de pouvoir </w:t>
      </w:r>
    </w:p>
    <w:p w14:paraId="5F7277CF" w14:textId="1C56C072" w:rsidR="0026112D" w:rsidRDefault="007E54E4">
      <w:pPr>
        <w:pStyle w:val="Listepuces"/>
        <w:numPr>
          <w:ilvl w:val="1"/>
          <w:numId w:val="13"/>
        </w:numPr>
      </w:pPr>
      <w:r w:rsidRPr="007E54E4">
        <w:t>Les variables à gérer dans l’exercice du pouvoir</w:t>
      </w:r>
    </w:p>
    <w:p w14:paraId="3F38024F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Responsabilité et autonomie</w:t>
      </w:r>
    </w:p>
    <w:p w14:paraId="62BD6032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La responsabilité et le fait de supporter les conséquences de ses actes.</w:t>
      </w:r>
    </w:p>
    <w:p w14:paraId="162053A8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L’autonomie est le fait de pouvoir décider de comment faire quelque chose.</w:t>
      </w:r>
    </w:p>
    <w:p w14:paraId="71360050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Le manager doit fixer le degré de responsabilité et d’autonomie qu’il laisse à ses subordonnés.</w:t>
      </w:r>
    </w:p>
    <w:p w14:paraId="3FB6E450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La confiance</w:t>
      </w:r>
    </w:p>
    <w:p w14:paraId="6661B697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La délégation du pouvoir entraine la confiance dans la capacité d’autrui à réaliser les tâches</w:t>
      </w:r>
    </w:p>
    <w:p w14:paraId="472187C4" w14:textId="0CC3CB7A" w:rsidR="0026112D" w:rsidRPr="0026112D" w:rsidRDefault="007E54E4">
      <w:pPr>
        <w:pStyle w:val="Listepuces"/>
        <w:numPr>
          <w:ilvl w:val="3"/>
          <w:numId w:val="13"/>
        </w:numPr>
      </w:pPr>
      <w:r w:rsidRPr="007E54E4">
        <w:t>Faire confiance permet de gagner du temps. Cependant, il ne faut pas tomber dans le « laisser-faire »</w:t>
      </w:r>
    </w:p>
    <w:p w14:paraId="09952C8F" w14:textId="4E61C583" w:rsidR="0026112D" w:rsidRDefault="0026112D">
      <w:pPr>
        <w:pStyle w:val="Listepuces"/>
        <w:numPr>
          <w:ilvl w:val="0"/>
          <w:numId w:val="13"/>
        </w:numPr>
      </w:pPr>
      <w:r w:rsidRPr="0026112D">
        <w:t>Le contrôle du pouvoir</w:t>
      </w:r>
    </w:p>
    <w:p w14:paraId="08C7F765" w14:textId="6235B7ED" w:rsidR="007E54E4" w:rsidRDefault="007E54E4">
      <w:pPr>
        <w:pStyle w:val="Listepuces"/>
        <w:numPr>
          <w:ilvl w:val="1"/>
          <w:numId w:val="13"/>
        </w:numPr>
      </w:pPr>
      <w:r w:rsidRPr="007E54E4">
        <w:t>Le contrôle des salariés</w:t>
      </w:r>
    </w:p>
    <w:p w14:paraId="56CB1D38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Trouver le juste équilibre entre contrôle des salariés et confiance.</w:t>
      </w:r>
    </w:p>
    <w:p w14:paraId="492CCBE7" w14:textId="0823D44D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La confiance n’exclu</w:t>
      </w:r>
      <w:r>
        <w:t>e</w:t>
      </w:r>
      <w:r w:rsidRPr="007E54E4">
        <w:t xml:space="preserve"> pas le contrôle.</w:t>
      </w:r>
    </w:p>
    <w:p w14:paraId="56973F99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Cependant trop de contrôle =</w:t>
      </w:r>
    </w:p>
    <w:p w14:paraId="036FB2E4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Perte de temps</w:t>
      </w:r>
    </w:p>
    <w:p w14:paraId="41DDE6A6" w14:textId="6F2E944A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Perte d’autonomie et de responsabilité et donc perte de motivation</w:t>
      </w:r>
    </w:p>
    <w:p w14:paraId="17E3034A" w14:textId="6194560D" w:rsidR="007E54E4" w:rsidRDefault="007E54E4">
      <w:pPr>
        <w:pStyle w:val="Listepuces"/>
        <w:numPr>
          <w:ilvl w:val="1"/>
          <w:numId w:val="13"/>
        </w:numPr>
      </w:pPr>
      <w:r w:rsidRPr="007E54E4">
        <w:t>Le contrôle des dirigeants</w:t>
      </w:r>
    </w:p>
    <w:p w14:paraId="49E57A7F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Le contrôle direct des dirigeants par des organes internes</w:t>
      </w:r>
    </w:p>
    <w:p w14:paraId="039939C0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Le conseil d’administration</w:t>
      </w:r>
    </w:p>
    <w:p w14:paraId="28492589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Différents comités (comité rémunération, comité stratégique)</w:t>
      </w:r>
    </w:p>
    <w:p w14:paraId="1931C7BF" w14:textId="77777777" w:rsidR="007E54E4" w:rsidRPr="007E54E4" w:rsidRDefault="007E54E4">
      <w:pPr>
        <w:pStyle w:val="Listepuces"/>
        <w:numPr>
          <w:ilvl w:val="2"/>
          <w:numId w:val="13"/>
        </w:numPr>
      </w:pPr>
      <w:r w:rsidRPr="007E54E4">
        <w:t>Le contrôle indirect des dirigeants par le marché financier</w:t>
      </w:r>
    </w:p>
    <w:p w14:paraId="25C8AF19" w14:textId="77777777" w:rsidR="007E54E4" w:rsidRPr="007E54E4" w:rsidRDefault="007E54E4">
      <w:pPr>
        <w:pStyle w:val="Listepuces"/>
        <w:numPr>
          <w:ilvl w:val="3"/>
          <w:numId w:val="13"/>
        </w:numPr>
      </w:pPr>
      <w:r w:rsidRPr="007E54E4">
        <w:t>Les stocks options</w:t>
      </w:r>
    </w:p>
    <w:p w14:paraId="12B626E3" w14:textId="3BA1B5DF" w:rsidR="007E54E4" w:rsidRPr="0026112D" w:rsidRDefault="007E54E4">
      <w:pPr>
        <w:pStyle w:val="Listepuces"/>
        <w:numPr>
          <w:ilvl w:val="3"/>
          <w:numId w:val="13"/>
        </w:numPr>
      </w:pPr>
      <w:r w:rsidRPr="007E54E4">
        <w:t>Un cours de bourse bas fait courir le risque d’un rachat</w:t>
      </w:r>
    </w:p>
    <w:p w14:paraId="2B261597" w14:textId="0098C441" w:rsidR="0013674F" w:rsidRDefault="0013674F" w:rsidP="00922905">
      <w:pPr>
        <w:pStyle w:val="Titre2"/>
      </w:pPr>
      <w:r w:rsidRPr="0013674F">
        <w:lastRenderedPageBreak/>
        <w:t>Le rôle de l’animation dans la dynamique organisationnelle</w:t>
      </w:r>
    </w:p>
    <w:p w14:paraId="47C3764F" w14:textId="1507C61F" w:rsidR="003448D3" w:rsidRDefault="003448D3">
      <w:pPr>
        <w:pStyle w:val="Titre3"/>
        <w:numPr>
          <w:ilvl w:val="0"/>
          <w:numId w:val="14"/>
        </w:numPr>
      </w:pPr>
      <w:r w:rsidRPr="003448D3">
        <w:t>Pourquoi animer une organisation ?</w:t>
      </w:r>
    </w:p>
    <w:p w14:paraId="069ADBF7" w14:textId="52B5CB2E" w:rsidR="003448D3" w:rsidRDefault="003448D3">
      <w:pPr>
        <w:pStyle w:val="Listepuces"/>
        <w:numPr>
          <w:ilvl w:val="0"/>
          <w:numId w:val="15"/>
        </w:numPr>
      </w:pPr>
      <w:r>
        <w:t>Différents acteurs</w:t>
      </w:r>
    </w:p>
    <w:p w14:paraId="2755EFBA" w14:textId="4211880F" w:rsidR="003448D3" w:rsidRDefault="003448D3">
      <w:pPr>
        <w:pStyle w:val="Listepuces"/>
        <w:numPr>
          <w:ilvl w:val="1"/>
          <w:numId w:val="15"/>
        </w:numPr>
      </w:pPr>
      <w:r w:rsidRPr="003448D3">
        <w:t>L’acteur, individu dans une organisation</w:t>
      </w:r>
    </w:p>
    <w:p w14:paraId="1F003F28" w14:textId="5FB14615" w:rsidR="003448D3" w:rsidRDefault="003448D3">
      <w:pPr>
        <w:pStyle w:val="Listepuces"/>
        <w:numPr>
          <w:ilvl w:val="2"/>
          <w:numId w:val="15"/>
        </w:numPr>
      </w:pPr>
      <w:r w:rsidRPr="003448D3">
        <w:t>Qu’est-ce</w:t>
      </w:r>
      <w:r>
        <w:t xml:space="preserve"> </w:t>
      </w:r>
      <w:r w:rsidRPr="003448D3">
        <w:t>?</w:t>
      </w:r>
    </w:p>
    <w:p w14:paraId="4F1342E4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Acteur est un individu qui participe à une action et qui a des intérêts communs à cette action.</w:t>
      </w:r>
    </w:p>
    <w:p w14:paraId="30FA0A48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« Acteur » préféré à « employé »</w:t>
      </w:r>
    </w:p>
    <w:p w14:paraId="20435651" w14:textId="53EDAE02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L’acteur n’est pas qu’une force de travail il cherche aussi à défendre ses intérêts, ses valeurs.</w:t>
      </w:r>
    </w:p>
    <w:p w14:paraId="6783A843" w14:textId="2FDF1A52" w:rsidR="003448D3" w:rsidRDefault="003448D3">
      <w:pPr>
        <w:pStyle w:val="Listepuces"/>
        <w:numPr>
          <w:ilvl w:val="2"/>
          <w:numId w:val="15"/>
        </w:numPr>
      </w:pPr>
      <w:r>
        <w:t>Sa r</w:t>
      </w:r>
      <w:r w:rsidRPr="003448D3">
        <w:t>eprésentation</w:t>
      </w:r>
    </w:p>
    <w:p w14:paraId="63FD4BA3" w14:textId="2CD5026B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 xml:space="preserve">En science de gestion, la représentation de l’acteur </w:t>
      </w:r>
      <w:r w:rsidR="00AC7185">
        <w:t>a</w:t>
      </w:r>
      <w:r w:rsidRPr="003448D3">
        <w:t xml:space="preserve"> évolué.</w:t>
      </w:r>
    </w:p>
    <w:p w14:paraId="074B8A8E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Tout d’abord considéré uniquement pour sa force de travail (Main)</w:t>
      </w:r>
    </w:p>
    <w:p w14:paraId="780F10FF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Puis comme un cœur avec des sentiments</w:t>
      </w:r>
    </w:p>
    <w:p w14:paraId="029B079A" w14:textId="0986B833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 xml:space="preserve">Puis comme </w:t>
      </w:r>
      <w:r w:rsidR="00AC7185" w:rsidRPr="003448D3">
        <w:t>un cerveau</w:t>
      </w:r>
      <w:r w:rsidRPr="003448D3">
        <w:t xml:space="preserve"> qui a des objectifs des idées</w:t>
      </w:r>
    </w:p>
    <w:p w14:paraId="359D7D18" w14:textId="573D5731" w:rsidR="003448D3" w:rsidRDefault="003448D3">
      <w:pPr>
        <w:pStyle w:val="Listepuces"/>
        <w:numPr>
          <w:ilvl w:val="2"/>
          <w:numId w:val="15"/>
        </w:numPr>
      </w:pPr>
      <w:r>
        <w:t>Son r</w:t>
      </w:r>
      <w:r w:rsidRPr="003448D3">
        <w:t>ôle dans l’organisation</w:t>
      </w:r>
    </w:p>
    <w:p w14:paraId="5F75CB5E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L’organisation affecte formellement une fonction à l’acteur</w:t>
      </w:r>
    </w:p>
    <w:p w14:paraId="4507C385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Cette fonction correspond à des tâches et des responsabilités</w:t>
      </w:r>
    </w:p>
    <w:p w14:paraId="6746CDB0" w14:textId="509166B4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Concrètement l’influence de l’acteur est plus grande</w:t>
      </w:r>
    </w:p>
    <w:p w14:paraId="6E4B4F32" w14:textId="751DDA09" w:rsidR="003448D3" w:rsidRDefault="003448D3">
      <w:pPr>
        <w:pStyle w:val="Listepuces"/>
        <w:numPr>
          <w:ilvl w:val="1"/>
          <w:numId w:val="15"/>
        </w:numPr>
      </w:pPr>
      <w:r w:rsidRPr="003448D3">
        <w:t>Le groupe dans une organisation</w:t>
      </w:r>
    </w:p>
    <w:p w14:paraId="3D9E6CBE" w14:textId="77777777" w:rsidR="003448D3" w:rsidRDefault="003448D3">
      <w:pPr>
        <w:pStyle w:val="Listepuces"/>
        <w:numPr>
          <w:ilvl w:val="2"/>
          <w:numId w:val="15"/>
        </w:numPr>
      </w:pPr>
      <w:r>
        <w:t>Définition</w:t>
      </w:r>
    </w:p>
    <w:p w14:paraId="4DDEC768" w14:textId="3242896A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Ensemble d’individus qui se coordonnent pour atteindre des objectifs communs.</w:t>
      </w:r>
    </w:p>
    <w:p w14:paraId="7694C495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Les individus influencent le groupe</w:t>
      </w:r>
    </w:p>
    <w:p w14:paraId="0D76BBCD" w14:textId="28636A28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 groupe influence les individus</w:t>
      </w:r>
    </w:p>
    <w:p w14:paraId="15427286" w14:textId="01BE8893" w:rsidR="003448D3" w:rsidRDefault="003448D3">
      <w:pPr>
        <w:pStyle w:val="Listepuces"/>
        <w:numPr>
          <w:ilvl w:val="2"/>
          <w:numId w:val="15"/>
        </w:numPr>
      </w:pPr>
      <w:r w:rsidRPr="003448D3">
        <w:t>La dynamique de groupe</w:t>
      </w:r>
    </w:p>
    <w:p w14:paraId="5CD76FA2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Ensemble des relations qui s’instaurent tant à l’intérieur d’un groupe qu’entre groupes pour créer des synergies ou des blocages.</w:t>
      </w:r>
    </w:p>
    <w:p w14:paraId="058A10D3" w14:textId="237315A1" w:rsidR="003448D3" w:rsidRPr="003448D3" w:rsidRDefault="003448D3">
      <w:pPr>
        <w:pStyle w:val="Listepuces"/>
        <w:numPr>
          <w:ilvl w:val="3"/>
          <w:numId w:val="15"/>
        </w:numPr>
      </w:pPr>
      <w:r>
        <w:t xml:space="preserve">Elle </w:t>
      </w:r>
      <w:r w:rsidRPr="003448D3">
        <w:t>influence son fonctionnement, son efficacité et ses résultats.</w:t>
      </w:r>
    </w:p>
    <w:p w14:paraId="664845C3" w14:textId="29246CDB" w:rsidR="003448D3" w:rsidRDefault="003448D3">
      <w:pPr>
        <w:pStyle w:val="Listepuces"/>
        <w:numPr>
          <w:ilvl w:val="0"/>
          <w:numId w:val="15"/>
        </w:numPr>
      </w:pPr>
      <w:r>
        <w:t>Relations des acteurs</w:t>
      </w:r>
    </w:p>
    <w:p w14:paraId="78C208E4" w14:textId="73EA4A87" w:rsidR="003448D3" w:rsidRDefault="003448D3">
      <w:pPr>
        <w:pStyle w:val="Listepuces"/>
        <w:numPr>
          <w:ilvl w:val="1"/>
          <w:numId w:val="15"/>
        </w:numPr>
      </w:pPr>
      <w:r>
        <w:t>C</w:t>
      </w:r>
      <w:r w:rsidRPr="003448D3">
        <w:t>oopération</w:t>
      </w:r>
    </w:p>
    <w:p w14:paraId="2A2C3495" w14:textId="5B842D13" w:rsidR="003448D3" w:rsidRPr="003448D3" w:rsidRDefault="003448D3">
      <w:pPr>
        <w:pStyle w:val="Listepuces"/>
        <w:numPr>
          <w:ilvl w:val="2"/>
          <w:numId w:val="15"/>
        </w:numPr>
      </w:pPr>
      <w:r w:rsidRPr="003448D3">
        <w:t>Relation qui s’instaure entre différents individus lorsqu’ils cherchent à concilier leurs intérêts et la satisfaction de tous.</w:t>
      </w:r>
    </w:p>
    <w:p w14:paraId="7CE9F471" w14:textId="77777777" w:rsidR="003448D3" w:rsidRPr="003448D3" w:rsidRDefault="003448D3">
      <w:pPr>
        <w:pStyle w:val="Listepuces"/>
        <w:numPr>
          <w:ilvl w:val="2"/>
          <w:numId w:val="15"/>
        </w:numPr>
      </w:pPr>
      <w:r w:rsidRPr="003448D3">
        <w:t>Pour faciliter la coopération</w:t>
      </w:r>
    </w:p>
    <w:p w14:paraId="36539BB9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Les règles, procédures, routines</w:t>
      </w:r>
    </w:p>
    <w:p w14:paraId="4089C7AC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Les systèmes d’incitation, de récompense</w:t>
      </w:r>
    </w:p>
    <w:p w14:paraId="00BDE58F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Les systèmes de valeurs et de cultures diffusés par l’organisation</w:t>
      </w:r>
    </w:p>
    <w:p w14:paraId="101C4AC9" w14:textId="286BFE21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 xml:space="preserve">La communication formelle et informelle entre </w:t>
      </w:r>
      <w:r w:rsidR="00AC7185" w:rsidRPr="003448D3">
        <w:t>les membres</w:t>
      </w:r>
    </w:p>
    <w:p w14:paraId="237F8D2A" w14:textId="0B292281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 mixage des métiers, équipes de projets transversales</w:t>
      </w:r>
    </w:p>
    <w:p w14:paraId="65B29A0C" w14:textId="1DF369C6" w:rsidR="003448D3" w:rsidRDefault="003448D3">
      <w:pPr>
        <w:pStyle w:val="Listepuces"/>
        <w:numPr>
          <w:ilvl w:val="1"/>
          <w:numId w:val="15"/>
        </w:numPr>
      </w:pPr>
      <w:r>
        <w:t>C</w:t>
      </w:r>
      <w:r w:rsidRPr="003448D3">
        <w:t>onflits et les crises</w:t>
      </w:r>
    </w:p>
    <w:p w14:paraId="7649D9E0" w14:textId="44AF3D49" w:rsidR="003448D3" w:rsidRDefault="000C11B0">
      <w:pPr>
        <w:pStyle w:val="Listepuces"/>
        <w:numPr>
          <w:ilvl w:val="2"/>
          <w:numId w:val="15"/>
        </w:numPr>
      </w:pPr>
      <w:r>
        <w:t>Définition</w:t>
      </w:r>
    </w:p>
    <w:p w14:paraId="5407EC63" w14:textId="1434D6EB" w:rsidR="000C11B0" w:rsidRDefault="000C11B0" w:rsidP="000C11B0">
      <w:pPr>
        <w:pStyle w:val="Listepuces"/>
        <w:ind w:left="2880"/>
      </w:pPr>
      <w:r>
        <w:t>Des conflits</w:t>
      </w:r>
    </w:p>
    <w:p w14:paraId="301E14BA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Un conflit s’instaure entre individus ou groupes lorsqu’ils se comportent sans considérer les intérêts ou la satisfaction des autres individus ou groupes, voire en cherchant à leur nuire.</w:t>
      </w:r>
    </w:p>
    <w:p w14:paraId="0D0E00C9" w14:textId="77777777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Les conflits peuvent être :</w:t>
      </w:r>
    </w:p>
    <w:p w14:paraId="6D40D0FF" w14:textId="77777777" w:rsidR="003448D3" w:rsidRPr="003448D3" w:rsidRDefault="003448D3">
      <w:pPr>
        <w:pStyle w:val="Listepuces"/>
        <w:numPr>
          <w:ilvl w:val="4"/>
          <w:numId w:val="15"/>
        </w:numPr>
      </w:pPr>
      <w:r w:rsidRPr="003448D3">
        <w:t>Latents ou ouverts ;</w:t>
      </w:r>
    </w:p>
    <w:p w14:paraId="6A9EA665" w14:textId="77777777" w:rsidR="003448D3" w:rsidRPr="003448D3" w:rsidRDefault="003448D3">
      <w:pPr>
        <w:pStyle w:val="Listepuces"/>
        <w:numPr>
          <w:ilvl w:val="4"/>
          <w:numId w:val="15"/>
        </w:numPr>
      </w:pPr>
      <w:r w:rsidRPr="003448D3">
        <w:t>Systémiques ou sur un sujet précis</w:t>
      </w:r>
    </w:p>
    <w:p w14:paraId="63624FEC" w14:textId="77777777" w:rsidR="003448D3" w:rsidRPr="003448D3" w:rsidRDefault="003448D3">
      <w:pPr>
        <w:pStyle w:val="Listepuces"/>
        <w:numPr>
          <w:ilvl w:val="4"/>
          <w:numId w:val="15"/>
        </w:numPr>
      </w:pPr>
      <w:r w:rsidRPr="003448D3">
        <w:t>Interpersonnels, intergroupes ou intragroupes</w:t>
      </w:r>
    </w:p>
    <w:p w14:paraId="037BF2FF" w14:textId="4A25A1CE" w:rsidR="003448D3" w:rsidRDefault="003448D3">
      <w:pPr>
        <w:pStyle w:val="Listepuces"/>
        <w:numPr>
          <w:ilvl w:val="4"/>
          <w:numId w:val="15"/>
        </w:numPr>
      </w:pPr>
      <w:r w:rsidRPr="003448D3">
        <w:t>Concerner des divergences sur les valeurs, les objectifs ou les moyens</w:t>
      </w:r>
    </w:p>
    <w:p w14:paraId="20BD2AAA" w14:textId="77777777" w:rsidR="000C11B0" w:rsidRDefault="000C11B0" w:rsidP="000C11B0">
      <w:pPr>
        <w:pStyle w:val="Listepuces"/>
      </w:pPr>
    </w:p>
    <w:p w14:paraId="73DBABE5" w14:textId="14E6E60D" w:rsidR="000C11B0" w:rsidRDefault="000C11B0" w:rsidP="000C11B0">
      <w:pPr>
        <w:pStyle w:val="Listepuces"/>
        <w:ind w:left="2880"/>
      </w:pPr>
      <w:r>
        <w:t>Des crises</w:t>
      </w:r>
    </w:p>
    <w:p w14:paraId="064F5C4A" w14:textId="25D19206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>Une crise est un événement qui survient brusquement et déstabilise profondément une organisation en lui faisant perdre ses repères.</w:t>
      </w:r>
    </w:p>
    <w:p w14:paraId="25757AD5" w14:textId="46A66505" w:rsidR="003448D3" w:rsidRPr="003448D3" w:rsidRDefault="003448D3">
      <w:pPr>
        <w:pStyle w:val="Listepuces"/>
        <w:numPr>
          <w:ilvl w:val="3"/>
          <w:numId w:val="15"/>
        </w:numPr>
      </w:pPr>
      <w:r w:rsidRPr="003448D3">
        <w:t xml:space="preserve">Une crise peut être </w:t>
      </w:r>
      <w:r w:rsidR="000C11B0" w:rsidRPr="003448D3">
        <w:t>la conséquence</w:t>
      </w:r>
      <w:r w:rsidRPr="003448D3">
        <w:t xml:space="preserve"> de conflits ou survenir à cause d’éléments extérieurs (problèmes financiers, catastrophe naturelle, problèmes techniques ou environnementaux…</w:t>
      </w:r>
    </w:p>
    <w:p w14:paraId="0A385A98" w14:textId="55A89CC7" w:rsidR="003448D3" w:rsidRDefault="003448D3">
      <w:pPr>
        <w:pStyle w:val="Listepuces"/>
        <w:numPr>
          <w:ilvl w:val="2"/>
          <w:numId w:val="15"/>
        </w:numPr>
      </w:pPr>
      <w:r>
        <w:t>G</w:t>
      </w:r>
      <w:r w:rsidRPr="003448D3">
        <w:t xml:space="preserve">estion </w:t>
      </w:r>
    </w:p>
    <w:p w14:paraId="474EF17B" w14:textId="240D4EDE" w:rsidR="000C11B0" w:rsidRDefault="000C11B0">
      <w:pPr>
        <w:pStyle w:val="Listepuces"/>
        <w:numPr>
          <w:ilvl w:val="3"/>
          <w:numId w:val="15"/>
        </w:numPr>
      </w:pPr>
      <w:r w:rsidRPr="000C11B0">
        <w:t>M</w:t>
      </w:r>
      <w:r>
        <w:t>me</w:t>
      </w:r>
      <w:r w:rsidRPr="000C11B0">
        <w:t xml:space="preserve">. P. </w:t>
      </w:r>
      <w:proofErr w:type="spellStart"/>
      <w:r w:rsidRPr="000C11B0">
        <w:t>Follett</w:t>
      </w:r>
      <w:proofErr w:type="spellEnd"/>
      <w:r w:rsidRPr="000C11B0">
        <w:t xml:space="preserve"> considère les conflits comme une source d’amélioration possible de l’organisation s’ils sont bien gérés. </w:t>
      </w:r>
    </w:p>
    <w:p w14:paraId="49F329E2" w14:textId="0B180D62" w:rsidR="000C11B0" w:rsidRPr="000C11B0" w:rsidRDefault="000C11B0">
      <w:pPr>
        <w:pStyle w:val="Listepuces"/>
        <w:numPr>
          <w:ilvl w:val="3"/>
          <w:numId w:val="15"/>
        </w:numPr>
      </w:pPr>
      <w:r w:rsidRPr="000C11B0">
        <w:t xml:space="preserve">Selon </w:t>
      </w:r>
      <w:proofErr w:type="spellStart"/>
      <w:r w:rsidRPr="000C11B0">
        <w:t>Follett</w:t>
      </w:r>
      <w:proofErr w:type="spellEnd"/>
      <w:r w:rsidRPr="000C11B0">
        <w:t xml:space="preserve"> l’intégration est la solution la plus efficace et évite la résurgence des conflits.</w:t>
      </w:r>
    </w:p>
    <w:p w14:paraId="3A92E51C" w14:textId="77777777" w:rsidR="000C11B0" w:rsidRPr="000C11B0" w:rsidRDefault="000C11B0">
      <w:pPr>
        <w:pStyle w:val="Listepuces"/>
        <w:numPr>
          <w:ilvl w:val="3"/>
          <w:numId w:val="15"/>
        </w:numPr>
      </w:pPr>
      <w:r w:rsidRPr="000C11B0">
        <w:t>Elle a proposé une classification de la façon de traiter les conflits</w:t>
      </w:r>
    </w:p>
    <w:p w14:paraId="306C2C74" w14:textId="77777777" w:rsidR="000C11B0" w:rsidRPr="000C11B0" w:rsidRDefault="000C11B0">
      <w:pPr>
        <w:pStyle w:val="Listepuces"/>
        <w:numPr>
          <w:ilvl w:val="4"/>
          <w:numId w:val="15"/>
        </w:numPr>
      </w:pPr>
      <w:r w:rsidRPr="000C11B0">
        <w:t>La domination (une des parties du conflits obtient gain de cause)</w:t>
      </w:r>
    </w:p>
    <w:p w14:paraId="40F22A58" w14:textId="77777777" w:rsidR="000C11B0" w:rsidRPr="000C11B0" w:rsidRDefault="000C11B0">
      <w:pPr>
        <w:pStyle w:val="Listepuces"/>
        <w:numPr>
          <w:ilvl w:val="4"/>
          <w:numId w:val="15"/>
        </w:numPr>
      </w:pPr>
      <w:r w:rsidRPr="000C11B0">
        <w:t>Le compromis (chaque partie renonce à une partie de ses intérêts)</w:t>
      </w:r>
    </w:p>
    <w:p w14:paraId="4093622C" w14:textId="12770FD9" w:rsidR="003448D3" w:rsidRPr="003448D3" w:rsidRDefault="000C11B0">
      <w:pPr>
        <w:pStyle w:val="Listepuces"/>
        <w:numPr>
          <w:ilvl w:val="4"/>
          <w:numId w:val="15"/>
        </w:numPr>
      </w:pPr>
      <w:r w:rsidRPr="000C11B0">
        <w:t>L’intégration : une solution extérieure au conflit est trouvée ce qui fait que chaque partie obtient une totale satisfaction)</w:t>
      </w:r>
    </w:p>
    <w:p w14:paraId="03295336" w14:textId="2D976B7F" w:rsidR="003448D3" w:rsidRDefault="003448D3">
      <w:pPr>
        <w:pStyle w:val="Listepuces"/>
        <w:numPr>
          <w:ilvl w:val="2"/>
          <w:numId w:val="15"/>
        </w:numPr>
      </w:pPr>
      <w:r>
        <w:t>R</w:t>
      </w:r>
      <w:r w:rsidRPr="003448D3">
        <w:t>ésilience organisationnelle</w:t>
      </w:r>
    </w:p>
    <w:p w14:paraId="7E678BA6" w14:textId="35D0BD6C" w:rsidR="000C11B0" w:rsidRPr="000C11B0" w:rsidRDefault="000C11B0">
      <w:pPr>
        <w:pStyle w:val="Listepuces"/>
        <w:numPr>
          <w:ilvl w:val="3"/>
          <w:numId w:val="15"/>
        </w:numPr>
      </w:pPr>
      <w:r w:rsidRPr="000C11B0">
        <w:t>Définition</w:t>
      </w:r>
      <w:r>
        <w:t> :</w:t>
      </w:r>
    </w:p>
    <w:p w14:paraId="6565510B" w14:textId="77777777" w:rsidR="000C11B0" w:rsidRPr="000C11B0" w:rsidRDefault="000C11B0" w:rsidP="000C11B0">
      <w:pPr>
        <w:pStyle w:val="Listepuces"/>
        <w:ind w:left="2880"/>
      </w:pPr>
      <w:r w:rsidRPr="000C11B0">
        <w:t>Capacité d’une organisation à faire face à une épreuve, un incident ou un revers et à la surmonter en dépit de condition qui lui sont défavorable. Ce n’est pas un état mais un processus.</w:t>
      </w:r>
    </w:p>
    <w:p w14:paraId="7AE30901" w14:textId="77777777" w:rsidR="000C11B0" w:rsidRPr="000C11B0" w:rsidRDefault="000C11B0">
      <w:pPr>
        <w:pStyle w:val="Listepuces"/>
        <w:numPr>
          <w:ilvl w:val="3"/>
          <w:numId w:val="15"/>
        </w:numPr>
      </w:pPr>
      <w:r w:rsidRPr="000C11B0">
        <w:t>Comme il n’est pas possible d’éviter tous les conflits, toutes les crises, de résoudre tous les problèmes., il faut accepter de continuer, de progresser, en acceptant ces aléas.</w:t>
      </w:r>
    </w:p>
    <w:p w14:paraId="07B8C9F6" w14:textId="77777777" w:rsidR="000C11B0" w:rsidRPr="000C11B0" w:rsidRDefault="000C11B0">
      <w:pPr>
        <w:pStyle w:val="Listepuces"/>
        <w:numPr>
          <w:ilvl w:val="3"/>
          <w:numId w:val="15"/>
        </w:numPr>
      </w:pPr>
      <w:r w:rsidRPr="000C11B0">
        <w:t>Pour favoriser la résilience il faut</w:t>
      </w:r>
    </w:p>
    <w:p w14:paraId="572895EB" w14:textId="77777777" w:rsidR="000C11B0" w:rsidRPr="000C11B0" w:rsidRDefault="000C11B0">
      <w:pPr>
        <w:pStyle w:val="Listepuces"/>
        <w:numPr>
          <w:ilvl w:val="4"/>
          <w:numId w:val="15"/>
        </w:numPr>
      </w:pPr>
      <w:r w:rsidRPr="000C11B0">
        <w:t>Être capable de se désensibiliser pour ne pas se laisser abattre par la situation</w:t>
      </w:r>
    </w:p>
    <w:p w14:paraId="4B0C3103" w14:textId="53792C23" w:rsidR="000C11B0" w:rsidRPr="000C11B0" w:rsidRDefault="000C11B0">
      <w:pPr>
        <w:pStyle w:val="Listepuces"/>
        <w:numPr>
          <w:ilvl w:val="4"/>
          <w:numId w:val="15"/>
        </w:numPr>
      </w:pPr>
      <w:r w:rsidRPr="000C11B0">
        <w:t>Être capable de s’adapter, d’être agile pour modifier ses procédures, ses habitudes</w:t>
      </w:r>
    </w:p>
    <w:p w14:paraId="2503C09A" w14:textId="2ACB3295" w:rsidR="000C11B0" w:rsidRPr="003448D3" w:rsidRDefault="000C11B0">
      <w:pPr>
        <w:pStyle w:val="Listepuces"/>
        <w:numPr>
          <w:ilvl w:val="4"/>
          <w:numId w:val="15"/>
        </w:numPr>
      </w:pPr>
      <w:r w:rsidRPr="000C11B0">
        <w:t>Être capable de mobiliser de nouvelles ressources, de nouvelles idées.</w:t>
      </w:r>
    </w:p>
    <w:p w14:paraId="2E7225F5" w14:textId="26B1F560" w:rsidR="000C11B0" w:rsidRDefault="003448D3" w:rsidP="000C11B0">
      <w:pPr>
        <w:pStyle w:val="Titre3"/>
      </w:pPr>
      <w:r w:rsidRPr="003448D3">
        <w:t>Comment animer une organisation ?</w:t>
      </w:r>
    </w:p>
    <w:p w14:paraId="671E7295" w14:textId="4E30D820" w:rsidR="000C11B0" w:rsidRDefault="000C11B0">
      <w:pPr>
        <w:pStyle w:val="Listepuces"/>
        <w:numPr>
          <w:ilvl w:val="0"/>
          <w:numId w:val="16"/>
        </w:numPr>
      </w:pPr>
      <w:r>
        <w:t>S</w:t>
      </w:r>
      <w:r w:rsidRPr="000C11B0">
        <w:t xml:space="preserve">atisfaction, </w:t>
      </w:r>
      <w:r>
        <w:t>m</w:t>
      </w:r>
      <w:r w:rsidRPr="000C11B0">
        <w:t>otivation</w:t>
      </w:r>
      <w:r>
        <w:t xml:space="preserve"> et</w:t>
      </w:r>
      <w:r w:rsidRPr="000C11B0">
        <w:t xml:space="preserve"> </w:t>
      </w:r>
      <w:r>
        <w:t>i</w:t>
      </w:r>
      <w:r w:rsidRPr="000C11B0">
        <w:t>mplication</w:t>
      </w:r>
    </w:p>
    <w:p w14:paraId="270496C5" w14:textId="1E72343F" w:rsidR="000C11B0" w:rsidRDefault="000C11B0">
      <w:pPr>
        <w:pStyle w:val="Listepuces"/>
        <w:numPr>
          <w:ilvl w:val="1"/>
          <w:numId w:val="16"/>
        </w:numPr>
      </w:pPr>
      <w:r w:rsidRPr="000C11B0">
        <w:t>Trois notions liées</w:t>
      </w:r>
    </w:p>
    <w:p w14:paraId="07AED3AC" w14:textId="77777777" w:rsidR="000C11B0" w:rsidRPr="000C11B0" w:rsidRDefault="000C11B0">
      <w:pPr>
        <w:pStyle w:val="Listepuces"/>
        <w:numPr>
          <w:ilvl w:val="2"/>
          <w:numId w:val="16"/>
        </w:numPr>
      </w:pPr>
      <w:r w:rsidRPr="000C11B0">
        <w:t>La satisfaction est le plaisir retiré de l’atteinte d’un objectif</w:t>
      </w:r>
    </w:p>
    <w:p w14:paraId="58FB1B1D" w14:textId="77777777" w:rsidR="000C11B0" w:rsidRPr="000C11B0" w:rsidRDefault="000C11B0">
      <w:pPr>
        <w:pStyle w:val="Listepuces"/>
        <w:numPr>
          <w:ilvl w:val="2"/>
          <w:numId w:val="16"/>
        </w:numPr>
      </w:pPr>
      <w:r w:rsidRPr="000C11B0">
        <w:t>La motivation est la force qui pousse à agir, l’énergie qui déclenche et maintient un comportement.</w:t>
      </w:r>
    </w:p>
    <w:p w14:paraId="344C1921" w14:textId="77777777" w:rsidR="000C11B0" w:rsidRPr="000C11B0" w:rsidRDefault="000C11B0">
      <w:pPr>
        <w:pStyle w:val="Listepuces"/>
        <w:numPr>
          <w:ilvl w:val="2"/>
          <w:numId w:val="16"/>
        </w:numPr>
      </w:pPr>
      <w:r w:rsidRPr="000C11B0">
        <w:t>L’implication est un engagement volontaire dans une activité.</w:t>
      </w:r>
    </w:p>
    <w:p w14:paraId="1E4B254A" w14:textId="789E5E35" w:rsidR="000C11B0" w:rsidRPr="000C11B0" w:rsidRDefault="000C11B0">
      <w:pPr>
        <w:pStyle w:val="Listepuces"/>
        <w:numPr>
          <w:ilvl w:val="2"/>
          <w:numId w:val="16"/>
        </w:numPr>
      </w:pPr>
      <w:r w:rsidRPr="000C11B0">
        <w:t>Le succès d’une organisation dépend en partie du niveau de ces 3 éléments</w:t>
      </w:r>
    </w:p>
    <w:p w14:paraId="7618BB89" w14:textId="6E91205F" w:rsidR="000C11B0" w:rsidRDefault="000C11B0">
      <w:pPr>
        <w:pStyle w:val="Listepuces"/>
        <w:numPr>
          <w:ilvl w:val="1"/>
          <w:numId w:val="16"/>
        </w:numPr>
      </w:pPr>
      <w:r>
        <w:t>S</w:t>
      </w:r>
      <w:r w:rsidRPr="000C11B0">
        <w:t>ources de la motivation</w:t>
      </w:r>
    </w:p>
    <w:p w14:paraId="44E06558" w14:textId="73AB9172" w:rsidR="000C11B0" w:rsidRDefault="000C11B0">
      <w:pPr>
        <w:pStyle w:val="Listepuces"/>
        <w:numPr>
          <w:ilvl w:val="2"/>
          <w:numId w:val="16"/>
        </w:numPr>
      </w:pPr>
      <w:r>
        <w:t>A</w:t>
      </w:r>
      <w:r w:rsidRPr="000C11B0">
        <w:t>pproche de l’école des relations humaines</w:t>
      </w:r>
    </w:p>
    <w:p w14:paraId="1A0A1C5B" w14:textId="77777777" w:rsidR="000C11B0" w:rsidRPr="000C11B0" w:rsidRDefault="000C11B0">
      <w:pPr>
        <w:pStyle w:val="Listepuces"/>
        <w:numPr>
          <w:ilvl w:val="3"/>
          <w:numId w:val="16"/>
        </w:numPr>
      </w:pPr>
      <w:r w:rsidRPr="000C11B0">
        <w:t xml:space="preserve">Avant l’école des relations humaines, l’école classique considérait que la seule source de motivation était la rémunération. </w:t>
      </w:r>
    </w:p>
    <w:p w14:paraId="10EE860F" w14:textId="77777777" w:rsidR="000C11B0" w:rsidRPr="000C11B0" w:rsidRDefault="000C11B0">
      <w:pPr>
        <w:pStyle w:val="Listepuces"/>
        <w:numPr>
          <w:ilvl w:val="3"/>
          <w:numId w:val="16"/>
        </w:numPr>
      </w:pPr>
      <w:r w:rsidRPr="000C11B0">
        <w:t>L’école des relations humaines considère :</w:t>
      </w:r>
    </w:p>
    <w:p w14:paraId="2999AD5D" w14:textId="77777777" w:rsidR="000C11B0" w:rsidRPr="000C11B0" w:rsidRDefault="000C11B0">
      <w:pPr>
        <w:pStyle w:val="Listepuces"/>
        <w:numPr>
          <w:ilvl w:val="4"/>
          <w:numId w:val="16"/>
        </w:numPr>
      </w:pPr>
      <w:r w:rsidRPr="000C11B0">
        <w:t>L’entreprise est toujours un lieu de production</w:t>
      </w:r>
    </w:p>
    <w:p w14:paraId="079CA04E" w14:textId="6A39B0B1" w:rsidR="000C11B0" w:rsidRPr="000C11B0" w:rsidRDefault="000C11B0">
      <w:pPr>
        <w:pStyle w:val="Listepuces"/>
        <w:numPr>
          <w:ilvl w:val="4"/>
          <w:numId w:val="16"/>
        </w:numPr>
      </w:pPr>
      <w:r w:rsidRPr="000C11B0">
        <w:t xml:space="preserve">L’acteur de l’organisation a une dimension humaine ce qui provoque des réactions, </w:t>
      </w:r>
      <w:r w:rsidR="00A131FE" w:rsidRPr="000C11B0">
        <w:t>des comportements</w:t>
      </w:r>
      <w:r w:rsidRPr="000C11B0">
        <w:t xml:space="preserve"> d’ordre affectif et sentimental parfois en contradiction avec la logique rationnelle de l’entreprise</w:t>
      </w:r>
    </w:p>
    <w:p w14:paraId="1EBE89CF" w14:textId="5B10EEDC" w:rsidR="000C11B0" w:rsidRPr="000C11B0" w:rsidRDefault="00A131FE">
      <w:pPr>
        <w:pStyle w:val="Listepuces"/>
        <w:numPr>
          <w:ilvl w:val="4"/>
          <w:numId w:val="16"/>
        </w:numPr>
      </w:pPr>
      <w:r w:rsidRPr="000C11B0">
        <w:t>Les conditions</w:t>
      </w:r>
      <w:r w:rsidR="000C11B0" w:rsidRPr="000C11B0">
        <w:t xml:space="preserve"> de travail matérielles et psychologiques doivent être prises en considération pour rendre les acteurs plus efficaces.</w:t>
      </w:r>
    </w:p>
    <w:p w14:paraId="17F7BC8D" w14:textId="2C11278A" w:rsidR="000C11B0" w:rsidRDefault="000C11B0">
      <w:pPr>
        <w:pStyle w:val="Listepuces"/>
        <w:numPr>
          <w:ilvl w:val="4"/>
          <w:numId w:val="16"/>
        </w:numPr>
      </w:pPr>
      <w:r w:rsidRPr="000C11B0">
        <w:t xml:space="preserve">Les groupes à l’intérieur </w:t>
      </w:r>
      <w:r w:rsidR="00A131FE" w:rsidRPr="000C11B0">
        <w:t>des entreprises</w:t>
      </w:r>
      <w:r w:rsidRPr="000C11B0">
        <w:t xml:space="preserve"> influencent </w:t>
      </w:r>
      <w:r>
        <w:t>celles-ci</w:t>
      </w:r>
    </w:p>
    <w:p w14:paraId="33E020A0" w14:textId="1597D7B3" w:rsidR="00A27C3D" w:rsidRDefault="00A27C3D">
      <w:pPr>
        <w:pStyle w:val="Listepuces"/>
        <w:numPr>
          <w:ilvl w:val="3"/>
          <w:numId w:val="16"/>
        </w:numPr>
      </w:pPr>
      <w:r>
        <w:t>D’après E. Mayo</w:t>
      </w:r>
    </w:p>
    <w:p w14:paraId="10BFBE7A" w14:textId="1CF4AFB1" w:rsidR="000C11B0" w:rsidRPr="000C11B0" w:rsidRDefault="000C11B0" w:rsidP="00A27C3D">
      <w:pPr>
        <w:pStyle w:val="Listepuces"/>
        <w:ind w:left="3600"/>
      </w:pPr>
      <w:r>
        <w:t>L</w:t>
      </w:r>
      <w:r w:rsidRPr="000C11B0">
        <w:t>a motivation des salariés ne dépend pas uniquement du salaire et des conditions de travail mais aussi de</w:t>
      </w:r>
      <w:r>
        <w:t xml:space="preserve"> la</w:t>
      </w:r>
      <w:r w:rsidRPr="000C11B0">
        <w:t xml:space="preserve"> :</w:t>
      </w:r>
    </w:p>
    <w:p w14:paraId="26FB0818" w14:textId="2A63DB82" w:rsidR="000C11B0" w:rsidRPr="000C11B0" w:rsidRDefault="000C11B0">
      <w:pPr>
        <w:pStyle w:val="Listepuces"/>
        <w:numPr>
          <w:ilvl w:val="4"/>
          <w:numId w:val="16"/>
        </w:numPr>
      </w:pPr>
      <w:r>
        <w:t>R</w:t>
      </w:r>
      <w:r w:rsidRPr="000C11B0">
        <w:t>econnaissance du travail.</w:t>
      </w:r>
    </w:p>
    <w:p w14:paraId="41F66900" w14:textId="0C1EB8C3" w:rsidR="00A27C3D" w:rsidRDefault="000C11B0">
      <w:pPr>
        <w:pStyle w:val="Listepuces"/>
        <w:numPr>
          <w:ilvl w:val="4"/>
          <w:numId w:val="16"/>
        </w:numPr>
      </w:pPr>
      <w:r>
        <w:t>C</w:t>
      </w:r>
      <w:r w:rsidRPr="000C11B0">
        <w:t>onsidération à leur égard.</w:t>
      </w:r>
    </w:p>
    <w:p w14:paraId="539328A3" w14:textId="77777777" w:rsidR="00A27C3D" w:rsidRDefault="00A27C3D">
      <w:pPr>
        <w:pStyle w:val="Listepuces"/>
        <w:numPr>
          <w:ilvl w:val="3"/>
          <w:numId w:val="16"/>
        </w:numPr>
      </w:pPr>
      <w:r>
        <w:t>Apport d’Herzberg sur la pyramide de Maslow</w:t>
      </w:r>
    </w:p>
    <w:p w14:paraId="225E4121" w14:textId="07A156FF" w:rsidR="000C11B0" w:rsidRPr="000C11B0" w:rsidRDefault="00A27C3D" w:rsidP="00A27C3D">
      <w:pPr>
        <w:pStyle w:val="Listepuces"/>
        <w:ind w:left="2880"/>
      </w:pPr>
      <w:r w:rsidRPr="00A27C3D">
        <w:rPr>
          <w:noProof/>
        </w:rPr>
        <w:drawing>
          <wp:inline distT="0" distB="0" distL="0" distR="0" wp14:anchorId="645A8AF4" wp14:editId="261FB6FE">
            <wp:extent cx="4248150" cy="161553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576" cy="16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CD16" w14:textId="11A2CD4F" w:rsidR="000C11B0" w:rsidRDefault="000C11B0">
      <w:pPr>
        <w:pStyle w:val="Listepuces"/>
        <w:numPr>
          <w:ilvl w:val="2"/>
          <w:numId w:val="16"/>
        </w:numPr>
      </w:pPr>
      <w:r>
        <w:t>T</w:t>
      </w:r>
      <w:r w:rsidRPr="000C11B0">
        <w:t>héorie psychosociale</w:t>
      </w:r>
    </w:p>
    <w:p w14:paraId="2DAB1994" w14:textId="534260C4" w:rsidR="000C11B0" w:rsidRPr="000C11B0" w:rsidRDefault="00A27C3D" w:rsidP="00A27C3D">
      <w:pPr>
        <w:pStyle w:val="Listepuces"/>
        <w:ind w:left="2880"/>
      </w:pPr>
      <w:r w:rsidRPr="00A27C3D">
        <w:t xml:space="preserve">On retrouve les travaux de K. Lewin, et R </w:t>
      </w:r>
      <w:proofErr w:type="spellStart"/>
      <w:r w:rsidRPr="00A27C3D">
        <w:t>likert</w:t>
      </w:r>
      <w:proofErr w:type="spellEnd"/>
      <w:r w:rsidRPr="00A27C3D">
        <w:t xml:space="preserve"> sur les styles de directions.</w:t>
      </w:r>
    </w:p>
    <w:p w14:paraId="5093C5EF" w14:textId="3487293A" w:rsidR="000C11B0" w:rsidRDefault="000C11B0">
      <w:pPr>
        <w:pStyle w:val="Listepuces"/>
        <w:numPr>
          <w:ilvl w:val="2"/>
          <w:numId w:val="16"/>
        </w:numPr>
      </w:pPr>
      <w:r>
        <w:t>T</w:t>
      </w:r>
      <w:r w:rsidRPr="000C11B0">
        <w:t>héorie des incitations</w:t>
      </w:r>
    </w:p>
    <w:p w14:paraId="372BCFB1" w14:textId="21F6A0C1" w:rsidR="00A27C3D" w:rsidRPr="00A27C3D" w:rsidRDefault="00A27C3D">
      <w:pPr>
        <w:pStyle w:val="Listepuces"/>
        <w:numPr>
          <w:ilvl w:val="3"/>
          <w:numId w:val="16"/>
        </w:numPr>
      </w:pPr>
      <w:r w:rsidRPr="00A27C3D">
        <w:t>Apparu</w:t>
      </w:r>
      <w:r>
        <w:t>e</w:t>
      </w:r>
      <w:r w:rsidRPr="00A27C3D">
        <w:t xml:space="preserve"> dans les années 70/80 les incitations peuvent être très nombreuses</w:t>
      </w:r>
    </w:p>
    <w:p w14:paraId="26CB8B59" w14:textId="10D829E5" w:rsidR="00A27C3D" w:rsidRPr="00A27C3D" w:rsidRDefault="00A27C3D">
      <w:pPr>
        <w:pStyle w:val="Listepuces"/>
        <w:numPr>
          <w:ilvl w:val="3"/>
          <w:numId w:val="16"/>
        </w:numPr>
      </w:pPr>
      <w:r w:rsidRPr="00A27C3D">
        <w:t>Les résultats : conviction d’une personne sur les rapports entre l’effort consenti et les résultats attendus</w:t>
      </w:r>
    </w:p>
    <w:p w14:paraId="69ADAB33" w14:textId="7D78C867" w:rsidR="00A27C3D" w:rsidRPr="00A27C3D" w:rsidRDefault="00A27C3D">
      <w:pPr>
        <w:pStyle w:val="Listepuces"/>
        <w:numPr>
          <w:ilvl w:val="3"/>
          <w:numId w:val="16"/>
        </w:numPr>
      </w:pPr>
      <w:r w:rsidRPr="00A27C3D">
        <w:t>L’équité : les salariés comparent les contributions et les résultats des actions des autres salariés et responsables</w:t>
      </w:r>
    </w:p>
    <w:p w14:paraId="468DA383" w14:textId="67D2CC82" w:rsidR="00A27C3D" w:rsidRPr="00A27C3D" w:rsidRDefault="00A27C3D">
      <w:pPr>
        <w:pStyle w:val="Listepuces"/>
        <w:numPr>
          <w:ilvl w:val="3"/>
          <w:numId w:val="16"/>
        </w:numPr>
      </w:pPr>
      <w:r w:rsidRPr="00A27C3D">
        <w:t>La rémunération en valeur absolu et relativement aux efforts consentis</w:t>
      </w:r>
    </w:p>
    <w:p w14:paraId="42C6A637" w14:textId="5FF212B6" w:rsidR="00A27C3D" w:rsidRPr="00A27C3D" w:rsidRDefault="00A27C3D">
      <w:pPr>
        <w:pStyle w:val="Listepuces"/>
        <w:numPr>
          <w:ilvl w:val="3"/>
          <w:numId w:val="16"/>
        </w:numPr>
      </w:pPr>
      <w:r w:rsidRPr="00A27C3D">
        <w:t>Une satisfaction intrinsèque à la personne</w:t>
      </w:r>
    </w:p>
    <w:p w14:paraId="404570BC" w14:textId="7B5C0111" w:rsidR="000C11B0" w:rsidRDefault="00A27C3D">
      <w:pPr>
        <w:pStyle w:val="Listepuces"/>
        <w:numPr>
          <w:ilvl w:val="3"/>
          <w:numId w:val="16"/>
        </w:numPr>
      </w:pPr>
      <w:r w:rsidRPr="00A27C3D">
        <w:t>Le climat social</w:t>
      </w:r>
    </w:p>
    <w:p w14:paraId="13A1E5A2" w14:textId="2DC69104" w:rsidR="000C11B0" w:rsidRDefault="005E0E03">
      <w:pPr>
        <w:pStyle w:val="Listepuces"/>
        <w:numPr>
          <w:ilvl w:val="2"/>
          <w:numId w:val="16"/>
        </w:numPr>
      </w:pPr>
      <w:r>
        <w:t>Focus sur la rémunération</w:t>
      </w:r>
    </w:p>
    <w:p w14:paraId="1A821272" w14:textId="6D0EC4C6" w:rsidR="005E0E03" w:rsidRPr="005E0E03" w:rsidRDefault="005E0E03">
      <w:pPr>
        <w:pStyle w:val="Listepuces"/>
        <w:numPr>
          <w:ilvl w:val="3"/>
          <w:numId w:val="16"/>
        </w:numPr>
      </w:pPr>
      <w:r>
        <w:t>E</w:t>
      </w:r>
      <w:r w:rsidRPr="005E0E03">
        <w:t>fficace pour motiver mais c’est un coût</w:t>
      </w:r>
    </w:p>
    <w:p w14:paraId="0B0A524B" w14:textId="77777777" w:rsidR="005E0E03" w:rsidRPr="005E0E03" w:rsidRDefault="005E0E03">
      <w:pPr>
        <w:pStyle w:val="Listepuces"/>
        <w:numPr>
          <w:ilvl w:val="3"/>
          <w:numId w:val="16"/>
        </w:numPr>
      </w:pPr>
      <w:r w:rsidRPr="005E0E03">
        <w:t>Rendre une partie de la rémunération variable peut être un outil de motivation</w:t>
      </w:r>
    </w:p>
    <w:p w14:paraId="35B608D7" w14:textId="6812FC7E" w:rsidR="000C11B0" w:rsidRPr="000C11B0" w:rsidRDefault="005E0E03">
      <w:pPr>
        <w:pStyle w:val="Listepuces"/>
        <w:numPr>
          <w:ilvl w:val="3"/>
          <w:numId w:val="16"/>
        </w:numPr>
      </w:pPr>
      <w:r w:rsidRPr="005E0E03">
        <w:t>La partie variable peut être individuelle ou collective</w:t>
      </w:r>
    </w:p>
    <w:p w14:paraId="345994E9" w14:textId="3B6D6C41" w:rsidR="000C11B0" w:rsidRDefault="000C11B0">
      <w:pPr>
        <w:pStyle w:val="Listepuces"/>
        <w:numPr>
          <w:ilvl w:val="1"/>
          <w:numId w:val="16"/>
        </w:numPr>
      </w:pPr>
      <w:r>
        <w:t>I</w:t>
      </w:r>
      <w:r w:rsidRPr="000C11B0">
        <w:t>mplication</w:t>
      </w:r>
    </w:p>
    <w:p w14:paraId="4DF597C8" w14:textId="77777777" w:rsidR="005E0E03" w:rsidRPr="005E0E03" w:rsidRDefault="005E0E03" w:rsidP="005E0E03">
      <w:pPr>
        <w:pStyle w:val="Listepuces"/>
        <w:ind w:left="2160"/>
      </w:pPr>
      <w:r w:rsidRPr="005E0E03">
        <w:t>D’après J. Meyer et N. Allen, l’implication a plusieurs dimensions</w:t>
      </w:r>
    </w:p>
    <w:p w14:paraId="61CCB2E3" w14:textId="55A5AFD1" w:rsidR="005E0E03" w:rsidRPr="005E0E03" w:rsidRDefault="005E0E03">
      <w:pPr>
        <w:pStyle w:val="Listepuces"/>
        <w:numPr>
          <w:ilvl w:val="3"/>
          <w:numId w:val="16"/>
        </w:numPr>
      </w:pPr>
      <w:r>
        <w:t>A</w:t>
      </w:r>
      <w:r w:rsidRPr="005E0E03">
        <w:t>ffective : l’acteur s’implique car il adhère aux valeurs de l’entreprise</w:t>
      </w:r>
    </w:p>
    <w:p w14:paraId="04F7A980" w14:textId="036FA831" w:rsidR="005E0E03" w:rsidRPr="005E0E03" w:rsidRDefault="005E0E03">
      <w:pPr>
        <w:pStyle w:val="Listepuces"/>
        <w:numPr>
          <w:ilvl w:val="3"/>
          <w:numId w:val="16"/>
        </w:numPr>
      </w:pPr>
      <w:r>
        <w:t>C</w:t>
      </w:r>
      <w:r w:rsidRPr="005E0E03">
        <w:t>alculée : l’acteur retire des bénéfices de son travail</w:t>
      </w:r>
    </w:p>
    <w:p w14:paraId="6FDEC477" w14:textId="1B74B0BD" w:rsidR="000C11B0" w:rsidRPr="000C11B0" w:rsidRDefault="005E0E03">
      <w:pPr>
        <w:pStyle w:val="Listepuces"/>
        <w:numPr>
          <w:ilvl w:val="3"/>
          <w:numId w:val="16"/>
        </w:numPr>
      </w:pPr>
      <w:r>
        <w:t>N</w:t>
      </w:r>
      <w:r w:rsidRPr="005E0E03">
        <w:t>ormative : l’acteur s’implique car il souhaite respecter les règles et procédures</w:t>
      </w:r>
    </w:p>
    <w:p w14:paraId="161EA89B" w14:textId="66ACF17D" w:rsidR="000C11B0" w:rsidRDefault="000C11B0">
      <w:pPr>
        <w:pStyle w:val="Listepuces"/>
        <w:numPr>
          <w:ilvl w:val="0"/>
          <w:numId w:val="16"/>
        </w:numPr>
      </w:pPr>
      <w:r>
        <w:t>C</w:t>
      </w:r>
      <w:r w:rsidRPr="000C11B0">
        <w:t>ommunication</w:t>
      </w:r>
    </w:p>
    <w:p w14:paraId="23CB3C51" w14:textId="26289814" w:rsidR="005E0E03" w:rsidRPr="005E0E03" w:rsidRDefault="005E0E03">
      <w:pPr>
        <w:pStyle w:val="Listepuces"/>
        <w:numPr>
          <w:ilvl w:val="1"/>
          <w:numId w:val="16"/>
        </w:numPr>
      </w:pPr>
      <w:r>
        <w:t>I</w:t>
      </w:r>
      <w:r w:rsidRPr="005E0E03">
        <w:t>nterne / externe</w:t>
      </w:r>
    </w:p>
    <w:p w14:paraId="46D5C6DE" w14:textId="031AF37D" w:rsidR="005E0E03" w:rsidRPr="005E0E03" w:rsidRDefault="005E0E03">
      <w:pPr>
        <w:pStyle w:val="Listepuces"/>
        <w:numPr>
          <w:ilvl w:val="1"/>
          <w:numId w:val="16"/>
        </w:numPr>
      </w:pPr>
      <w:r>
        <w:t>F</w:t>
      </w:r>
      <w:r w:rsidRPr="005E0E03">
        <w:t>ormelle / informelle</w:t>
      </w:r>
    </w:p>
    <w:p w14:paraId="13B93668" w14:textId="585D2FBB" w:rsidR="000C11B0" w:rsidRPr="000C11B0" w:rsidRDefault="005E0E03">
      <w:pPr>
        <w:pStyle w:val="Listepuces"/>
        <w:numPr>
          <w:ilvl w:val="1"/>
          <w:numId w:val="16"/>
        </w:numPr>
      </w:pPr>
      <w:r>
        <w:t>V</w:t>
      </w:r>
      <w:r w:rsidRPr="005E0E03">
        <w:t>erticale (ascendante, descendante) horizontal</w:t>
      </w:r>
    </w:p>
    <w:p w14:paraId="141F32C7" w14:textId="7E5EF5AD" w:rsidR="000C11B0" w:rsidRDefault="000C11B0">
      <w:pPr>
        <w:pStyle w:val="Listepuces"/>
        <w:numPr>
          <w:ilvl w:val="0"/>
          <w:numId w:val="16"/>
        </w:numPr>
      </w:pPr>
      <w:r>
        <w:t>C</w:t>
      </w:r>
      <w:r w:rsidRPr="000C11B0">
        <w:t>ulture d’entreprise</w:t>
      </w:r>
    </w:p>
    <w:p w14:paraId="51329B68" w14:textId="4AF8FE02" w:rsidR="005E0E03" w:rsidRPr="005E0E03" w:rsidRDefault="00B10904">
      <w:pPr>
        <w:pStyle w:val="Listepuces"/>
        <w:numPr>
          <w:ilvl w:val="1"/>
          <w:numId w:val="16"/>
        </w:numPr>
      </w:pPr>
      <w:r>
        <w:t>E</w:t>
      </w:r>
      <w:r w:rsidR="005E0E03" w:rsidRPr="005E0E03">
        <w:t>nsemble de croyances, de valeurs, de normes et de pratiques sociales communes qui conditionnent les individus à adopter une personnalité à l’image de l’organisation.</w:t>
      </w:r>
    </w:p>
    <w:p w14:paraId="1D80D733" w14:textId="4EC698D0" w:rsidR="005E0E03" w:rsidRPr="005E0E03" w:rsidRDefault="005E0E03">
      <w:pPr>
        <w:pStyle w:val="Listepuces"/>
        <w:numPr>
          <w:ilvl w:val="1"/>
          <w:numId w:val="16"/>
        </w:numPr>
      </w:pPr>
      <w:r w:rsidRPr="005E0E03">
        <w:t>Ex</w:t>
      </w:r>
      <w:r w:rsidR="00A131FE">
        <w:t>emples :</w:t>
      </w:r>
      <w:r w:rsidRPr="005E0E03">
        <w:t xml:space="preserve"> IBM, Mac Donald</w:t>
      </w:r>
    </w:p>
    <w:p w14:paraId="72CC8103" w14:textId="77777777" w:rsidR="005E0E03" w:rsidRPr="005E0E03" w:rsidRDefault="005E0E03">
      <w:pPr>
        <w:pStyle w:val="Listepuces"/>
        <w:numPr>
          <w:ilvl w:val="1"/>
          <w:numId w:val="16"/>
        </w:numPr>
      </w:pPr>
      <w:r w:rsidRPr="005E0E03">
        <w:t>Interaction entre</w:t>
      </w:r>
    </w:p>
    <w:p w14:paraId="2A7E46DA" w14:textId="20C26990" w:rsidR="005E0E03" w:rsidRPr="005E0E03" w:rsidRDefault="005E0E03">
      <w:pPr>
        <w:pStyle w:val="Listepuces"/>
        <w:numPr>
          <w:ilvl w:val="2"/>
          <w:numId w:val="16"/>
        </w:numPr>
      </w:pPr>
      <w:r>
        <w:t>C</w:t>
      </w:r>
      <w:r w:rsidRPr="005E0E03">
        <w:t>ulture nationale</w:t>
      </w:r>
      <w:r>
        <w:t xml:space="preserve"> et</w:t>
      </w:r>
      <w:r w:rsidRPr="005E0E03">
        <w:t xml:space="preserve"> régionale</w:t>
      </w:r>
    </w:p>
    <w:p w14:paraId="4970EF4A" w14:textId="77777777" w:rsidR="005E0E03" w:rsidRPr="005E0E03" w:rsidRDefault="005E0E03">
      <w:pPr>
        <w:pStyle w:val="Listepuces"/>
        <w:numPr>
          <w:ilvl w:val="2"/>
          <w:numId w:val="16"/>
        </w:numPr>
      </w:pPr>
      <w:r w:rsidRPr="005E0E03">
        <w:t>Culture professionnelle de chaque métier</w:t>
      </w:r>
    </w:p>
    <w:p w14:paraId="0C98B869" w14:textId="77777777" w:rsidR="005E0E03" w:rsidRPr="005E0E03" w:rsidRDefault="005E0E03">
      <w:pPr>
        <w:pStyle w:val="Listepuces"/>
        <w:numPr>
          <w:ilvl w:val="2"/>
          <w:numId w:val="16"/>
        </w:numPr>
      </w:pPr>
      <w:r w:rsidRPr="005E0E03">
        <w:t>Culture propre à l’organisation</w:t>
      </w:r>
    </w:p>
    <w:p w14:paraId="1C03F9D1" w14:textId="6239B06E" w:rsidR="005E0E03" w:rsidRPr="000C11B0" w:rsidRDefault="005E0E03">
      <w:pPr>
        <w:pStyle w:val="Listepuces"/>
        <w:numPr>
          <w:ilvl w:val="1"/>
          <w:numId w:val="16"/>
        </w:numPr>
      </w:pPr>
      <w:r w:rsidRPr="005E0E03">
        <w:t xml:space="preserve">Débat sur </w:t>
      </w:r>
      <w:r w:rsidR="00B10904">
        <w:t xml:space="preserve">son </w:t>
      </w:r>
      <w:r w:rsidRPr="005E0E03">
        <w:t xml:space="preserve">utilité. </w:t>
      </w:r>
    </w:p>
    <w:p w14:paraId="63703E74" w14:textId="5B8B0D08" w:rsidR="0013674F" w:rsidRDefault="0013674F" w:rsidP="0013674F">
      <w:pPr>
        <w:pStyle w:val="Titre1"/>
      </w:pPr>
      <w:r w:rsidRPr="0013674F">
        <w:t>Stratégie de l’innovation</w:t>
      </w:r>
    </w:p>
    <w:p w14:paraId="007FD6FC" w14:textId="3B453FB6" w:rsidR="00A07968" w:rsidRDefault="00A07968">
      <w:pPr>
        <w:pStyle w:val="Titre2"/>
        <w:numPr>
          <w:ilvl w:val="0"/>
          <w:numId w:val="17"/>
        </w:numPr>
      </w:pPr>
      <w:r w:rsidRPr="00A07968">
        <w:t>Qu’est</w:t>
      </w:r>
      <w:r>
        <w:t>-</w:t>
      </w:r>
      <w:r w:rsidRPr="00A07968">
        <w:t>ce et quelle est son importance ?</w:t>
      </w:r>
    </w:p>
    <w:p w14:paraId="3D6115FF" w14:textId="64F5D52E" w:rsidR="00A07968" w:rsidRDefault="00A07968">
      <w:pPr>
        <w:pStyle w:val="Titre3"/>
        <w:numPr>
          <w:ilvl w:val="0"/>
          <w:numId w:val="24"/>
        </w:numPr>
      </w:pPr>
      <w:r w:rsidRPr="00A07968">
        <w:t>Qu’est</w:t>
      </w:r>
      <w:r>
        <w:t>-</w:t>
      </w:r>
      <w:r w:rsidRPr="00A07968">
        <w:t>ce qu’un produit ?</w:t>
      </w:r>
    </w:p>
    <w:p w14:paraId="44206292" w14:textId="77777777" w:rsidR="00A07968" w:rsidRPr="00A07968" w:rsidRDefault="00A07968">
      <w:pPr>
        <w:pStyle w:val="Listepuces"/>
        <w:numPr>
          <w:ilvl w:val="0"/>
          <w:numId w:val="18"/>
        </w:numPr>
      </w:pPr>
      <w:r w:rsidRPr="00A07968">
        <w:t>Point de vue technique</w:t>
      </w:r>
    </w:p>
    <w:p w14:paraId="29725ED8" w14:textId="77777777" w:rsidR="00A07968" w:rsidRPr="00A07968" w:rsidRDefault="00A07968">
      <w:pPr>
        <w:pStyle w:val="Listepuces"/>
        <w:numPr>
          <w:ilvl w:val="1"/>
          <w:numId w:val="18"/>
        </w:numPr>
      </w:pPr>
      <w:r w:rsidRPr="00A07968">
        <w:t>Combinaison hiérarchisée de sous-systèmes élémentaires structurés autour de composants élémentaires</w:t>
      </w:r>
    </w:p>
    <w:p w14:paraId="23AD5C36" w14:textId="77777777" w:rsidR="00A07968" w:rsidRPr="00A07968" w:rsidRDefault="00A07968">
      <w:pPr>
        <w:pStyle w:val="Listepuces"/>
        <w:numPr>
          <w:ilvl w:val="1"/>
          <w:numId w:val="18"/>
        </w:numPr>
      </w:pPr>
      <w:r w:rsidRPr="00A07968">
        <w:t>Exemple : un ordinateur est une combinaison d’un disque dur, d’une carte mère, d’un écran, d’un processeur… Chaque sous système est constitué de composant électronique élémentaire (résistance, condensateur…)</w:t>
      </w:r>
    </w:p>
    <w:p w14:paraId="4CB751FE" w14:textId="77777777" w:rsidR="00A07968" w:rsidRPr="00A07968" w:rsidRDefault="00A07968">
      <w:pPr>
        <w:pStyle w:val="Listepuces"/>
        <w:numPr>
          <w:ilvl w:val="0"/>
          <w:numId w:val="18"/>
        </w:numPr>
      </w:pPr>
      <w:r w:rsidRPr="00A07968">
        <w:t>Point de vue marketing</w:t>
      </w:r>
    </w:p>
    <w:p w14:paraId="2FD156F7" w14:textId="77777777" w:rsidR="00A07968" w:rsidRPr="00A07968" w:rsidRDefault="00A07968">
      <w:pPr>
        <w:pStyle w:val="Listepuces"/>
        <w:numPr>
          <w:ilvl w:val="1"/>
          <w:numId w:val="18"/>
        </w:numPr>
      </w:pPr>
      <w:r w:rsidRPr="00A07968">
        <w:t>Un produit est un ensemble d’élément devant répondre aux besoins du client</w:t>
      </w:r>
    </w:p>
    <w:p w14:paraId="46002219" w14:textId="77777777" w:rsidR="00A07968" w:rsidRPr="00A07968" w:rsidRDefault="00A07968" w:rsidP="00A07968">
      <w:pPr>
        <w:pStyle w:val="Listepuces"/>
        <w:ind w:left="720"/>
      </w:pPr>
    </w:p>
    <w:p w14:paraId="5095B453" w14:textId="6C0833A0" w:rsidR="00A07968" w:rsidRDefault="00A07968" w:rsidP="00A07968">
      <w:pPr>
        <w:pStyle w:val="Titre3"/>
      </w:pPr>
      <w:r w:rsidRPr="00A07968">
        <w:t>Qu’est</w:t>
      </w:r>
      <w:r>
        <w:t>-</w:t>
      </w:r>
      <w:r w:rsidRPr="00A07968">
        <w:t>ce qu’une innovation ?</w:t>
      </w:r>
    </w:p>
    <w:p w14:paraId="0DF86345" w14:textId="4D51DDE0" w:rsidR="00A07968" w:rsidRPr="00A07968" w:rsidRDefault="00A07968">
      <w:pPr>
        <w:pStyle w:val="Listepuces"/>
        <w:numPr>
          <w:ilvl w:val="0"/>
          <w:numId w:val="19"/>
        </w:numPr>
      </w:pPr>
      <w:r>
        <w:t>D</w:t>
      </w:r>
      <w:r w:rsidRPr="00A07968">
        <w:t>ésigne l’introduction sur le marché d'un produit ou d'un procédé nouveau ou significativement amélioré par rapport à ceux précédemment élaborés.</w:t>
      </w:r>
    </w:p>
    <w:p w14:paraId="11B17AE3" w14:textId="58D79879" w:rsidR="00A07968" w:rsidRDefault="00A07968">
      <w:pPr>
        <w:pStyle w:val="Listepuces"/>
        <w:numPr>
          <w:ilvl w:val="0"/>
          <w:numId w:val="19"/>
        </w:numPr>
      </w:pPr>
      <w:r w:rsidRPr="00A07968">
        <w:t>Il est habituel de classifier les innovations selon l’axe « Nouveauté technologique / Perception par le consommateur. »</w:t>
      </w:r>
    </w:p>
    <w:p w14:paraId="62012C74" w14:textId="181E51F7" w:rsidR="00D53EC9" w:rsidRDefault="00D53EC9">
      <w:pPr>
        <w:pStyle w:val="Listepuces"/>
        <w:numPr>
          <w:ilvl w:val="1"/>
          <w:numId w:val="19"/>
        </w:numPr>
      </w:pPr>
      <w:r w:rsidRPr="00A07968">
        <w:rPr>
          <w:noProof/>
        </w:rPr>
        <w:drawing>
          <wp:inline distT="0" distB="0" distL="0" distR="0" wp14:anchorId="7F1A6252" wp14:editId="323AE2DF">
            <wp:extent cx="4743450" cy="6410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461" cy="64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AD91" w14:textId="77777777" w:rsidR="00D53EC9" w:rsidRDefault="00D53EC9">
      <w:pPr>
        <w:pStyle w:val="Listepuces"/>
        <w:numPr>
          <w:ilvl w:val="1"/>
          <w:numId w:val="19"/>
        </w:numPr>
      </w:pPr>
      <w:r>
        <w:t>Exemples :</w:t>
      </w:r>
    </w:p>
    <w:p w14:paraId="5A29D655" w14:textId="629C4533" w:rsidR="00D53EC9" w:rsidRPr="00D53EC9" w:rsidRDefault="00D53EC9">
      <w:pPr>
        <w:pStyle w:val="Listepuces"/>
        <w:numPr>
          <w:ilvl w:val="2"/>
          <w:numId w:val="19"/>
        </w:numPr>
      </w:pPr>
      <w:r w:rsidRPr="00D53EC9">
        <w:t>Innovation incrémentale : téléviseur 8K, téléphone sans fil</w:t>
      </w:r>
    </w:p>
    <w:p w14:paraId="12106415" w14:textId="77777777" w:rsidR="00D53EC9" w:rsidRPr="00D53EC9" w:rsidRDefault="00D53EC9">
      <w:pPr>
        <w:pStyle w:val="Listepuces"/>
        <w:numPr>
          <w:ilvl w:val="2"/>
          <w:numId w:val="19"/>
        </w:numPr>
      </w:pPr>
      <w:r w:rsidRPr="00D53EC9">
        <w:t>Rupture de marché : ski parabolique</w:t>
      </w:r>
    </w:p>
    <w:p w14:paraId="19DC2E02" w14:textId="77777777" w:rsidR="00D53EC9" w:rsidRPr="00D53EC9" w:rsidRDefault="00D53EC9">
      <w:pPr>
        <w:pStyle w:val="Listepuces"/>
        <w:numPr>
          <w:ilvl w:val="2"/>
          <w:numId w:val="19"/>
        </w:numPr>
      </w:pPr>
      <w:r w:rsidRPr="00D53EC9">
        <w:t>Rupture technologique : Bouteille d’eau en PET au lieu de PVC</w:t>
      </w:r>
    </w:p>
    <w:p w14:paraId="29E5EF8B" w14:textId="621CFA25" w:rsidR="00A07968" w:rsidRPr="00A07968" w:rsidRDefault="00D53EC9">
      <w:pPr>
        <w:pStyle w:val="Listepuces"/>
        <w:numPr>
          <w:ilvl w:val="2"/>
          <w:numId w:val="19"/>
        </w:numPr>
      </w:pPr>
      <w:r w:rsidRPr="00D53EC9">
        <w:t xml:space="preserve">Innovation radicale : Smartphone, </w:t>
      </w:r>
    </w:p>
    <w:p w14:paraId="1A33A215" w14:textId="20475713" w:rsidR="00A07968" w:rsidRDefault="00A07968" w:rsidP="00A07968">
      <w:pPr>
        <w:pStyle w:val="Titre3"/>
      </w:pPr>
      <w:r>
        <w:t>I</w:t>
      </w:r>
      <w:r w:rsidRPr="00A07968">
        <w:t>mportance</w:t>
      </w:r>
      <w:r>
        <w:t xml:space="preserve"> </w:t>
      </w:r>
    </w:p>
    <w:p w14:paraId="258FF87A" w14:textId="77777777" w:rsidR="00D53EC9" w:rsidRPr="00D53EC9" w:rsidRDefault="00D53EC9" w:rsidP="00D53EC9">
      <w:pPr>
        <w:pStyle w:val="Listepuces"/>
        <w:ind w:left="720"/>
      </w:pPr>
      <w:r w:rsidRPr="00D53EC9">
        <w:t>D’après l’OCDE en 2001, la part du CA réalisée par de nouveaux produits est de :</w:t>
      </w:r>
    </w:p>
    <w:p w14:paraId="1F3C2B40" w14:textId="77777777" w:rsidR="00D53EC9" w:rsidRPr="00D53EC9" w:rsidRDefault="00D53EC9">
      <w:pPr>
        <w:pStyle w:val="Listepuces"/>
        <w:numPr>
          <w:ilvl w:val="1"/>
          <w:numId w:val="20"/>
        </w:numPr>
      </w:pPr>
      <w:r w:rsidRPr="00D53EC9">
        <w:t>38% pour les grandes entreprises</w:t>
      </w:r>
    </w:p>
    <w:p w14:paraId="6BE43AB5" w14:textId="6254024D" w:rsidR="00A07968" w:rsidRPr="00A07968" w:rsidRDefault="00D53EC9">
      <w:pPr>
        <w:pStyle w:val="Listepuces"/>
        <w:numPr>
          <w:ilvl w:val="1"/>
          <w:numId w:val="20"/>
        </w:numPr>
      </w:pPr>
      <w:r w:rsidRPr="00D53EC9">
        <w:t>15% pour les petites et moyennes entreprises</w:t>
      </w:r>
    </w:p>
    <w:p w14:paraId="49DDAF82" w14:textId="071AEF41" w:rsidR="00A07968" w:rsidRDefault="00A07968" w:rsidP="00A07968">
      <w:pPr>
        <w:pStyle w:val="Titre3"/>
      </w:pPr>
      <w:r>
        <w:t>R</w:t>
      </w:r>
      <w:r w:rsidRPr="00A07968">
        <w:t>isques</w:t>
      </w:r>
    </w:p>
    <w:p w14:paraId="2F59419E" w14:textId="41C9E8AF" w:rsidR="00A07968" w:rsidRPr="00A07968" w:rsidRDefault="00D53EC9" w:rsidP="00D53EC9">
      <w:pPr>
        <w:pStyle w:val="Listepuces"/>
        <w:ind w:left="720"/>
      </w:pPr>
      <w:r w:rsidRPr="00D53EC9">
        <w:t>Une étude de 2015 montre que sur 9000 nouveaux produits seuls 40% étaient encore sur le marché après 3 ans.</w:t>
      </w:r>
    </w:p>
    <w:p w14:paraId="6AA9FCE2" w14:textId="1E58961D" w:rsidR="00A07968" w:rsidRDefault="00A07968" w:rsidP="00A5737B">
      <w:pPr>
        <w:pStyle w:val="Titre3"/>
      </w:pPr>
      <w:r>
        <w:t>F</w:t>
      </w:r>
      <w:r w:rsidRPr="00A07968">
        <w:t>acteurs de performance des nouveaux produits</w:t>
      </w:r>
    </w:p>
    <w:p w14:paraId="38856936" w14:textId="77777777" w:rsidR="00D53EC9" w:rsidRPr="00D53EC9" w:rsidRDefault="00D53EC9">
      <w:pPr>
        <w:pStyle w:val="Listepuces"/>
        <w:numPr>
          <w:ilvl w:val="0"/>
          <w:numId w:val="20"/>
        </w:numPr>
      </w:pPr>
      <w:r w:rsidRPr="00D53EC9">
        <w:t>Des études essayent d’identifier les facteurs de performance.</w:t>
      </w:r>
    </w:p>
    <w:p w14:paraId="7122103C" w14:textId="77777777" w:rsidR="00D53EC9" w:rsidRPr="00D53EC9" w:rsidRDefault="00D53EC9">
      <w:pPr>
        <w:pStyle w:val="Listepuces"/>
        <w:numPr>
          <w:ilvl w:val="0"/>
          <w:numId w:val="20"/>
        </w:numPr>
      </w:pPr>
      <w:r w:rsidRPr="00D53EC9">
        <w:t xml:space="preserve">En 2001 </w:t>
      </w:r>
      <w:proofErr w:type="spellStart"/>
      <w:r w:rsidRPr="00D53EC9">
        <w:t>Hénard</w:t>
      </w:r>
      <w:proofErr w:type="spellEnd"/>
      <w:r w:rsidRPr="00D53EC9">
        <w:t xml:space="preserve"> et </w:t>
      </w:r>
      <w:proofErr w:type="spellStart"/>
      <w:r w:rsidRPr="00D53EC9">
        <w:t>Szymanski</w:t>
      </w:r>
      <w:proofErr w:type="spellEnd"/>
      <w:r w:rsidRPr="00D53EC9">
        <w:t xml:space="preserve"> ont réalisé une synthèse de 60 travaux. </w:t>
      </w:r>
    </w:p>
    <w:p w14:paraId="42D5C2E9" w14:textId="77777777" w:rsidR="00D53EC9" w:rsidRPr="00D53EC9" w:rsidRDefault="00D53EC9">
      <w:pPr>
        <w:pStyle w:val="Listepuces"/>
        <w:numPr>
          <w:ilvl w:val="0"/>
          <w:numId w:val="20"/>
        </w:numPr>
      </w:pPr>
      <w:r w:rsidRPr="00D53EC9">
        <w:t xml:space="preserve"> Les principaux facteurs de réussite :</w:t>
      </w:r>
    </w:p>
    <w:p w14:paraId="1DA33AE4" w14:textId="77777777" w:rsidR="00D53EC9" w:rsidRPr="00D53EC9" w:rsidRDefault="00D53EC9">
      <w:pPr>
        <w:pStyle w:val="Listepuces"/>
        <w:numPr>
          <w:ilvl w:val="1"/>
          <w:numId w:val="20"/>
        </w:numPr>
      </w:pPr>
      <w:r w:rsidRPr="00D53EC9">
        <w:t>Niveau d’adéquation du produit aux attentes des consommateurs</w:t>
      </w:r>
    </w:p>
    <w:p w14:paraId="1A16F2EE" w14:textId="77777777" w:rsidR="00D53EC9" w:rsidRPr="00D53EC9" w:rsidRDefault="00D53EC9">
      <w:pPr>
        <w:pStyle w:val="Listepuces"/>
        <w:numPr>
          <w:ilvl w:val="1"/>
          <w:numId w:val="20"/>
        </w:numPr>
      </w:pPr>
      <w:r w:rsidRPr="00D53EC9">
        <w:t>Niveau d’avantages offert par le produit</w:t>
      </w:r>
    </w:p>
    <w:p w14:paraId="7BCF410E" w14:textId="0AE4F80A" w:rsidR="00A07968" w:rsidRDefault="00D53EC9">
      <w:pPr>
        <w:pStyle w:val="Listepuces"/>
        <w:numPr>
          <w:ilvl w:val="1"/>
          <w:numId w:val="20"/>
        </w:numPr>
      </w:pPr>
      <w:r w:rsidRPr="00D53EC9">
        <w:t>Mise à disposition de ressources humaines spécifiques</w:t>
      </w:r>
    </w:p>
    <w:p w14:paraId="0D0C5826" w14:textId="6D811F19" w:rsidR="00D53EC9" w:rsidRDefault="00D53EC9" w:rsidP="00D53EC9">
      <w:pPr>
        <w:pStyle w:val="Titre2"/>
      </w:pPr>
      <w:r w:rsidRPr="00D53EC9">
        <w:t>Développer la créativité organisationnelle</w:t>
      </w:r>
    </w:p>
    <w:p w14:paraId="26F318EB" w14:textId="7401EE60" w:rsidR="00D53EC9" w:rsidRDefault="00D53EC9">
      <w:pPr>
        <w:pStyle w:val="Titre3"/>
        <w:numPr>
          <w:ilvl w:val="0"/>
          <w:numId w:val="23"/>
        </w:numPr>
      </w:pPr>
      <w:r>
        <w:t>D</w:t>
      </w:r>
      <w:r w:rsidRPr="00D53EC9">
        <w:t>ifférence entre « être créatif » et « être innovant »</w:t>
      </w:r>
    </w:p>
    <w:p w14:paraId="13D0A238" w14:textId="458676FB" w:rsidR="00D53EC9" w:rsidRPr="00D53EC9" w:rsidRDefault="00D53EC9">
      <w:pPr>
        <w:pStyle w:val="Listepuces"/>
        <w:numPr>
          <w:ilvl w:val="0"/>
          <w:numId w:val="21"/>
        </w:numPr>
      </w:pPr>
      <w:r w:rsidRPr="00D53EC9">
        <w:rPr>
          <w:b/>
          <w:bCs/>
        </w:rPr>
        <w:t>Créativité</w:t>
      </w:r>
      <w:r>
        <w:t> : p</w:t>
      </w:r>
      <w:r w:rsidRPr="00D53EC9">
        <w:t>roduction d’idées nouvelles, utiles, efficaces et adaptées.</w:t>
      </w:r>
    </w:p>
    <w:p w14:paraId="07DF7482" w14:textId="1606B911" w:rsidR="00D53EC9" w:rsidRPr="00D53EC9" w:rsidRDefault="00D53EC9">
      <w:pPr>
        <w:pStyle w:val="Listepuces"/>
        <w:numPr>
          <w:ilvl w:val="0"/>
          <w:numId w:val="21"/>
        </w:numPr>
      </w:pPr>
      <w:r w:rsidRPr="00D53EC9">
        <w:rPr>
          <w:b/>
          <w:bCs/>
        </w:rPr>
        <w:t>Innovant</w:t>
      </w:r>
      <w:r>
        <w:t> : s</w:t>
      </w:r>
      <w:r w:rsidRPr="00D53EC9">
        <w:t>e dit d’une organisation réceptive et prête à adopter les idées nouvelles et à les transformer de manière concrète en solutions nouvelles</w:t>
      </w:r>
    </w:p>
    <w:p w14:paraId="228550AE" w14:textId="77777777" w:rsidR="00D53EC9" w:rsidRPr="00D53EC9" w:rsidRDefault="00D53EC9">
      <w:pPr>
        <w:pStyle w:val="Listepuces"/>
        <w:numPr>
          <w:ilvl w:val="0"/>
          <w:numId w:val="21"/>
        </w:numPr>
      </w:pPr>
      <w:r w:rsidRPr="00D53EC9">
        <w:t>Une innovation suppose une idée nouvelle mais les idées ne sont pas forcément transformées en innovation.</w:t>
      </w:r>
    </w:p>
    <w:p w14:paraId="1895FDD0" w14:textId="6FBF6D29" w:rsidR="00D53EC9" w:rsidRPr="00D53EC9" w:rsidRDefault="00D53EC9">
      <w:pPr>
        <w:pStyle w:val="Listepuces"/>
        <w:numPr>
          <w:ilvl w:val="0"/>
          <w:numId w:val="21"/>
        </w:numPr>
      </w:pPr>
      <w:r>
        <w:t>P</w:t>
      </w:r>
      <w:r w:rsidRPr="00D53EC9">
        <w:t>our pouvoir innover</w:t>
      </w:r>
      <w:r>
        <w:t>, l</w:t>
      </w:r>
      <w:r w:rsidRPr="00D53EC9">
        <w:t>’organisation doit favoriser la créativité</w:t>
      </w:r>
    </w:p>
    <w:p w14:paraId="570FC636" w14:textId="2BCA1C85" w:rsidR="00D53EC9" w:rsidRDefault="00D53EC9" w:rsidP="00D53EC9">
      <w:pPr>
        <w:pStyle w:val="Titre3"/>
      </w:pPr>
      <w:r>
        <w:t>P</w:t>
      </w:r>
      <w:r w:rsidRPr="00D53EC9">
        <w:t>otentiel créatif des individus</w:t>
      </w:r>
    </w:p>
    <w:p w14:paraId="19A7FDE8" w14:textId="77777777" w:rsidR="00D53EC9" w:rsidRPr="00D53EC9" w:rsidRDefault="00D53EC9">
      <w:pPr>
        <w:pStyle w:val="Listepuces"/>
        <w:numPr>
          <w:ilvl w:val="0"/>
          <w:numId w:val="22"/>
        </w:numPr>
      </w:pPr>
      <w:r w:rsidRPr="00D53EC9">
        <w:t xml:space="preserve">Créativité </w:t>
      </w:r>
      <w:r w:rsidRPr="00D53EC9">
        <w:sym w:font="Wingdings" w:char="F0E0"/>
      </w:r>
      <w:r w:rsidRPr="00D53EC9">
        <w:t xml:space="preserve"> Souvent rattachées à l’image de l’entrepreneur (Edison, Musk, Jobs)</w:t>
      </w:r>
    </w:p>
    <w:p w14:paraId="5CC46926" w14:textId="77777777" w:rsidR="00D53EC9" w:rsidRPr="00D53EC9" w:rsidRDefault="00D53EC9">
      <w:pPr>
        <w:pStyle w:val="Listepuces"/>
        <w:numPr>
          <w:ilvl w:val="0"/>
          <w:numId w:val="22"/>
        </w:numPr>
      </w:pPr>
      <w:r w:rsidRPr="00D53EC9">
        <w:t>Comment repérer les personnes créatives ?</w:t>
      </w:r>
    </w:p>
    <w:p w14:paraId="7602B5A9" w14:textId="77777777" w:rsidR="00D53EC9" w:rsidRPr="00D53EC9" w:rsidRDefault="00D53EC9">
      <w:pPr>
        <w:pStyle w:val="Listepuces"/>
        <w:numPr>
          <w:ilvl w:val="0"/>
          <w:numId w:val="22"/>
        </w:numPr>
      </w:pPr>
      <w:r w:rsidRPr="00D53EC9">
        <w:t xml:space="preserve">Difficile car les travaux montrent qu’il y a plusieurs formes de créativités </w:t>
      </w:r>
    </w:p>
    <w:p w14:paraId="2C1E8B9C" w14:textId="03F7666B" w:rsidR="00D1204B" w:rsidRDefault="00D53EC9" w:rsidP="00D1204B">
      <w:pPr>
        <w:pStyle w:val="Listepuces"/>
        <w:ind w:left="720"/>
      </w:pPr>
      <w:r w:rsidRPr="00D53EC9">
        <w:t>Cependant 4 facteurs semblent permettre d’identifier les personnes créatives</w:t>
      </w:r>
      <w:r w:rsidR="00D1204B">
        <w:t> :</w:t>
      </w:r>
    </w:p>
    <w:p w14:paraId="2295DC8E" w14:textId="69458C26" w:rsidR="00E35466" w:rsidRDefault="00E35466">
      <w:pPr>
        <w:pStyle w:val="Listepuces"/>
        <w:numPr>
          <w:ilvl w:val="1"/>
          <w:numId w:val="22"/>
        </w:numPr>
      </w:pPr>
      <w:r>
        <w:t>Personnalité</w:t>
      </w:r>
    </w:p>
    <w:p w14:paraId="6A3AF18D" w14:textId="77777777" w:rsidR="00E35466" w:rsidRDefault="00E35466">
      <w:pPr>
        <w:pStyle w:val="Listepuces"/>
        <w:numPr>
          <w:ilvl w:val="2"/>
          <w:numId w:val="22"/>
        </w:numPr>
      </w:pPr>
      <w:r w:rsidRPr="00D53EC9">
        <w:t>Les traits de personnalités</w:t>
      </w:r>
    </w:p>
    <w:p w14:paraId="72519060" w14:textId="77777777" w:rsidR="00D53EC9" w:rsidRPr="00D53EC9" w:rsidRDefault="00E35466" w:rsidP="00D1204B">
      <w:pPr>
        <w:pStyle w:val="Listepuces"/>
        <w:ind w:left="2148" w:firstLine="684"/>
      </w:pPr>
      <w:r w:rsidRPr="00D53EC9">
        <w:rPr>
          <w:noProof/>
        </w:rPr>
        <w:drawing>
          <wp:inline distT="0" distB="0" distL="0" distR="0" wp14:anchorId="7CED98D1" wp14:editId="420C8D5A">
            <wp:extent cx="4510172" cy="1257300"/>
            <wp:effectExtent l="0" t="0" r="0" b="0"/>
            <wp:docPr id="7" name="Image 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6798" cy="125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B121" w14:textId="77777777" w:rsidR="00E35466" w:rsidRDefault="00E35466">
      <w:pPr>
        <w:pStyle w:val="Listepuces"/>
        <w:numPr>
          <w:ilvl w:val="2"/>
          <w:numId w:val="22"/>
        </w:numPr>
      </w:pPr>
      <w:r w:rsidRPr="00D53EC9">
        <w:t>Le test BFI-FR</w:t>
      </w:r>
    </w:p>
    <w:p w14:paraId="6DC41B5F" w14:textId="77777777" w:rsidR="00D53EC9" w:rsidRPr="00D53EC9" w:rsidRDefault="00E35466">
      <w:pPr>
        <w:pStyle w:val="Listepuces"/>
        <w:numPr>
          <w:ilvl w:val="3"/>
          <w:numId w:val="22"/>
        </w:numPr>
      </w:pPr>
      <w:r w:rsidRPr="00D53EC9">
        <w:t>Le test BFI FR (OCEAN en anglais) mesure 5 traits pour déterminer la personnalité d’un individu :</w:t>
      </w:r>
    </w:p>
    <w:p w14:paraId="175B0A4B" w14:textId="77777777" w:rsidR="00D53EC9" w:rsidRPr="00D53EC9" w:rsidRDefault="00E35466">
      <w:pPr>
        <w:pStyle w:val="Listepuces"/>
        <w:numPr>
          <w:ilvl w:val="4"/>
          <w:numId w:val="22"/>
        </w:numPr>
      </w:pPr>
      <w:r w:rsidRPr="00D53EC9">
        <w:t>Ouverture</w:t>
      </w:r>
    </w:p>
    <w:p w14:paraId="1AA69F9D" w14:textId="77777777" w:rsidR="00D53EC9" w:rsidRPr="00D53EC9" w:rsidRDefault="00E35466">
      <w:pPr>
        <w:pStyle w:val="Listepuces"/>
        <w:numPr>
          <w:ilvl w:val="4"/>
          <w:numId w:val="22"/>
        </w:numPr>
      </w:pPr>
      <w:r w:rsidRPr="00D53EC9">
        <w:t>Conscience professionnelle</w:t>
      </w:r>
    </w:p>
    <w:p w14:paraId="0545FEA4" w14:textId="77777777" w:rsidR="00D53EC9" w:rsidRPr="00D53EC9" w:rsidRDefault="00E35466">
      <w:pPr>
        <w:pStyle w:val="Listepuces"/>
        <w:numPr>
          <w:ilvl w:val="4"/>
          <w:numId w:val="22"/>
        </w:numPr>
      </w:pPr>
      <w:r w:rsidRPr="00D53EC9">
        <w:t>Extraversion</w:t>
      </w:r>
    </w:p>
    <w:p w14:paraId="69467A52" w14:textId="77777777" w:rsidR="00D53EC9" w:rsidRPr="00D53EC9" w:rsidRDefault="00E35466">
      <w:pPr>
        <w:pStyle w:val="Listepuces"/>
        <w:numPr>
          <w:ilvl w:val="4"/>
          <w:numId w:val="22"/>
        </w:numPr>
      </w:pPr>
      <w:r w:rsidRPr="00D53EC9">
        <w:t>Agréabilité</w:t>
      </w:r>
    </w:p>
    <w:p w14:paraId="4FCF8417" w14:textId="77777777" w:rsidR="00D53EC9" w:rsidRPr="00D53EC9" w:rsidRDefault="00E35466">
      <w:pPr>
        <w:pStyle w:val="Listepuces"/>
        <w:numPr>
          <w:ilvl w:val="4"/>
          <w:numId w:val="22"/>
        </w:numPr>
      </w:pPr>
      <w:r w:rsidRPr="00D53EC9">
        <w:t>Névrotisme</w:t>
      </w:r>
    </w:p>
    <w:p w14:paraId="670B3A33" w14:textId="77777777" w:rsidR="00D53EC9" w:rsidRPr="00D53EC9" w:rsidRDefault="00E35466">
      <w:pPr>
        <w:pStyle w:val="Listepuces"/>
        <w:numPr>
          <w:ilvl w:val="3"/>
          <w:numId w:val="22"/>
        </w:numPr>
      </w:pPr>
      <w:r w:rsidRPr="00D53EC9">
        <w:t>2 traits sont associés à la créativité : Ouverture et Extraversion</w:t>
      </w:r>
    </w:p>
    <w:p w14:paraId="34C49A2F" w14:textId="77777777" w:rsidR="00E35466" w:rsidRDefault="00E35466">
      <w:pPr>
        <w:pStyle w:val="Listepuces"/>
        <w:numPr>
          <w:ilvl w:val="3"/>
          <w:numId w:val="22"/>
        </w:numPr>
      </w:pPr>
      <w:r w:rsidRPr="00D53EC9">
        <w:t>2 traits sont négativement associés : L’agréabilité et le névrotisme</w:t>
      </w:r>
    </w:p>
    <w:p w14:paraId="755BC6E0" w14:textId="77777777" w:rsidR="00E35466" w:rsidRDefault="00E35466">
      <w:pPr>
        <w:pStyle w:val="Listepuces"/>
        <w:numPr>
          <w:ilvl w:val="1"/>
          <w:numId w:val="22"/>
        </w:numPr>
      </w:pPr>
      <w:r>
        <w:t>M</w:t>
      </w:r>
      <w:r w:rsidRPr="00E35466">
        <w:t>otivation intrinsèque</w:t>
      </w:r>
    </w:p>
    <w:p w14:paraId="5CE97C5B" w14:textId="77777777" w:rsidR="00E35466" w:rsidRPr="00E35466" w:rsidRDefault="00E35466">
      <w:pPr>
        <w:pStyle w:val="Listepuces"/>
        <w:numPr>
          <w:ilvl w:val="2"/>
          <w:numId w:val="22"/>
        </w:numPr>
      </w:pPr>
      <w:r>
        <w:t>C’est</w:t>
      </w:r>
      <w:r w:rsidRPr="00E35466">
        <w:t xml:space="preserve"> la volonté de s’engager dans une tâche</w:t>
      </w:r>
    </w:p>
    <w:p w14:paraId="04548801" w14:textId="77777777" w:rsidR="00E35466" w:rsidRPr="00E35466" w:rsidRDefault="00E35466">
      <w:pPr>
        <w:pStyle w:val="Listepuces"/>
        <w:numPr>
          <w:ilvl w:val="2"/>
          <w:numId w:val="22"/>
        </w:numPr>
      </w:pPr>
      <w:r w:rsidRPr="00E35466">
        <w:t>Elle peut être :</w:t>
      </w:r>
    </w:p>
    <w:p w14:paraId="39F232C7" w14:textId="77777777" w:rsidR="00E35466" w:rsidRPr="00E35466" w:rsidRDefault="00E35466">
      <w:pPr>
        <w:pStyle w:val="Listepuces"/>
        <w:numPr>
          <w:ilvl w:val="3"/>
          <w:numId w:val="22"/>
        </w:numPr>
      </w:pPr>
      <w:r w:rsidRPr="00E35466">
        <w:t>Intrinsèque si la motivation provient de la tâche</w:t>
      </w:r>
    </w:p>
    <w:p w14:paraId="1B92E0C6" w14:textId="77777777" w:rsidR="00E35466" w:rsidRPr="00E35466" w:rsidRDefault="00E35466">
      <w:pPr>
        <w:pStyle w:val="Listepuces"/>
        <w:numPr>
          <w:ilvl w:val="3"/>
          <w:numId w:val="22"/>
        </w:numPr>
      </w:pPr>
      <w:r w:rsidRPr="00E35466">
        <w:t>Extrinsèque si la motivation provient des bénéfices liés à la réalisation de la tâche</w:t>
      </w:r>
    </w:p>
    <w:p w14:paraId="6CC5D5A8" w14:textId="77777777" w:rsidR="00E35466" w:rsidRDefault="00E35466">
      <w:pPr>
        <w:pStyle w:val="Listepuces"/>
        <w:numPr>
          <w:ilvl w:val="2"/>
          <w:numId w:val="22"/>
        </w:numPr>
      </w:pPr>
      <w:r w:rsidRPr="00E35466">
        <w:t>Il est donc important d’augmenter la motivation intrinsèque de l’équipe.</w:t>
      </w:r>
    </w:p>
    <w:p w14:paraId="7CA2840A" w14:textId="77777777" w:rsidR="00E35466" w:rsidRDefault="00E35466">
      <w:pPr>
        <w:pStyle w:val="Listepuces"/>
        <w:numPr>
          <w:ilvl w:val="1"/>
          <w:numId w:val="22"/>
        </w:numPr>
      </w:pPr>
      <w:r>
        <w:t>S</w:t>
      </w:r>
      <w:r w:rsidRPr="00E35466">
        <w:t>tyle cognitif et</w:t>
      </w:r>
      <w:r>
        <w:t xml:space="preserve"> V</w:t>
      </w:r>
      <w:r w:rsidRPr="00E35466">
        <w:t>aleurs</w:t>
      </w:r>
    </w:p>
    <w:p w14:paraId="01B07723" w14:textId="77777777" w:rsidR="00E35466" w:rsidRPr="00E35466" w:rsidRDefault="00E35466">
      <w:pPr>
        <w:pStyle w:val="Listepuces"/>
        <w:numPr>
          <w:ilvl w:val="2"/>
          <w:numId w:val="22"/>
        </w:numPr>
      </w:pPr>
      <w:r>
        <w:t xml:space="preserve">C’est </w:t>
      </w:r>
      <w:r w:rsidRPr="00E35466">
        <w:t>la manière dont une personne traite l’information et résout les problèmes.</w:t>
      </w:r>
    </w:p>
    <w:p w14:paraId="69D724CC" w14:textId="77777777" w:rsidR="00E35466" w:rsidRPr="00E35466" w:rsidRDefault="00E35466">
      <w:pPr>
        <w:pStyle w:val="Listepuces"/>
        <w:numPr>
          <w:ilvl w:val="2"/>
          <w:numId w:val="22"/>
        </w:numPr>
      </w:pPr>
      <w:r w:rsidRPr="00E35466">
        <w:t>Les psychanalystes disposent de test pour identifier les principaux styles cognitifs d’une personne.</w:t>
      </w:r>
    </w:p>
    <w:p w14:paraId="7DAB90F5" w14:textId="77777777" w:rsidR="00E35466" w:rsidRPr="00E35466" w:rsidRDefault="00E35466">
      <w:pPr>
        <w:pStyle w:val="Listepuces"/>
        <w:numPr>
          <w:ilvl w:val="2"/>
          <w:numId w:val="22"/>
        </w:numPr>
      </w:pPr>
      <w:r w:rsidRPr="00E35466">
        <w:t>Deux styles semblent pertinents dans une démarche d’innovation :</w:t>
      </w:r>
    </w:p>
    <w:p w14:paraId="39E4F899" w14:textId="77777777" w:rsidR="00E35466" w:rsidRPr="00E35466" w:rsidRDefault="00E35466">
      <w:pPr>
        <w:pStyle w:val="Listepuces"/>
        <w:numPr>
          <w:ilvl w:val="3"/>
          <w:numId w:val="22"/>
        </w:numPr>
      </w:pPr>
      <w:r w:rsidRPr="00E35466">
        <w:t>Le style innovateur qui aide à trouver de nouvelles idées</w:t>
      </w:r>
    </w:p>
    <w:p w14:paraId="2021C726" w14:textId="77777777" w:rsidR="00E35466" w:rsidRDefault="00E35466">
      <w:pPr>
        <w:pStyle w:val="Listepuces"/>
        <w:numPr>
          <w:ilvl w:val="3"/>
          <w:numId w:val="22"/>
        </w:numPr>
      </w:pPr>
      <w:r w:rsidRPr="00E35466">
        <w:t>Le style adaptatif qui favorise la phase d’identification du problème et la sélection des idées</w:t>
      </w:r>
    </w:p>
    <w:p w14:paraId="4AE1ADCF" w14:textId="77777777" w:rsidR="00E35466" w:rsidRPr="00E35466" w:rsidRDefault="00E35466">
      <w:pPr>
        <w:pStyle w:val="Listepuces"/>
        <w:numPr>
          <w:ilvl w:val="2"/>
          <w:numId w:val="22"/>
        </w:numPr>
      </w:pPr>
      <w:r w:rsidRPr="00E35466">
        <w:t>Les valeurs sont des buts généraux plus ou moins important qui servent de principes directeurs à l’individu.</w:t>
      </w:r>
    </w:p>
    <w:p w14:paraId="4ED5B018" w14:textId="77777777" w:rsidR="00E35466" w:rsidRPr="00E35466" w:rsidRDefault="00E35466">
      <w:pPr>
        <w:pStyle w:val="Listepuces"/>
        <w:numPr>
          <w:ilvl w:val="2"/>
          <w:numId w:val="22"/>
        </w:numPr>
      </w:pPr>
      <w:r w:rsidRPr="00E35466">
        <w:t>La créativité peut être évaluée à travers les couples de valeur :</w:t>
      </w:r>
    </w:p>
    <w:p w14:paraId="76D17703" w14:textId="77777777" w:rsidR="00E35466" w:rsidRPr="00E35466" w:rsidRDefault="00E35466">
      <w:pPr>
        <w:pStyle w:val="Listepuces"/>
        <w:numPr>
          <w:ilvl w:val="3"/>
          <w:numId w:val="22"/>
        </w:numPr>
      </w:pPr>
      <w:r w:rsidRPr="00E35466">
        <w:t>Ouverture au changement / Conservatisme</w:t>
      </w:r>
    </w:p>
    <w:p w14:paraId="5CCF9650" w14:textId="77777777" w:rsidR="00E35466" w:rsidRPr="00E35466" w:rsidRDefault="00E35466">
      <w:pPr>
        <w:pStyle w:val="Listepuces"/>
        <w:numPr>
          <w:ilvl w:val="3"/>
          <w:numId w:val="22"/>
        </w:numPr>
      </w:pPr>
      <w:r w:rsidRPr="00E35466">
        <w:t>Accomplissement personnel / Bienveillance</w:t>
      </w:r>
    </w:p>
    <w:p w14:paraId="22C66E61" w14:textId="77777777" w:rsidR="00E35466" w:rsidRDefault="00E35466">
      <w:pPr>
        <w:pStyle w:val="Listepuces"/>
        <w:numPr>
          <w:ilvl w:val="2"/>
          <w:numId w:val="22"/>
        </w:numPr>
      </w:pPr>
      <w:r w:rsidRPr="00E35466">
        <w:t>Les individu</w:t>
      </w:r>
      <w:r>
        <w:t>s</w:t>
      </w:r>
      <w:r w:rsidRPr="00E35466">
        <w:t xml:space="preserve"> qui adhèrent aux valeurs </w:t>
      </w:r>
      <w:r>
        <w:t>d’o</w:t>
      </w:r>
      <w:r w:rsidRPr="00E35466">
        <w:t>uverture au changement et accomplissement personnel semblent plus créatifs</w:t>
      </w:r>
    </w:p>
    <w:p w14:paraId="3185479F" w14:textId="77777777" w:rsidR="00E35466" w:rsidRDefault="00E35466">
      <w:pPr>
        <w:pStyle w:val="Listepuces"/>
        <w:numPr>
          <w:ilvl w:val="1"/>
          <w:numId w:val="22"/>
        </w:numPr>
      </w:pPr>
      <w:r>
        <w:t>G</w:t>
      </w:r>
      <w:r w:rsidRPr="00E35466">
        <w:t>oût pour l’apprentissage, les connaissances et les compétences</w:t>
      </w:r>
    </w:p>
    <w:p w14:paraId="61196412" w14:textId="77777777" w:rsidR="00E35466" w:rsidRPr="00E35466" w:rsidRDefault="00E35466">
      <w:pPr>
        <w:pStyle w:val="Listepuces"/>
        <w:numPr>
          <w:ilvl w:val="2"/>
          <w:numId w:val="22"/>
        </w:numPr>
      </w:pPr>
      <w:r>
        <w:t>C’</w:t>
      </w:r>
      <w:r w:rsidRPr="00E35466">
        <w:t>est la prédisposition à l’acquisition de nouvelles compétences.</w:t>
      </w:r>
    </w:p>
    <w:p w14:paraId="2620E10E" w14:textId="77777777" w:rsidR="00E35466" w:rsidRPr="00E35466" w:rsidRDefault="00E35466">
      <w:pPr>
        <w:pStyle w:val="Listepuces"/>
        <w:numPr>
          <w:ilvl w:val="2"/>
          <w:numId w:val="22"/>
        </w:numPr>
      </w:pPr>
      <w:r>
        <w:t xml:space="preserve">Il </w:t>
      </w:r>
      <w:r w:rsidRPr="00E35466">
        <w:t>favorise la créativité car :</w:t>
      </w:r>
    </w:p>
    <w:p w14:paraId="566699BF" w14:textId="77777777" w:rsidR="00E35466" w:rsidRPr="00E35466" w:rsidRDefault="00E35466">
      <w:pPr>
        <w:pStyle w:val="Listepuces"/>
        <w:numPr>
          <w:ilvl w:val="3"/>
          <w:numId w:val="22"/>
        </w:numPr>
      </w:pPr>
      <w:r w:rsidRPr="00E35466">
        <w:t>Il multiplie les sources d’inspiration.</w:t>
      </w:r>
    </w:p>
    <w:p w14:paraId="39250F0D" w14:textId="77777777" w:rsidR="00E35466" w:rsidRPr="00E35466" w:rsidRDefault="00E35466">
      <w:pPr>
        <w:pStyle w:val="Listepuces"/>
        <w:numPr>
          <w:ilvl w:val="3"/>
          <w:numId w:val="22"/>
        </w:numPr>
      </w:pPr>
      <w:r w:rsidRPr="00E35466">
        <w:t>Il améliore la confiance des individus dans leur capacités créatives.</w:t>
      </w:r>
    </w:p>
    <w:p w14:paraId="5DBF3751" w14:textId="77777777" w:rsidR="00E35466" w:rsidRPr="00E35466" w:rsidRDefault="00E35466">
      <w:pPr>
        <w:pStyle w:val="Listepuces"/>
        <w:numPr>
          <w:ilvl w:val="2"/>
          <w:numId w:val="22"/>
        </w:numPr>
      </w:pPr>
      <w:r w:rsidRPr="00E35466">
        <w:t>Pour être efficace le gout doit se traduire par des apprentissages concrets.</w:t>
      </w:r>
    </w:p>
    <w:p w14:paraId="0BBA1737" w14:textId="77777777" w:rsidR="00E35466" w:rsidRPr="00E35466" w:rsidRDefault="00E35466">
      <w:pPr>
        <w:pStyle w:val="Listepuces"/>
        <w:numPr>
          <w:ilvl w:val="2"/>
          <w:numId w:val="22"/>
        </w:numPr>
      </w:pPr>
      <w:r w:rsidRPr="00E35466">
        <w:t xml:space="preserve">L’organisation dans laquelle évolue l’individu </w:t>
      </w:r>
      <w:r>
        <w:t>a</w:t>
      </w:r>
      <w:r w:rsidRPr="00E35466">
        <w:t xml:space="preserve"> donc une place importante à travers :</w:t>
      </w:r>
    </w:p>
    <w:p w14:paraId="7D1944F6" w14:textId="77777777" w:rsidR="00E35466" w:rsidRPr="00E35466" w:rsidRDefault="00E35466">
      <w:pPr>
        <w:pStyle w:val="Listepuces"/>
        <w:numPr>
          <w:ilvl w:val="3"/>
          <w:numId w:val="22"/>
        </w:numPr>
      </w:pPr>
      <w:r w:rsidRPr="00E35466">
        <w:t>L’offre de formation proposée.</w:t>
      </w:r>
    </w:p>
    <w:p w14:paraId="4D77831C" w14:textId="77777777" w:rsidR="00E35466" w:rsidRPr="00D53EC9" w:rsidRDefault="00E35466">
      <w:pPr>
        <w:pStyle w:val="Listepuces"/>
        <w:numPr>
          <w:ilvl w:val="3"/>
          <w:numId w:val="22"/>
        </w:numPr>
      </w:pPr>
      <w:r w:rsidRPr="00E35466">
        <w:t>Le temps disponible accordé aux individus.</w:t>
      </w:r>
    </w:p>
    <w:p w14:paraId="0A5C4E93" w14:textId="0FDCBB7B" w:rsidR="00D53EC9" w:rsidRPr="00D53EC9" w:rsidRDefault="00D53EC9" w:rsidP="00E35466">
      <w:pPr>
        <w:pStyle w:val="Listepuces"/>
      </w:pPr>
    </w:p>
    <w:p w14:paraId="0D92FB52" w14:textId="4520D270" w:rsidR="00D53EC9" w:rsidRDefault="00D53EC9" w:rsidP="00C11C9C">
      <w:pPr>
        <w:pStyle w:val="Titre3"/>
      </w:pPr>
      <w:r>
        <w:t>E</w:t>
      </w:r>
      <w:r w:rsidRPr="00D53EC9">
        <w:t>xpression du potentiel créatif</w:t>
      </w:r>
    </w:p>
    <w:p w14:paraId="0123E432" w14:textId="77777777" w:rsidR="00D1204B" w:rsidRPr="00D1204B" w:rsidRDefault="00D1204B">
      <w:pPr>
        <w:pStyle w:val="Listepuces"/>
        <w:numPr>
          <w:ilvl w:val="0"/>
          <w:numId w:val="25"/>
        </w:numPr>
      </w:pPr>
      <w:r w:rsidRPr="00D1204B">
        <w:t>La créativité d’une organisation ne dépend pas uniquement des capacités créatives de ses salariés.</w:t>
      </w:r>
    </w:p>
    <w:p w14:paraId="58F60809" w14:textId="77777777" w:rsidR="00D1204B" w:rsidRPr="00D1204B" w:rsidRDefault="00D1204B">
      <w:pPr>
        <w:pStyle w:val="Listepuces"/>
        <w:numPr>
          <w:ilvl w:val="0"/>
          <w:numId w:val="25"/>
        </w:numPr>
      </w:pPr>
      <w:r w:rsidRPr="00D1204B">
        <w:t>Certaines entreprises deviennent moins créatives alors que son personnel ne change pas.</w:t>
      </w:r>
    </w:p>
    <w:p w14:paraId="719F321C" w14:textId="3206E9E4" w:rsidR="00D1204B" w:rsidRPr="00D1204B" w:rsidRDefault="00D1204B">
      <w:pPr>
        <w:pStyle w:val="Listepuces"/>
        <w:numPr>
          <w:ilvl w:val="0"/>
          <w:numId w:val="25"/>
        </w:numPr>
      </w:pPr>
      <w:r w:rsidRPr="00D1204B">
        <w:t xml:space="preserve">Inversement, </w:t>
      </w:r>
      <w:r w:rsidR="00A131FE" w:rsidRPr="00D1204B">
        <w:t>certaines entreprises</w:t>
      </w:r>
      <w:r w:rsidRPr="00D1204B">
        <w:t xml:space="preserve"> deviennent plus créatives sans changement majeur dans les équipes.</w:t>
      </w:r>
    </w:p>
    <w:p w14:paraId="0352569C" w14:textId="33B725BB" w:rsidR="00D1204B" w:rsidRPr="00D1204B" w:rsidRDefault="00D1204B" w:rsidP="00D1204B">
      <w:pPr>
        <w:pStyle w:val="Listepuces"/>
        <w:ind w:left="720"/>
      </w:pPr>
      <w:r w:rsidRPr="00D1204B">
        <w:t xml:space="preserve">La </w:t>
      </w:r>
      <w:r w:rsidR="00A131FE" w:rsidRPr="00D1204B">
        <w:t>capacité d’une</w:t>
      </w:r>
      <w:r w:rsidRPr="00D1204B">
        <w:t xml:space="preserve"> organisation à favoriser l’innovation dépend </w:t>
      </w:r>
      <w:r>
        <w:t>du</w:t>
      </w:r>
    </w:p>
    <w:p w14:paraId="08D14AA9" w14:textId="1C99F2DD" w:rsidR="00D1204B" w:rsidRDefault="00D1204B">
      <w:pPr>
        <w:pStyle w:val="Listepuces"/>
        <w:numPr>
          <w:ilvl w:val="1"/>
          <w:numId w:val="25"/>
        </w:numPr>
      </w:pPr>
      <w:r>
        <w:t>C</w:t>
      </w:r>
      <w:r w:rsidRPr="00D1204B">
        <w:t>ontexte global</w:t>
      </w:r>
    </w:p>
    <w:p w14:paraId="68BC53AA" w14:textId="77777777" w:rsidR="00D1204B" w:rsidRPr="00D1204B" w:rsidRDefault="00D1204B" w:rsidP="00D1204B">
      <w:pPr>
        <w:pStyle w:val="Listepuces"/>
        <w:ind w:left="2160"/>
      </w:pPr>
      <w:r w:rsidRPr="00D1204B">
        <w:t>Le contexte organisationnel peut être décomposé :</w:t>
      </w:r>
    </w:p>
    <w:p w14:paraId="1865BBD5" w14:textId="77777777" w:rsidR="00D1204B" w:rsidRDefault="00D1204B">
      <w:pPr>
        <w:pStyle w:val="Listepuces"/>
        <w:numPr>
          <w:ilvl w:val="3"/>
          <w:numId w:val="25"/>
        </w:numPr>
      </w:pPr>
      <w:r w:rsidRPr="00D1204B">
        <w:t>Les facteurs structurel</w:t>
      </w:r>
      <w:r>
        <w:t>s</w:t>
      </w:r>
    </w:p>
    <w:p w14:paraId="6492EC7F" w14:textId="09DDADEB" w:rsidR="00D1204B" w:rsidRPr="00D1204B" w:rsidRDefault="00D1204B" w:rsidP="00D1204B">
      <w:pPr>
        <w:pStyle w:val="Listepuces"/>
        <w:ind w:left="2880"/>
      </w:pPr>
      <w:r w:rsidRPr="00D1204B">
        <w:rPr>
          <w:noProof/>
        </w:rPr>
        <w:drawing>
          <wp:inline distT="0" distB="0" distL="0" distR="0" wp14:anchorId="7FC1CC78" wp14:editId="1AD1497D">
            <wp:extent cx="3800475" cy="85209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1585" cy="85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72CA" w14:textId="11E39B58" w:rsidR="00D1204B" w:rsidRDefault="00D1204B">
      <w:pPr>
        <w:pStyle w:val="Listepuces"/>
        <w:numPr>
          <w:ilvl w:val="3"/>
          <w:numId w:val="25"/>
        </w:numPr>
      </w:pPr>
      <w:r w:rsidRPr="00D1204B">
        <w:t>Les règles et normes</w:t>
      </w:r>
    </w:p>
    <w:p w14:paraId="6A3ACD28" w14:textId="05997659" w:rsidR="00D1204B" w:rsidRDefault="00D1204B">
      <w:pPr>
        <w:pStyle w:val="Listepuces"/>
        <w:numPr>
          <w:ilvl w:val="4"/>
          <w:numId w:val="25"/>
        </w:numPr>
      </w:pPr>
      <w:r w:rsidRPr="00D1204B">
        <w:t>La politique de formation</w:t>
      </w:r>
    </w:p>
    <w:p w14:paraId="2DF28286" w14:textId="0A8F1CEB" w:rsidR="00D1204B" w:rsidRPr="00D1204B" w:rsidRDefault="00D1204B">
      <w:pPr>
        <w:pStyle w:val="Listepuces"/>
        <w:numPr>
          <w:ilvl w:val="5"/>
          <w:numId w:val="25"/>
        </w:numPr>
      </w:pPr>
      <w:r>
        <w:t>F</w:t>
      </w:r>
      <w:r w:rsidRPr="00D1204B">
        <w:t>ormations métiers permettent de mieux comprendre les problèmes</w:t>
      </w:r>
    </w:p>
    <w:p w14:paraId="4B860B99" w14:textId="4D854850" w:rsidR="00D1204B" w:rsidRPr="00D1204B" w:rsidRDefault="00D1204B">
      <w:pPr>
        <w:pStyle w:val="Listepuces"/>
        <w:numPr>
          <w:ilvl w:val="5"/>
          <w:numId w:val="25"/>
        </w:numPr>
      </w:pPr>
      <w:r>
        <w:t>F</w:t>
      </w:r>
      <w:r w:rsidRPr="00D1204B">
        <w:t>ormations non directement utilisables : multiplie les points de vue sur un problèmes</w:t>
      </w:r>
    </w:p>
    <w:p w14:paraId="6B5DD6A6" w14:textId="22D54C05" w:rsidR="00D1204B" w:rsidRPr="00D1204B" w:rsidRDefault="00D1204B">
      <w:pPr>
        <w:pStyle w:val="Listepuces"/>
        <w:numPr>
          <w:ilvl w:val="5"/>
          <w:numId w:val="25"/>
        </w:numPr>
      </w:pPr>
      <w:r>
        <w:t>F</w:t>
      </w:r>
      <w:r w:rsidRPr="00D1204B">
        <w:t xml:space="preserve">ormations </w:t>
      </w:r>
      <w:r w:rsidR="00A131FE" w:rsidRPr="00D1204B">
        <w:t>interentreprises</w:t>
      </w:r>
      <w:r w:rsidRPr="00D1204B">
        <w:t xml:space="preserve"> permettent de rencontrer des personnes (nouveaux points de vue, autres méthodes…)</w:t>
      </w:r>
    </w:p>
    <w:p w14:paraId="6CDD6C31" w14:textId="7E977948" w:rsidR="00D1204B" w:rsidRDefault="00D1204B">
      <w:pPr>
        <w:pStyle w:val="Listepuces"/>
        <w:numPr>
          <w:ilvl w:val="4"/>
          <w:numId w:val="25"/>
        </w:numPr>
      </w:pPr>
      <w:r w:rsidRPr="00D1204B">
        <w:t>Le partage de l’information</w:t>
      </w:r>
    </w:p>
    <w:p w14:paraId="6D4A0037" w14:textId="77777777" w:rsidR="00D1204B" w:rsidRPr="00D1204B" w:rsidRDefault="00D1204B">
      <w:pPr>
        <w:pStyle w:val="Listepuces"/>
        <w:numPr>
          <w:ilvl w:val="5"/>
          <w:numId w:val="25"/>
        </w:numPr>
      </w:pPr>
      <w:r w:rsidRPr="00D1204B">
        <w:t>Favoriser les échanges inter personnes permet la découverte de nouveaux points de vue, le partage d’expérience, de compétences.</w:t>
      </w:r>
    </w:p>
    <w:p w14:paraId="1414B818" w14:textId="590BF6F5" w:rsidR="00D1204B" w:rsidRPr="00D1204B" w:rsidRDefault="00D1204B">
      <w:pPr>
        <w:pStyle w:val="Listepuces"/>
        <w:numPr>
          <w:ilvl w:val="5"/>
          <w:numId w:val="25"/>
        </w:numPr>
      </w:pPr>
      <w:r w:rsidRPr="00D1204B">
        <w:t xml:space="preserve">Les revues de presses, les journaux internes, </w:t>
      </w:r>
      <w:r w:rsidR="00A131FE" w:rsidRPr="00D1204B">
        <w:t>les intranets</w:t>
      </w:r>
      <w:r w:rsidRPr="00D1204B">
        <w:t xml:space="preserve"> permettent de diffuser les informations les plus pertinentes (nouvelles technologies, problèmes rencontrés…)</w:t>
      </w:r>
    </w:p>
    <w:p w14:paraId="63CB44F3" w14:textId="7D83F636" w:rsidR="00D1204B" w:rsidRDefault="00D1204B">
      <w:pPr>
        <w:pStyle w:val="Listepuces"/>
        <w:numPr>
          <w:ilvl w:val="4"/>
          <w:numId w:val="25"/>
        </w:numPr>
      </w:pPr>
      <w:r w:rsidRPr="00D1204B">
        <w:t>Les ressources</w:t>
      </w:r>
    </w:p>
    <w:p w14:paraId="07C0AA21" w14:textId="77777777" w:rsidR="00D1204B" w:rsidRPr="00D1204B" w:rsidRDefault="00D1204B" w:rsidP="00D1204B">
      <w:pPr>
        <w:pStyle w:val="Listepuces"/>
        <w:ind w:left="4320"/>
      </w:pPr>
      <w:r w:rsidRPr="00D1204B">
        <w:t>Il faut mettre à disposition de la créativité</w:t>
      </w:r>
    </w:p>
    <w:p w14:paraId="054B76C1" w14:textId="1AD976F2" w:rsidR="00D1204B" w:rsidRPr="00D1204B" w:rsidRDefault="00D1204B">
      <w:pPr>
        <w:pStyle w:val="Listepuces"/>
        <w:numPr>
          <w:ilvl w:val="6"/>
          <w:numId w:val="25"/>
        </w:numPr>
      </w:pPr>
      <w:r>
        <w:t>D</w:t>
      </w:r>
      <w:r w:rsidRPr="00D1204B">
        <w:t>u temps, (Google et les 20% du temps de travail sur des projets perso)</w:t>
      </w:r>
    </w:p>
    <w:p w14:paraId="3B177785" w14:textId="6B515029" w:rsidR="00D1204B" w:rsidRPr="00D1204B" w:rsidRDefault="00D1204B">
      <w:pPr>
        <w:pStyle w:val="Listepuces"/>
        <w:numPr>
          <w:ilvl w:val="6"/>
          <w:numId w:val="25"/>
        </w:numPr>
      </w:pPr>
      <w:r>
        <w:t>D</w:t>
      </w:r>
      <w:r w:rsidRPr="00D1204B">
        <w:t>e l’argent</w:t>
      </w:r>
    </w:p>
    <w:p w14:paraId="4A898029" w14:textId="4328B4BA" w:rsidR="00D1204B" w:rsidRPr="00D1204B" w:rsidRDefault="00D1204B">
      <w:pPr>
        <w:pStyle w:val="Listepuces"/>
        <w:numPr>
          <w:ilvl w:val="6"/>
          <w:numId w:val="25"/>
        </w:numPr>
      </w:pPr>
      <w:r>
        <w:t>D</w:t>
      </w:r>
      <w:r w:rsidRPr="00D1204B">
        <w:t>es personnes (pour récolter les idées, pour ne pas surcharger les équipes…)</w:t>
      </w:r>
    </w:p>
    <w:p w14:paraId="5906CA98" w14:textId="2629ED90" w:rsidR="00D1204B" w:rsidRDefault="00D1204B">
      <w:pPr>
        <w:pStyle w:val="Listepuces"/>
        <w:numPr>
          <w:ilvl w:val="3"/>
          <w:numId w:val="25"/>
        </w:numPr>
      </w:pPr>
      <w:r w:rsidRPr="00D1204B">
        <w:t>Les dispositifs organisationnels encourageant la créativité</w:t>
      </w:r>
    </w:p>
    <w:p w14:paraId="60A901E4" w14:textId="6235FF67" w:rsidR="00D1204B" w:rsidRDefault="00D1204B">
      <w:pPr>
        <w:pStyle w:val="Listepuces"/>
        <w:numPr>
          <w:ilvl w:val="4"/>
          <w:numId w:val="25"/>
        </w:numPr>
      </w:pPr>
      <w:r w:rsidRPr="00D1204B">
        <w:t>Les systèmes de récompenses</w:t>
      </w:r>
    </w:p>
    <w:p w14:paraId="0E606D8D" w14:textId="77777777" w:rsidR="00D1204B" w:rsidRPr="00D1204B" w:rsidRDefault="00D1204B">
      <w:pPr>
        <w:pStyle w:val="Listepuces"/>
        <w:numPr>
          <w:ilvl w:val="5"/>
          <w:numId w:val="25"/>
        </w:numPr>
      </w:pPr>
      <w:r w:rsidRPr="00D1204B">
        <w:t>Les récompenses peuvent être informelles (félicitations, encouragement, augmentations, promotions…)</w:t>
      </w:r>
    </w:p>
    <w:p w14:paraId="24576156" w14:textId="77777777" w:rsidR="00D1204B" w:rsidRPr="00D1204B" w:rsidRDefault="00D1204B">
      <w:pPr>
        <w:pStyle w:val="Listepuces"/>
        <w:numPr>
          <w:ilvl w:val="5"/>
          <w:numId w:val="25"/>
        </w:numPr>
      </w:pPr>
      <w:r w:rsidRPr="00D1204B">
        <w:t>Certaines organisations formalisent des récompenses :</w:t>
      </w:r>
    </w:p>
    <w:p w14:paraId="473DF30A" w14:textId="77777777" w:rsidR="00D1204B" w:rsidRPr="00D1204B" w:rsidRDefault="00D1204B">
      <w:pPr>
        <w:pStyle w:val="Listepuces"/>
        <w:numPr>
          <w:ilvl w:val="6"/>
          <w:numId w:val="25"/>
        </w:numPr>
      </w:pPr>
      <w:r w:rsidRPr="00D1204B">
        <w:t>Intéressement aux bénéfices liés aux brevets déposés</w:t>
      </w:r>
    </w:p>
    <w:p w14:paraId="2EA19575" w14:textId="72AECCC6" w:rsidR="00D1204B" w:rsidRPr="00D1204B" w:rsidRDefault="00D1204B">
      <w:pPr>
        <w:pStyle w:val="Listepuces"/>
        <w:numPr>
          <w:ilvl w:val="6"/>
          <w:numId w:val="25"/>
        </w:numPr>
      </w:pPr>
      <w:r w:rsidRPr="00D1204B">
        <w:t xml:space="preserve">Versement de primes liées </w:t>
      </w:r>
      <w:r w:rsidR="00A131FE" w:rsidRPr="00D1204B">
        <w:t>aux nombres</w:t>
      </w:r>
      <w:r w:rsidRPr="00D1204B">
        <w:t xml:space="preserve"> de vente</w:t>
      </w:r>
    </w:p>
    <w:p w14:paraId="07EF86A5" w14:textId="77777777" w:rsidR="00D1204B" w:rsidRPr="00D1204B" w:rsidRDefault="00D1204B">
      <w:pPr>
        <w:pStyle w:val="Listepuces"/>
        <w:numPr>
          <w:ilvl w:val="6"/>
          <w:numId w:val="25"/>
        </w:numPr>
      </w:pPr>
      <w:r w:rsidRPr="00D1204B">
        <w:t>Concours d’idées avec versement de primes pour les idées retenues</w:t>
      </w:r>
    </w:p>
    <w:p w14:paraId="4C93F912" w14:textId="4A5EDFE2" w:rsidR="00D1204B" w:rsidRPr="00D1204B" w:rsidRDefault="00A131FE">
      <w:pPr>
        <w:pStyle w:val="Listepuces"/>
        <w:numPr>
          <w:ilvl w:val="6"/>
          <w:numId w:val="25"/>
        </w:numPr>
      </w:pPr>
      <w:r w:rsidRPr="00D1204B">
        <w:t>Récompenses plus symboliques</w:t>
      </w:r>
      <w:r w:rsidR="00D1204B" w:rsidRPr="00D1204B">
        <w:t xml:space="preserve"> : médaille, article dans le journal interne….</w:t>
      </w:r>
    </w:p>
    <w:p w14:paraId="4EBA803D" w14:textId="7D5707C5" w:rsidR="00D1204B" w:rsidRDefault="00D1204B">
      <w:pPr>
        <w:pStyle w:val="Listepuces"/>
        <w:numPr>
          <w:ilvl w:val="4"/>
          <w:numId w:val="25"/>
        </w:numPr>
      </w:pPr>
      <w:r w:rsidRPr="00D1204B">
        <w:t>Les concours d’innovations interne</w:t>
      </w:r>
    </w:p>
    <w:p w14:paraId="61387EBA" w14:textId="77777777" w:rsidR="00D1204B" w:rsidRPr="00D1204B" w:rsidRDefault="00D1204B" w:rsidP="00D1204B">
      <w:pPr>
        <w:pStyle w:val="Listepuces"/>
        <w:ind w:left="4320"/>
      </w:pPr>
      <w:r w:rsidRPr="00D1204B">
        <w:t>Avantages recherchés :</w:t>
      </w:r>
    </w:p>
    <w:p w14:paraId="4F62A2A0" w14:textId="77777777" w:rsidR="00D1204B" w:rsidRPr="00D1204B" w:rsidRDefault="00D1204B">
      <w:pPr>
        <w:pStyle w:val="Listepuces"/>
        <w:numPr>
          <w:ilvl w:val="6"/>
          <w:numId w:val="25"/>
        </w:numPr>
      </w:pPr>
      <w:r w:rsidRPr="00D1204B">
        <w:t>Sentiment d’appartenance au groupe</w:t>
      </w:r>
    </w:p>
    <w:p w14:paraId="1605B409" w14:textId="77777777" w:rsidR="00D1204B" w:rsidRPr="00D1204B" w:rsidRDefault="00D1204B">
      <w:pPr>
        <w:pStyle w:val="Listepuces"/>
        <w:numPr>
          <w:ilvl w:val="6"/>
          <w:numId w:val="25"/>
        </w:numPr>
      </w:pPr>
      <w:r w:rsidRPr="00D1204B">
        <w:t>Émulation</w:t>
      </w:r>
    </w:p>
    <w:p w14:paraId="0ED20708" w14:textId="6E5FE061" w:rsidR="00D1204B" w:rsidRPr="00D1204B" w:rsidRDefault="00D1204B">
      <w:pPr>
        <w:pStyle w:val="Listepuces"/>
        <w:numPr>
          <w:ilvl w:val="6"/>
          <w:numId w:val="25"/>
        </w:numPr>
      </w:pPr>
      <w:r w:rsidRPr="00D1204B">
        <w:t>Récolte d’idées nouvelles</w:t>
      </w:r>
    </w:p>
    <w:p w14:paraId="318B61FD" w14:textId="3ACC3C96" w:rsidR="00D1204B" w:rsidRDefault="00D1204B">
      <w:pPr>
        <w:pStyle w:val="Listepuces"/>
        <w:numPr>
          <w:ilvl w:val="4"/>
          <w:numId w:val="25"/>
        </w:numPr>
      </w:pPr>
      <w:r w:rsidRPr="00D1204B">
        <w:t>Les dispositifs dédiés à la créativité</w:t>
      </w:r>
    </w:p>
    <w:p w14:paraId="682621E8" w14:textId="77777777" w:rsidR="00D1204B" w:rsidRPr="00D1204B" w:rsidRDefault="00D1204B">
      <w:pPr>
        <w:pStyle w:val="Listepuces"/>
        <w:numPr>
          <w:ilvl w:val="5"/>
          <w:numId w:val="25"/>
        </w:numPr>
      </w:pPr>
      <w:r w:rsidRPr="00D1204B">
        <w:t>Espaces physiques (club de l’innovation, lieu de rencontre, exposition des idées)</w:t>
      </w:r>
    </w:p>
    <w:p w14:paraId="483D1D09" w14:textId="5E0E9A30" w:rsidR="00D1204B" w:rsidRPr="00D1204B" w:rsidRDefault="00D1204B">
      <w:pPr>
        <w:pStyle w:val="Listepuces"/>
        <w:numPr>
          <w:ilvl w:val="5"/>
          <w:numId w:val="25"/>
        </w:numPr>
      </w:pPr>
      <w:r w:rsidRPr="00D1204B">
        <w:t>Espace virtuel (plateforme de dépôt d’idées, groupe sur les réseaux sociaux…)</w:t>
      </w:r>
    </w:p>
    <w:p w14:paraId="1735FC0A" w14:textId="713E0E35" w:rsidR="00D1204B" w:rsidRDefault="00D1204B">
      <w:pPr>
        <w:pStyle w:val="Listepuces"/>
        <w:numPr>
          <w:ilvl w:val="1"/>
          <w:numId w:val="25"/>
        </w:numPr>
      </w:pPr>
      <w:r>
        <w:t>C</w:t>
      </w:r>
      <w:r w:rsidRPr="00D1204B">
        <w:t>ontexte au sein des équipes</w:t>
      </w:r>
    </w:p>
    <w:p w14:paraId="774625F4" w14:textId="09D030B9" w:rsidR="00D1204B" w:rsidRDefault="00D1204B">
      <w:pPr>
        <w:pStyle w:val="Listepuces"/>
        <w:numPr>
          <w:ilvl w:val="2"/>
          <w:numId w:val="25"/>
        </w:numPr>
      </w:pPr>
      <w:r w:rsidRPr="00D1204B">
        <w:t>Le mode de leadership</w:t>
      </w:r>
    </w:p>
    <w:p w14:paraId="669356ED" w14:textId="77777777" w:rsidR="00D1204B" w:rsidRPr="00D1204B" w:rsidRDefault="00D1204B" w:rsidP="00D1204B">
      <w:pPr>
        <w:pStyle w:val="Listepuces"/>
        <w:ind w:left="2880"/>
      </w:pPr>
      <w:r w:rsidRPr="00D1204B">
        <w:t>Le responsable d’équipe doit</w:t>
      </w:r>
    </w:p>
    <w:p w14:paraId="2432F28F" w14:textId="09F61365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>Assurer la cohésion du groupe</w:t>
      </w:r>
      <w:r>
        <w:t xml:space="preserve"> (t</w:t>
      </w:r>
      <w:r w:rsidRPr="00D1204B">
        <w:t>eam building, attention du groupe au joie et difficultés d’un membre, moments festifs…</w:t>
      </w:r>
      <w:r>
        <w:t>)</w:t>
      </w:r>
    </w:p>
    <w:p w14:paraId="2BEDABC4" w14:textId="77C2CBF0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>Générer un état d’esprit favorable</w:t>
      </w:r>
      <w:r>
        <w:t xml:space="preserve"> (n</w:t>
      </w:r>
      <w:r w:rsidRPr="00D1204B">
        <w:t>e pas se moquer des idées nouvelles même si elles ne sont pas retenues</w:t>
      </w:r>
      <w:r>
        <w:t>, f</w:t>
      </w:r>
      <w:r w:rsidRPr="00D1204B">
        <w:t>éliciter les idées</w:t>
      </w:r>
      <w:r>
        <w:t>)</w:t>
      </w:r>
    </w:p>
    <w:p w14:paraId="45820904" w14:textId="1480D4FA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>Mobiliser les personnes</w:t>
      </w:r>
      <w:r>
        <w:t xml:space="preserve"> (e</w:t>
      </w:r>
      <w:r w:rsidRPr="00D1204B">
        <w:t>xpliquer l’importance de la créativité</w:t>
      </w:r>
      <w:r>
        <w:t>)</w:t>
      </w:r>
    </w:p>
    <w:p w14:paraId="12E9EB4C" w14:textId="310991B4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>Stimuler la créativité</w:t>
      </w:r>
      <w:r>
        <w:t xml:space="preserve"> (l</w:t>
      </w:r>
      <w:r w:rsidRPr="00D1204B">
        <w:t>aisser du temps pour participer aux événements de l’organisation</w:t>
      </w:r>
      <w:r>
        <w:t>, o</w:t>
      </w:r>
      <w:r w:rsidRPr="00D1204B">
        <w:t>rganiser des moments de recherches d’idées</w:t>
      </w:r>
      <w:r>
        <w:t>…)</w:t>
      </w:r>
    </w:p>
    <w:p w14:paraId="592AEE5C" w14:textId="5727804E" w:rsidR="00D1204B" w:rsidRDefault="00D1204B">
      <w:pPr>
        <w:pStyle w:val="Listepuces"/>
        <w:numPr>
          <w:ilvl w:val="2"/>
          <w:numId w:val="25"/>
        </w:numPr>
      </w:pPr>
      <w:r w:rsidRPr="00D1204B">
        <w:t>La complexité du poste</w:t>
      </w:r>
    </w:p>
    <w:p w14:paraId="16E8331E" w14:textId="77777777" w:rsidR="00D1204B" w:rsidRPr="00D1204B" w:rsidRDefault="00D1204B" w:rsidP="00D1204B">
      <w:pPr>
        <w:pStyle w:val="Listepuces"/>
        <w:ind w:left="2880"/>
      </w:pPr>
      <w:r w:rsidRPr="00D1204B">
        <w:t>Les missions complexes favorisent la créativité car :</w:t>
      </w:r>
    </w:p>
    <w:p w14:paraId="64FDD0E6" w14:textId="77777777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 xml:space="preserve">Elles font plus réfléchir </w:t>
      </w:r>
    </w:p>
    <w:p w14:paraId="784400EF" w14:textId="77777777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>Elles augmentent les échanges avec l’entourage</w:t>
      </w:r>
    </w:p>
    <w:p w14:paraId="63E4DAEA" w14:textId="77777777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 xml:space="preserve">Augmente </w:t>
      </w:r>
      <w:proofErr w:type="gramStart"/>
      <w:r w:rsidRPr="00D1204B">
        <w:t>les feedback</w:t>
      </w:r>
      <w:proofErr w:type="gramEnd"/>
      <w:r w:rsidRPr="00D1204B">
        <w:t xml:space="preserve"> avec la hiérarchie</w:t>
      </w:r>
    </w:p>
    <w:p w14:paraId="217208FA" w14:textId="4675B2D2" w:rsidR="00D1204B" w:rsidRPr="00D1204B" w:rsidRDefault="00D1204B">
      <w:pPr>
        <w:pStyle w:val="Listepuces"/>
        <w:numPr>
          <w:ilvl w:val="4"/>
          <w:numId w:val="25"/>
        </w:numPr>
      </w:pPr>
      <w:r w:rsidRPr="00D1204B">
        <w:t>Augmente la motivation intrinsèque en augmentant le sentiment d’accomplissement</w:t>
      </w:r>
    </w:p>
    <w:p w14:paraId="74B4013C" w14:textId="2C59E9D9" w:rsidR="00D1204B" w:rsidRDefault="00D1204B">
      <w:pPr>
        <w:pStyle w:val="Listepuces"/>
        <w:numPr>
          <w:ilvl w:val="2"/>
          <w:numId w:val="25"/>
        </w:numPr>
      </w:pPr>
      <w:r w:rsidRPr="00D1204B">
        <w:t>Les échanges sociaux dans le travail</w:t>
      </w:r>
    </w:p>
    <w:p w14:paraId="5948F96A" w14:textId="77777777" w:rsidR="00D1204B" w:rsidRPr="00D1204B" w:rsidRDefault="00D1204B">
      <w:pPr>
        <w:pStyle w:val="Listepuces"/>
        <w:numPr>
          <w:ilvl w:val="3"/>
          <w:numId w:val="25"/>
        </w:numPr>
      </w:pPr>
      <w:r w:rsidRPr="00D1204B">
        <w:t>La multiplication des échanges permet de se remettre en cause, d’obtenir de nouveaux points de vue, de découvrir de nouvelles technologies…</w:t>
      </w:r>
    </w:p>
    <w:p w14:paraId="5F954CC5" w14:textId="77777777" w:rsidR="00D1204B" w:rsidRPr="00D1204B" w:rsidRDefault="00D1204B">
      <w:pPr>
        <w:pStyle w:val="Listepuces"/>
        <w:numPr>
          <w:ilvl w:val="3"/>
          <w:numId w:val="25"/>
        </w:numPr>
      </w:pPr>
      <w:r w:rsidRPr="00D1204B">
        <w:t>La diversité des profils apporte un niveau de connaissances et de compétences partagées plus important</w:t>
      </w:r>
    </w:p>
    <w:p w14:paraId="106CEF38" w14:textId="0320EC53" w:rsidR="00D1204B" w:rsidRPr="00D1204B" w:rsidRDefault="00D1204B">
      <w:pPr>
        <w:pStyle w:val="Listepuces"/>
        <w:numPr>
          <w:ilvl w:val="3"/>
          <w:numId w:val="25"/>
        </w:numPr>
      </w:pPr>
      <w:r w:rsidRPr="00D1204B">
        <w:t>Cependant une trop grande hétérogénéité diminue le sentiment d’appartenance au groupe.</w:t>
      </w:r>
    </w:p>
    <w:p w14:paraId="0C3457A6" w14:textId="3BF5F7EA" w:rsidR="0013674F" w:rsidRPr="0013674F" w:rsidRDefault="0013674F" w:rsidP="0013674F">
      <w:pPr>
        <w:pStyle w:val="Titre1"/>
      </w:pPr>
      <w:r w:rsidRPr="0013674F">
        <w:t>L’éthique dans le numérique</w:t>
      </w:r>
    </w:p>
    <w:sectPr w:rsidR="0013674F" w:rsidRPr="00136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0CD"/>
    <w:multiLevelType w:val="multilevel"/>
    <w:tmpl w:val="A91AFB9E"/>
    <w:numStyleLink w:val="style3"/>
  </w:abstractNum>
  <w:abstractNum w:abstractNumId="1" w15:restartNumberingAfterBreak="0">
    <w:nsid w:val="06BB757A"/>
    <w:multiLevelType w:val="hybridMultilevel"/>
    <w:tmpl w:val="29F4BC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B604E"/>
    <w:multiLevelType w:val="hybridMultilevel"/>
    <w:tmpl w:val="B6C2B2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25471"/>
    <w:multiLevelType w:val="hybridMultilevel"/>
    <w:tmpl w:val="639CAF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D481C"/>
    <w:multiLevelType w:val="hybridMultilevel"/>
    <w:tmpl w:val="8B6670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72EFD"/>
    <w:multiLevelType w:val="hybridMultilevel"/>
    <w:tmpl w:val="CEE851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149C7"/>
    <w:multiLevelType w:val="hybridMultilevel"/>
    <w:tmpl w:val="1BB2C6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97EA3"/>
    <w:multiLevelType w:val="multilevel"/>
    <w:tmpl w:val="4488AA66"/>
    <w:lvl w:ilvl="0">
      <w:start w:val="1"/>
      <w:numFmt w:val="decimal"/>
      <w:pStyle w:val="Titre1"/>
      <w:lvlText w:val="Partie %1    "/>
      <w:lvlJc w:val="right"/>
      <w:pPr>
        <w:ind w:left="708" w:firstLine="0"/>
      </w:pPr>
      <w:rPr>
        <w:rFonts w:hint="default"/>
      </w:rPr>
    </w:lvl>
    <w:lvl w:ilvl="1">
      <w:start w:val="1"/>
      <w:numFmt w:val="upperRoman"/>
      <w:lvlText w:val="Chapitre %2"/>
      <w:lvlJc w:val="right"/>
      <w:pPr>
        <w:ind w:left="291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48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68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3588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4308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5028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748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6468" w:firstLine="0"/>
      </w:pPr>
      <w:rPr>
        <w:rFonts w:hint="default"/>
      </w:rPr>
    </w:lvl>
  </w:abstractNum>
  <w:abstractNum w:abstractNumId="8" w15:restartNumberingAfterBreak="0">
    <w:nsid w:val="35D02E35"/>
    <w:multiLevelType w:val="hybridMultilevel"/>
    <w:tmpl w:val="809A0F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46B9A"/>
    <w:multiLevelType w:val="hybridMultilevel"/>
    <w:tmpl w:val="8DE866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E05B4"/>
    <w:multiLevelType w:val="hybridMultilevel"/>
    <w:tmpl w:val="FE2EDC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F6378"/>
    <w:multiLevelType w:val="hybridMultilevel"/>
    <w:tmpl w:val="BAE45C34"/>
    <w:lvl w:ilvl="0" w:tplc="0C98948A">
      <w:start w:val="1"/>
      <w:numFmt w:val="upperRoman"/>
      <w:pStyle w:val="Titre2"/>
      <w:lvlText w:val="Chapitre %1"/>
      <w:lvlJc w:val="righ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CBC02010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B3DA0"/>
    <w:multiLevelType w:val="hybridMultilevel"/>
    <w:tmpl w:val="CD26CF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70D8A"/>
    <w:multiLevelType w:val="hybridMultilevel"/>
    <w:tmpl w:val="F294CC5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842EBB"/>
    <w:multiLevelType w:val="multilevel"/>
    <w:tmpl w:val="A91AFB9E"/>
    <w:styleLink w:val="style3"/>
    <w:lvl w:ilvl="0">
      <w:start w:val="1"/>
      <w:numFmt w:val="upperLetter"/>
      <w:pStyle w:val="Titre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E971567"/>
    <w:multiLevelType w:val="hybridMultilevel"/>
    <w:tmpl w:val="A23C5A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C35D2"/>
    <w:multiLevelType w:val="hybridMultilevel"/>
    <w:tmpl w:val="D42091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A49B1"/>
    <w:multiLevelType w:val="hybridMultilevel"/>
    <w:tmpl w:val="AABC97E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71391"/>
    <w:multiLevelType w:val="hybridMultilevel"/>
    <w:tmpl w:val="4F0AA792"/>
    <w:lvl w:ilvl="0" w:tplc="26AE2E02">
      <w:start w:val="1"/>
      <w:numFmt w:val="bullet"/>
      <w:pStyle w:val="Titre4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C743AA9"/>
    <w:multiLevelType w:val="hybridMultilevel"/>
    <w:tmpl w:val="67F0CB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876137">
    <w:abstractNumId w:val="7"/>
  </w:num>
  <w:num w:numId="2" w16cid:durableId="1493637178">
    <w:abstractNumId w:val="14"/>
  </w:num>
  <w:num w:numId="3" w16cid:durableId="1642533905">
    <w:abstractNumId w:val="0"/>
  </w:num>
  <w:num w:numId="4" w16cid:durableId="1283267758">
    <w:abstractNumId w:val="18"/>
  </w:num>
  <w:num w:numId="5" w16cid:durableId="1335843420">
    <w:abstractNumId w:val="11"/>
  </w:num>
  <w:num w:numId="6" w16cid:durableId="1375234954">
    <w:abstractNumId w:val="16"/>
  </w:num>
  <w:num w:numId="7" w16cid:durableId="2072196228">
    <w:abstractNumId w:val="19"/>
  </w:num>
  <w:num w:numId="8" w16cid:durableId="1201359430">
    <w:abstractNumId w:val="2"/>
  </w:num>
  <w:num w:numId="9" w16cid:durableId="536821532">
    <w:abstractNumId w:val="15"/>
  </w:num>
  <w:num w:numId="10" w16cid:durableId="859703279">
    <w:abstractNumId w:val="3"/>
  </w:num>
  <w:num w:numId="11" w16cid:durableId="12744794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36638660">
    <w:abstractNumId w:val="13"/>
  </w:num>
  <w:num w:numId="13" w16cid:durableId="1497920500">
    <w:abstractNumId w:val="4"/>
  </w:num>
  <w:num w:numId="14" w16cid:durableId="850830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35972867">
    <w:abstractNumId w:val="9"/>
  </w:num>
  <w:num w:numId="16" w16cid:durableId="890925318">
    <w:abstractNumId w:val="12"/>
  </w:num>
  <w:num w:numId="17" w16cid:durableId="921182521">
    <w:abstractNumId w:val="11"/>
    <w:lvlOverride w:ilvl="0">
      <w:startOverride w:val="1"/>
    </w:lvlOverride>
  </w:num>
  <w:num w:numId="18" w16cid:durableId="208954043">
    <w:abstractNumId w:val="17"/>
  </w:num>
  <w:num w:numId="19" w16cid:durableId="1235507023">
    <w:abstractNumId w:val="10"/>
  </w:num>
  <w:num w:numId="20" w16cid:durableId="1043750455">
    <w:abstractNumId w:val="8"/>
  </w:num>
  <w:num w:numId="21" w16cid:durableId="529729249">
    <w:abstractNumId w:val="1"/>
  </w:num>
  <w:num w:numId="22" w16cid:durableId="1270117484">
    <w:abstractNumId w:val="5"/>
  </w:num>
  <w:num w:numId="23" w16cid:durableId="14777219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114212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57632558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A61"/>
    <w:rsid w:val="000C11B0"/>
    <w:rsid w:val="000D25AF"/>
    <w:rsid w:val="000F4F91"/>
    <w:rsid w:val="0013674F"/>
    <w:rsid w:val="001750D2"/>
    <w:rsid w:val="00214028"/>
    <w:rsid w:val="002359F7"/>
    <w:rsid w:val="00257939"/>
    <w:rsid w:val="0026112D"/>
    <w:rsid w:val="00272C8A"/>
    <w:rsid w:val="003448D3"/>
    <w:rsid w:val="003E2D1A"/>
    <w:rsid w:val="003E3FA8"/>
    <w:rsid w:val="00460D3C"/>
    <w:rsid w:val="0047306E"/>
    <w:rsid w:val="004B0D1A"/>
    <w:rsid w:val="005464AF"/>
    <w:rsid w:val="00596F69"/>
    <w:rsid w:val="005A7457"/>
    <w:rsid w:val="005B2D92"/>
    <w:rsid w:val="005E0E03"/>
    <w:rsid w:val="00621C3A"/>
    <w:rsid w:val="006376DC"/>
    <w:rsid w:val="006604D4"/>
    <w:rsid w:val="00677ECF"/>
    <w:rsid w:val="006C45CC"/>
    <w:rsid w:val="007E54E4"/>
    <w:rsid w:val="008008B4"/>
    <w:rsid w:val="00830395"/>
    <w:rsid w:val="0084391B"/>
    <w:rsid w:val="00955427"/>
    <w:rsid w:val="009E3268"/>
    <w:rsid w:val="00A07968"/>
    <w:rsid w:val="00A131FE"/>
    <w:rsid w:val="00A27C3D"/>
    <w:rsid w:val="00A83892"/>
    <w:rsid w:val="00A96836"/>
    <w:rsid w:val="00AB1B26"/>
    <w:rsid w:val="00AC4ADE"/>
    <w:rsid w:val="00AC7185"/>
    <w:rsid w:val="00AE227F"/>
    <w:rsid w:val="00AE5515"/>
    <w:rsid w:val="00B10904"/>
    <w:rsid w:val="00B9404D"/>
    <w:rsid w:val="00C23A61"/>
    <w:rsid w:val="00C35794"/>
    <w:rsid w:val="00C70583"/>
    <w:rsid w:val="00CB68AB"/>
    <w:rsid w:val="00D06265"/>
    <w:rsid w:val="00D1204B"/>
    <w:rsid w:val="00D5277D"/>
    <w:rsid w:val="00D53EC9"/>
    <w:rsid w:val="00D77CDF"/>
    <w:rsid w:val="00DB3F6F"/>
    <w:rsid w:val="00E35466"/>
    <w:rsid w:val="00E7619C"/>
    <w:rsid w:val="00E912A5"/>
    <w:rsid w:val="00F86984"/>
    <w:rsid w:val="00F9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576A"/>
  <w15:docId w15:val="{9FC111BC-3051-421C-952E-89D77914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Titre2"/>
    <w:link w:val="Titre1Car"/>
    <w:uiPriority w:val="9"/>
    <w:qFormat/>
    <w:rsid w:val="00677EC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Titre3"/>
    <w:link w:val="Titre2Car"/>
    <w:uiPriority w:val="9"/>
    <w:unhideWhenUsed/>
    <w:qFormat/>
    <w:rsid w:val="00677ECF"/>
    <w:pPr>
      <w:keepNext/>
      <w:keepLines/>
      <w:numPr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Paragraphedeliste"/>
    <w:next w:val="Listepuces"/>
    <w:link w:val="Titre3Car"/>
    <w:uiPriority w:val="9"/>
    <w:unhideWhenUsed/>
    <w:qFormat/>
    <w:rsid w:val="00E912A5"/>
    <w:pPr>
      <w:numPr>
        <w:numId w:val="3"/>
      </w:numPr>
      <w:outlineLvl w:val="2"/>
    </w:p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621C3A"/>
    <w:pPr>
      <w:numPr>
        <w:numId w:val="4"/>
      </w:numPr>
      <w:outlineLvl w:val="3"/>
    </w:p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12A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12A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12A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12A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12A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1C3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1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77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7E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376DC"/>
    <w:pPr>
      <w:ind w:left="720"/>
      <w:contextualSpacing/>
    </w:pPr>
  </w:style>
  <w:style w:type="paragraph" w:styleId="Sansinterligne">
    <w:name w:val="No Spacing"/>
    <w:uiPriority w:val="1"/>
    <w:qFormat/>
    <w:rsid w:val="006376DC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A96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E32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3268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E912A5"/>
  </w:style>
  <w:style w:type="numbering" w:customStyle="1" w:styleId="style3">
    <w:name w:val="style3"/>
    <w:uiPriority w:val="99"/>
    <w:rsid w:val="00E912A5"/>
    <w:pPr>
      <w:numPr>
        <w:numId w:val="2"/>
      </w:numPr>
    </w:pPr>
  </w:style>
  <w:style w:type="character" w:customStyle="1" w:styleId="Titre4Car">
    <w:name w:val="Titre 4 Car"/>
    <w:basedOn w:val="Policepardfaut"/>
    <w:link w:val="Titre4"/>
    <w:uiPriority w:val="9"/>
    <w:rsid w:val="00621C3A"/>
  </w:style>
  <w:style w:type="character" w:customStyle="1" w:styleId="Titre5Car">
    <w:name w:val="Titre 5 Car"/>
    <w:basedOn w:val="Policepardfaut"/>
    <w:link w:val="Titre5"/>
    <w:uiPriority w:val="9"/>
    <w:semiHidden/>
    <w:rsid w:val="00E912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12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912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912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912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puces">
    <w:name w:val="List Bullet"/>
    <w:basedOn w:val="Normal"/>
    <w:uiPriority w:val="99"/>
    <w:unhideWhenUsed/>
    <w:rsid w:val="00677EC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2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67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3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3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8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8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0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7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7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6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6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3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18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43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4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7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6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6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36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6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73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8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93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65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6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3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5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29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0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5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62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6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631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36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52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51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9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6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08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2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8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80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4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3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2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8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9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7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0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7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32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8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4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2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35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2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0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87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91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41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4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9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0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3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8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6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5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8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4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8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4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0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5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0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5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1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5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710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24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03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470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95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48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656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7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4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4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6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4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1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1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8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5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9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6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0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0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4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2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0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70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6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86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52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0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1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1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21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29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36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1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92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5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87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3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79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6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8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7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57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7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5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8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7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0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9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1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4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4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5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775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467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423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04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49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2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97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58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7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5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8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7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4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5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5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4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3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6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7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4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3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0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2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3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4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4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6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1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8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6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2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5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3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6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4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77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629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5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0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44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69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9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4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6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245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321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47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71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1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6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3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5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7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8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3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9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398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398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3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4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0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0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74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6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1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67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2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0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6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9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6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7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3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5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05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6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2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9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2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3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4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7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3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2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1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302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4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23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8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7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7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4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2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50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16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4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57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166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6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26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382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472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27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02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59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4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7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2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9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3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0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7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7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3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69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5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1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3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2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8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31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1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5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11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15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3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317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83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96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4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1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6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12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5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4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89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1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94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58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5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4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6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48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68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21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9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6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65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46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01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91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96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814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22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567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153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07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2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0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4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1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6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2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7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5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5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2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42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0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8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7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82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9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9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7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6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76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699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9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7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1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43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50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06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6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4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9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7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49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0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09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4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9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3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6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3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69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5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5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7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35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54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46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28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2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6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1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7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7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1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4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4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7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8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852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34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34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2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8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4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6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5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24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9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2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35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3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5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76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4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0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6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3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6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35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8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9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8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2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6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41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6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90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9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33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4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31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421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93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79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7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6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8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0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04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51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2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071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6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97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8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4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6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1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7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455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175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3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04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4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2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9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4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7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0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6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2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80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9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8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67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4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72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597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16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53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2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54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9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9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1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5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8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0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7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8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6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2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79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9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87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8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7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5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25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4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03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3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8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0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8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7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1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174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991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26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7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70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2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4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7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3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66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1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7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4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768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78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749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7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773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31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1081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428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22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7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4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5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7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2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8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8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8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6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08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4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4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8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00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92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7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61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8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4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29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7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2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4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7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7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7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3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4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9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0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5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1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6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30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8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6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75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56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94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4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21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72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55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10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27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6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29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5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5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5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2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7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5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8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8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6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5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4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6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11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1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48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6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66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1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4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0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7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2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0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6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7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0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4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9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6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2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6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5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11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8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7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2</Pages>
  <Words>3584</Words>
  <Characters>19718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</cp:lastModifiedBy>
  <cp:revision>26</cp:revision>
  <dcterms:created xsi:type="dcterms:W3CDTF">2023-01-03T15:13:00Z</dcterms:created>
  <dcterms:modified xsi:type="dcterms:W3CDTF">2023-01-12T23:52:00Z</dcterms:modified>
</cp:coreProperties>
</file>