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4C56" w14:textId="0CE42255" w:rsidR="00463BA9" w:rsidRDefault="00463BA9" w:rsidP="00463BA9">
      <w:pPr>
        <w:pStyle w:val="Titre"/>
        <w:jc w:val="center"/>
      </w:pPr>
      <w:r>
        <w:t>Organisation GitHub Nuit de l’Info</w:t>
      </w:r>
    </w:p>
    <w:p w14:paraId="011B3774" w14:textId="7F821973" w:rsidR="00AF183D" w:rsidRDefault="00AF183D" w:rsidP="00AF183D">
      <w:pPr>
        <w:pStyle w:val="Titre1"/>
      </w:pPr>
      <w:r>
        <w:t>Rappels Git</w:t>
      </w:r>
    </w:p>
    <w:p w14:paraId="29C1F862" w14:textId="437D1325" w:rsidR="0076625E" w:rsidRPr="00137363" w:rsidRDefault="0076625E" w:rsidP="00137363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git </w:t>
      </w:r>
      <w:proofErr w:type="spellStart"/>
      <w:r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>add</w:t>
      </w:r>
      <w:proofErr w:type="spellEnd"/>
    </w:p>
    <w:p w14:paraId="3A36D29D" w14:textId="1AC3CEF3" w:rsidR="0076625E" w:rsidRPr="0076625E" w:rsidRDefault="0076625E" w:rsidP="0076625E">
      <w:pPr>
        <w:pStyle w:val="Paragraphedeliste"/>
        <w:numPr>
          <w:ilvl w:val="0"/>
          <w:numId w:val="9"/>
        </w:numPr>
        <w:rPr>
          <w:b/>
          <w:bCs/>
        </w:rPr>
      </w:pPr>
      <w:r>
        <w:t>Permet d’ajouter un/des fichiers dans la « </w:t>
      </w:r>
      <w:proofErr w:type="spellStart"/>
      <w:r>
        <w:t>staging</w:t>
      </w:r>
      <w:proofErr w:type="spellEnd"/>
      <w:r>
        <w:t xml:space="preserve"> area » (zone contenant les fichiers qui vont être inclus dans le prochain commit)</w:t>
      </w:r>
    </w:p>
    <w:p w14:paraId="2840E6C0" w14:textId="75BA6172" w:rsidR="0076625E" w:rsidRPr="0076625E" w:rsidRDefault="0076625E" w:rsidP="0076625E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&lt;fichier&gt; : </w:t>
      </w:r>
      <w:r w:rsidR="00074E9F">
        <w:t>Sélectionne</w:t>
      </w:r>
      <w:r>
        <w:t xml:space="preserve"> un fichier précis</w:t>
      </w:r>
    </w:p>
    <w:p w14:paraId="165B1674" w14:textId="5123CB99" w:rsidR="0076625E" w:rsidRPr="0076625E" w:rsidRDefault="0076625E" w:rsidP="0076625E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&lt;dossier&gt; : </w:t>
      </w:r>
      <w:r w:rsidR="00074E9F">
        <w:t>Sélectionne</w:t>
      </w:r>
      <w:r>
        <w:t xml:space="preserve"> tout les fichiers d’un dossier</w:t>
      </w:r>
    </w:p>
    <w:p w14:paraId="3580F16E" w14:textId="6179A28C" w:rsidR="0076625E" w:rsidRPr="0076625E" w:rsidRDefault="0076625E" w:rsidP="0076625E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. ou * : </w:t>
      </w:r>
      <w:r w:rsidR="00074E9F">
        <w:t>Sélectionne</w:t>
      </w:r>
      <w:r>
        <w:t xml:space="preserve"> tous les fichiers déjà suivis (lorsqu’ils viennent d’être créés, il faut les ajouter un à un)</w:t>
      </w:r>
    </w:p>
    <w:p w14:paraId="50D6E162" w14:textId="5A95393E" w:rsidR="00AF183D" w:rsidRPr="00137363" w:rsidRDefault="00AF183D" w:rsidP="00AF183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>git commit</w:t>
      </w:r>
    </w:p>
    <w:p w14:paraId="42A75504" w14:textId="79EB7FDD" w:rsidR="0076625E" w:rsidRDefault="0076625E" w:rsidP="00AF183D">
      <w:pPr>
        <w:pStyle w:val="Paragraphedeliste"/>
        <w:numPr>
          <w:ilvl w:val="0"/>
          <w:numId w:val="1"/>
        </w:numPr>
      </w:pPr>
      <w:r>
        <w:t>Fabriquer un commit avec les fichiers suivis</w:t>
      </w:r>
    </w:p>
    <w:p w14:paraId="1412182D" w14:textId="68D80792" w:rsidR="00AF183D" w:rsidRDefault="00AF183D" w:rsidP="00AF183D">
      <w:pPr>
        <w:pStyle w:val="Paragraphedeliste"/>
        <w:numPr>
          <w:ilvl w:val="0"/>
          <w:numId w:val="1"/>
        </w:numPr>
      </w:pPr>
      <w:r>
        <w:t>-m « descriptif » : Pour mettre le message du commit</w:t>
      </w:r>
    </w:p>
    <w:p w14:paraId="37D16418" w14:textId="085E093C" w:rsidR="00AF183D" w:rsidRDefault="00AF183D" w:rsidP="00AF183D">
      <w:pPr>
        <w:pStyle w:val="Paragraphedeliste"/>
        <w:numPr>
          <w:ilvl w:val="0"/>
          <w:numId w:val="1"/>
        </w:numPr>
      </w:pPr>
      <w:r>
        <w:t>-a : pour inclure tous les fichiers déjà suivis dans le commit</w:t>
      </w:r>
    </w:p>
    <w:p w14:paraId="2A84894A" w14:textId="20A5994C" w:rsidR="00DA5953" w:rsidRPr="00137363" w:rsidRDefault="00463BA9" w:rsidP="00DA5953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git </w:t>
      </w:r>
      <w:r w:rsidR="00DA5953"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>cherry-</w:t>
      </w:r>
      <w:proofErr w:type="spellStart"/>
      <w:r w:rsidR="00DA5953"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>pick</w:t>
      </w:r>
      <w:proofErr w:type="spellEnd"/>
      <w:r w:rsidR="00DA5953"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&lt;</w:t>
      </w:r>
      <w:proofErr w:type="spellStart"/>
      <w:r w:rsidR="00DA5953"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>idCommit</w:t>
      </w:r>
      <w:proofErr w:type="spellEnd"/>
      <w:r w:rsidR="00DA5953"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>&gt;</w:t>
      </w:r>
    </w:p>
    <w:p w14:paraId="2BB1B6A1" w14:textId="6215409B" w:rsidR="00DA5953" w:rsidRDefault="00074E9F" w:rsidP="00DA5953">
      <w:pPr>
        <w:pStyle w:val="Paragraphedeliste"/>
        <w:numPr>
          <w:ilvl w:val="0"/>
          <w:numId w:val="6"/>
        </w:numPr>
      </w:pPr>
      <w:proofErr w:type="gramStart"/>
      <w:r>
        <w:t>Récupère le</w:t>
      </w:r>
      <w:proofErr w:type="gramEnd"/>
      <w:r w:rsidR="00DA5953">
        <w:t xml:space="preserve"> commit dont </w:t>
      </w:r>
      <w:proofErr w:type="spellStart"/>
      <w:r w:rsidR="00DA5953">
        <w:t>l’id</w:t>
      </w:r>
      <w:proofErr w:type="spellEnd"/>
      <w:r w:rsidR="00DA5953">
        <w:t xml:space="preserve"> est en paramètres</w:t>
      </w:r>
      <w:r w:rsidR="00DF5B2F">
        <w:t>, peu importe sa branche</w:t>
      </w:r>
      <w:r w:rsidR="00DA5953">
        <w:t>.</w:t>
      </w:r>
      <w:r w:rsidR="00DF5B2F">
        <w:t xml:space="preserve"> </w:t>
      </w:r>
    </w:p>
    <w:p w14:paraId="4326E4B1" w14:textId="492B836F" w:rsidR="00AF183D" w:rsidRPr="00137363" w:rsidRDefault="00AF183D" w:rsidP="00AF183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>git switch &lt;branche&gt;</w:t>
      </w:r>
    </w:p>
    <w:p w14:paraId="54624B3D" w14:textId="643BE549" w:rsidR="0076625E" w:rsidRDefault="0076625E" w:rsidP="00AF183D">
      <w:pPr>
        <w:pStyle w:val="Paragraphedeliste"/>
        <w:numPr>
          <w:ilvl w:val="0"/>
          <w:numId w:val="2"/>
        </w:numPr>
      </w:pPr>
      <w:r>
        <w:t>Se déplace dans la branche</w:t>
      </w:r>
    </w:p>
    <w:p w14:paraId="5E3D3E2C" w14:textId="08418399" w:rsidR="00AF183D" w:rsidRDefault="00AF183D" w:rsidP="00AF183D">
      <w:pPr>
        <w:pStyle w:val="Paragraphedeliste"/>
        <w:numPr>
          <w:ilvl w:val="0"/>
          <w:numId w:val="2"/>
        </w:numPr>
      </w:pPr>
      <w:r>
        <w:t>-c : pour fabriquer la branche en se déplaçant dedans</w:t>
      </w:r>
    </w:p>
    <w:p w14:paraId="3D1E7C0D" w14:textId="45B1D25C" w:rsidR="00AF183D" w:rsidRPr="00137363" w:rsidRDefault="00AF183D" w:rsidP="00AF183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git </w:t>
      </w:r>
      <w:proofErr w:type="spellStart"/>
      <w:r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>branch</w:t>
      </w:r>
      <w:proofErr w:type="spellEnd"/>
    </w:p>
    <w:p w14:paraId="140BB2A1" w14:textId="71F256E0" w:rsidR="00AF183D" w:rsidRDefault="00DA5953" w:rsidP="00AF183D">
      <w:pPr>
        <w:pStyle w:val="Paragraphedeliste"/>
        <w:numPr>
          <w:ilvl w:val="0"/>
          <w:numId w:val="2"/>
        </w:numPr>
      </w:pPr>
      <w:r>
        <w:t>A</w:t>
      </w:r>
      <w:r w:rsidR="00AF183D">
        <w:t>ffiche les branches locales</w:t>
      </w:r>
    </w:p>
    <w:p w14:paraId="5935448D" w14:textId="21CC0433" w:rsidR="00AF183D" w:rsidRDefault="00AF183D" w:rsidP="00AF183D">
      <w:pPr>
        <w:pStyle w:val="Paragraphedeliste"/>
        <w:numPr>
          <w:ilvl w:val="0"/>
          <w:numId w:val="2"/>
        </w:numPr>
      </w:pPr>
      <w:r>
        <w:t>-a : affiche également les branches distantes</w:t>
      </w:r>
    </w:p>
    <w:p w14:paraId="1B730ABA" w14:textId="065BE585" w:rsidR="00AF183D" w:rsidRDefault="00AF183D" w:rsidP="00AF183D">
      <w:pPr>
        <w:pStyle w:val="Paragraphedeliste"/>
        <w:numPr>
          <w:ilvl w:val="0"/>
          <w:numId w:val="2"/>
        </w:numPr>
      </w:pPr>
      <w:r>
        <w:t xml:space="preserve">-b : supprimer la branche locale </w:t>
      </w:r>
    </w:p>
    <w:p w14:paraId="01D56862" w14:textId="506FFAAF" w:rsidR="00AF183D" w:rsidRDefault="00AF183D" w:rsidP="00AF183D">
      <w:pPr>
        <w:pStyle w:val="Paragraphedeliste"/>
        <w:numPr>
          <w:ilvl w:val="0"/>
          <w:numId w:val="2"/>
        </w:numPr>
      </w:pPr>
      <w:r>
        <w:t>-B : force la suppression globale (lorsqu’il pense, à tort, que la branche locale est en avance sur la distante et empêche la suppression)</w:t>
      </w:r>
    </w:p>
    <w:p w14:paraId="156A4E45" w14:textId="0743C87A" w:rsidR="00AF183D" w:rsidRPr="00137363" w:rsidRDefault="0076625E" w:rsidP="00AF183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>git m</w:t>
      </w:r>
      <w:r w:rsidR="00AF183D" w:rsidRPr="00137363">
        <w:rPr>
          <w:rFonts w:ascii="Lucida Console" w:hAnsi="Lucida Console" w:cs="Lucida Console"/>
          <w:b/>
          <w:bCs/>
          <w:kern w:val="0"/>
          <w:sz w:val="18"/>
          <w:szCs w:val="18"/>
        </w:rPr>
        <w:t>erge &lt;branche&gt;</w:t>
      </w:r>
    </w:p>
    <w:p w14:paraId="0682EFCB" w14:textId="143C8806" w:rsidR="0076625E" w:rsidRDefault="00074E9F" w:rsidP="00AF183D">
      <w:pPr>
        <w:pStyle w:val="Paragraphedeliste"/>
        <w:numPr>
          <w:ilvl w:val="0"/>
          <w:numId w:val="3"/>
        </w:numPr>
      </w:pPr>
      <w:r>
        <w:t>Fusionne</w:t>
      </w:r>
      <w:r w:rsidR="0076625E">
        <w:t xml:space="preserve"> la branche </w:t>
      </w:r>
      <w:r>
        <w:t>sélectionnée</w:t>
      </w:r>
      <w:r w:rsidR="0076625E">
        <w:t xml:space="preserve"> DANS la branche courante</w:t>
      </w:r>
    </w:p>
    <w:p w14:paraId="20305314" w14:textId="7A13762D" w:rsidR="00AF183D" w:rsidRDefault="0076625E" w:rsidP="00AF183D">
      <w:pPr>
        <w:pStyle w:val="Paragraphedeliste"/>
        <w:numPr>
          <w:ilvl w:val="0"/>
          <w:numId w:val="3"/>
        </w:numPr>
      </w:pPr>
      <w:r>
        <w:t>Aucun : fusionne les commits uns à uns en les gardant tous</w:t>
      </w:r>
    </w:p>
    <w:p w14:paraId="6D4F3E37" w14:textId="107B60F8" w:rsidR="00AF183D" w:rsidRDefault="00AF183D" w:rsidP="00AF183D">
      <w:pPr>
        <w:pStyle w:val="Paragraphedeliste"/>
        <w:numPr>
          <w:ilvl w:val="0"/>
          <w:numId w:val="3"/>
        </w:numPr>
      </w:pPr>
      <w:r>
        <w:t>--squash : fusionne toutes les modifications des 2 branches en un seul commit (voir schéma)</w:t>
      </w:r>
    </w:p>
    <w:p w14:paraId="09E63A8D" w14:textId="62FAD861" w:rsidR="00AF183D" w:rsidRPr="00AF183D" w:rsidRDefault="00AF183D" w:rsidP="00AF183D">
      <w:r w:rsidRPr="00AF183D">
        <w:rPr>
          <w:noProof/>
        </w:rPr>
        <w:lastRenderedPageBreak/>
        <w:drawing>
          <wp:inline distT="0" distB="0" distL="0" distR="0" wp14:anchorId="4C4BE6FE" wp14:editId="7E087CCA">
            <wp:extent cx="4887686" cy="3173870"/>
            <wp:effectExtent l="0" t="0" r="8255" b="7620"/>
            <wp:docPr id="91932814" name="Image 1" descr="Une image contenant diagramme, texte, cercl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2814" name="Image 1" descr="Une image contenant diagramme, texte, cercle, croquis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022" cy="31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7FDB" w14:textId="319AC369" w:rsidR="00AF183D" w:rsidRDefault="00AF183D" w:rsidP="00AF183D">
      <w:pPr>
        <w:pStyle w:val="Titre1"/>
      </w:pPr>
      <w:r>
        <w:t>Structure adoptée</w:t>
      </w:r>
    </w:p>
    <w:p w14:paraId="27661992" w14:textId="74B35A8C" w:rsidR="00AF183D" w:rsidRDefault="00AF183D" w:rsidP="00AF183D">
      <w:r w:rsidRPr="00AF183D">
        <w:rPr>
          <w:noProof/>
        </w:rPr>
        <w:drawing>
          <wp:inline distT="0" distB="0" distL="0" distR="0" wp14:anchorId="455726CE" wp14:editId="687288EE">
            <wp:extent cx="4800600" cy="3598861"/>
            <wp:effectExtent l="0" t="0" r="0" b="1905"/>
            <wp:docPr id="7" name="Image 6" descr="Une image contenant texte, diagramme, cercle, capture d’écra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1BEF7B7C-5525-0B70-C066-DDF03FA9E5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Une image contenant texte, diagramme, cercle, capture d’écran&#10;&#10;Description générée automatiquement">
                      <a:extLst>
                        <a:ext uri="{FF2B5EF4-FFF2-40B4-BE49-F238E27FC236}">
                          <a16:creationId xmlns:a16="http://schemas.microsoft.com/office/drawing/2014/main" id="{1BEF7B7C-5525-0B70-C066-DDF03FA9E5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707" cy="36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A7D0" w14:textId="34EB211E" w:rsidR="00AF183D" w:rsidRDefault="00137363" w:rsidP="00AF183D">
      <w:pPr>
        <w:pStyle w:val="Paragraphedeliste"/>
        <w:numPr>
          <w:ilvl w:val="0"/>
          <w:numId w:val="4"/>
        </w:numPr>
      </w:pPr>
      <w:r>
        <w:rPr>
          <w:b/>
          <w:bCs/>
        </w:rPr>
        <w:t>m</w:t>
      </w:r>
      <w:r w:rsidR="00AF183D" w:rsidRPr="00463BA9">
        <w:rPr>
          <w:b/>
          <w:bCs/>
        </w:rPr>
        <w:t>aster</w:t>
      </w:r>
      <w:r w:rsidR="00AF183D">
        <w:t xml:space="preserve"> : </w:t>
      </w:r>
      <w:r w:rsidR="00DA5953">
        <w:t xml:space="preserve">versions fonctionnelles et stables, qui servira de vitrine </w:t>
      </w:r>
      <w:r w:rsidR="00AF183D">
        <w:t>(seuls les responsables y touchent)</w:t>
      </w:r>
    </w:p>
    <w:p w14:paraId="1F6AC56C" w14:textId="6891284F" w:rsidR="00F0201C" w:rsidRDefault="00074E9F" w:rsidP="00E4235B">
      <w:pPr>
        <w:pStyle w:val="Paragraphedeliste"/>
        <w:numPr>
          <w:ilvl w:val="0"/>
          <w:numId w:val="4"/>
        </w:numPr>
      </w:pPr>
      <w:proofErr w:type="spellStart"/>
      <w:r>
        <w:rPr>
          <w:b/>
          <w:bCs/>
        </w:rPr>
        <w:t>p</w:t>
      </w:r>
      <w:r w:rsidR="00DA5953" w:rsidRPr="00463BA9">
        <w:rPr>
          <w:b/>
          <w:bCs/>
        </w:rPr>
        <w:t>reMaster</w:t>
      </w:r>
      <w:proofErr w:type="spellEnd"/>
      <w:r w:rsidR="00DA5953">
        <w:t> : Chaque commit = une tâche entière gérée par une équipe (fonctionnalité, réparation…)</w:t>
      </w:r>
      <w:r w:rsidR="00E4235B">
        <w:t xml:space="preserve"> </w:t>
      </w:r>
      <w:r w:rsidR="00E4235B">
        <w:t xml:space="preserve">ayant été validée par le biais d’une pull </w:t>
      </w:r>
      <w:proofErr w:type="spellStart"/>
      <w:r w:rsidR="00E4235B">
        <w:t>request</w:t>
      </w:r>
      <w:proofErr w:type="spellEnd"/>
      <w:r w:rsidR="00E4235B">
        <w:t>.</w:t>
      </w:r>
    </w:p>
    <w:p w14:paraId="7CE89531" w14:textId="44B9D9C4" w:rsidR="00DA5953" w:rsidRDefault="00137363" w:rsidP="00AF183D">
      <w:pPr>
        <w:pStyle w:val="Paragraphedeliste"/>
        <w:numPr>
          <w:ilvl w:val="0"/>
          <w:numId w:val="4"/>
        </w:numPr>
      </w:pPr>
      <w:r>
        <w:rPr>
          <w:b/>
          <w:bCs/>
        </w:rPr>
        <w:t>d</w:t>
      </w:r>
      <w:r w:rsidR="00DA5953" w:rsidRPr="00463BA9">
        <w:rPr>
          <w:b/>
          <w:bCs/>
        </w:rPr>
        <w:t>ocumentation</w:t>
      </w:r>
      <w:r w:rsidR="00DA5953">
        <w:t> : contient tous les fichiers de doc (comme les fichiers binaires style loopings).</w:t>
      </w:r>
      <w:r w:rsidR="00463BA9">
        <w:t xml:space="preserve"> </w:t>
      </w:r>
      <w:r w:rsidR="00DA5953">
        <w:t xml:space="preserve">Attention : pour modifier une documentation, il faut aller modifier l’unique version sur la branche Documentation, la commit, la push et ENSUITE récupérer une copie sur sa </w:t>
      </w:r>
      <w:r w:rsidR="00074E9F">
        <w:t>branche avec</w:t>
      </w:r>
      <w:r w:rsidR="00DA5953">
        <w:t xml:space="preserve"> un cherry-</w:t>
      </w:r>
      <w:proofErr w:type="spellStart"/>
      <w:r w:rsidR="00DA5953">
        <w:t>pick</w:t>
      </w:r>
      <w:proofErr w:type="spellEnd"/>
      <w:r w:rsidR="00DA5953">
        <w:t>.</w:t>
      </w:r>
      <w:r w:rsidR="00463BA9">
        <w:t xml:space="preserve"> TOUJOURS préfixer le commit avec DOCS</w:t>
      </w:r>
    </w:p>
    <w:p w14:paraId="2364BFEA" w14:textId="1797E625" w:rsidR="00463BA9" w:rsidRPr="00AF183D" w:rsidRDefault="00463BA9" w:rsidP="00AF183D">
      <w:pPr>
        <w:pStyle w:val="Paragraphedeliste"/>
        <w:numPr>
          <w:ilvl w:val="0"/>
          <w:numId w:val="4"/>
        </w:numPr>
      </w:pPr>
      <w:r w:rsidRPr="00463BA9">
        <w:rPr>
          <w:b/>
          <w:bCs/>
        </w:rPr>
        <w:t>Branches temporaires</w:t>
      </w:r>
      <w:r>
        <w:t xml:space="preserve"> : ces branches sont libres, vous utilisez la nomenclature </w:t>
      </w:r>
      <w:r w:rsidR="00074E9F">
        <w:t xml:space="preserve">et la structure </w:t>
      </w:r>
      <w:r>
        <w:t>que vous préférez</w:t>
      </w:r>
      <w:r w:rsidR="00074E9F">
        <w:t>. Elles peuvent être décomposées en plusieurs branches si nécessaire.</w:t>
      </w:r>
    </w:p>
    <w:p w14:paraId="52BAFC18" w14:textId="63D6F4C0" w:rsidR="00F0201C" w:rsidRDefault="00F0201C" w:rsidP="00AF183D">
      <w:pPr>
        <w:pStyle w:val="Titre1"/>
      </w:pPr>
      <w:r>
        <w:t xml:space="preserve">Fabrication d’une pull </w:t>
      </w:r>
      <w:proofErr w:type="spellStart"/>
      <w:r>
        <w:t>request</w:t>
      </w:r>
      <w:proofErr w:type="spellEnd"/>
      <w:r w:rsidR="00DF5B2F">
        <w:t xml:space="preserve"> </w:t>
      </w:r>
    </w:p>
    <w:p w14:paraId="16E7421E" w14:textId="1CA25475" w:rsidR="00F0201C" w:rsidRDefault="00F0201C" w:rsidP="00F0201C">
      <w:pPr>
        <w:pStyle w:val="Paragraphedeliste"/>
        <w:numPr>
          <w:ilvl w:val="0"/>
          <w:numId w:val="8"/>
        </w:numPr>
      </w:pPr>
      <w:r w:rsidRPr="00463BA9">
        <w:rPr>
          <w:b/>
          <w:bCs/>
        </w:rPr>
        <w:t xml:space="preserve">Squash and merge </w:t>
      </w:r>
      <w:r>
        <w:t xml:space="preserve">la branche de destination </w:t>
      </w:r>
      <w:r w:rsidR="00463BA9">
        <w:t>dans la sienne</w:t>
      </w:r>
    </w:p>
    <w:p w14:paraId="6A2E4A95" w14:textId="03374F61" w:rsidR="00F0201C" w:rsidRDefault="00F0201C" w:rsidP="00F0201C">
      <w:pPr>
        <w:pStyle w:val="Paragraphedeliste"/>
        <w:numPr>
          <w:ilvl w:val="0"/>
          <w:numId w:val="8"/>
        </w:numPr>
      </w:pPr>
      <w:r w:rsidRPr="00463BA9">
        <w:rPr>
          <w:b/>
          <w:bCs/>
        </w:rPr>
        <w:t>Créer</w:t>
      </w:r>
      <w:r>
        <w:t xml:space="preserve"> la pull </w:t>
      </w:r>
      <w:proofErr w:type="spellStart"/>
      <w:r>
        <w:t>request</w:t>
      </w:r>
      <w:proofErr w:type="spellEnd"/>
      <w:r w:rsidR="00463BA9">
        <w:t xml:space="preserve"> sur GitHub</w:t>
      </w:r>
      <w:r w:rsidR="00DF5B2F">
        <w:t xml:space="preserve"> (UNIQUEMENT vers </w:t>
      </w:r>
      <w:proofErr w:type="spellStart"/>
      <w:r w:rsidR="00074E9F">
        <w:t>preMaster</w:t>
      </w:r>
      <w:proofErr w:type="spellEnd"/>
      <w:r w:rsidR="00DF5B2F">
        <w:t>)</w:t>
      </w:r>
    </w:p>
    <w:p w14:paraId="6C0968B2" w14:textId="4E049DC5" w:rsidR="00F0201C" w:rsidRDefault="00F0201C" w:rsidP="00463BA9">
      <w:pPr>
        <w:pStyle w:val="Paragraphedeliste"/>
        <w:numPr>
          <w:ilvl w:val="0"/>
          <w:numId w:val="8"/>
        </w:numPr>
      </w:pPr>
      <w:r>
        <w:t>Rédiger un</w:t>
      </w:r>
      <w:r w:rsidR="00463BA9">
        <w:t xml:space="preserve">e </w:t>
      </w:r>
      <w:r w:rsidR="00463BA9" w:rsidRPr="00463BA9">
        <w:rPr>
          <w:b/>
          <w:bCs/>
        </w:rPr>
        <w:t>description</w:t>
      </w:r>
      <w:r w:rsidR="00463BA9">
        <w:t xml:space="preserve"> </w:t>
      </w:r>
      <w:r w:rsidR="00137363">
        <w:t xml:space="preserve">détaillée et un </w:t>
      </w:r>
      <w:r w:rsidR="00137363">
        <w:rPr>
          <w:b/>
          <w:bCs/>
        </w:rPr>
        <w:t>titre</w:t>
      </w:r>
      <w:r w:rsidR="00137363">
        <w:t xml:space="preserve"> de commit de la forme : </w:t>
      </w:r>
      <w:r w:rsidR="00137363">
        <w:br/>
      </w:r>
      <w:r w:rsidR="00137363" w:rsidRPr="00137363">
        <w:rPr>
          <w:rFonts w:ascii="Lucida Console" w:hAnsi="Lucida Console" w:cs="Lucida Console"/>
          <w:kern w:val="0"/>
          <w:sz w:val="18"/>
          <w:szCs w:val="18"/>
        </w:rPr>
        <w:t>&lt;N°</w:t>
      </w:r>
      <w:r w:rsidR="00137363">
        <w:rPr>
          <w:rFonts w:ascii="Lucida Console" w:hAnsi="Lucida Console" w:cs="Lucida Console"/>
          <w:kern w:val="0"/>
          <w:sz w:val="18"/>
          <w:szCs w:val="18"/>
        </w:rPr>
        <w:t>DEFI</w:t>
      </w:r>
      <w:r w:rsidR="00137363" w:rsidRPr="00137363">
        <w:rPr>
          <w:rFonts w:ascii="Lucida Console" w:hAnsi="Lucida Console" w:cs="Lucida Console"/>
          <w:kern w:val="0"/>
          <w:sz w:val="18"/>
          <w:szCs w:val="18"/>
        </w:rPr>
        <w:t>&gt;-&lt;TYPE COMMIT&gt; : &lt;DESCRIPTION&gt;</w:t>
      </w:r>
    </w:p>
    <w:p w14:paraId="51431943" w14:textId="61465B7F" w:rsidR="00137363" w:rsidRDefault="00137363" w:rsidP="00137363">
      <w:pPr>
        <w:pStyle w:val="Paragraphedeliste"/>
        <w:numPr>
          <w:ilvl w:val="1"/>
          <w:numId w:val="8"/>
        </w:numPr>
      </w:pPr>
      <w:r w:rsidRPr="00137363">
        <w:rPr>
          <w:rFonts w:ascii="Lucida Console" w:hAnsi="Lucida Console" w:cs="Lucida Console"/>
          <w:kern w:val="0"/>
          <w:sz w:val="18"/>
          <w:szCs w:val="18"/>
        </w:rPr>
        <w:t>N°</w:t>
      </w:r>
      <w:r>
        <w:rPr>
          <w:rFonts w:ascii="Lucida Console" w:hAnsi="Lucida Console" w:cs="Lucida Console"/>
          <w:kern w:val="0"/>
          <w:sz w:val="18"/>
          <w:szCs w:val="18"/>
        </w:rPr>
        <w:t>DEFI</w:t>
      </w:r>
      <w:r>
        <w:t>: identifiant du défi tel que D1 pour le défi 1, D2 pour le défi 2….</w:t>
      </w:r>
    </w:p>
    <w:p w14:paraId="162D0791" w14:textId="70508ABA" w:rsidR="00137363" w:rsidRDefault="00137363" w:rsidP="00137363">
      <w:pPr>
        <w:pStyle w:val="Paragraphedeliste"/>
        <w:numPr>
          <w:ilvl w:val="1"/>
          <w:numId w:val="8"/>
        </w:numPr>
      </w:pPr>
      <w:r w:rsidRPr="00137363">
        <w:rPr>
          <w:rFonts w:ascii="Lucida Console" w:hAnsi="Lucida Console" w:cs="Lucida Console"/>
          <w:kern w:val="0"/>
          <w:sz w:val="18"/>
          <w:szCs w:val="18"/>
        </w:rPr>
        <w:t xml:space="preserve">TYPE COMMIT </w:t>
      </w:r>
      <w:r>
        <w:t>: on choisit ce qui définit GLOBALEMENT au mieux le commit (</w:t>
      </w:r>
      <w:proofErr w:type="gramStart"/>
      <w:r>
        <w:t>c’est pas</w:t>
      </w:r>
      <w:proofErr w:type="gramEnd"/>
      <w:r>
        <w:t xml:space="preserve"> grave si on a un peu de fix dans un feat par exemple)</w:t>
      </w:r>
    </w:p>
    <w:p w14:paraId="5888128D" w14:textId="77777777" w:rsidR="00F0201C" w:rsidRPr="00F0201C" w:rsidRDefault="00F0201C" w:rsidP="00137363">
      <w:pPr>
        <w:pStyle w:val="Paragraphedeliste"/>
        <w:numPr>
          <w:ilvl w:val="2"/>
          <w:numId w:val="8"/>
        </w:numPr>
      </w:pPr>
      <w:r w:rsidRPr="00F0201C">
        <w:t>F</w:t>
      </w:r>
      <w:r w:rsidR="00137363">
        <w:t xml:space="preserve">EAT </w:t>
      </w:r>
      <w:r w:rsidRPr="00F0201C">
        <w:t xml:space="preserve">: </w:t>
      </w:r>
      <w:r w:rsidR="00137363">
        <w:t>Fonctionnalité développée</w:t>
      </w:r>
    </w:p>
    <w:p w14:paraId="773C92FF" w14:textId="77777777" w:rsidR="00F0201C" w:rsidRPr="00F0201C" w:rsidRDefault="00F0201C" w:rsidP="00137363">
      <w:pPr>
        <w:pStyle w:val="Paragraphedeliste"/>
        <w:numPr>
          <w:ilvl w:val="2"/>
          <w:numId w:val="8"/>
        </w:numPr>
      </w:pPr>
      <w:r w:rsidRPr="00F0201C">
        <w:t>F</w:t>
      </w:r>
      <w:r w:rsidR="00137363">
        <w:t>IX</w:t>
      </w:r>
      <w:r w:rsidRPr="00F0201C">
        <w:t xml:space="preserve"> : réparation</w:t>
      </w:r>
    </w:p>
    <w:p w14:paraId="69E0306D" w14:textId="77777777" w:rsidR="00F0201C" w:rsidRPr="00F0201C" w:rsidRDefault="00137363" w:rsidP="00137363">
      <w:pPr>
        <w:pStyle w:val="Paragraphedeliste"/>
        <w:numPr>
          <w:ilvl w:val="2"/>
          <w:numId w:val="8"/>
        </w:numPr>
      </w:pPr>
      <w:r>
        <w:t xml:space="preserve">REFACTOR </w:t>
      </w:r>
      <w:r w:rsidR="00F0201C" w:rsidRPr="00F0201C">
        <w:t>: changement code</w:t>
      </w:r>
    </w:p>
    <w:p w14:paraId="58AEC619" w14:textId="77777777" w:rsidR="00F0201C" w:rsidRPr="00F0201C" w:rsidRDefault="00F0201C" w:rsidP="00137363">
      <w:pPr>
        <w:pStyle w:val="Paragraphedeliste"/>
        <w:numPr>
          <w:ilvl w:val="2"/>
          <w:numId w:val="8"/>
        </w:numPr>
      </w:pPr>
      <w:r w:rsidRPr="00F0201C">
        <w:t>S</w:t>
      </w:r>
      <w:r w:rsidR="00137363">
        <w:t>TYLE</w:t>
      </w:r>
      <w:r w:rsidRPr="00F0201C">
        <w:t xml:space="preserve"> : modifications graphiques</w:t>
      </w:r>
    </w:p>
    <w:p w14:paraId="06AA5E10" w14:textId="1EBE8A32" w:rsidR="00137363" w:rsidRDefault="00137363" w:rsidP="00137363">
      <w:pPr>
        <w:pStyle w:val="Paragraphedeliste"/>
        <w:numPr>
          <w:ilvl w:val="2"/>
          <w:numId w:val="8"/>
        </w:numPr>
      </w:pPr>
      <w:r>
        <w:t xml:space="preserve">DOCS </w:t>
      </w:r>
      <w:r w:rsidR="00F0201C" w:rsidRPr="00F0201C">
        <w:t>: documentation</w:t>
      </w:r>
    </w:p>
    <w:p w14:paraId="5ECE4F4E" w14:textId="2FF7C539" w:rsidR="00F0201C" w:rsidRDefault="00F0201C" w:rsidP="003F01D7">
      <w:pPr>
        <w:pStyle w:val="Paragraphedeliste"/>
        <w:numPr>
          <w:ilvl w:val="0"/>
          <w:numId w:val="8"/>
        </w:numPr>
      </w:pPr>
      <w:r w:rsidRPr="00463BA9">
        <w:rPr>
          <w:b/>
          <w:bCs/>
        </w:rPr>
        <w:t>Attendre la validation</w:t>
      </w:r>
      <w:r>
        <w:t xml:space="preserve"> </w:t>
      </w:r>
      <w:r w:rsidR="003F01D7">
        <w:t>d’autres membres du même défi (au minimum 2)</w:t>
      </w:r>
    </w:p>
    <w:p w14:paraId="03B7B49F" w14:textId="49C0C050" w:rsidR="00F0201C" w:rsidRDefault="00F0201C" w:rsidP="00F0201C">
      <w:pPr>
        <w:pStyle w:val="Paragraphedeliste"/>
        <w:numPr>
          <w:ilvl w:val="0"/>
          <w:numId w:val="8"/>
        </w:numPr>
      </w:pPr>
      <w:r>
        <w:t xml:space="preserve">Lorsque c’est validé, demander la dernière validation du </w:t>
      </w:r>
      <w:r w:rsidRPr="00463BA9">
        <w:rPr>
          <w:b/>
          <w:bCs/>
        </w:rPr>
        <w:t>responsable</w:t>
      </w:r>
      <w:r>
        <w:t xml:space="preserve"> en l’appelant.</w:t>
      </w:r>
    </w:p>
    <w:p w14:paraId="1B6E724E" w14:textId="2D14A573" w:rsidR="00F0201C" w:rsidRPr="00F0201C" w:rsidRDefault="00F0201C" w:rsidP="00F0201C">
      <w:pPr>
        <w:pStyle w:val="Paragraphedeliste"/>
        <w:numPr>
          <w:ilvl w:val="0"/>
          <w:numId w:val="8"/>
        </w:numPr>
      </w:pPr>
      <w:r>
        <w:t xml:space="preserve">Si c’est bon, </w:t>
      </w:r>
      <w:r w:rsidRPr="00463BA9">
        <w:rPr>
          <w:b/>
          <w:bCs/>
        </w:rPr>
        <w:t>valider le Squash and merge</w:t>
      </w:r>
      <w:r w:rsidR="00463BA9">
        <w:t xml:space="preserve"> sur </w:t>
      </w:r>
      <w:proofErr w:type="spellStart"/>
      <w:r w:rsidR="00074E9F">
        <w:t>preMaster</w:t>
      </w:r>
      <w:proofErr w:type="spellEnd"/>
      <w:r w:rsidR="00463BA9">
        <w:t>.</w:t>
      </w:r>
    </w:p>
    <w:p w14:paraId="5A50F17B" w14:textId="4B13D40E" w:rsidR="00AF183D" w:rsidRDefault="00AF183D" w:rsidP="00AF183D">
      <w:pPr>
        <w:pStyle w:val="Titre1"/>
      </w:pPr>
      <w:r>
        <w:t>Règles</w:t>
      </w:r>
    </w:p>
    <w:p w14:paraId="3984CC3C" w14:textId="34BC9C6E" w:rsidR="00DA5953" w:rsidRDefault="00463BA9" w:rsidP="00DA5953">
      <w:pPr>
        <w:pStyle w:val="Paragraphedeliste"/>
        <w:numPr>
          <w:ilvl w:val="0"/>
          <w:numId w:val="5"/>
        </w:numPr>
      </w:pPr>
      <w:r w:rsidRPr="00463BA9">
        <w:t>TOUJOURS</w:t>
      </w:r>
      <w:r>
        <w:rPr>
          <w:b/>
          <w:bCs/>
        </w:rPr>
        <w:t xml:space="preserve"> </w:t>
      </w:r>
      <w:r w:rsidR="00DA5953" w:rsidRPr="00463BA9">
        <w:rPr>
          <w:b/>
          <w:bCs/>
        </w:rPr>
        <w:t>pull avant de push</w:t>
      </w:r>
      <w:r w:rsidR="00DA5953">
        <w:t xml:space="preserve"> pour ne pas écraser d</w:t>
      </w:r>
      <w:r w:rsidR="00137363">
        <w:t>e</w:t>
      </w:r>
      <w:r w:rsidR="00DA5953">
        <w:t xml:space="preserve"> travail </w:t>
      </w:r>
    </w:p>
    <w:p w14:paraId="6872916C" w14:textId="77777777" w:rsidR="00DA5953" w:rsidRDefault="00DA5953" w:rsidP="00DA5953">
      <w:pPr>
        <w:pStyle w:val="Paragraphedeliste"/>
        <w:numPr>
          <w:ilvl w:val="0"/>
          <w:numId w:val="5"/>
        </w:numPr>
      </w:pPr>
      <w:r>
        <w:t xml:space="preserve">Activer le </w:t>
      </w:r>
      <w:r w:rsidRPr="00463BA9">
        <w:rPr>
          <w:b/>
          <w:bCs/>
        </w:rPr>
        <w:t>formatage</w:t>
      </w:r>
      <w:r>
        <w:t xml:space="preserve"> </w:t>
      </w:r>
      <w:r w:rsidRPr="00463BA9">
        <w:rPr>
          <w:b/>
          <w:bCs/>
        </w:rPr>
        <w:t>automatique</w:t>
      </w:r>
      <w:r>
        <w:t xml:space="preserve"> lors des CTRL S </w:t>
      </w:r>
    </w:p>
    <w:p w14:paraId="62F3B116" w14:textId="6034E643" w:rsidR="00DA5953" w:rsidRDefault="00DA5953" w:rsidP="00DA5953">
      <w:pPr>
        <w:pStyle w:val="Paragraphedeliste"/>
        <w:numPr>
          <w:ilvl w:val="1"/>
          <w:numId w:val="5"/>
        </w:numPr>
      </w:pPr>
      <w:r>
        <w:t>pour limiter le nombre de modifications inutiles dans les commits.</w:t>
      </w:r>
    </w:p>
    <w:p w14:paraId="426CBFFD" w14:textId="14E4BD6A" w:rsidR="00DA5953" w:rsidRDefault="00DA5953" w:rsidP="00DA5953">
      <w:pPr>
        <w:pStyle w:val="Paragraphedeliste"/>
        <w:numPr>
          <w:ilvl w:val="1"/>
          <w:numId w:val="5"/>
        </w:numPr>
      </w:pPr>
      <w:r>
        <w:t xml:space="preserve">Sur </w:t>
      </w:r>
      <w:proofErr w:type="spellStart"/>
      <w:r>
        <w:t>VSCode</w:t>
      </w:r>
      <w:proofErr w:type="spellEnd"/>
      <w:r>
        <w:t> : Activer « Format on Save » dans les paramètres</w:t>
      </w:r>
    </w:p>
    <w:p w14:paraId="6D46C234" w14:textId="1FF1D37C" w:rsidR="00F0201C" w:rsidRDefault="00F0201C" w:rsidP="00F0201C">
      <w:pPr>
        <w:pStyle w:val="Paragraphedeliste"/>
        <w:numPr>
          <w:ilvl w:val="0"/>
          <w:numId w:val="5"/>
        </w:numPr>
      </w:pPr>
      <w:r w:rsidRPr="00463BA9">
        <w:rPr>
          <w:b/>
          <w:bCs/>
        </w:rPr>
        <w:t>Supprimer</w:t>
      </w:r>
      <w:r>
        <w:t xml:space="preserve"> les branches en locales lorsqu’on n’y touche pas / plus.</w:t>
      </w:r>
    </w:p>
    <w:p w14:paraId="2FA4643B" w14:textId="24BB46D9" w:rsidR="00137363" w:rsidRDefault="00137363" w:rsidP="00463BA9">
      <w:pPr>
        <w:pStyle w:val="Paragraphedeliste"/>
        <w:numPr>
          <w:ilvl w:val="0"/>
          <w:numId w:val="5"/>
        </w:numPr>
      </w:pPr>
      <w:r>
        <w:t xml:space="preserve">Suivre les règles de fabrication de </w:t>
      </w:r>
      <w:r w:rsidRPr="00137363">
        <w:rPr>
          <w:b/>
          <w:bCs/>
        </w:rPr>
        <w:t xml:space="preserve">pull </w:t>
      </w:r>
      <w:proofErr w:type="spellStart"/>
      <w:r w:rsidRPr="00137363">
        <w:rPr>
          <w:b/>
          <w:bCs/>
        </w:rPr>
        <w:t>request</w:t>
      </w:r>
      <w:proofErr w:type="spellEnd"/>
      <w:r>
        <w:t xml:space="preserve"> ci-dessus.</w:t>
      </w:r>
    </w:p>
    <w:p w14:paraId="2AC48546" w14:textId="03214D70" w:rsidR="00463BA9" w:rsidRPr="00DA5953" w:rsidRDefault="00463BA9" w:rsidP="00463BA9">
      <w:pPr>
        <w:pStyle w:val="Paragraphedeliste"/>
        <w:numPr>
          <w:ilvl w:val="0"/>
          <w:numId w:val="5"/>
        </w:numPr>
      </w:pPr>
      <w:r>
        <w:t xml:space="preserve">Ne pas hésiter à </w:t>
      </w:r>
      <w:r w:rsidRPr="00463BA9">
        <w:rPr>
          <w:b/>
          <w:bCs/>
        </w:rPr>
        <w:t>demander de l’aide</w:t>
      </w:r>
      <w:r>
        <w:t xml:space="preserve"> au premier problème</w:t>
      </w:r>
    </w:p>
    <w:sectPr w:rsidR="00463BA9" w:rsidRPr="00DA5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2512"/>
    <w:multiLevelType w:val="hybridMultilevel"/>
    <w:tmpl w:val="C5803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34BB"/>
    <w:multiLevelType w:val="hybridMultilevel"/>
    <w:tmpl w:val="6310C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45D9D"/>
    <w:multiLevelType w:val="hybridMultilevel"/>
    <w:tmpl w:val="29AAD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A32F5"/>
    <w:multiLevelType w:val="hybridMultilevel"/>
    <w:tmpl w:val="540A5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B5988"/>
    <w:multiLevelType w:val="hybridMultilevel"/>
    <w:tmpl w:val="013EF150"/>
    <w:lvl w:ilvl="0" w:tplc="16A8A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2B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18C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65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A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8C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0E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CA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EEC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8D7458"/>
    <w:multiLevelType w:val="hybridMultilevel"/>
    <w:tmpl w:val="4CA4A8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E1E22"/>
    <w:multiLevelType w:val="hybridMultilevel"/>
    <w:tmpl w:val="81B43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B7491"/>
    <w:multiLevelType w:val="hybridMultilevel"/>
    <w:tmpl w:val="59EC4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83CAB"/>
    <w:multiLevelType w:val="hybridMultilevel"/>
    <w:tmpl w:val="4650E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3844">
    <w:abstractNumId w:val="1"/>
  </w:num>
  <w:num w:numId="2" w16cid:durableId="1406612216">
    <w:abstractNumId w:val="0"/>
  </w:num>
  <w:num w:numId="3" w16cid:durableId="16347509">
    <w:abstractNumId w:val="6"/>
  </w:num>
  <w:num w:numId="4" w16cid:durableId="1151361252">
    <w:abstractNumId w:val="2"/>
  </w:num>
  <w:num w:numId="5" w16cid:durableId="1377042509">
    <w:abstractNumId w:val="3"/>
  </w:num>
  <w:num w:numId="6" w16cid:durableId="674038256">
    <w:abstractNumId w:val="8"/>
  </w:num>
  <w:num w:numId="7" w16cid:durableId="1414934686">
    <w:abstractNumId w:val="4"/>
  </w:num>
  <w:num w:numId="8" w16cid:durableId="2108379023">
    <w:abstractNumId w:val="5"/>
  </w:num>
  <w:num w:numId="9" w16cid:durableId="9423053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3D"/>
    <w:rsid w:val="00074E9F"/>
    <w:rsid w:val="00137363"/>
    <w:rsid w:val="003F01D7"/>
    <w:rsid w:val="00463BA9"/>
    <w:rsid w:val="0076625E"/>
    <w:rsid w:val="00813A60"/>
    <w:rsid w:val="00AF183D"/>
    <w:rsid w:val="00DA5953"/>
    <w:rsid w:val="00DF5B2F"/>
    <w:rsid w:val="00E4235B"/>
    <w:rsid w:val="00F0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B8C5"/>
  <w15:chartTrackingRefBased/>
  <w15:docId w15:val="{BA40F822-833C-4E5D-9484-AD4F1B02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1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F183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63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B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9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Rappels Git</vt:lpstr>
      <vt:lpstr>Structure adoptée</vt:lpstr>
      <vt:lpstr>Fabrication d’une pull request </vt:lpstr>
      <vt:lpstr>Règles</vt:lpstr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Delahaie Nicolas</dc:creator>
  <cp:keywords/>
  <dc:description/>
  <cp:lastModifiedBy>Delahaie Nicolas</cp:lastModifiedBy>
  <cp:revision>3</cp:revision>
  <dcterms:created xsi:type="dcterms:W3CDTF">2023-11-30T07:10:00Z</dcterms:created>
  <dcterms:modified xsi:type="dcterms:W3CDTF">2023-12-02T14:34:00Z</dcterms:modified>
</cp:coreProperties>
</file>