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881F0" w14:textId="482377C1" w:rsidR="002A4695" w:rsidRDefault="0022312A">
      <w:proofErr w:type="spellStart"/>
      <w:proofErr w:type="gramStart"/>
      <w:r>
        <w:t>ng</w:t>
      </w:r>
      <w:proofErr w:type="spellEnd"/>
      <w:proofErr w:type="gramEnd"/>
      <w:r>
        <w:t xml:space="preserve"> serve --&gt; Créer un serveur qui s’actualise en permanence a chaque </w:t>
      </w:r>
      <w:proofErr w:type="spellStart"/>
      <w:r>
        <w:t>changemenet</w:t>
      </w:r>
      <w:proofErr w:type="spellEnd"/>
    </w:p>
    <w:sectPr w:rsidR="002A46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FC"/>
    <w:rsid w:val="000C54FC"/>
    <w:rsid w:val="0022312A"/>
    <w:rsid w:val="002A4695"/>
    <w:rsid w:val="0044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C3928"/>
  <w15:chartTrackingRefBased/>
  <w15:docId w15:val="{CC745610-7BCE-436D-BB9A-FEF9411F3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Delahaie</dc:creator>
  <cp:keywords/>
  <dc:description/>
  <cp:lastModifiedBy>Nicolas Delahaie</cp:lastModifiedBy>
  <cp:revision>2</cp:revision>
  <dcterms:created xsi:type="dcterms:W3CDTF">2023-03-01T07:39:00Z</dcterms:created>
  <dcterms:modified xsi:type="dcterms:W3CDTF">2023-03-02T00:05:00Z</dcterms:modified>
</cp:coreProperties>
</file>