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A3B60" w14:textId="77777777" w:rsidR="00FA26EB" w:rsidRDefault="00FA26EB" w:rsidP="00FA26EB">
      <w:pPr>
        <w:pStyle w:val="Titre"/>
      </w:pPr>
      <w:r>
        <w:t>Résumé Virtualisation</w:t>
      </w:r>
    </w:p>
    <w:p w14:paraId="6C84DDB0" w14:textId="539AEB63" w:rsidR="00FA26EB" w:rsidRDefault="00FA26EB" w:rsidP="00FA26EB">
      <w:pPr>
        <w:pStyle w:val="Titre1"/>
      </w:pPr>
      <w:r>
        <w:t>Leçon</w:t>
      </w:r>
    </w:p>
    <w:p w14:paraId="79452235" w14:textId="73465B71" w:rsidR="002F2172" w:rsidRPr="002F2172" w:rsidRDefault="002F2172" w:rsidP="002F2172">
      <w:pPr>
        <w:pStyle w:val="Titre2"/>
      </w:pPr>
      <w:r>
        <w:t>Images et containers</w:t>
      </w:r>
    </w:p>
    <w:p w14:paraId="086EA73E" w14:textId="2C30A662" w:rsidR="00B7232A" w:rsidRPr="002F2172" w:rsidRDefault="002F2172" w:rsidP="00B7232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Une </w:t>
      </w:r>
      <w:r>
        <w:rPr>
          <w:rFonts w:ascii="Arial" w:hAnsi="Arial" w:cs="Arial"/>
          <w:b/>
          <w:color w:val="000000"/>
          <w:sz w:val="22"/>
          <w:szCs w:val="22"/>
        </w:rPr>
        <w:t>image</w:t>
      </w:r>
      <w:r>
        <w:rPr>
          <w:rFonts w:ascii="Arial" w:hAnsi="Arial" w:cs="Arial"/>
          <w:color w:val="000000"/>
          <w:sz w:val="22"/>
          <w:szCs w:val="22"/>
        </w:rPr>
        <w:t xml:space="preserve"> inclue </w:t>
      </w:r>
      <w:r w:rsidR="00B7232A">
        <w:rPr>
          <w:rFonts w:ascii="Arial" w:hAnsi="Arial" w:cs="Arial"/>
          <w:color w:val="000000"/>
          <w:sz w:val="22"/>
          <w:szCs w:val="22"/>
        </w:rPr>
        <w:t>tout ce qui est strictement nécessaire à l'exécution d'une application :</w:t>
      </w:r>
    </w:p>
    <w:p w14:paraId="1812A375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 code</w:t>
      </w:r>
    </w:p>
    <w:p w14:paraId="1E15803F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L'exécution</w:t>
      </w:r>
    </w:p>
    <w:p w14:paraId="39E5A1F7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variables d'environnement</w:t>
      </w:r>
    </w:p>
    <w:p w14:paraId="39835999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bibliothèques</w:t>
      </w:r>
    </w:p>
    <w:p w14:paraId="7F110663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fichiers de configuration</w:t>
      </w:r>
    </w:p>
    <w:p w14:paraId="36F9DFB7" w14:textId="42A4DBEF" w:rsidR="00B7232A" w:rsidRPr="00B7232A" w:rsidRDefault="00B7232A" w:rsidP="00B7232A">
      <w:pPr>
        <w:pStyle w:val="Paragraphedelis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Utilisable pour créer des </w:t>
      </w:r>
      <w:r>
        <w:rPr>
          <w:rFonts w:ascii="Arial" w:hAnsi="Arial" w:cs="Arial"/>
          <w:b/>
          <w:bCs/>
          <w:color w:val="000000"/>
        </w:rPr>
        <w:t>containers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(instanciation d’une image)</w:t>
      </w:r>
    </w:p>
    <w:p w14:paraId="3C0E35B1" w14:textId="6433CF06" w:rsidR="002F2172" w:rsidRDefault="002F2172" w:rsidP="002F2172">
      <w:pPr>
        <w:pStyle w:val="Titre2"/>
      </w:pPr>
      <w:proofErr w:type="spellStart"/>
      <w:r>
        <w:t>Mapping</w:t>
      </w:r>
      <w:proofErr w:type="spellEnd"/>
    </w:p>
    <w:p w14:paraId="54316A21" w14:textId="6D2EEB85" w:rsidR="00293097" w:rsidRPr="002F2172" w:rsidRDefault="00293097" w:rsidP="002930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 xml:space="preserve">Lorsqu’on héberge un site sans </w:t>
      </w:r>
      <w:proofErr w:type="spellStart"/>
      <w:r w:rsidRPr="002F2172">
        <w:rPr>
          <w:rFonts w:ascii="Arial" w:hAnsi="Arial" w:cs="Arial"/>
          <w:color w:val="000000"/>
          <w:sz w:val="22"/>
          <w:szCs w:val="22"/>
        </w:rPr>
        <w:t>mapping</w:t>
      </w:r>
      <w:proofErr w:type="spellEnd"/>
      <w:r w:rsidRPr="002F2172"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06C155C6" w14:textId="77777777" w:rsidR="00293097" w:rsidRPr="002F2172" w:rsidRDefault="00293097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modification des fichiers sources est fastidieuse </w:t>
      </w:r>
    </w:p>
    <w:p w14:paraId="64BA0D04" w14:textId="184D3AB1" w:rsidR="00293097" w:rsidRDefault="00293097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sauvegarde des informations du site sera elle aussi fastidieuse</w:t>
      </w:r>
    </w:p>
    <w:p w14:paraId="65D16028" w14:textId="77777777" w:rsidR="002F2172" w:rsidRPr="002F2172" w:rsidRDefault="002F2172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25EE12" w14:textId="1A922BCF" w:rsidR="00B7232A" w:rsidRPr="002F2172" w:rsidRDefault="00B7232A" w:rsidP="00B7232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Pour rendre persistantes les données contenues :</w:t>
      </w:r>
    </w:p>
    <w:p w14:paraId="2F2AFE55" w14:textId="77777777" w:rsidR="00B7232A" w:rsidRDefault="00B7232A" w:rsidP="00B723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“Mapper” un dossier de l’hôte dans le conteneur et enregistrer toutes les données que l’on souhaite voir disponible et pérenne dans le dossier mapper dans le conteneur.</w:t>
      </w:r>
    </w:p>
    <w:p w14:paraId="6A3E9712" w14:textId="2C62BFCA" w:rsidR="00293097" w:rsidRDefault="00B7232A" w:rsidP="002930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Créer un volume, et stocker les informations dans ce volume. </w:t>
      </w:r>
    </w:p>
    <w:p w14:paraId="63647961" w14:textId="3636D88D" w:rsidR="002F2172" w:rsidRDefault="002F2172" w:rsidP="002F2172">
      <w:pPr>
        <w:pStyle w:val="Titre2"/>
      </w:pPr>
      <w:proofErr w:type="spellStart"/>
      <w:r>
        <w:t>Dockerfile</w:t>
      </w:r>
      <w:proofErr w:type="spellEnd"/>
    </w:p>
    <w:p w14:paraId="4C728676" w14:textId="01BF3B26" w:rsidR="00E64FCC" w:rsidRDefault="002F2172" w:rsidP="002F2172">
      <w:pPr>
        <w:rPr>
          <w:rFonts w:ascii="Arial" w:hAnsi="Arial" w:cs="Arial"/>
          <w:color w:val="000000"/>
        </w:rPr>
      </w:pPr>
      <w:r>
        <w:t>Permet de créer sa propre image.</w:t>
      </w:r>
    </w:p>
    <w:p w14:paraId="6C3F8DEB" w14:textId="77D02147" w:rsidR="00B7232A" w:rsidRDefault="00B7232A" w:rsidP="00B7232A">
      <w:pPr>
        <w:pStyle w:val="Titre1"/>
      </w:pPr>
      <w:r>
        <w:t>Commandes</w:t>
      </w:r>
    </w:p>
    <w:p w14:paraId="15A6D5AD" w14:textId="5DE9C536" w:rsidR="0093577D" w:rsidRPr="0093577D" w:rsidRDefault="00FA26EB" w:rsidP="0093577D">
      <w:pPr>
        <w:pStyle w:val="Titre2"/>
      </w:pPr>
      <w:r>
        <w:t xml:space="preserve">Containers et </w:t>
      </w:r>
      <w:r w:rsidRPr="00FA26EB">
        <w:t>images</w:t>
      </w:r>
    </w:p>
    <w:p w14:paraId="0DCE4008" w14:textId="7570E083" w:rsidR="005B0372" w:rsidRPr="005B0372" w:rsidRDefault="005B0372" w:rsidP="005B0372">
      <w:pPr>
        <w:pStyle w:val="Titre3"/>
      </w:pPr>
      <w:r>
        <w:t>Créer/Supprimer</w:t>
      </w:r>
    </w:p>
    <w:p w14:paraId="42BF68CD" w14:textId="6F623C7A" w:rsidR="005B0372" w:rsidRDefault="005B0372" w:rsidP="005B0372">
      <w:pPr>
        <w:pStyle w:val="Sansinterligne"/>
        <w:numPr>
          <w:ilvl w:val="0"/>
          <w:numId w:val="2"/>
        </w:numPr>
      </w:pPr>
      <w:r w:rsidRPr="005B0372">
        <w:t>Docker</w:t>
      </w:r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r w:rsidR="00BB17FF">
        <w:t xml:space="preserve">&lt;image&gt; </w:t>
      </w:r>
      <w:r>
        <w:sym w:font="Wingdings" w:char="F0E0"/>
      </w:r>
      <w:r>
        <w:t xml:space="preserve"> le créé à partir d’une image</w:t>
      </w:r>
    </w:p>
    <w:p w14:paraId="2DF43B9F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 </w:t>
      </w:r>
      <w:proofErr w:type="gramStart"/>
      <w:r>
        <w:rPr>
          <w:rFonts w:ascii="Arial" w:hAnsi="Arial" w:cs="Arial"/>
          <w:i/>
          <w:iCs/>
          <w:color w:val="000000"/>
        </w:rPr>
        <w:t>PORTLOCAL:PORTCONTAINER</w:t>
      </w:r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→ précise les ports</w:t>
      </w:r>
    </w:p>
    <w:p w14:paraId="0DA00155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 → exécute en asynchrone</w:t>
      </w:r>
    </w:p>
    <w:p w14:paraId="4E5FC0B1" w14:textId="12EB0604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  <w:proofErr w:type="spellStart"/>
      <w:r>
        <w:rPr>
          <w:rFonts w:ascii="Arial" w:hAnsi="Arial" w:cs="Arial"/>
          <w:i/>
          <w:iCs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5723F1">
        <w:rPr>
          <w:rFonts w:ascii="Arial" w:hAnsi="Arial" w:cs="Arial"/>
          <w:color w:val="000000"/>
        </w:rPr>
        <w:t xml:space="preserve">&lt;nom&gt; </w:t>
      </w:r>
      <w:r>
        <w:rPr>
          <w:rFonts w:ascii="Arial" w:hAnsi="Arial" w:cs="Arial"/>
          <w:color w:val="000000"/>
        </w:rPr>
        <w:t xml:space="preserve">→ </w:t>
      </w:r>
      <w:r w:rsidR="005723F1">
        <w:rPr>
          <w:rFonts w:ascii="Arial" w:hAnsi="Arial" w:cs="Arial"/>
          <w:color w:val="000000"/>
        </w:rPr>
        <w:t>donne un</w:t>
      </w:r>
      <w:r>
        <w:rPr>
          <w:rFonts w:ascii="Arial" w:hAnsi="Arial" w:cs="Arial"/>
          <w:color w:val="000000"/>
        </w:rPr>
        <w:t xml:space="preserve"> nom</w:t>
      </w:r>
    </w:p>
    <w:p w14:paraId="4A702396" w14:textId="3BD20F91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-v </w:t>
      </w:r>
      <w:r>
        <w:rPr>
          <w:rFonts w:ascii="Arial" w:hAnsi="Arial" w:cs="Arial"/>
          <w:i/>
          <w:iCs/>
          <w:color w:val="000000"/>
        </w:rPr>
        <w:t xml:space="preserve">DOSSLOCAL | DOSSCONTAINER → </w:t>
      </w:r>
      <w:r>
        <w:rPr>
          <w:rFonts w:ascii="Arial" w:hAnsi="Arial" w:cs="Arial"/>
          <w:color w:val="000000"/>
        </w:rPr>
        <w:t xml:space="preserve">permet de mapper le dossier serveur dans le dossier </w:t>
      </w:r>
      <w:proofErr w:type="spellStart"/>
      <w:r>
        <w:rPr>
          <w:rFonts w:ascii="Arial" w:hAnsi="Arial" w:cs="Arial"/>
          <w:color w:val="000000"/>
        </w:rPr>
        <w:t>hote</w:t>
      </w:r>
      <w:proofErr w:type="spellEnd"/>
      <w:r>
        <w:rPr>
          <w:rFonts w:ascii="Arial" w:hAnsi="Arial" w:cs="Arial"/>
          <w:color w:val="000000"/>
        </w:rPr>
        <w:t> </w:t>
      </w:r>
      <w:r w:rsidR="00B25AC0">
        <w:rPr>
          <w:rFonts w:ascii="Arial" w:hAnsi="Arial" w:cs="Arial"/>
          <w:color w:val="000000"/>
        </w:rPr>
        <w:t>/ volume</w:t>
      </w:r>
    </w:p>
    <w:p w14:paraId="74790CF5" w14:textId="68643102" w:rsidR="005B0372" w:rsidRP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SERV</w:t>
      </w:r>
    </w:p>
    <w:p w14:paraId="44246600" w14:textId="5D6BFBAB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rPr>
          <w:rFonts w:ascii="Times New Roman" w:hAnsi="Times New Roman"/>
        </w:rPr>
        <w:t>rm</w:t>
      </w:r>
      <w:proofErr w:type="spellEnd"/>
      <w:r w:rsidR="00BB17FF">
        <w:rPr>
          <w:rFonts w:ascii="Times New Roman" w:hAnsi="Times New Roman"/>
        </w:rPr>
        <w:t xml:space="preserve"> &lt;image&gt;</w:t>
      </w:r>
      <w:r>
        <w:rPr>
          <w:rFonts w:ascii="Times New Roman" w:hAnsi="Times New Roman"/>
        </w:rPr>
        <w:t xml:space="preserve"> </w:t>
      </w:r>
      <w:r w:rsidRPr="005B037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 supprime</w:t>
      </w:r>
    </w:p>
    <w:p w14:paraId="54CD6B58" w14:textId="68942571" w:rsidR="005B0372" w:rsidRPr="005B0372" w:rsidRDefault="005B0372" w:rsidP="005B0372">
      <w:pPr>
        <w:pStyle w:val="Titre3"/>
      </w:pPr>
      <w:r>
        <w:t>Mettre en pause</w:t>
      </w:r>
    </w:p>
    <w:p w14:paraId="679C04D4" w14:textId="77777777" w:rsidR="005B0372" w:rsidRPr="005B0372" w:rsidRDefault="005B0372" w:rsidP="005B03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pause</w:t>
      </w:r>
    </w:p>
    <w:p w14:paraId="67722E80" w14:textId="77777777" w:rsidR="005B0372" w:rsidRDefault="005B0372" w:rsidP="005B0372">
      <w:pPr>
        <w:pStyle w:val="Sansinterlign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t>unpause</w:t>
      </w:r>
      <w:proofErr w:type="spellEnd"/>
    </w:p>
    <w:p w14:paraId="0AD71D72" w14:textId="531E26CE" w:rsidR="005B0372" w:rsidRPr="005B0372" w:rsidRDefault="00B7232A" w:rsidP="005B0372">
      <w:pPr>
        <w:pStyle w:val="Titre3"/>
        <w:rPr>
          <w:rFonts w:ascii="Times New Roman" w:hAnsi="Times New Roman"/>
        </w:rPr>
      </w:pPr>
      <w:r>
        <w:t>Démarrer/Stopper</w:t>
      </w:r>
    </w:p>
    <w:p w14:paraId="4369EC8F" w14:textId="64B72971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start</w:t>
      </w:r>
      <w:proofErr w:type="spellEnd"/>
      <w:r w:rsidR="00BE364A">
        <w:rPr>
          <w:rFonts w:ascii="Times New Roman" w:hAnsi="Times New Roman"/>
        </w:rPr>
        <w:t xml:space="preserve"> </w:t>
      </w:r>
      <w:r w:rsidR="00BE364A" w:rsidRPr="00BE364A">
        <w:rPr>
          <w:rFonts w:ascii="Times New Roman" w:hAnsi="Times New Roman"/>
        </w:rPr>
        <w:sym w:font="Wingdings" w:char="F0E0"/>
      </w:r>
      <w:r w:rsidR="00BE364A">
        <w:rPr>
          <w:rFonts w:ascii="Times New Roman" w:hAnsi="Times New Roman"/>
        </w:rPr>
        <w:t xml:space="preserve"> Initialise toutes les données a neuf</w:t>
      </w:r>
    </w:p>
    <w:p w14:paraId="51A50CA1" w14:textId="74EB74E4" w:rsidR="005B0372" w:rsidRPr="00B7232A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stop </w:t>
      </w:r>
      <w:r w:rsidR="00B7232A" w:rsidRPr="00B7232A">
        <w:rPr>
          <w:rFonts w:ascii="Times New Roman" w:hAnsi="Times New Roman"/>
        </w:rPr>
        <w:sym w:font="Wingdings" w:char="F0E0"/>
      </w:r>
      <w:r w:rsidR="00B7232A" w:rsidRPr="00B7232A">
        <w:rPr>
          <w:rFonts w:ascii="Arial" w:hAnsi="Arial" w:cs="Arial"/>
          <w:color w:val="000000"/>
        </w:rPr>
        <w:t xml:space="preserve"> </w:t>
      </w:r>
      <w:r w:rsidR="00B7232A">
        <w:rPr>
          <w:rFonts w:ascii="Arial" w:hAnsi="Arial" w:cs="Arial"/>
          <w:color w:val="000000"/>
        </w:rPr>
        <w:t>supprime le conteneur, ce qu’il contient, y compris les données stockées, fichiers de configuration modifiés directement dans le conteneur</w:t>
      </w:r>
    </w:p>
    <w:p w14:paraId="2914B7A8" w14:textId="77777777" w:rsidR="00B7232A" w:rsidRPr="005B0372" w:rsidRDefault="00B7232A" w:rsidP="00B7232A">
      <w:pPr>
        <w:pStyle w:val="Titre3"/>
      </w:pPr>
      <w:r>
        <w:t>Afficher</w:t>
      </w:r>
    </w:p>
    <w:p w14:paraId="07F04F09" w14:textId="47C90869" w:rsidR="00B7232A" w:rsidRPr="009F15EE" w:rsidRDefault="00B7232A" w:rsidP="009F15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</w:p>
    <w:p w14:paraId="1BE7980C" w14:textId="25DE609E" w:rsidR="00B7232A" w:rsidRPr="00B7232A" w:rsidRDefault="00B7232A" w:rsidP="00B7232A">
      <w:pPr>
        <w:pStyle w:val="Titre3"/>
      </w:pPr>
      <w:r>
        <w:t>Exécuter une commande</w:t>
      </w:r>
    </w:p>
    <w:p w14:paraId="43E25ECB" w14:textId="3CDAC956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exec</w:t>
      </w:r>
      <w:proofErr w:type="spellEnd"/>
      <w:r w:rsidR="00B7232A">
        <w:rPr>
          <w:rFonts w:ascii="Times New Roman" w:hAnsi="Times New Roman"/>
        </w:rPr>
        <w:t xml:space="preserve"> </w:t>
      </w:r>
      <w:r w:rsidR="00B7232A" w:rsidRPr="00B7232A">
        <w:rPr>
          <w:rFonts w:ascii="Times New Roman" w:hAnsi="Times New Roman"/>
          <w:i/>
        </w:rPr>
        <w:t>container</w:t>
      </w:r>
      <w:r w:rsidR="00B7232A">
        <w:rPr>
          <w:rFonts w:ascii="Times New Roman" w:hAnsi="Times New Roman"/>
        </w:rPr>
        <w:t xml:space="preserve"> commande </w:t>
      </w:r>
    </w:p>
    <w:p w14:paraId="306AC933" w14:textId="06020C88" w:rsidR="00B7232A" w:rsidRPr="005B0372" w:rsidRDefault="00B7232A" w:rsidP="00B7232A">
      <w:pPr>
        <w:pStyle w:val="Paragraphedeliste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 xml:space="preserve"> </w:t>
      </w:r>
      <w:r w:rsidRPr="00B7232A">
        <w:rPr>
          <w:rFonts w:ascii="Times New Roman" w:hAnsi="Times New Roman"/>
        </w:rPr>
        <w:sym w:font="Wingdings" w:char="F0E0"/>
      </w:r>
    </w:p>
    <w:p w14:paraId="45D5001C" w14:textId="406AECE1" w:rsidR="00AF04A1" w:rsidRDefault="00AF04A1" w:rsidP="00FA26EB">
      <w:pPr>
        <w:pStyle w:val="Titre2"/>
      </w:pPr>
      <w:r>
        <w:t>Volumes</w:t>
      </w:r>
    </w:p>
    <w:p w14:paraId="4FB0BDB9" w14:textId="135B5165" w:rsidR="00B7232A" w:rsidRDefault="00B7232A" w:rsidP="00B7232A">
      <w:pPr>
        <w:pStyle w:val="Titre3"/>
      </w:pPr>
      <w:r>
        <w:t>Créer</w:t>
      </w:r>
    </w:p>
    <w:p w14:paraId="610E3CDE" w14:textId="7F31A1AB" w:rsidR="00AF04A1" w:rsidRPr="00AF04A1" w:rsidRDefault="00AF04A1" w:rsidP="00B7232A">
      <w:pPr>
        <w:pStyle w:val="Paragraphedeliste"/>
        <w:numPr>
          <w:ilvl w:val="0"/>
          <w:numId w:val="15"/>
        </w:numPr>
      </w:pPr>
      <w:r>
        <w:t xml:space="preserve">Docker volume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volumeName</w:t>
      </w:r>
      <w:proofErr w:type="spellEnd"/>
    </w:p>
    <w:p w14:paraId="2973819C" w14:textId="13768B91" w:rsidR="00FA26EB" w:rsidRPr="00FA26EB" w:rsidRDefault="00FA26EB" w:rsidP="00FA26EB">
      <w:pPr>
        <w:pStyle w:val="Titre2"/>
      </w:pPr>
      <w:r>
        <w:t>Réseaux</w:t>
      </w:r>
    </w:p>
    <w:p w14:paraId="309DFD32" w14:textId="76E608AB" w:rsidR="00B7232A" w:rsidRDefault="00B7232A" w:rsidP="00B7232A">
      <w:pPr>
        <w:pStyle w:val="Titre3"/>
      </w:pPr>
      <w:r>
        <w:t>Créer</w:t>
      </w:r>
    </w:p>
    <w:p w14:paraId="71E77657" w14:textId="0390922A" w:rsidR="00B7232A" w:rsidRPr="00B7232A" w:rsidRDefault="00B7232A" w:rsidP="00B7232A">
      <w:pPr>
        <w:pStyle w:val="Paragraphedeliste"/>
        <w:numPr>
          <w:ilvl w:val="0"/>
          <w:numId w:val="14"/>
        </w:numPr>
      </w:pPr>
      <w:r>
        <w:t xml:space="preserve">Docker network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567636B9" w14:textId="03AD763F" w:rsidR="00B7232A" w:rsidRDefault="00B7232A" w:rsidP="00B7232A">
      <w:pPr>
        <w:pStyle w:val="Titre3"/>
      </w:pPr>
      <w:r>
        <w:t>Se connecter</w:t>
      </w:r>
    </w:p>
    <w:p w14:paraId="150BBB2A" w14:textId="7649E69B" w:rsidR="00B7232A" w:rsidRPr="00B7232A" w:rsidRDefault="00B7232A" w:rsidP="00B7232A">
      <w:pPr>
        <w:pStyle w:val="Paragraphedeliste"/>
        <w:numPr>
          <w:ilvl w:val="0"/>
          <w:numId w:val="13"/>
        </w:numPr>
      </w:pPr>
      <w:r>
        <w:t xml:space="preserve">Docker network </w:t>
      </w:r>
      <w:proofErr w:type="spellStart"/>
      <w:r>
        <w:t>connect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1DC2B4CF" w14:textId="5EB569EB" w:rsidR="00FA26EB" w:rsidRDefault="00FA26EB" w:rsidP="00FA26EB">
      <w:pPr>
        <w:pStyle w:val="Titre2"/>
      </w:pPr>
      <w:r>
        <w:t>Bases de données</w:t>
      </w:r>
    </w:p>
    <w:p w14:paraId="70AD450B" w14:textId="136070B7" w:rsidR="00B7232A" w:rsidRPr="00B7232A" w:rsidRDefault="00B7232A" w:rsidP="00B7232A">
      <w:pPr>
        <w:pStyle w:val="Sansinterligne"/>
      </w:pPr>
      <w:r>
        <w:t>D</w:t>
      </w:r>
      <w:r w:rsidRPr="00B7232A">
        <w:t>epuis une session utilisateur dans le container</w:t>
      </w:r>
      <w:r>
        <w:t> :</w:t>
      </w:r>
    </w:p>
    <w:p w14:paraId="61CA2F20" w14:textId="5A62E26C" w:rsidR="00B7232A" w:rsidRPr="00B7232A" w:rsidRDefault="00B7232A" w:rsidP="00B7232A">
      <w:pPr>
        <w:pStyle w:val="Titre3"/>
      </w:pPr>
      <w:r>
        <w:t>Connexion</w:t>
      </w:r>
    </w:p>
    <w:p w14:paraId="519F3C25" w14:textId="39481CBD" w:rsidR="00FA26EB" w:rsidRDefault="00FA26EB" w:rsidP="00B7232A">
      <w:pPr>
        <w:pStyle w:val="Sansinterligne"/>
        <w:numPr>
          <w:ilvl w:val="0"/>
          <w:numId w:val="12"/>
        </w:numPr>
        <w:rPr>
          <w:bCs/>
        </w:rPr>
      </w:pPr>
      <w:proofErr w:type="spellStart"/>
      <w:proofErr w:type="gramStart"/>
      <w:r w:rsidRPr="00B7232A">
        <w:rPr>
          <w:bCs/>
        </w:rPr>
        <w:t>mysql</w:t>
      </w:r>
      <w:proofErr w:type="spellEnd"/>
      <w:proofErr w:type="gramEnd"/>
      <w:r w:rsidRPr="00B7232A">
        <w:rPr>
          <w:bCs/>
        </w:rPr>
        <w:t xml:space="preserve"> -u NOMUTILISATEUR </w:t>
      </w:r>
      <w:r w:rsidR="00B7232A">
        <w:rPr>
          <w:bCs/>
        </w:rPr>
        <w:t>–</w:t>
      </w:r>
      <w:r w:rsidRPr="00B7232A">
        <w:rPr>
          <w:bCs/>
        </w:rPr>
        <w:t>p</w:t>
      </w:r>
    </w:p>
    <w:p w14:paraId="1077BB03" w14:textId="649D242A" w:rsidR="00B7232A" w:rsidRPr="00B7232A" w:rsidRDefault="00B7232A" w:rsidP="00B7232A">
      <w:pPr>
        <w:pStyle w:val="Sansinterligne"/>
        <w:numPr>
          <w:ilvl w:val="0"/>
          <w:numId w:val="12"/>
        </w:numPr>
      </w:pPr>
      <w:proofErr w:type="spellStart"/>
      <w:proofErr w:type="gramStart"/>
      <w:r w:rsidRPr="00B7232A">
        <w:t>quit</w:t>
      </w:r>
      <w:proofErr w:type="spellEnd"/>
      <w:proofErr w:type="gramEnd"/>
    </w:p>
    <w:p w14:paraId="5BF92FDB" w14:textId="46D8D980" w:rsidR="00B7232A" w:rsidRPr="00B7232A" w:rsidRDefault="00B7232A" w:rsidP="00B7232A">
      <w:pPr>
        <w:pStyle w:val="Titre3"/>
      </w:pPr>
      <w:r w:rsidRPr="00B7232A">
        <w:t>Affichages</w:t>
      </w:r>
    </w:p>
    <w:p w14:paraId="64D33433" w14:textId="1E952D57" w:rsidR="00FA26EB" w:rsidRPr="00B7232A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tables</w:t>
      </w:r>
    </w:p>
    <w:p w14:paraId="158683CA" w14:textId="391B2796" w:rsidR="00FA26EB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</w:t>
      </w:r>
      <w:proofErr w:type="spellStart"/>
      <w:r w:rsidRPr="00B7232A">
        <w:t>databases</w:t>
      </w:r>
      <w:proofErr w:type="spellEnd"/>
    </w:p>
    <w:p w14:paraId="61CA834D" w14:textId="1EDA79E8" w:rsidR="00B7232A" w:rsidRPr="00B7232A" w:rsidRDefault="00B7232A" w:rsidP="00B7232A">
      <w:pPr>
        <w:pStyle w:val="Titre3"/>
      </w:pPr>
      <w:r>
        <w:t>Manipulations BD</w:t>
      </w:r>
    </w:p>
    <w:p w14:paraId="647A8824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spellStart"/>
      <w:proofErr w:type="gramStart"/>
      <w:r w:rsidRPr="00B7232A">
        <w:rPr>
          <w:bCs/>
        </w:rPr>
        <w:t>create</w:t>
      </w:r>
      <w:proofErr w:type="spellEnd"/>
      <w:proofErr w:type="gramEnd"/>
      <w:r w:rsidRPr="00B7232A">
        <w:rPr>
          <w:bCs/>
        </w:rPr>
        <w:t xml:space="preserve"> NOMDB</w:t>
      </w:r>
      <w:r w:rsidRPr="00B7232A">
        <w:t xml:space="preserve"> → créé la base de données</w:t>
      </w:r>
    </w:p>
    <w:p w14:paraId="4BC5A9EA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gramStart"/>
      <w:r w:rsidRPr="00B7232A">
        <w:rPr>
          <w:bCs/>
        </w:rPr>
        <w:t>use</w:t>
      </w:r>
      <w:proofErr w:type="gramEnd"/>
      <w:r w:rsidRPr="00B7232A">
        <w:rPr>
          <w:bCs/>
        </w:rPr>
        <w:t xml:space="preserve"> NOMDB</w:t>
      </w:r>
      <w:r w:rsidRPr="00B7232A">
        <w:t xml:space="preserve"> → utilise la base de données</w:t>
      </w:r>
    </w:p>
    <w:p w14:paraId="376CEA35" w14:textId="78D0B31C" w:rsidR="002F2172" w:rsidRDefault="002F2172" w:rsidP="005723F1">
      <w:pPr>
        <w:pStyle w:val="Titre2"/>
      </w:pPr>
      <w:proofErr w:type="spellStart"/>
      <w:r>
        <w:t>Doxyfile</w:t>
      </w:r>
      <w:proofErr w:type="spellEnd"/>
    </w:p>
    <w:p w14:paraId="48671853" w14:textId="26E14B0E" w:rsidR="005723F1" w:rsidRDefault="005723F1" w:rsidP="00EF3EB1">
      <w:pPr>
        <w:pStyle w:val="Sansinterligne"/>
        <w:numPr>
          <w:ilvl w:val="0"/>
          <w:numId w:val="17"/>
        </w:numPr>
      </w:pPr>
      <w:r>
        <w:t xml:space="preserve">Docker </w:t>
      </w:r>
      <w:proofErr w:type="spellStart"/>
      <w:r>
        <w:t>build</w:t>
      </w:r>
      <w:proofErr w:type="spellEnd"/>
      <w:r>
        <w:t xml:space="preserve"> </w:t>
      </w:r>
      <w:r w:rsidR="00EF3EB1">
        <w:t xml:space="preserve">&lt;adresse&gt; </w:t>
      </w:r>
      <w:r w:rsidR="00EF3EB1">
        <w:sym w:font="Wingdings" w:char="F0E0"/>
      </w:r>
      <w:r w:rsidR="00EF3EB1">
        <w:t xml:space="preserve"> fabrique une image</w:t>
      </w:r>
    </w:p>
    <w:p w14:paraId="2C0925A4" w14:textId="2D6F178C" w:rsidR="00EF3EB1" w:rsidRPr="005723F1" w:rsidRDefault="00EF3EB1" w:rsidP="00EF3EB1">
      <w:pPr>
        <w:pStyle w:val="Sansinterligne"/>
        <w:numPr>
          <w:ilvl w:val="1"/>
          <w:numId w:val="17"/>
        </w:numPr>
      </w:pPr>
      <w:r>
        <w:t xml:space="preserve">–t &lt;image&gt; </w:t>
      </w:r>
      <w:r>
        <w:sym w:font="Wingdings" w:char="F0E0"/>
      </w:r>
      <w:r>
        <w:t xml:space="preserve"> indique le nom de l’image</w:t>
      </w:r>
    </w:p>
    <w:p w14:paraId="1B95A604" w14:textId="75E7E4D5" w:rsidR="00FA26EB" w:rsidRPr="00B7232A" w:rsidRDefault="00FA26EB" w:rsidP="00FA26EB">
      <w:pPr>
        <w:pStyle w:val="Titre2"/>
      </w:pPr>
      <w:r w:rsidRPr="00B7232A">
        <w:t>Autre</w:t>
      </w:r>
    </w:p>
    <w:p w14:paraId="0BC700E9" w14:textId="69E579EB" w:rsidR="00EE6A0E" w:rsidRDefault="00EE6A0E" w:rsidP="00EE6A0E">
      <w:pPr>
        <w:pStyle w:val="Titre3"/>
      </w:pPr>
      <w:r>
        <w:t>Installer nano</w:t>
      </w:r>
    </w:p>
    <w:p w14:paraId="4CCD914C" w14:textId="77777777" w:rsidR="00EE6A0E" w:rsidRPr="00EE6A0E" w:rsidRDefault="00EE6A0E" w:rsidP="00EE6A0E">
      <w:pPr>
        <w:pStyle w:val="NormalWeb"/>
        <w:spacing w:before="0" w:beforeAutospacing="0" w:after="0" w:afterAutospacing="0"/>
      </w:pPr>
      <w:proofErr w:type="spellStart"/>
      <w:proofErr w:type="gramStart"/>
      <w:r w:rsidRPr="00EE6A0E">
        <w:rPr>
          <w:rFonts w:ascii="Arial" w:hAnsi="Arial" w:cs="Arial"/>
          <w:bCs/>
          <w:color w:val="000000"/>
          <w:sz w:val="22"/>
          <w:szCs w:val="22"/>
        </w:rPr>
        <w:t>apt</w:t>
      </w:r>
      <w:proofErr w:type="gramEnd"/>
      <w:r w:rsidRPr="00EE6A0E">
        <w:rPr>
          <w:rFonts w:ascii="Arial" w:hAnsi="Arial" w:cs="Arial"/>
          <w:bCs/>
          <w:color w:val="000000"/>
          <w:sz w:val="22"/>
          <w:szCs w:val="22"/>
        </w:rPr>
        <w:t>-get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EE6A0E">
        <w:rPr>
          <w:rFonts w:ascii="Arial" w:hAnsi="Arial" w:cs="Arial"/>
          <w:bCs/>
          <w:color w:val="000000"/>
          <w:sz w:val="22"/>
          <w:szCs w:val="22"/>
        </w:rPr>
        <w:t>install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nano</w:t>
      </w:r>
    </w:p>
    <w:p w14:paraId="42B8CE04" w14:textId="28AA26D5" w:rsidR="00FA26EB" w:rsidRDefault="00FA26EB" w:rsidP="00FA26EB">
      <w:pPr>
        <w:pStyle w:val="Titre1"/>
      </w:pPr>
      <w:r>
        <w:t>TD-TP</w:t>
      </w:r>
    </w:p>
    <w:p w14:paraId="64609B93" w14:textId="284A3AA7" w:rsidR="00FA26EB" w:rsidRPr="00FA26EB" w:rsidRDefault="00FA26EB" w:rsidP="00FA26EB">
      <w:pPr>
        <w:pStyle w:val="Titre2"/>
      </w:pPr>
      <w:r>
        <w:t>TD1</w:t>
      </w:r>
    </w:p>
    <w:p w14:paraId="6DCC3109" w14:textId="68D4C8C1" w:rsidR="00FA26EB" w:rsidRPr="002B138C" w:rsidRDefault="00FA26EB" w:rsidP="00EE6A0E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run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–p 8000:80 –d </w:t>
      </w:r>
      <w:proofErr w:type="spellStart"/>
      <w:r w:rsidRPr="002B138C">
        <w:rPr>
          <w:rFonts w:ascii="Arial" w:hAnsi="Arial" w:cs="Arial"/>
          <w:bCs/>
          <w:color w:val="000000"/>
          <w:sz w:val="22"/>
          <w:szCs w:val="22"/>
        </w:rPr>
        <w:t>nginx</w:t>
      </w:r>
      <w:proofErr w:type="spellEnd"/>
      <w:r w:rsidR="002B138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 w:rsidRPr="002B138C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 w:rsidR="002B138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>
        <w:rPr>
          <w:rFonts w:ascii="Arial" w:hAnsi="Arial" w:cs="Arial"/>
          <w:color w:val="000000"/>
          <w:sz w:val="22"/>
          <w:szCs w:val="22"/>
        </w:rPr>
        <w:t xml:space="preserve">on lance un container </w:t>
      </w:r>
      <w:proofErr w:type="spellStart"/>
      <w:r w:rsidR="002B138C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="002B138C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55A0C3FC" w14:textId="5194DAF2" w:rsidR="00EE6A0E" w:rsidRDefault="00293097" w:rsidP="00EE6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trouver le dossier contenant les fichiers sources on doit ouvrir le fichier de configuration :</w:t>
      </w:r>
    </w:p>
    <w:p w14:paraId="59A10B1E" w14:textId="457014F5" w:rsidR="002B138C" w:rsidRPr="002B138C" w:rsidRDefault="002B138C" w:rsidP="00EE6A0E">
      <w:pPr>
        <w:pStyle w:val="NormalWeb"/>
        <w:spacing w:before="0" w:beforeAutospacing="0" w:after="0" w:afterAutospacing="0"/>
      </w:pPr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–t –i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/bin/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2B138C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On ouvre une session de terminal utilisateur</w:t>
      </w:r>
    </w:p>
    <w:p w14:paraId="11C36778" w14:textId="63EC670B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accède ensuite au fichier</w:t>
      </w:r>
      <w:r w:rsidR="00293097">
        <w:rPr>
          <w:rFonts w:ascii="Arial" w:hAnsi="Arial" w:cs="Arial"/>
          <w:color w:val="000000"/>
          <w:sz w:val="22"/>
          <w:szCs w:val="22"/>
        </w:rPr>
        <w:t xml:space="preserve"> de config</w:t>
      </w:r>
      <w:r>
        <w:rPr>
          <w:rFonts w:ascii="Arial" w:hAnsi="Arial" w:cs="Arial"/>
          <w:color w:val="000000"/>
          <w:sz w:val="22"/>
          <w:szCs w:val="22"/>
        </w:rPr>
        <w:t xml:space="preserve"> dans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conf.d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default.conf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10652EAE" w14:textId="71186E7D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15B427" wp14:editId="352F428A">
            <wp:extent cx="3915410" cy="305752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E7C" w14:textId="385F3742" w:rsidR="00FA26EB" w:rsidRDefault="00FA26EB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les fichiers source se trouvent donc dans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/html</w:t>
      </w:r>
    </w:p>
    <w:p w14:paraId="721DA0BC" w14:textId="77777777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Créer un conteneur tout en mappant un dossier spécifique du conteneur à un dossier du système hôte : </w:t>
      </w:r>
    </w:p>
    <w:p w14:paraId="5357FE03" w14:textId="0590F5E4" w:rsidR="00FA26EB" w:rsidRDefault="00FA26EB" w:rsidP="00AF04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run -p 8000:80 -d -v f:\BUT\docker\webserver:/usr/share/nginx/html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</w:p>
    <w:p w14:paraId="1D82937F" w14:textId="77777777" w:rsidR="009F15EE" w:rsidRDefault="009F15EE" w:rsidP="009F15EE">
      <w:pPr>
        <w:pStyle w:val="Titre2"/>
      </w:pPr>
      <w:r>
        <w:t>TD2</w:t>
      </w:r>
    </w:p>
    <w:p w14:paraId="0A7E2832" w14:textId="6C867336" w:rsidR="002F2172" w:rsidRDefault="002F2172" w:rsidP="002F2172">
      <w:pPr>
        <w:pStyle w:val="Sansinterligne"/>
        <w:ind w:left="720"/>
      </w:pPr>
      <w:r>
        <w:t>Volumes</w:t>
      </w:r>
    </w:p>
    <w:p w14:paraId="3561235D" w14:textId="072751EA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>
        <w:t>docker</w:t>
      </w:r>
      <w:proofErr w:type="gramEnd"/>
      <w:r>
        <w:t xml:space="preserve"> volume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monVolume</w:t>
      </w:r>
      <w:proofErr w:type="spellEnd"/>
    </w:p>
    <w:p w14:paraId="6A967169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 w:rsidRPr="00AF04A1">
        <w:t>docker</w:t>
      </w:r>
      <w:proofErr w:type="gramEnd"/>
      <w:r w:rsidRPr="00AF04A1">
        <w:t xml:space="preserve"> container </w:t>
      </w:r>
      <w:proofErr w:type="spellStart"/>
      <w:r w:rsidRPr="00AF04A1">
        <w:t>run</w:t>
      </w:r>
      <w:proofErr w:type="spellEnd"/>
      <w:r w:rsidRPr="00AF04A1">
        <w:t xml:space="preserve"> -p 8000:80 -d --</w:t>
      </w:r>
      <w:proofErr w:type="spellStart"/>
      <w:r w:rsidRPr="00AF04A1">
        <w:t>name</w:t>
      </w:r>
      <w:proofErr w:type="spellEnd"/>
      <w:r w:rsidRPr="00AF04A1">
        <w:t xml:space="preserve"> </w:t>
      </w:r>
      <w:proofErr w:type="spellStart"/>
      <w:r w:rsidRPr="00AF04A1">
        <w:t>serv</w:t>
      </w:r>
      <w:proofErr w:type="spellEnd"/>
      <w:r w:rsidRPr="00AF04A1">
        <w:t xml:space="preserve"> -v </w:t>
      </w:r>
      <w:proofErr w:type="spellStart"/>
      <w:r w:rsidRPr="00AF04A1">
        <w:t>monVolume</w:t>
      </w:r>
      <w:proofErr w:type="spellEnd"/>
      <w:r w:rsidRPr="00AF04A1">
        <w:t>:/</w:t>
      </w:r>
      <w:proofErr w:type="spellStart"/>
      <w:r w:rsidRPr="00AF04A1">
        <w:t>usr</w:t>
      </w:r>
      <w:proofErr w:type="spellEnd"/>
      <w:r w:rsidRPr="00AF04A1">
        <w:t>/</w:t>
      </w:r>
      <w:proofErr w:type="spellStart"/>
      <w:r w:rsidRPr="00AF04A1">
        <w:t>share</w:t>
      </w:r>
      <w:proofErr w:type="spellEnd"/>
      <w:r w:rsidRPr="00AF04A1">
        <w:t>/</w:t>
      </w:r>
      <w:proofErr w:type="spellStart"/>
      <w:r w:rsidRPr="00AF04A1">
        <w:t>nginx</w:t>
      </w:r>
      <w:proofErr w:type="spellEnd"/>
      <w:r w:rsidRPr="00AF04A1">
        <w:t xml:space="preserve">/html </w:t>
      </w:r>
      <w:proofErr w:type="spellStart"/>
      <w:r w:rsidRPr="00AF04A1">
        <w:t>nginx</w:t>
      </w:r>
      <w:proofErr w:type="spellEnd"/>
    </w:p>
    <w:p w14:paraId="2889C60D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spellStart"/>
      <w:proofErr w:type="gramStart"/>
      <w:r>
        <w:t>notepad</w:t>
      </w:r>
      <w:proofErr w:type="spellEnd"/>
      <w:proofErr w:type="gramEnd"/>
      <w:r>
        <w:t xml:space="preserve"> index.html pour créer un fichier html</w:t>
      </w:r>
    </w:p>
    <w:p w14:paraId="487FB2B2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>
        <w:t>docker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index.html </w:t>
      </w:r>
      <w:proofErr w:type="spellStart"/>
      <w:r>
        <w:t>serv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</w:t>
      </w:r>
    </w:p>
    <w:p w14:paraId="65F72590" w14:textId="1CBC8703" w:rsidR="009F15EE" w:rsidRDefault="009F15EE" w:rsidP="009F15EE">
      <w:pPr>
        <w:pStyle w:val="Sansinterligne"/>
        <w:numPr>
          <w:ilvl w:val="0"/>
          <w:numId w:val="7"/>
        </w:numPr>
      </w:pPr>
      <w:r>
        <w:t xml:space="preserve">docker stop, docker </w:t>
      </w:r>
      <w:proofErr w:type="spellStart"/>
      <w:r>
        <w:t>run</w:t>
      </w:r>
      <w:proofErr w:type="spellEnd"/>
      <w:r>
        <w:t xml:space="preserve"> puis docker </w:t>
      </w: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on supprime puis relance le docker  </w:t>
      </w:r>
      <w:r>
        <w:sym w:font="Wingdings" w:char="F0E0"/>
      </w:r>
      <w:r>
        <w:t xml:space="preserve"> les fichiers restent les mêmes puisque c’est le même volume</w:t>
      </w:r>
    </w:p>
    <w:p w14:paraId="2C77403B" w14:textId="77777777" w:rsidR="002F2172" w:rsidRDefault="002F2172" w:rsidP="002F2172">
      <w:pPr>
        <w:pStyle w:val="Sansinterligne"/>
        <w:ind w:left="720"/>
      </w:pPr>
    </w:p>
    <w:p w14:paraId="583595EE" w14:textId="1AC5AC7F" w:rsidR="002F2172" w:rsidRDefault="002F2172" w:rsidP="002F2172">
      <w:pPr>
        <w:pStyle w:val="Sansinterligne"/>
        <w:ind w:left="720"/>
      </w:pPr>
      <w:proofErr w:type="spellStart"/>
      <w:r>
        <w:t>Dockerfile</w:t>
      </w:r>
      <w:proofErr w:type="spellEnd"/>
    </w:p>
    <w:p w14:paraId="3C3C9991" w14:textId="48EACB60" w:rsidR="002F2172" w:rsidRPr="00AF04A1" w:rsidRDefault="00BE0AA5" w:rsidP="00BE0AA5">
      <w:pPr>
        <w:pStyle w:val="Sansinterligne"/>
        <w:numPr>
          <w:ilvl w:val="0"/>
          <w:numId w:val="16"/>
        </w:numPr>
      </w:pPr>
      <w:proofErr w:type="gramStart"/>
      <w:r w:rsidRPr="00BE0AA5">
        <w:t>docker</w:t>
      </w:r>
      <w:proofErr w:type="gramEnd"/>
      <w:r w:rsidRPr="00BE0AA5">
        <w:t xml:space="preserve"> </w:t>
      </w:r>
      <w:proofErr w:type="spellStart"/>
      <w:r w:rsidRPr="00BE0AA5">
        <w:t>build</w:t>
      </w:r>
      <w:proofErr w:type="spellEnd"/>
      <w:r w:rsidRPr="00BE0AA5">
        <w:t xml:space="preserve"> -t </w:t>
      </w:r>
      <w:proofErr w:type="spellStart"/>
      <w:r w:rsidRPr="00BE0AA5">
        <w:t>image_a_moi</w:t>
      </w:r>
      <w:proofErr w:type="spellEnd"/>
      <w:r w:rsidRPr="00BE0AA5">
        <w:t xml:space="preserve"> .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On</w:t>
      </w:r>
      <w:proofErr w:type="spellEnd"/>
      <w:r>
        <w:t xml:space="preserve"> créé l’image</w:t>
      </w:r>
    </w:p>
    <w:p w14:paraId="2535D6EA" w14:textId="77777777" w:rsidR="009F15EE" w:rsidRDefault="009F15EE" w:rsidP="00AF04A1">
      <w:pPr>
        <w:pStyle w:val="NormalWeb"/>
        <w:spacing w:before="0" w:beforeAutospacing="0" w:after="0" w:afterAutospacing="0"/>
      </w:pPr>
    </w:p>
    <w:p w14:paraId="6A59665A" w14:textId="7F6EA90B" w:rsidR="00FA26EB" w:rsidRPr="00FA26EB" w:rsidRDefault="00FA26EB" w:rsidP="00FA26EB">
      <w:pPr>
        <w:pStyle w:val="Titre2"/>
      </w:pPr>
      <w:r>
        <w:t>TP1</w:t>
      </w:r>
    </w:p>
    <w:p w14:paraId="02B86EBB" w14:textId="77777777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Roboto" w:hAnsi="Roboto"/>
          <w:color w:val="334155"/>
          <w:shd w:val="clear" w:color="auto" w:fill="F1F5F9"/>
        </w:rPr>
        <w:t xml:space="preserve">On cherche sur docker hub un container apache et </w:t>
      </w:r>
      <w:proofErr w:type="spellStart"/>
      <w:r>
        <w:rPr>
          <w:rFonts w:ascii="Roboto" w:hAnsi="Roboto"/>
          <w:color w:val="334155"/>
          <w:shd w:val="clear" w:color="auto" w:fill="F1F5F9"/>
        </w:rPr>
        <w:t>php</w:t>
      </w:r>
      <w:proofErr w:type="spellEnd"/>
      <w:r>
        <w:rPr>
          <w:rFonts w:ascii="Roboto" w:hAnsi="Roboto"/>
          <w:color w:val="334155"/>
          <w:shd w:val="clear" w:color="auto" w:fill="F1F5F9"/>
        </w:rPr>
        <w:t xml:space="preserve"> 7 en tapant “apache </w:t>
      </w:r>
      <w:proofErr w:type="spellStart"/>
      <w:r>
        <w:rPr>
          <w:rFonts w:ascii="Roboto" w:hAnsi="Roboto"/>
          <w:color w:val="334155"/>
          <w:shd w:val="clear" w:color="auto" w:fill="F1F5F9"/>
        </w:rPr>
        <w:t>php</w:t>
      </w:r>
      <w:proofErr w:type="spellEnd"/>
      <w:r>
        <w:rPr>
          <w:rFonts w:ascii="Roboto" w:hAnsi="Roboto"/>
          <w:color w:val="334155"/>
          <w:shd w:val="clear" w:color="auto" w:fill="F1F5F9"/>
        </w:rPr>
        <w:t>” et en cochant sponsor OSS à gauche.</w:t>
      </w:r>
    </w:p>
    <w:p w14:paraId="787C9BDA" w14:textId="77777777" w:rsidR="00FA26EB" w:rsidRDefault="00FA26EB" w:rsidP="00FA26EB"/>
    <w:p w14:paraId="5F73E292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images</w:t>
      </w:r>
      <w:r>
        <w:rPr>
          <w:rFonts w:ascii="Arial" w:hAnsi="Arial" w:cs="Arial"/>
          <w:color w:val="000000"/>
          <w:sz w:val="22"/>
          <w:szCs w:val="22"/>
        </w:rPr>
        <w:t xml:space="preserve"> pour voir les images crées</w:t>
      </w:r>
    </w:p>
    <w:p w14:paraId="7BC7ECDA" w14:textId="77777777" w:rsidR="00FA26EB" w:rsidRDefault="00FA26EB" w:rsidP="00FA26EB">
      <w:pPr>
        <w:spacing w:after="240"/>
      </w:pPr>
    </w:p>
    <w:p w14:paraId="3FD66407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run -p 9002:80 -d -v C:\Temp\docker\webserver\:/usr/local/apache2/htdocs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Mappe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dans le serveur nommé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dans le dossier C:\Temp\docker\webserver\.</w:t>
      </w:r>
    </w:p>
    <w:p w14:paraId="1EC82BB3" w14:textId="77777777" w:rsidR="00FA26EB" w:rsidRDefault="00FA26EB" w:rsidP="00FA26EB"/>
    <w:p w14:paraId="00412CA0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recherche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d’un docker basé sur apache 2.4 depuis docker hub : </w:t>
      </w:r>
    </w:p>
    <w:p w14:paraId="051510E2" w14:textId="03845DF9" w:rsidR="00FA26EB" w:rsidRDefault="00FA26EB" w:rsidP="00AF04A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ACF184" wp14:editId="7048A4FF">
            <wp:extent cx="5733415" cy="2355850"/>
            <wp:effectExtent l="0" t="0" r="63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87C7" w14:textId="31B197B0" w:rsidR="00FA26EB" w:rsidRPr="00FA26EB" w:rsidRDefault="00FA26EB" w:rsidP="00FA26EB">
      <w:pPr>
        <w:pStyle w:val="Titre2"/>
      </w:pPr>
      <w:r>
        <w:lastRenderedPageBreak/>
        <w:t>TP2</w:t>
      </w:r>
    </w:p>
    <w:p w14:paraId="6B6490C4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Roboto" w:hAnsi="Roboto"/>
          <w:color w:val="000000"/>
        </w:rPr>
        <w:t>webdevops</w:t>
      </w:r>
      <w:proofErr w:type="spellEnd"/>
      <w:r>
        <w:rPr>
          <w:rFonts w:ascii="Roboto" w:hAnsi="Roboto"/>
          <w:color w:val="000000"/>
        </w:rPr>
        <w:t>/</w:t>
      </w:r>
      <w:proofErr w:type="spellStart"/>
      <w:r>
        <w:rPr>
          <w:rFonts w:ascii="Roboto" w:hAnsi="Roboto"/>
          <w:color w:val="000000"/>
        </w:rPr>
        <w:t>php</w:t>
      </w:r>
      <w:proofErr w:type="spellEnd"/>
      <w:r>
        <w:rPr>
          <w:rFonts w:ascii="Roboto" w:hAnsi="Roboto"/>
          <w:color w:val="000000"/>
        </w:rPr>
        <w:t>-apache-</w:t>
      </w:r>
      <w:proofErr w:type="spellStart"/>
      <w:r>
        <w:rPr>
          <w:rFonts w:ascii="Roboto" w:hAnsi="Roboto"/>
          <w:color w:val="000000"/>
        </w:rPr>
        <w:t>dev</w:t>
      </w:r>
      <w:proofErr w:type="spellEnd"/>
    </w:p>
    <w:p w14:paraId="0C12A73E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trouve dans le fichier de config le dossier des fichiers source : /app</w:t>
      </w:r>
    </w:p>
    <w:p w14:paraId="42A6A8B3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relance le container en le mappant dans C:/Temp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run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-p 8080:80 --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container -v C:/Temp:/app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webdevops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-apache-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</w:t>
      </w:r>
      <w:proofErr w:type="spellEnd"/>
    </w:p>
    <w:p w14:paraId="0EA2B731" w14:textId="77777777" w:rsidR="00FA26EB" w:rsidRDefault="00FA26EB" w:rsidP="00FA26EB"/>
    <w:p w14:paraId="135A9650" w14:textId="77777777" w:rsidR="00FA26EB" w:rsidRDefault="00FA26EB" w:rsidP="00FA26E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créé le réseau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</w:p>
    <w:p w14:paraId="154547CB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ajoute le container à ce réseau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</w:p>
    <w:p w14:paraId="1DDFEA39" w14:textId="77777777" w:rsidR="00FA26EB" w:rsidRDefault="00FA26EB" w:rsidP="00FA26EB"/>
    <w:p w14:paraId="32295E61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fonctionne pas bien) en précisant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mdp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(c’est obligatoire) et son réseau :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docker run -p 8081:80 -e MYSQL_ROOT_PASSWORD=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--network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mariadb</w:t>
      </w:r>
      <w:proofErr w:type="spellEnd"/>
    </w:p>
    <w:p w14:paraId="781688A0" w14:textId="77777777" w:rsidR="00FA26EB" w:rsidRDefault="00FA26EB" w:rsidP="00FA26EB"/>
    <w:p w14:paraId="138456B7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 connecte au container avec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bin/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0792AA39" w14:textId="3E7EE964" w:rsidR="000D6010" w:rsidRPr="009E0E3F" w:rsidRDefault="00FA26EB" w:rsidP="009E0E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se connecte à la base de donnée avec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0D6010">
        <w:rPr>
          <w:rFonts w:ascii="Arial" w:hAnsi="Arial" w:cs="Arial"/>
          <w:b/>
          <w:bCs/>
          <w:color w:val="000000"/>
          <w:sz w:val="22"/>
          <w:szCs w:val="22"/>
        </w:rPr>
        <w:t>–</w:t>
      </w:r>
      <w:r>
        <w:rPr>
          <w:rFonts w:ascii="Arial" w:hAnsi="Arial" w:cs="Arial"/>
          <w:b/>
          <w:bCs/>
          <w:color w:val="000000"/>
          <w:sz w:val="22"/>
          <w:szCs w:val="22"/>
        </w:rPr>
        <w:t>p</w:t>
      </w:r>
      <w:bookmarkStart w:id="0" w:name="_GoBack"/>
      <w:bookmarkEnd w:id="0"/>
    </w:p>
    <w:p w14:paraId="62C2F9C0" w14:textId="77777777" w:rsidR="000D6010" w:rsidRPr="000D6010" w:rsidRDefault="000D6010" w:rsidP="000D6010"/>
    <w:sectPr w:rsidR="000D6010" w:rsidRPr="000D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5E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AE9"/>
    <w:multiLevelType w:val="hybridMultilevel"/>
    <w:tmpl w:val="E00237FE"/>
    <w:lvl w:ilvl="0" w:tplc="9FC6E31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436F8"/>
    <w:multiLevelType w:val="hybridMultilevel"/>
    <w:tmpl w:val="84AC1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15C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A1C25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65B37"/>
    <w:multiLevelType w:val="hybridMultilevel"/>
    <w:tmpl w:val="84AC1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1F4A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237D5"/>
    <w:multiLevelType w:val="hybridMultilevel"/>
    <w:tmpl w:val="1E36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2661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F2586"/>
    <w:multiLevelType w:val="multilevel"/>
    <w:tmpl w:val="8A6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01B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3151F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04F60"/>
    <w:multiLevelType w:val="multilevel"/>
    <w:tmpl w:val="AE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00A7"/>
    <w:multiLevelType w:val="hybridMultilevel"/>
    <w:tmpl w:val="7A1CE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97781"/>
    <w:multiLevelType w:val="multilevel"/>
    <w:tmpl w:val="B17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C57D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124F7"/>
    <w:multiLevelType w:val="hybridMultilevel"/>
    <w:tmpl w:val="8FBA7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14"/>
  </w:num>
  <w:num w:numId="6">
    <w:abstractNumId w:val="16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15"/>
  </w:num>
  <w:num w:numId="12">
    <w:abstractNumId w:val="10"/>
  </w:num>
  <w:num w:numId="13">
    <w:abstractNumId w:val="6"/>
  </w:num>
  <w:num w:numId="14">
    <w:abstractNumId w:val="0"/>
  </w:num>
  <w:num w:numId="15">
    <w:abstractNumId w:val="4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EB"/>
    <w:rsid w:val="000D6010"/>
    <w:rsid w:val="00293097"/>
    <w:rsid w:val="002B138C"/>
    <w:rsid w:val="002D458E"/>
    <w:rsid w:val="002F2172"/>
    <w:rsid w:val="005723F1"/>
    <w:rsid w:val="005B0372"/>
    <w:rsid w:val="0076221E"/>
    <w:rsid w:val="00823A60"/>
    <w:rsid w:val="008464F6"/>
    <w:rsid w:val="0093577D"/>
    <w:rsid w:val="009559FC"/>
    <w:rsid w:val="009E0E3F"/>
    <w:rsid w:val="009F15EE"/>
    <w:rsid w:val="00AF04A1"/>
    <w:rsid w:val="00B25AC0"/>
    <w:rsid w:val="00B3748B"/>
    <w:rsid w:val="00B7232A"/>
    <w:rsid w:val="00BB17FF"/>
    <w:rsid w:val="00BE0AA5"/>
    <w:rsid w:val="00BE364A"/>
    <w:rsid w:val="00E64FCC"/>
    <w:rsid w:val="00EE6A0E"/>
    <w:rsid w:val="00EF3EB1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4750"/>
  <w15:chartTrackingRefBased/>
  <w15:docId w15:val="{4E369627-0C06-4501-95F9-72DF1E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2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F04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03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6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Delahaie Nicolas</cp:lastModifiedBy>
  <cp:revision>15</cp:revision>
  <dcterms:created xsi:type="dcterms:W3CDTF">2023-02-22T13:25:00Z</dcterms:created>
  <dcterms:modified xsi:type="dcterms:W3CDTF">2023-03-24T13:33:00Z</dcterms:modified>
</cp:coreProperties>
</file>