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717A" w14:textId="2745509F" w:rsidR="002A4695" w:rsidRDefault="00AD14C7" w:rsidP="00AD14C7">
      <w:pPr>
        <w:pStyle w:val="Titre"/>
      </w:pPr>
      <w:proofErr w:type="spellStart"/>
      <w:r>
        <w:t>Laravel</w:t>
      </w:r>
      <w:proofErr w:type="spellEnd"/>
    </w:p>
    <w:p w14:paraId="2932B0B7" w14:textId="08F5AE39" w:rsidR="00AD14C7" w:rsidRDefault="00AD14C7" w:rsidP="00AD14C7">
      <w:pPr>
        <w:pStyle w:val="Titre1"/>
      </w:pPr>
      <w:r>
        <w:t>Installation</w:t>
      </w:r>
    </w:p>
    <w:p w14:paraId="40A4CE08" w14:textId="65D4DFA0" w:rsidR="00AD14C7" w:rsidRDefault="00847789" w:rsidP="000E0A38">
      <w:pPr>
        <w:pStyle w:val="Sansinterligne"/>
      </w:pPr>
      <w:r>
        <w:t>Installer un serveur web (</w:t>
      </w:r>
      <w:proofErr w:type="spellStart"/>
      <w:r w:rsidR="00D95515">
        <w:t>xamp</w:t>
      </w:r>
      <w:proofErr w:type="spellEnd"/>
      <w:r>
        <w:t>)</w:t>
      </w:r>
    </w:p>
    <w:p w14:paraId="37473A29" w14:textId="265AEFC7" w:rsidR="00847789" w:rsidRDefault="000E0A38" w:rsidP="000E0A38">
      <w:pPr>
        <w:pStyle w:val="Sansinterligne"/>
      </w:pPr>
      <w:r>
        <w:t>Installer Composer (</w:t>
      </w:r>
      <w:r w:rsidR="002C468D">
        <w:t xml:space="preserve">dans </w:t>
      </w:r>
      <w:proofErr w:type="spellStart"/>
      <w:r w:rsidR="00D95515">
        <w:t>xamp</w:t>
      </w:r>
      <w:proofErr w:type="spellEnd"/>
      <w:r w:rsidR="002C468D">
        <w:t> : C:\</w:t>
      </w:r>
      <w:r w:rsidR="00D95515">
        <w:t>xamp</w:t>
      </w:r>
      <w:r w:rsidR="002C468D">
        <w:t>\php\</w:t>
      </w:r>
      <w:r w:rsidR="00692EAA">
        <w:t xml:space="preserve"> </w:t>
      </w:r>
      <w:r w:rsidR="002C468D">
        <w:t>php.exe</w:t>
      </w:r>
      <w:r>
        <w:t>)</w:t>
      </w:r>
    </w:p>
    <w:p w14:paraId="303251E2" w14:textId="40A7FB27" w:rsidR="000E0A38" w:rsidRDefault="000E0A38" w:rsidP="000E0A38">
      <w:pPr>
        <w:pStyle w:val="Sansinterligne"/>
      </w:pPr>
      <w:r>
        <w:t>Installer node.js</w:t>
      </w:r>
    </w:p>
    <w:p w14:paraId="075AEEE0" w14:textId="77777777" w:rsidR="000E0A38" w:rsidRDefault="000E0A38" w:rsidP="000E0A38">
      <w:pPr>
        <w:pStyle w:val="Sansinterligne"/>
      </w:pPr>
    </w:p>
    <w:p w14:paraId="09161648" w14:textId="73C0FBA0" w:rsidR="000E0A38" w:rsidRDefault="000E0A38" w:rsidP="000E0A38">
      <w:pPr>
        <w:pStyle w:val="Sansinterligne"/>
      </w:pPr>
      <w:r>
        <w:t>Vérifier dans un CMD avec :</w:t>
      </w:r>
    </w:p>
    <w:p w14:paraId="20E5AC6E" w14:textId="77777777" w:rsidR="000E0A38" w:rsidRDefault="000E0A38" w:rsidP="000E0A38">
      <w:pPr>
        <w:pStyle w:val="Sansinterligne"/>
      </w:pPr>
      <w:proofErr w:type="spellStart"/>
      <w:proofErr w:type="gramStart"/>
      <w:r>
        <w:t>php</w:t>
      </w:r>
      <w:proofErr w:type="spellEnd"/>
      <w:proofErr w:type="gramEnd"/>
      <w:r>
        <w:t xml:space="preserve"> -v</w:t>
      </w:r>
    </w:p>
    <w:p w14:paraId="5320AF83" w14:textId="460E095E" w:rsidR="000E0A38" w:rsidRDefault="000E0A38" w:rsidP="000E0A38">
      <w:pPr>
        <w:pStyle w:val="Sansinterligne"/>
      </w:pPr>
      <w:proofErr w:type="gramStart"/>
      <w:r>
        <w:t>composer</w:t>
      </w:r>
      <w:proofErr w:type="gramEnd"/>
      <w:r>
        <w:t xml:space="preserve"> --version</w:t>
      </w:r>
    </w:p>
    <w:p w14:paraId="0AD50064" w14:textId="4D821E50" w:rsidR="000E0A38" w:rsidRDefault="000E0A38" w:rsidP="000E0A38">
      <w:pPr>
        <w:pStyle w:val="Sansinterligne"/>
      </w:pPr>
    </w:p>
    <w:p w14:paraId="13D1C034" w14:textId="4AD40AE6" w:rsidR="000E0A38" w:rsidRDefault="000E0A38" w:rsidP="000E0A38">
      <w:pPr>
        <w:pStyle w:val="Sansinterligne"/>
      </w:pPr>
      <w:r>
        <w:t xml:space="preserve">Installer </w:t>
      </w:r>
      <w:proofErr w:type="spellStart"/>
      <w:r>
        <w:t>Laravel</w:t>
      </w:r>
      <w:proofErr w:type="spellEnd"/>
      <w:r>
        <w:t xml:space="preserve"> en tant que dépendance globale du composer :</w:t>
      </w:r>
    </w:p>
    <w:p w14:paraId="43B2E575" w14:textId="72E75500" w:rsidR="000E0A38" w:rsidRDefault="000E0A38" w:rsidP="000E0A38">
      <w:pPr>
        <w:pStyle w:val="Sansinterligne"/>
      </w:pPr>
      <w:r>
        <w:t xml:space="preserve">Composer global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/installer</w:t>
      </w:r>
    </w:p>
    <w:p w14:paraId="3C6C5BEC" w14:textId="47E1BB3D" w:rsidR="0051000E" w:rsidRDefault="000E0A38" w:rsidP="0051000E">
      <w:pPr>
        <w:pStyle w:val="Titre1"/>
      </w:pPr>
      <w:r>
        <w:t>Initialisation</w:t>
      </w:r>
    </w:p>
    <w:p w14:paraId="219A5CC7" w14:textId="7C13D9F9" w:rsidR="00E317F1" w:rsidRDefault="00E317F1" w:rsidP="00E317F1">
      <w:pPr>
        <w:pStyle w:val="Titre2"/>
      </w:pPr>
      <w:r>
        <w:t>Créer le projet</w:t>
      </w:r>
    </w:p>
    <w:p w14:paraId="5C89924F" w14:textId="2D2C8FEE" w:rsidR="0051000E" w:rsidRDefault="0051000E" w:rsidP="0051000E">
      <w:pPr>
        <w:pStyle w:val="Sansinterligne"/>
      </w:pPr>
      <w:proofErr w:type="gramStart"/>
      <w:r>
        <w:t>cd</w:t>
      </w:r>
      <w:proofErr w:type="gramEnd"/>
      <w:r>
        <w:t xml:space="preserve"> d : </w:t>
      </w:r>
    </w:p>
    <w:p w14:paraId="11406A73" w14:textId="75AF2E21" w:rsidR="000E0A38" w:rsidRDefault="00692EAA" w:rsidP="0051000E">
      <w:pPr>
        <w:pStyle w:val="Sansinterligne"/>
      </w:pPr>
      <w:proofErr w:type="spellStart"/>
      <w:r>
        <w:t>Laravel</w:t>
      </w:r>
      <w:proofErr w:type="spellEnd"/>
      <w:r>
        <w:t xml:space="preserve"> new </w:t>
      </w:r>
      <w:proofErr w:type="spellStart"/>
      <w:r w:rsidR="0051000E">
        <w:t>projet_laravel</w:t>
      </w:r>
      <w:proofErr w:type="spellEnd"/>
      <w:r>
        <w:t xml:space="preserve"> --&gt; Créé le projet</w:t>
      </w:r>
    </w:p>
    <w:p w14:paraId="0CDCFEC0" w14:textId="0489FAEF" w:rsidR="0051000E" w:rsidRDefault="0051000E" w:rsidP="0051000E">
      <w:pPr>
        <w:pStyle w:val="Sansinterligne"/>
      </w:pPr>
      <w:proofErr w:type="gramStart"/>
      <w:r>
        <w:t>cd</w:t>
      </w:r>
      <w:proofErr w:type="gramEnd"/>
      <w:r>
        <w:t xml:space="preserve"> </w:t>
      </w:r>
      <w:proofErr w:type="spellStart"/>
      <w:r>
        <w:t>Projet_laravel</w:t>
      </w:r>
      <w:proofErr w:type="spellEnd"/>
    </w:p>
    <w:p w14:paraId="0548CFD0" w14:textId="209E1241" w:rsidR="0051000E" w:rsidRDefault="0051000E" w:rsidP="0051000E">
      <w:pPr>
        <w:pStyle w:val="Sansinterligne"/>
      </w:pPr>
      <w:proofErr w:type="spellStart"/>
      <w:proofErr w:type="gramStart"/>
      <w:r>
        <w:t>php</w:t>
      </w:r>
      <w:proofErr w:type="spellEnd"/>
      <w:proofErr w:type="gramEnd"/>
      <w:r>
        <w:t xml:space="preserve"> artisan serve --&gt; Lance le serveur</w:t>
      </w:r>
    </w:p>
    <w:p w14:paraId="6B2F178F" w14:textId="6C4B7CF2" w:rsidR="00E317F1" w:rsidRDefault="00E317F1" w:rsidP="00E317F1">
      <w:pPr>
        <w:pStyle w:val="Titre2"/>
      </w:pPr>
      <w:r>
        <w:t>Configurer le projet</w:t>
      </w:r>
    </w:p>
    <w:p w14:paraId="27053046" w14:textId="486B46D3" w:rsidR="00E317F1" w:rsidRDefault="00E317F1" w:rsidP="00E317F1">
      <w:pPr>
        <w:pStyle w:val="Sansinterligne"/>
      </w:pPr>
      <w:r>
        <w:t>Toutes les configurations de la base de données prise en charge sont stockées dans config/</w:t>
      </w:r>
      <w:proofErr w:type="spellStart"/>
      <w:r>
        <w:t>database.php</w:t>
      </w:r>
      <w:proofErr w:type="spellEnd"/>
      <w:r>
        <w:t xml:space="preserve">. </w:t>
      </w:r>
      <w:r>
        <w:t>Ce fichier contient des détails spécifiques à la connexion à une base de données.</w:t>
      </w:r>
    </w:p>
    <w:p w14:paraId="5688ECB6" w14:textId="14EE6DD5" w:rsidR="00E317F1" w:rsidRDefault="00E317F1" w:rsidP="00E317F1">
      <w:pPr>
        <w:pStyle w:val="Sansinterligne"/>
      </w:pPr>
      <w:r>
        <w:t xml:space="preserve">Dans le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> : nom de la BDD, nom de l’utilisateur...</w:t>
      </w:r>
    </w:p>
    <w:p w14:paraId="5E10F0A2" w14:textId="61D83AC5" w:rsidR="0051000E" w:rsidRDefault="00B87C87" w:rsidP="00B87C87">
      <w:pPr>
        <w:pStyle w:val="Titre1"/>
      </w:pPr>
      <w:proofErr w:type="spellStart"/>
      <w:r>
        <w:t>Presentation</w:t>
      </w:r>
      <w:proofErr w:type="spellEnd"/>
    </w:p>
    <w:p w14:paraId="236C532D" w14:textId="0DBF97B4" w:rsidR="00B87C87" w:rsidRDefault="00B87C87" w:rsidP="00B87C87">
      <w:pPr>
        <w:pStyle w:val="Titre2"/>
      </w:pPr>
      <w:proofErr w:type="spellStart"/>
      <w:proofErr w:type="gramStart"/>
      <w:r w:rsidRPr="00B87C87">
        <w:rPr>
          <w:rFonts w:asciiTheme="minorHAnsi" w:eastAsiaTheme="minorHAnsi" w:hAnsiTheme="minorHAnsi" w:cstheme="minorBidi"/>
          <w:color w:val="auto"/>
          <w:sz w:val="22"/>
          <w:szCs w:val="22"/>
        </w:rPr>
        <w:t>php</w:t>
      </w:r>
      <w:proofErr w:type="spellEnd"/>
      <w:proofErr w:type="gramEnd"/>
      <w:r w:rsidRPr="00B87C8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artisan </w:t>
      </w:r>
      <w:proofErr w:type="spellStart"/>
      <w:r w:rsidRPr="00B87C87">
        <w:rPr>
          <w:rFonts w:asciiTheme="minorHAnsi" w:eastAsiaTheme="minorHAnsi" w:hAnsiTheme="minorHAnsi" w:cstheme="minorBidi"/>
          <w:color w:val="auto"/>
          <w:sz w:val="22"/>
          <w:szCs w:val="22"/>
        </w:rPr>
        <w:t>make:model</w:t>
      </w:r>
      <w:proofErr w:type="spellEnd"/>
      <w:r w:rsidRPr="00B87C8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Apprenant</w:t>
      </w:r>
      <w:r w:rsidRPr="00B87C8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-m</w:t>
      </w:r>
    </w:p>
    <w:p w14:paraId="30D60879" w14:textId="0B38F71A" w:rsidR="00B87C87" w:rsidRPr="00B87C87" w:rsidRDefault="00B87C87" w:rsidP="00B87C87">
      <w:pPr>
        <w:pStyle w:val="Titre2"/>
      </w:pPr>
      <w:r>
        <w:t>Modèles</w:t>
      </w:r>
    </w:p>
    <w:p w14:paraId="492A4B80" w14:textId="67190086" w:rsidR="00B87C87" w:rsidRDefault="00B87C87" w:rsidP="00B87C87">
      <w:r w:rsidRPr="00B87C87">
        <w:t>F</w:t>
      </w:r>
      <w:r w:rsidRPr="00B87C87">
        <w:t>ichier</w:t>
      </w:r>
      <w:r>
        <w:t xml:space="preserve"> est créé </w:t>
      </w:r>
      <w:r w:rsidRPr="00B87C87">
        <w:t>dans le répertoire app/</w:t>
      </w:r>
      <w:proofErr w:type="spellStart"/>
      <w:proofErr w:type="gramStart"/>
      <w:r w:rsidRPr="00B87C87">
        <w:t>Models</w:t>
      </w:r>
      <w:proofErr w:type="spellEnd"/>
      <w:r w:rsidRPr="00B87C87">
        <w:t xml:space="preserve"> .</w:t>
      </w:r>
      <w:proofErr w:type="gramEnd"/>
      <w:r w:rsidRPr="00B87C87">
        <w:t xml:space="preserve"> Ce sera une classe PHP avec le nom </w:t>
      </w:r>
      <w:proofErr w:type="spellStart"/>
      <w:r w:rsidRPr="00B87C87">
        <w:t>mdlApprenant</w:t>
      </w:r>
      <w:proofErr w:type="spellEnd"/>
      <w:r w:rsidRPr="00B87C87">
        <w:t xml:space="preserve"> et ce sera le modèle de notre table apprenants dans la base de données.</w:t>
      </w:r>
      <w:r>
        <w:t xml:space="preserve"> Par convention : </w:t>
      </w:r>
      <w:r>
        <w:t xml:space="preserve">Commencent </w:t>
      </w:r>
      <w:r>
        <w:t xml:space="preserve">par une majuscule et son nom correspond </w:t>
      </w:r>
      <w:proofErr w:type="spellStart"/>
      <w:proofErr w:type="gramStart"/>
      <w:r>
        <w:t>a</w:t>
      </w:r>
      <w:proofErr w:type="spellEnd"/>
      <w:proofErr w:type="gramEnd"/>
      <w:r>
        <w:t xml:space="preserve"> celui de la </w:t>
      </w:r>
      <w:proofErr w:type="spellStart"/>
      <w:r>
        <w:t>bdd</w:t>
      </w:r>
      <w:proofErr w:type="spellEnd"/>
      <w:r>
        <w:t xml:space="preserve">. </w:t>
      </w:r>
    </w:p>
    <w:p w14:paraId="4535FD48" w14:textId="25D7D312" w:rsidR="00B609F7" w:rsidRDefault="00B609F7" w:rsidP="00B87C87">
      <w:r>
        <w:t xml:space="preserve">Un fichier est également créé dans </w:t>
      </w:r>
      <w:proofErr w:type="spellStart"/>
      <w:r>
        <w:t>Database</w:t>
      </w:r>
      <w:proofErr w:type="spellEnd"/>
      <w:r>
        <w:t>/Migration.</w:t>
      </w:r>
    </w:p>
    <w:p w14:paraId="63C91135" w14:textId="5F31F1D2" w:rsidR="00B609F7" w:rsidRDefault="00B609F7" w:rsidP="00B609F7">
      <w:pPr>
        <w:pStyle w:val="Titre1"/>
      </w:pPr>
      <w:r>
        <w:t>TP</w:t>
      </w:r>
    </w:p>
    <w:p w14:paraId="1A170019" w14:textId="4DC03249" w:rsidR="00B609F7" w:rsidRDefault="00B609F7" w:rsidP="00B609F7">
      <w:pPr>
        <w:pStyle w:val="Titre2"/>
      </w:pPr>
      <w:r>
        <w:t xml:space="preserve">TP2 </w:t>
      </w:r>
    </w:p>
    <w:p w14:paraId="6155F5DB" w14:textId="1DCCC91E" w:rsidR="00B609F7" w:rsidRPr="00B609F7" w:rsidRDefault="00B609F7" w:rsidP="00B609F7">
      <w:r>
        <w:t>Projet initialisé</w:t>
      </w:r>
    </w:p>
    <w:p w14:paraId="6E3FEF9A" w14:textId="77777777" w:rsidR="00B609F7" w:rsidRPr="00B87C87" w:rsidRDefault="00B609F7" w:rsidP="00B87C87"/>
    <w:sectPr w:rsidR="00B609F7" w:rsidRPr="00B87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8D"/>
    <w:rsid w:val="000E0A38"/>
    <w:rsid w:val="002A4695"/>
    <w:rsid w:val="002C468D"/>
    <w:rsid w:val="0051000E"/>
    <w:rsid w:val="00592E8D"/>
    <w:rsid w:val="00692EAA"/>
    <w:rsid w:val="006C2FD7"/>
    <w:rsid w:val="00847789"/>
    <w:rsid w:val="00AD14C7"/>
    <w:rsid w:val="00B609F7"/>
    <w:rsid w:val="00B87C87"/>
    <w:rsid w:val="00D33AEA"/>
    <w:rsid w:val="00D95515"/>
    <w:rsid w:val="00E3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8081"/>
  <w15:chartTrackingRefBased/>
  <w15:docId w15:val="{52015A66-03EA-47A3-844D-F9945921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1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D1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D1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0A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E0A38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0E0A38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E31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8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Installation</vt:lpstr>
      <vt:lpstr>Initialisation</vt:lpstr>
      <vt:lpstr>    Créer le projet</vt:lpstr>
      <vt:lpstr>    Configurer le projet</vt:lpstr>
      <vt:lpstr>Presentation</vt:lpstr>
      <vt:lpstr>    php artisan make:model Apprenant -m</vt:lpstr>
      <vt:lpstr>    Modèles</vt:lpstr>
      <vt:lpstr>TP</vt:lpstr>
      <vt:lpstr>    TP2 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4</cp:revision>
  <dcterms:created xsi:type="dcterms:W3CDTF">2023-03-01T17:28:00Z</dcterms:created>
  <dcterms:modified xsi:type="dcterms:W3CDTF">2023-03-30T08:26:00Z</dcterms:modified>
</cp:coreProperties>
</file>