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453"/>
        <w:gridCol w:w="3905"/>
        <w:gridCol w:w="1717"/>
      </w:tblGrid>
      <w:tr w:rsidR="0073491D" w:rsidRPr="001E4B41" w14:paraId="4F62F35B" w14:textId="77777777" w:rsidTr="002A56CA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085E4E1F" w14:textId="77777777" w:rsidR="001E4B41" w:rsidRPr="002A56CA" w:rsidRDefault="001E4B41" w:rsidP="001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Filtro</w:t>
            </w:r>
            <w:proofErr w:type="spellEnd"/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24E7AB11" w14:textId="77777777" w:rsidR="001E4B41" w:rsidRPr="002A56CA" w:rsidRDefault="001E4B41" w:rsidP="001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Información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aplicación</w:t>
            </w:r>
            <w:proofErr w:type="spellEnd"/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69A80AB" w14:textId="77777777" w:rsidR="001E4B41" w:rsidRPr="002A56CA" w:rsidRDefault="001E4B41" w:rsidP="001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Ventajas</w:t>
            </w:r>
            <w:proofErr w:type="spellEnd"/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04703A0" w14:textId="77777777" w:rsidR="001E4B41" w:rsidRPr="002A56CA" w:rsidRDefault="001E4B41" w:rsidP="001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Desventajas</w:t>
            </w:r>
            <w:proofErr w:type="spellEnd"/>
          </w:p>
        </w:tc>
      </w:tr>
      <w:tr w:rsidR="0073491D" w:rsidRPr="002A56CA" w14:paraId="15474C9A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4148720E" w14:textId="50AB63DD" w:rsidR="00E52041" w:rsidRPr="002A56CA" w:rsidRDefault="00E52041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Filtro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Mediana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(T5)</w:t>
            </w:r>
          </w:p>
        </w:tc>
        <w:tc>
          <w:tcPr>
            <w:tcW w:w="0" w:type="auto"/>
            <w:vAlign w:val="center"/>
          </w:tcPr>
          <w:p w14:paraId="134C5A15" w14:textId="000FD9DC" w:rsidR="00E52041" w:rsidRPr="002A56CA" w:rsidRDefault="00E52041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Cambia el </w:t>
            </w:r>
            <w:r w:rsidR="0073491D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píxel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de en medio de una ventana por la mediana de los valores de la ventana</w:t>
            </w:r>
          </w:p>
        </w:tc>
        <w:tc>
          <w:tcPr>
            <w:tcW w:w="0" w:type="auto"/>
            <w:vAlign w:val="center"/>
          </w:tcPr>
          <w:p w14:paraId="732886AE" w14:textId="62C2B66B" w:rsidR="00E52041" w:rsidRPr="002A56CA" w:rsidRDefault="00E52041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Es robusto frente a pixeles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outliers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. Sirve para eliminar anomalías como pixeles muertos (oscuros) y pixeles con mucha intensidad/impulsivo/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shot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(muy luminosos)</w:t>
            </w:r>
          </w:p>
        </w:tc>
        <w:tc>
          <w:tcPr>
            <w:tcW w:w="0" w:type="auto"/>
            <w:vAlign w:val="center"/>
          </w:tcPr>
          <w:p w14:paraId="74C3C41C" w14:textId="4325C383" w:rsidR="00E52041" w:rsidRPr="002A56CA" w:rsidRDefault="00E52041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Varia la iluminación de la imagen final</w:t>
            </w:r>
          </w:p>
        </w:tc>
      </w:tr>
      <w:tr w:rsidR="0073491D" w:rsidRPr="00E52041" w14:paraId="15CF5184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2B5AEE82" w14:textId="59F4F1AE" w:rsidR="00746BC7" w:rsidRPr="002A56CA" w:rsidRDefault="00746BC7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Filtro Punto a Punto (Negativo)</w:t>
            </w:r>
            <w:r w:rsidR="0034237D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(T6)</w:t>
            </w:r>
          </w:p>
        </w:tc>
        <w:tc>
          <w:tcPr>
            <w:tcW w:w="0" w:type="auto"/>
            <w:vAlign w:val="center"/>
          </w:tcPr>
          <w:p w14:paraId="5A7CAA05" w14:textId="0B739401" w:rsidR="00746BC7" w:rsidRPr="002A56CA" w:rsidRDefault="00746BC7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Cambia cada píxel por su inverso (Los blancos pasan a ser negros y viceversa)</w:t>
            </w:r>
          </w:p>
        </w:tc>
        <w:tc>
          <w:tcPr>
            <w:tcW w:w="0" w:type="auto"/>
            <w:vAlign w:val="center"/>
          </w:tcPr>
          <w:p w14:paraId="7B9375E1" w14:textId="52D68B36" w:rsidR="00746BC7" w:rsidRPr="002A56CA" w:rsidRDefault="00746BC7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Realza los puntos muy brillantes y oscuros. Se usa para resaltar radiografías.</w:t>
            </w:r>
          </w:p>
        </w:tc>
        <w:tc>
          <w:tcPr>
            <w:tcW w:w="0" w:type="auto"/>
            <w:vAlign w:val="center"/>
          </w:tcPr>
          <w:p w14:paraId="631E2070" w14:textId="6350E5B3" w:rsidR="00746BC7" w:rsidRPr="002A56CA" w:rsidRDefault="00746BC7" w:rsidP="00746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  <w:tr w:rsidR="0073491D" w:rsidRPr="00E52041" w14:paraId="3E3A6EEA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51BDF559" w14:textId="150BE4B6" w:rsidR="00746BC7" w:rsidRPr="002A56CA" w:rsidRDefault="00746BC7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Filtro Punto a Punto (logarítmica)</w:t>
            </w:r>
            <w:r w:rsidR="0034237D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(T6)</w:t>
            </w:r>
          </w:p>
        </w:tc>
        <w:tc>
          <w:tcPr>
            <w:tcW w:w="0" w:type="auto"/>
            <w:vAlign w:val="center"/>
          </w:tcPr>
          <w:p w14:paraId="7F7A3630" w14:textId="1AA222CB" w:rsidR="00746BC7" w:rsidRPr="002A56CA" w:rsidRDefault="00746BC7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Se realiza una transformación logarítmica de la intensidad de cada píxel </w:t>
            </w:r>
          </w:p>
        </w:tc>
        <w:tc>
          <w:tcPr>
            <w:tcW w:w="0" w:type="auto"/>
            <w:vAlign w:val="center"/>
          </w:tcPr>
          <w:p w14:paraId="0E7DCDFF" w14:textId="5E14899C" w:rsidR="00746BC7" w:rsidRPr="002A56CA" w:rsidRDefault="00746BC7" w:rsidP="0074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Los pixeles oscuros son más brillantes y los brillantes se </w:t>
            </w:r>
            <w:proofErr w:type="gram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equiparan</w:t>
            </w:r>
            <w:proofErr w:type="gram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entre sí (no son tan intensos). Se usa para realce de las componentes frecuenciales más altas en el espectro de una imagen.</w:t>
            </w:r>
          </w:p>
        </w:tc>
        <w:tc>
          <w:tcPr>
            <w:tcW w:w="0" w:type="auto"/>
            <w:vAlign w:val="center"/>
          </w:tcPr>
          <w:p w14:paraId="0B545B2C" w14:textId="6FC6548A" w:rsidR="00746BC7" w:rsidRPr="002A56CA" w:rsidRDefault="00746BC7" w:rsidP="00746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  <w:tr w:rsidR="0073491D" w:rsidRPr="00E52041" w14:paraId="7B11B5B4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62BDEF3B" w14:textId="76975FC0" w:rsidR="00746BC7" w:rsidRPr="002A56CA" w:rsidRDefault="00746BC7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Filtro Punto a Punto (Potencial)</w:t>
            </w:r>
            <w:r w:rsidR="0034237D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(T6)</w:t>
            </w:r>
          </w:p>
        </w:tc>
        <w:tc>
          <w:tcPr>
            <w:tcW w:w="0" w:type="auto"/>
            <w:vAlign w:val="center"/>
          </w:tcPr>
          <w:p w14:paraId="2B8F9DAD" w14:textId="29F3420A" w:rsidR="00746BC7" w:rsidRPr="002A56CA" w:rsidRDefault="00746BC7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Se realiza una transformación potencial </w:t>
            </w:r>
            <w:r w:rsidR="00933E72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que depende de γ, si γ ≥ 1 los píxeles se intensifican, y sino pues se oscurecen</w:t>
            </w:r>
          </w:p>
        </w:tc>
        <w:tc>
          <w:tcPr>
            <w:tcW w:w="0" w:type="auto"/>
            <w:vAlign w:val="center"/>
          </w:tcPr>
          <w:p w14:paraId="3FA0B743" w14:textId="54A13D29" w:rsidR="00746BC7" w:rsidRPr="002A56CA" w:rsidRDefault="00933E72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Aumentar o disminuir la luminosidad de una imagen</w:t>
            </w:r>
          </w:p>
        </w:tc>
        <w:tc>
          <w:tcPr>
            <w:tcW w:w="0" w:type="auto"/>
            <w:vAlign w:val="center"/>
          </w:tcPr>
          <w:p w14:paraId="13A34EC6" w14:textId="48B43CA3" w:rsidR="00746BC7" w:rsidRPr="002A56CA" w:rsidRDefault="00933E72" w:rsidP="00933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  <w:tr w:rsidR="0073491D" w:rsidRPr="002A56CA" w14:paraId="1CD31CEA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6FACDE95" w14:textId="7731CA59" w:rsidR="0034237D" w:rsidRPr="002A56CA" w:rsidRDefault="0034237D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Ecualización de Histograma (T6)</w:t>
            </w:r>
          </w:p>
        </w:tc>
        <w:tc>
          <w:tcPr>
            <w:tcW w:w="0" w:type="auto"/>
            <w:vAlign w:val="center"/>
          </w:tcPr>
          <w:p w14:paraId="55E3FEAD" w14:textId="06794A3A" w:rsidR="0034237D" w:rsidRPr="002A56CA" w:rsidRDefault="0034237D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Se realiza un</w:t>
            </w:r>
            <w:r w:rsidR="0073491D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cambio de distribución 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del histograma original de la imagen</w:t>
            </w:r>
          </w:p>
        </w:tc>
        <w:tc>
          <w:tcPr>
            <w:tcW w:w="0" w:type="auto"/>
            <w:vAlign w:val="center"/>
          </w:tcPr>
          <w:p w14:paraId="26AE1920" w14:textId="601BB9DC" w:rsidR="0034237D" w:rsidRPr="002A56CA" w:rsidRDefault="0034237D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Aumenta el contraste de la imagen ajustando los niveles de intensidad de los pixeles </w:t>
            </w:r>
          </w:p>
        </w:tc>
        <w:tc>
          <w:tcPr>
            <w:tcW w:w="0" w:type="auto"/>
            <w:vAlign w:val="center"/>
          </w:tcPr>
          <w:p w14:paraId="0006B825" w14:textId="2ED4A436" w:rsidR="0034237D" w:rsidRPr="002A56CA" w:rsidRDefault="0073491D" w:rsidP="00933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dar como resultado una imagen muy distorsionada de la realidad</w:t>
            </w:r>
          </w:p>
        </w:tc>
      </w:tr>
      <w:tr w:rsidR="0073491D" w:rsidRPr="002A56CA" w14:paraId="48926DB9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6A08FCB2" w14:textId="157B5E2F" w:rsidR="0034237D" w:rsidRPr="002A56CA" w:rsidRDefault="0073491D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Operador Aritmético Promedio (T6)</w:t>
            </w:r>
          </w:p>
        </w:tc>
        <w:tc>
          <w:tcPr>
            <w:tcW w:w="0" w:type="auto"/>
            <w:vAlign w:val="center"/>
          </w:tcPr>
          <w:p w14:paraId="75D32F46" w14:textId="3AF969C3" w:rsidR="0034237D" w:rsidRPr="002A56CA" w:rsidRDefault="0073491D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Cambia </w:t>
            </w:r>
            <w:r w:rsidR="007B6C87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de varias instantáneas tomadas de la misma escena cada píxel por el promedio del píxel en todas las instantáneas</w:t>
            </w:r>
          </w:p>
        </w:tc>
        <w:tc>
          <w:tcPr>
            <w:tcW w:w="0" w:type="auto"/>
            <w:vAlign w:val="center"/>
          </w:tcPr>
          <w:p w14:paraId="41C97EE0" w14:textId="677B96AB" w:rsidR="0034237D" w:rsidRPr="002A56CA" w:rsidRDefault="0073491D" w:rsidP="001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Sirve para eliminar anomalías como pixeles muertos (oscuros) y pixeles con mucha intensidad/impulsivo/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shot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(muy luminosos)</w:t>
            </w:r>
          </w:p>
        </w:tc>
        <w:tc>
          <w:tcPr>
            <w:tcW w:w="0" w:type="auto"/>
            <w:vAlign w:val="center"/>
          </w:tcPr>
          <w:p w14:paraId="6A152752" w14:textId="5AB55967" w:rsidR="0034237D" w:rsidRPr="002A56CA" w:rsidRDefault="0073491D" w:rsidP="00933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No es robusto frente a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outliers</w:t>
            </w:r>
            <w:proofErr w:type="spellEnd"/>
          </w:p>
        </w:tc>
      </w:tr>
    </w:tbl>
    <w:p w14:paraId="3D1C6C26" w14:textId="07DF7425" w:rsidR="0073491D" w:rsidRPr="002A56CA" w:rsidRDefault="0073491D">
      <w:pPr>
        <w:rPr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431"/>
        <w:gridCol w:w="2341"/>
        <w:gridCol w:w="3150"/>
      </w:tblGrid>
      <w:tr w:rsidR="000D391C" w:rsidRPr="002A56CA" w14:paraId="2330689A" w14:textId="77777777" w:rsidTr="002A56CA">
        <w:trPr>
          <w:tblCellSpacing w:w="15" w:type="dxa"/>
        </w:trPr>
        <w:tc>
          <w:tcPr>
            <w:tcW w:w="0" w:type="auto"/>
            <w:shd w:val="clear" w:color="auto" w:fill="00B0F0"/>
            <w:vAlign w:val="center"/>
          </w:tcPr>
          <w:p w14:paraId="4E804FB7" w14:textId="195E8304" w:rsidR="0073491D" w:rsidRPr="002A56CA" w:rsidRDefault="0073491D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Filtro</w:t>
            </w:r>
            <w:proofErr w:type="spellEnd"/>
          </w:p>
        </w:tc>
        <w:tc>
          <w:tcPr>
            <w:tcW w:w="0" w:type="auto"/>
            <w:shd w:val="clear" w:color="auto" w:fill="00B0F0"/>
            <w:vAlign w:val="center"/>
          </w:tcPr>
          <w:p w14:paraId="2B7EFEA4" w14:textId="59D4E739" w:rsidR="0073491D" w:rsidRPr="002A56CA" w:rsidRDefault="0073491D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Información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aplicación</w:t>
            </w:r>
            <w:proofErr w:type="spellEnd"/>
          </w:p>
        </w:tc>
        <w:tc>
          <w:tcPr>
            <w:tcW w:w="0" w:type="auto"/>
            <w:shd w:val="clear" w:color="auto" w:fill="00B0F0"/>
            <w:vAlign w:val="center"/>
          </w:tcPr>
          <w:p w14:paraId="41FBA747" w14:textId="57B76D71" w:rsidR="0073491D" w:rsidRPr="002A56CA" w:rsidRDefault="0073491D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Ventajas</w:t>
            </w:r>
            <w:proofErr w:type="spellEnd"/>
          </w:p>
        </w:tc>
        <w:tc>
          <w:tcPr>
            <w:tcW w:w="0" w:type="auto"/>
            <w:shd w:val="clear" w:color="auto" w:fill="00B0F0"/>
            <w:vAlign w:val="center"/>
          </w:tcPr>
          <w:p w14:paraId="6E4D367E" w14:textId="32EE6BEE" w:rsidR="0073491D" w:rsidRPr="002A56CA" w:rsidRDefault="0073491D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Desventajas</w:t>
            </w:r>
            <w:proofErr w:type="spellEnd"/>
          </w:p>
        </w:tc>
      </w:tr>
      <w:tr w:rsidR="000D391C" w:rsidRPr="002A56CA" w14:paraId="3A9148DD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54B5746F" w14:textId="01498AEB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Filtro de Paso Bajo</w:t>
            </w:r>
            <w:r w:rsidR="007B6C87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(Box </w:t>
            </w:r>
            <w:proofErr w:type="spellStart"/>
            <w:r w:rsidR="007B6C87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Filter</w:t>
            </w:r>
            <w:proofErr w:type="spellEnd"/>
            <w:r w:rsidR="007B6C87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y promedio ponderado)</w:t>
            </w:r>
            <w:r w:rsidR="004D28ED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(T7)</w:t>
            </w:r>
          </w:p>
        </w:tc>
        <w:tc>
          <w:tcPr>
            <w:tcW w:w="0" w:type="auto"/>
            <w:vAlign w:val="center"/>
          </w:tcPr>
          <w:p w14:paraId="5040BC69" w14:textId="63139AFE" w:rsidR="0073491D" w:rsidRPr="002A56CA" w:rsidRDefault="007B6C87" w:rsidP="007B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Se realiza el cálculo del promedio a partir del conjunto de píxeles definidos por la máscara y unos coeficientes.</w:t>
            </w:r>
          </w:p>
        </w:tc>
        <w:tc>
          <w:tcPr>
            <w:tcW w:w="0" w:type="auto"/>
            <w:vAlign w:val="center"/>
          </w:tcPr>
          <w:p w14:paraId="5B825DF4" w14:textId="34CF9C4B" w:rsidR="007B6C87" w:rsidRPr="002A56CA" w:rsidRDefault="007B6C87" w:rsidP="007B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Se atenúan las</w:t>
            </w:r>
          </w:p>
          <w:p w14:paraId="5E88EC2C" w14:textId="4A65310C" w:rsidR="0073491D" w:rsidRPr="002A56CA" w:rsidRDefault="007B6C87" w:rsidP="007B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variaciones bruscas de intensidad, mejorando la calidad de la imagen y ensalzar sus estructuras</w:t>
            </w:r>
          </w:p>
        </w:tc>
        <w:tc>
          <w:tcPr>
            <w:tcW w:w="0" w:type="auto"/>
            <w:vAlign w:val="center"/>
          </w:tcPr>
          <w:p w14:paraId="45D940A1" w14:textId="0BAC28DF" w:rsidR="0073491D" w:rsidRPr="002A56CA" w:rsidRDefault="007B6C87" w:rsidP="007B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El efecto de suavizado o desenfoque sobre algunas de las estructuras caracterizadas por componentes frecuenciales elevadas</w:t>
            </w:r>
            <w:r w:rsidR="000D391C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. Puede eliminar detalles finos en la imagen o hacer que la imagen parezca borrosa.</w:t>
            </w:r>
          </w:p>
        </w:tc>
      </w:tr>
      <w:tr w:rsidR="000D391C" w:rsidRPr="002A56CA" w14:paraId="0181C2AA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72A52118" w14:textId="22DEB73B" w:rsidR="0073491D" w:rsidRPr="002A56CA" w:rsidRDefault="007B6C87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Filtro de Paso Alto</w:t>
            </w:r>
            <w:r w:rsidR="004D28ED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(T7)</w:t>
            </w:r>
          </w:p>
        </w:tc>
        <w:tc>
          <w:tcPr>
            <w:tcW w:w="0" w:type="auto"/>
            <w:vAlign w:val="center"/>
          </w:tcPr>
          <w:p w14:paraId="43F39B9E" w14:textId="6B4AA1FE" w:rsidR="0073491D" w:rsidRPr="002A56CA" w:rsidRDefault="007B6C87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Se realiza las derivadas en cada </w:t>
            </w:r>
            <w:r w:rsidR="004D28ED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píxel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para ver las discontinuidades, atenuando las áreas en las que la variación es poco relevante</w:t>
            </w:r>
          </w:p>
        </w:tc>
        <w:tc>
          <w:tcPr>
            <w:tcW w:w="0" w:type="auto"/>
            <w:vAlign w:val="center"/>
          </w:tcPr>
          <w:p w14:paraId="13F3E334" w14:textId="2760F34A" w:rsidR="007B6C87" w:rsidRPr="002A56CA" w:rsidRDefault="007B6C87" w:rsidP="007B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Realzar los</w:t>
            </w:r>
          </w:p>
          <w:p w14:paraId="73A5C6A6" w14:textId="47852D7A" w:rsidR="0073491D" w:rsidRPr="002A56CA" w:rsidRDefault="007B6C87" w:rsidP="007B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detalles más finos de una imagen o, también, corregir el desenfoque. Ensalza los contrastes</w:t>
            </w:r>
          </w:p>
        </w:tc>
        <w:tc>
          <w:tcPr>
            <w:tcW w:w="0" w:type="auto"/>
            <w:vAlign w:val="center"/>
          </w:tcPr>
          <w:p w14:paraId="39C2CEBC" w14:textId="5528121F" w:rsidR="0073491D" w:rsidRPr="002A56CA" w:rsidRDefault="004D28ED" w:rsidP="004D2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  <w:tr w:rsidR="000D391C" w:rsidRPr="002A56CA" w14:paraId="175CE2F3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43D31231" w14:textId="21B0BF15" w:rsidR="004D28ED" w:rsidRPr="002A56CA" w:rsidRDefault="004D28E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Operadores basados en Gradientes (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Prewitt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, Sobel y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Canny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) (T7)</w:t>
            </w:r>
          </w:p>
        </w:tc>
        <w:tc>
          <w:tcPr>
            <w:tcW w:w="0" w:type="auto"/>
            <w:vAlign w:val="center"/>
          </w:tcPr>
          <w:p w14:paraId="136DB4AD" w14:textId="6D628549" w:rsidR="004D28ED" w:rsidRPr="002A56CA" w:rsidRDefault="004D28E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Se realiza las derivadas de cada </w:t>
            </w:r>
            <w:r w:rsidR="00852550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píxel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basándose en el gradiente para identificar bordes.</w:t>
            </w:r>
          </w:p>
        </w:tc>
        <w:tc>
          <w:tcPr>
            <w:tcW w:w="0" w:type="auto"/>
            <w:vAlign w:val="center"/>
          </w:tcPr>
          <w:p w14:paraId="72B90046" w14:textId="4853AEB4" w:rsidR="004D28ED" w:rsidRPr="002A56CA" w:rsidRDefault="004D28ED" w:rsidP="007B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Identifica los bordes de una imagen</w:t>
            </w:r>
          </w:p>
        </w:tc>
        <w:tc>
          <w:tcPr>
            <w:tcW w:w="0" w:type="auto"/>
            <w:vAlign w:val="center"/>
          </w:tcPr>
          <w:p w14:paraId="3E4C7CCF" w14:textId="0585CFAA" w:rsidR="004D28ED" w:rsidRPr="002A56CA" w:rsidRDefault="004D28ED" w:rsidP="004D2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Prewitt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y Sobel utilizan máscaras solo en vertical y horizontal</w:t>
            </w:r>
          </w:p>
        </w:tc>
      </w:tr>
      <w:tr w:rsidR="000D391C" w:rsidRPr="002A56CA" w14:paraId="4A89274F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2C10992E" w14:textId="04441D0F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Filtro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erosi</w:t>
            </w:r>
            <w:r w:rsidR="00852550"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ó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proofErr w:type="spellEnd"/>
            <w:r w:rsidR="004D28ED"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(T8)</w:t>
            </w:r>
          </w:p>
        </w:tc>
        <w:tc>
          <w:tcPr>
            <w:tcW w:w="0" w:type="auto"/>
            <w:vAlign w:val="center"/>
          </w:tcPr>
          <w:p w14:paraId="13D13CA0" w14:textId="3EF0F442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Reduce el tamaño de los objetos en la imagen</w:t>
            </w:r>
          </w:p>
        </w:tc>
        <w:tc>
          <w:tcPr>
            <w:tcW w:w="0" w:type="auto"/>
            <w:vAlign w:val="center"/>
          </w:tcPr>
          <w:p w14:paraId="5D0F8177" w14:textId="6392BDC6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eliminar pequeños detalles no deseados o reducir el tamaño de objetos no importantes</w:t>
            </w:r>
            <w:r w:rsidR="003F4E95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(Elimina pixeles blancos de la imagen)</w:t>
            </w:r>
          </w:p>
        </w:tc>
        <w:tc>
          <w:tcPr>
            <w:tcW w:w="0" w:type="auto"/>
            <w:vAlign w:val="center"/>
          </w:tcPr>
          <w:p w14:paraId="36E6AD0A" w14:textId="2C43B272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eliminar detalles importantes o afectar la forma de los objetos.</w:t>
            </w:r>
          </w:p>
        </w:tc>
      </w:tr>
      <w:tr w:rsidR="000D391C" w:rsidRPr="002A56CA" w14:paraId="032C79D7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0AB5D0E7" w14:textId="2766B446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Filtro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dilatación</w:t>
            </w:r>
            <w:r w:rsidR="004D28ED"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(T8)</w:t>
            </w:r>
          </w:p>
        </w:tc>
        <w:tc>
          <w:tcPr>
            <w:tcW w:w="0" w:type="auto"/>
            <w:vAlign w:val="center"/>
          </w:tcPr>
          <w:p w14:paraId="7C1BE12A" w14:textId="6EED30B3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Aumenta el tamaño de los objetos en la imagen</w:t>
            </w:r>
          </w:p>
        </w:tc>
        <w:tc>
          <w:tcPr>
            <w:tcW w:w="0" w:type="auto"/>
            <w:vAlign w:val="center"/>
          </w:tcPr>
          <w:p w14:paraId="549A11C0" w14:textId="48EFA334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rellenar espacios vacíos en los objetos o aumentar el tamaño de los objetos pequeños</w:t>
            </w:r>
            <w:r w:rsidR="003F4E95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(Expande pixeles blancos de la imagen)</w:t>
            </w:r>
          </w:p>
        </w:tc>
        <w:tc>
          <w:tcPr>
            <w:tcW w:w="0" w:type="auto"/>
            <w:vAlign w:val="center"/>
          </w:tcPr>
          <w:p w14:paraId="35A7D894" w14:textId="6284EE7A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causar la unión de objetos que no deberían estar conectados o aumentar el ruido en la imagen.</w:t>
            </w:r>
          </w:p>
        </w:tc>
      </w:tr>
      <w:tr w:rsidR="000D391C" w:rsidRPr="002A56CA" w14:paraId="094CC824" w14:textId="77777777" w:rsidTr="00E52041">
        <w:trPr>
          <w:tblCellSpacing w:w="15" w:type="dxa"/>
        </w:trPr>
        <w:tc>
          <w:tcPr>
            <w:tcW w:w="0" w:type="auto"/>
            <w:vAlign w:val="center"/>
          </w:tcPr>
          <w:p w14:paraId="5C4AD8F0" w14:textId="09B29E9A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Filtro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apertura</w:t>
            </w:r>
            <w:proofErr w:type="spellEnd"/>
            <w:r w:rsidR="004D28ED"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(T8)</w:t>
            </w:r>
          </w:p>
        </w:tc>
        <w:tc>
          <w:tcPr>
            <w:tcW w:w="0" w:type="auto"/>
            <w:vAlign w:val="center"/>
          </w:tcPr>
          <w:p w14:paraId="3E7152FF" w14:textId="0A6F76CF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Consiste en aplicar una erosión seguida de una dilatación</w:t>
            </w:r>
          </w:p>
        </w:tc>
        <w:tc>
          <w:tcPr>
            <w:tcW w:w="0" w:type="auto"/>
            <w:vAlign w:val="center"/>
          </w:tcPr>
          <w:p w14:paraId="1C89C905" w14:textId="712D96D2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eliminar pequeños detalles no deseados sin afectar la forma general de los objetos en la imagen.</w:t>
            </w:r>
          </w:p>
        </w:tc>
        <w:tc>
          <w:tcPr>
            <w:tcW w:w="0" w:type="auto"/>
            <w:vAlign w:val="center"/>
          </w:tcPr>
          <w:p w14:paraId="6CF18A1F" w14:textId="7CFFFC42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eliminar detalles importantes o afectar la forma de los objetos.</w:t>
            </w:r>
          </w:p>
        </w:tc>
      </w:tr>
      <w:tr w:rsidR="000D391C" w:rsidRPr="002A56CA" w14:paraId="42605FC1" w14:textId="77777777" w:rsidTr="00E52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9FEF" w14:textId="18E978E5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Filtro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cierre</w:t>
            </w:r>
            <w:proofErr w:type="spellEnd"/>
            <w:r w:rsidR="004D28ED"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(T8)</w:t>
            </w:r>
          </w:p>
        </w:tc>
        <w:tc>
          <w:tcPr>
            <w:tcW w:w="0" w:type="auto"/>
            <w:vAlign w:val="center"/>
            <w:hideMark/>
          </w:tcPr>
          <w:p w14:paraId="0F85796E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Consiste en aplicar una dilatación seguida de una erosión</w:t>
            </w:r>
          </w:p>
        </w:tc>
        <w:tc>
          <w:tcPr>
            <w:tcW w:w="0" w:type="auto"/>
            <w:vAlign w:val="center"/>
            <w:hideMark/>
          </w:tcPr>
          <w:p w14:paraId="0E903021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rellenar espacios vacíos en los objetos y unir objetos que deberían estar conectados sin afectar la forma general de los objetos en la imagen.</w:t>
            </w:r>
          </w:p>
        </w:tc>
        <w:tc>
          <w:tcPr>
            <w:tcW w:w="0" w:type="auto"/>
            <w:vAlign w:val="center"/>
            <w:hideMark/>
          </w:tcPr>
          <w:p w14:paraId="4C931A2F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unir objetos que no deberían estar conectados o aumentar el ruido en la imagen.</w:t>
            </w:r>
          </w:p>
        </w:tc>
      </w:tr>
      <w:tr w:rsidR="000D391C" w:rsidRPr="002A56CA" w14:paraId="6C8F1A98" w14:textId="77777777" w:rsidTr="00E52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516C" w14:textId="08A84C1B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Filtro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gradiente</w:t>
            </w:r>
            <w:proofErr w:type="spellEnd"/>
            <w:r w:rsidR="003F4E95"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(T8)</w:t>
            </w:r>
          </w:p>
        </w:tc>
        <w:tc>
          <w:tcPr>
            <w:tcW w:w="0" w:type="auto"/>
            <w:vAlign w:val="center"/>
            <w:hideMark/>
          </w:tcPr>
          <w:p w14:paraId="52AE5BB3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Resta la imagen dilatada de la imagen erosionada</w:t>
            </w:r>
          </w:p>
        </w:tc>
        <w:tc>
          <w:tcPr>
            <w:tcW w:w="0" w:type="auto"/>
            <w:vAlign w:val="center"/>
            <w:hideMark/>
          </w:tcPr>
          <w:p w14:paraId="0600B61A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resaltar los bordes de los objetos en la imagen.</w:t>
            </w:r>
          </w:p>
        </w:tc>
        <w:tc>
          <w:tcPr>
            <w:tcW w:w="0" w:type="auto"/>
            <w:vAlign w:val="center"/>
            <w:hideMark/>
          </w:tcPr>
          <w:p w14:paraId="6456AF47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resaltar el ruido en la imagen o suavizar los bordes de los objetos.</w:t>
            </w:r>
          </w:p>
        </w:tc>
      </w:tr>
      <w:tr w:rsidR="000D391C" w:rsidRPr="002A56CA" w14:paraId="7E8E65BD" w14:textId="77777777" w:rsidTr="00E52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C3753" w14:textId="39B891C6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>Filtro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 top-hat</w:t>
            </w:r>
            <w:r w:rsidR="003F4E95" w:rsidRPr="002A56C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(T8)</w:t>
            </w:r>
          </w:p>
        </w:tc>
        <w:tc>
          <w:tcPr>
            <w:tcW w:w="0" w:type="auto"/>
            <w:vAlign w:val="center"/>
            <w:hideMark/>
          </w:tcPr>
          <w:p w14:paraId="0EE3399B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Resta la imagen original de la imagen abierta</w:t>
            </w:r>
          </w:p>
        </w:tc>
        <w:tc>
          <w:tcPr>
            <w:tcW w:w="0" w:type="auto"/>
            <w:vAlign w:val="center"/>
            <w:hideMark/>
          </w:tcPr>
          <w:p w14:paraId="3E25A99A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resaltar objetos pequeños y detalles finos en la imagen.</w:t>
            </w:r>
          </w:p>
        </w:tc>
        <w:tc>
          <w:tcPr>
            <w:tcW w:w="0" w:type="auto"/>
            <w:vAlign w:val="center"/>
            <w:hideMark/>
          </w:tcPr>
          <w:p w14:paraId="45E85EEC" w14:textId="77777777" w:rsidR="0073491D" w:rsidRPr="002A56CA" w:rsidRDefault="0073491D" w:rsidP="0073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Puede eliminar objetos importantes o afectar la forma de los objetos.</w:t>
            </w:r>
          </w:p>
        </w:tc>
      </w:tr>
    </w:tbl>
    <w:p w14:paraId="4A664D5C" w14:textId="77777777" w:rsidR="000D391C" w:rsidRPr="002A56CA" w:rsidRDefault="000D391C">
      <w:pPr>
        <w:rPr>
          <w:sz w:val="16"/>
          <w:szCs w:val="16"/>
          <w:lang w:val="es-ES"/>
        </w:rPr>
      </w:pPr>
      <w:r w:rsidRPr="002A56CA">
        <w:rPr>
          <w:sz w:val="16"/>
          <w:szCs w:val="16"/>
          <w:lang w:val="es-ES"/>
        </w:rPr>
        <w:br w:type="page"/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2410"/>
        <w:gridCol w:w="2977"/>
      </w:tblGrid>
      <w:tr w:rsidR="000D391C" w:rsidRPr="00E52041" w14:paraId="74850DD7" w14:textId="77777777" w:rsidTr="002A56CA">
        <w:trPr>
          <w:tblCellSpacing w:w="15" w:type="dxa"/>
        </w:trPr>
        <w:tc>
          <w:tcPr>
            <w:tcW w:w="1510" w:type="dxa"/>
            <w:shd w:val="clear" w:color="auto" w:fill="00B0F0"/>
            <w:vAlign w:val="center"/>
          </w:tcPr>
          <w:p w14:paraId="6D09D00B" w14:textId="572B2707" w:rsidR="000D391C" w:rsidRPr="002A56CA" w:rsidRDefault="00FB3119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bookmarkStart w:id="0" w:name="_Hlk128831384"/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lastRenderedPageBreak/>
              <w:t>Algoritmo</w:t>
            </w:r>
            <w:proofErr w:type="spellEnd"/>
          </w:p>
        </w:tc>
        <w:tc>
          <w:tcPr>
            <w:tcW w:w="2379" w:type="dxa"/>
            <w:shd w:val="clear" w:color="auto" w:fill="00B0F0"/>
            <w:vAlign w:val="center"/>
          </w:tcPr>
          <w:p w14:paraId="2C7F2D22" w14:textId="47AA1965" w:rsidR="000D391C" w:rsidRPr="002A56CA" w:rsidRDefault="000D391C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Información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aplicación</w:t>
            </w:r>
            <w:proofErr w:type="spellEnd"/>
          </w:p>
        </w:tc>
        <w:tc>
          <w:tcPr>
            <w:tcW w:w="2380" w:type="dxa"/>
            <w:shd w:val="clear" w:color="auto" w:fill="00B0F0"/>
            <w:vAlign w:val="center"/>
          </w:tcPr>
          <w:p w14:paraId="25F34400" w14:textId="639D1EF1" w:rsidR="000D391C" w:rsidRPr="002A56CA" w:rsidRDefault="000D391C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Ventajas</w:t>
            </w:r>
            <w:proofErr w:type="spellEnd"/>
          </w:p>
        </w:tc>
        <w:tc>
          <w:tcPr>
            <w:tcW w:w="2932" w:type="dxa"/>
            <w:shd w:val="clear" w:color="auto" w:fill="00B0F0"/>
            <w:vAlign w:val="center"/>
          </w:tcPr>
          <w:p w14:paraId="008474E4" w14:textId="1DB8E8EE" w:rsidR="000D391C" w:rsidRPr="002A56CA" w:rsidRDefault="000D391C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Desventajas</w:t>
            </w:r>
            <w:proofErr w:type="spellEnd"/>
          </w:p>
        </w:tc>
      </w:tr>
      <w:tr w:rsidR="000D391C" w:rsidRPr="002A56CA" w14:paraId="52A0DE08" w14:textId="77777777" w:rsidTr="00FE5CD9">
        <w:trPr>
          <w:tblCellSpacing w:w="15" w:type="dxa"/>
        </w:trPr>
        <w:tc>
          <w:tcPr>
            <w:tcW w:w="1510" w:type="dxa"/>
            <w:vAlign w:val="center"/>
          </w:tcPr>
          <w:p w14:paraId="2F70E818" w14:textId="5A5F277E" w:rsidR="000D391C" w:rsidRPr="002A56CA" w:rsidRDefault="00FE5CD9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Segmentación por regiones usando Semillas (T10)</w:t>
            </w:r>
          </w:p>
        </w:tc>
        <w:tc>
          <w:tcPr>
            <w:tcW w:w="2379" w:type="dxa"/>
            <w:vAlign w:val="center"/>
          </w:tcPr>
          <w:p w14:paraId="1984B0D2" w14:textId="2093E974" w:rsidR="000D391C" w:rsidRPr="002A56CA" w:rsidRDefault="00FE5CD9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Algoritmo que segmenta la imagen en diferentes regiones</w:t>
            </w:r>
          </w:p>
        </w:tc>
        <w:tc>
          <w:tcPr>
            <w:tcW w:w="2380" w:type="dxa"/>
            <w:vAlign w:val="center"/>
          </w:tcPr>
          <w:p w14:paraId="10D908EF" w14:textId="3D0E6CFB" w:rsidR="00FE5CD9" w:rsidRPr="002A56CA" w:rsidRDefault="00FE5CD9" w:rsidP="00FE5C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Por su sencillez e interactividad permite encontrar una primera </w:t>
            </w:r>
          </w:p>
          <w:p w14:paraId="12802270" w14:textId="6D77ADED" w:rsidR="000D391C" w:rsidRPr="002A56CA" w:rsidRDefault="00FE5CD9" w:rsidP="00FE5C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aproximación de la segmentación muy certera en aquellas imágenes donde el contraste sea muy alto.</w:t>
            </w:r>
          </w:p>
        </w:tc>
        <w:tc>
          <w:tcPr>
            <w:tcW w:w="2932" w:type="dxa"/>
            <w:vAlign w:val="center"/>
          </w:tcPr>
          <w:p w14:paraId="58B5D45D" w14:textId="1CF8BA3A" w:rsidR="000D391C" w:rsidRPr="002A56CA" w:rsidRDefault="00FE5CD9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Solo funciona con pixeles adyacentes. No funciona bien si la región no es homogénea o tiene geometría complicada</w:t>
            </w:r>
          </w:p>
        </w:tc>
      </w:tr>
      <w:bookmarkEnd w:id="0"/>
      <w:tr w:rsidR="000D391C" w:rsidRPr="002A56CA" w14:paraId="472EDADA" w14:textId="77777777" w:rsidTr="00FE5CD9">
        <w:trPr>
          <w:tblCellSpacing w:w="15" w:type="dxa"/>
        </w:trPr>
        <w:tc>
          <w:tcPr>
            <w:tcW w:w="1510" w:type="dxa"/>
            <w:vAlign w:val="center"/>
          </w:tcPr>
          <w:p w14:paraId="0072C87B" w14:textId="65C23C4A" w:rsidR="000D391C" w:rsidRPr="002A56CA" w:rsidRDefault="00FE5CD9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Segmentación por regiones usando Split and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Merge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(T10)</w:t>
            </w:r>
          </w:p>
        </w:tc>
        <w:tc>
          <w:tcPr>
            <w:tcW w:w="2379" w:type="dxa"/>
            <w:vAlign w:val="center"/>
          </w:tcPr>
          <w:p w14:paraId="4E81B58E" w14:textId="75184885" w:rsidR="000D391C" w:rsidRPr="002A56CA" w:rsidRDefault="00FE5CD9" w:rsidP="00FE5C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Encontrar segmentos con funciones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similaridad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y pertenencias más precisas que el de semillas</w:t>
            </w:r>
          </w:p>
        </w:tc>
        <w:tc>
          <w:tcPr>
            <w:tcW w:w="2380" w:type="dxa"/>
            <w:vAlign w:val="center"/>
          </w:tcPr>
          <w:p w14:paraId="611EDC21" w14:textId="26C900B3" w:rsidR="000D391C" w:rsidRPr="002A56CA" w:rsidRDefault="00FE5CD9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Este algoritmo es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paralelizable</w:t>
            </w:r>
            <w:proofErr w:type="spellEnd"/>
            <w:r w:rsidR="00935204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.</w:t>
            </w:r>
          </w:p>
        </w:tc>
        <w:tc>
          <w:tcPr>
            <w:tcW w:w="2932" w:type="dxa"/>
            <w:vAlign w:val="center"/>
          </w:tcPr>
          <w:p w14:paraId="77EFD798" w14:textId="62DC47B8" w:rsidR="000D391C" w:rsidRPr="002A56CA" w:rsidRDefault="00FE5CD9" w:rsidP="00FE5CD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Una vez que dos segmentos han sido separados, jerárquicamente están separados en ramas diferentes, el algoritmo no evaluará si pueden ser fusionados en un mismo segmento (Se encargará el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post-procesado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)</w:t>
            </w:r>
          </w:p>
        </w:tc>
      </w:tr>
      <w:tr w:rsidR="000D391C" w:rsidRPr="002A56CA" w14:paraId="5CE8FFF5" w14:textId="77777777" w:rsidTr="00FE5CD9">
        <w:trPr>
          <w:tblCellSpacing w:w="15" w:type="dxa"/>
        </w:trPr>
        <w:tc>
          <w:tcPr>
            <w:tcW w:w="1510" w:type="dxa"/>
            <w:vAlign w:val="center"/>
          </w:tcPr>
          <w:p w14:paraId="6B8EC81E" w14:textId="5759A021" w:rsidR="000D391C" w:rsidRPr="002A56CA" w:rsidRDefault="00FE5CD9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Segmentación por regiones usando algoritmos de la serpiente </w:t>
            </w:r>
            <w:r w:rsidR="00935204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(ACM y GVF) (T10)</w:t>
            </w:r>
          </w:p>
        </w:tc>
        <w:tc>
          <w:tcPr>
            <w:tcW w:w="2379" w:type="dxa"/>
            <w:vAlign w:val="center"/>
          </w:tcPr>
          <w:p w14:paraId="5FA00874" w14:textId="3B73AB0E" w:rsidR="000D391C" w:rsidRPr="002A56CA" w:rsidRDefault="00935204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Encontrar la forma de un objeto utilizando una forma de circunferencia, normalmente</w:t>
            </w:r>
          </w:p>
        </w:tc>
        <w:tc>
          <w:tcPr>
            <w:tcW w:w="2380" w:type="dxa"/>
            <w:vAlign w:val="center"/>
          </w:tcPr>
          <w:p w14:paraId="348BB918" w14:textId="77777777" w:rsidR="000D391C" w:rsidRPr="002A56CA" w:rsidRDefault="00935204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GVF es mejor que ACM en:</w:t>
            </w:r>
          </w:p>
          <w:p w14:paraId="22A1A8CC" w14:textId="77777777" w:rsidR="00935204" w:rsidRPr="002A56CA" w:rsidRDefault="00935204" w:rsidP="0093520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1) Obtención de formas que presentan concavidades </w:t>
            </w:r>
          </w:p>
          <w:p w14:paraId="1971372A" w14:textId="22FE8D82" w:rsidR="00935204" w:rsidRPr="002A56CA" w:rsidRDefault="00935204" w:rsidP="0093520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2) GVF es capaz de trabajar en escala de grises</w:t>
            </w:r>
          </w:p>
        </w:tc>
        <w:tc>
          <w:tcPr>
            <w:tcW w:w="2932" w:type="dxa"/>
            <w:vAlign w:val="center"/>
          </w:tcPr>
          <w:p w14:paraId="07F160A9" w14:textId="5B630CCE" w:rsidR="00632384" w:rsidRPr="002A56CA" w:rsidRDefault="00632384" w:rsidP="00632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GVF converge a contornos definidos de forma subjetiva, es</w:t>
            </w:r>
          </w:p>
          <w:p w14:paraId="275E04C0" w14:textId="53CC1FE7" w:rsidR="000D391C" w:rsidRPr="002A56CA" w:rsidRDefault="00632384" w:rsidP="00632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decir, se aprecian a nivel visual, pero no están claramente definidos</w:t>
            </w:r>
          </w:p>
        </w:tc>
      </w:tr>
      <w:tr w:rsidR="000D391C" w:rsidRPr="002A56CA" w14:paraId="08C5EC34" w14:textId="77777777" w:rsidTr="00FE5CD9">
        <w:trPr>
          <w:tblCellSpacing w:w="15" w:type="dxa"/>
        </w:trPr>
        <w:tc>
          <w:tcPr>
            <w:tcW w:w="1510" w:type="dxa"/>
            <w:vAlign w:val="center"/>
          </w:tcPr>
          <w:p w14:paraId="71B03B68" w14:textId="45F1E616" w:rsidR="000D391C" w:rsidRPr="002A56CA" w:rsidRDefault="00632384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Segmentación por regiones usando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Watershed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367C24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(T10)</w:t>
            </w:r>
          </w:p>
        </w:tc>
        <w:tc>
          <w:tcPr>
            <w:tcW w:w="2379" w:type="dxa"/>
            <w:vAlign w:val="center"/>
          </w:tcPr>
          <w:p w14:paraId="10E40A15" w14:textId="6D1E424A" w:rsidR="000D391C" w:rsidRPr="002A56CA" w:rsidRDefault="00632384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Encontrar regiones en base a la maximización del gradiente de una imagen</w:t>
            </w:r>
          </w:p>
        </w:tc>
        <w:tc>
          <w:tcPr>
            <w:tcW w:w="2380" w:type="dxa"/>
            <w:vAlign w:val="center"/>
          </w:tcPr>
          <w:p w14:paraId="17638081" w14:textId="7FC8DE1E" w:rsidR="000D391C" w:rsidRPr="002A56CA" w:rsidRDefault="00632384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Divide en regiones la imagen de nivel de grises</w:t>
            </w:r>
            <w:r w:rsidR="009317F7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, y se usa más en tiempo real.</w:t>
            </w:r>
          </w:p>
        </w:tc>
        <w:tc>
          <w:tcPr>
            <w:tcW w:w="2932" w:type="dxa"/>
            <w:vAlign w:val="center"/>
          </w:tcPr>
          <w:p w14:paraId="5F45832B" w14:textId="0144ED87" w:rsidR="000D391C" w:rsidRPr="002A56CA" w:rsidRDefault="00632384" w:rsidP="006323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Produce normalmente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sobresegmentación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y puede deberse a diferentes aspectos como la diferencia de texturas o patrones, ruido o incluso cambios en las tonalidades del color</w:t>
            </w:r>
          </w:p>
        </w:tc>
      </w:tr>
      <w:tr w:rsidR="000D391C" w:rsidRPr="002A56CA" w14:paraId="74FF3E28" w14:textId="77777777" w:rsidTr="00FE5CD9">
        <w:trPr>
          <w:tblCellSpacing w:w="15" w:type="dxa"/>
        </w:trPr>
        <w:tc>
          <w:tcPr>
            <w:tcW w:w="1510" w:type="dxa"/>
            <w:vAlign w:val="center"/>
          </w:tcPr>
          <w:p w14:paraId="2C0349BA" w14:textId="7EF46A28" w:rsidR="000D391C" w:rsidRPr="002A56CA" w:rsidRDefault="00013EA3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Crecimiento de regiones basado en grafos,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Graph-cuts</w:t>
            </w:r>
            <w:proofErr w:type="spellEnd"/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(T10)</w:t>
            </w:r>
          </w:p>
        </w:tc>
        <w:tc>
          <w:tcPr>
            <w:tcW w:w="2379" w:type="dxa"/>
            <w:vAlign w:val="center"/>
          </w:tcPr>
          <w:p w14:paraId="15303F50" w14:textId="0589BC60" w:rsidR="000D391C" w:rsidRPr="002A56CA" w:rsidRDefault="00013EA3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Representa los píxeles como nodos de un grafo y segmenta en base al peso de las conexiones entre pixeles.</w:t>
            </w:r>
          </w:p>
        </w:tc>
        <w:tc>
          <w:tcPr>
            <w:tcW w:w="2380" w:type="dxa"/>
            <w:vAlign w:val="center"/>
          </w:tcPr>
          <w:p w14:paraId="76F99243" w14:textId="62D5178F" w:rsidR="000D391C" w:rsidRPr="002A56CA" w:rsidRDefault="00013EA3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Efectiva con </w:t>
            </w:r>
            <w:r w:rsidR="004B7F73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objetos de forma ir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r</w:t>
            </w:r>
            <w:r w:rsidR="004B7F73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egular o texturas complejas.</w:t>
            </w:r>
          </w:p>
        </w:tc>
        <w:tc>
          <w:tcPr>
            <w:tcW w:w="2932" w:type="dxa"/>
            <w:vAlign w:val="center"/>
          </w:tcPr>
          <w:p w14:paraId="0A6D36BF" w14:textId="77777777" w:rsidR="000D391C" w:rsidRPr="002A56CA" w:rsidRDefault="004B7F73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Graph-cuts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puede tener dificultades para manejar imágenes con ruido o bordes difusos, lo que puede resultar en segmentaciones inexactas.</w:t>
            </w:r>
          </w:p>
          <w:p w14:paraId="5F6D0900" w14:textId="3B76CD9C" w:rsidR="004B7F73" w:rsidRPr="002A56CA" w:rsidRDefault="004B7F73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Graph-cuts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puede ser computacionalmente costoso en comparación con otras técnicas de segmentación, especialmente cuando se trabaja con imágenes de alta resolución.</w:t>
            </w:r>
          </w:p>
        </w:tc>
      </w:tr>
      <w:tr w:rsidR="00013EA3" w:rsidRPr="002A56CA" w14:paraId="34EB55D9" w14:textId="77777777" w:rsidTr="00FE5CD9">
        <w:trPr>
          <w:tblCellSpacing w:w="15" w:type="dxa"/>
        </w:trPr>
        <w:tc>
          <w:tcPr>
            <w:tcW w:w="1510" w:type="dxa"/>
            <w:vAlign w:val="center"/>
          </w:tcPr>
          <w:p w14:paraId="3F76E639" w14:textId="7F397655" w:rsidR="00013EA3" w:rsidRPr="002A56CA" w:rsidRDefault="00013EA3" w:rsidP="000D391C">
            <w:pPr>
              <w:spacing w:after="0" w:line="240" w:lineRule="auto"/>
              <w:rPr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Crecimiento de regiones basado en grafos, Agregación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multiescala</w:t>
            </w:r>
            <w:proofErr w:type="spellEnd"/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(T10)</w:t>
            </w:r>
          </w:p>
        </w:tc>
        <w:tc>
          <w:tcPr>
            <w:tcW w:w="2379" w:type="dxa"/>
            <w:vAlign w:val="center"/>
          </w:tcPr>
          <w:p w14:paraId="4F0D8CC1" w14:textId="77777777" w:rsidR="00013EA3" w:rsidRPr="002A56CA" w:rsidRDefault="00013EA3" w:rsidP="0001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Representa los píxeles como nodos de un grafo y agrupa los nodos en base a un criterio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similaridad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. Realiza este proceso iterativamente sobre las capas hasta que, o bien se alcanza un número determinado de segmentos, </w:t>
            </w:r>
          </w:p>
          <w:p w14:paraId="4F6ADFE3" w14:textId="55DDA9BE" w:rsidR="00013EA3" w:rsidRPr="002A56CA" w:rsidRDefault="00013EA3" w:rsidP="00013E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o bien se verifica una condición de calidad</w:t>
            </w:r>
          </w:p>
        </w:tc>
        <w:tc>
          <w:tcPr>
            <w:tcW w:w="2380" w:type="dxa"/>
            <w:vAlign w:val="center"/>
          </w:tcPr>
          <w:p w14:paraId="521BF6BC" w14:textId="44DFDA5D" w:rsidR="00013EA3" w:rsidRPr="002A56CA" w:rsidRDefault="004B7F73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La técnica de agregación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multiescala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puede procesar rápidamente imágenes de alta resolución en tiempo real.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br/>
              <w:t xml:space="preserve">La agregación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multiescala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es resistente al ruido y puede manejar imágenes con bordes difusos.</w:t>
            </w:r>
          </w:p>
        </w:tc>
        <w:tc>
          <w:tcPr>
            <w:tcW w:w="2932" w:type="dxa"/>
            <w:vAlign w:val="center"/>
          </w:tcPr>
          <w:p w14:paraId="15D55A06" w14:textId="4F394120" w:rsidR="00013EA3" w:rsidRPr="002A56CA" w:rsidRDefault="004B7F73" w:rsidP="000D39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La agregación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multiescala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puede no ser adecuada para imágenes con detalles finos o texturas complejas, ya que tiende a suavizar demasiado los bordes y los detalles de la imagen.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br/>
              <w:t xml:space="preserve">La agregación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multiescala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puede requerir una configuración adecuada de los parámetros para obtener una segmentación precisa.</w:t>
            </w:r>
          </w:p>
        </w:tc>
      </w:tr>
    </w:tbl>
    <w:p w14:paraId="045A0FAE" w14:textId="5A4A267B" w:rsidR="00C42BF8" w:rsidRDefault="00C42BF8">
      <w:pPr>
        <w:rPr>
          <w:lang w:val="es-ES"/>
        </w:rPr>
      </w:pPr>
    </w:p>
    <w:p w14:paraId="69B31805" w14:textId="16AD61C5" w:rsidR="00FB3119" w:rsidRDefault="00FB3119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9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020"/>
        <w:gridCol w:w="4410"/>
      </w:tblGrid>
      <w:tr w:rsidR="008A2455" w:rsidRPr="008A2455" w14:paraId="5AB53E65" w14:textId="77777777" w:rsidTr="002A56CA">
        <w:trPr>
          <w:tblCellSpacing w:w="15" w:type="dxa"/>
        </w:trPr>
        <w:tc>
          <w:tcPr>
            <w:tcW w:w="1510" w:type="dxa"/>
            <w:shd w:val="clear" w:color="auto" w:fill="00B0F0"/>
            <w:vAlign w:val="center"/>
          </w:tcPr>
          <w:p w14:paraId="7E1B6D90" w14:textId="2FFA72D0" w:rsidR="008A2455" w:rsidRPr="002A56CA" w:rsidRDefault="008A2455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>Caracterización estadística parcial</w:t>
            </w:r>
          </w:p>
        </w:tc>
        <w:tc>
          <w:tcPr>
            <w:tcW w:w="3990" w:type="dxa"/>
            <w:shd w:val="clear" w:color="auto" w:fill="00B0F0"/>
            <w:vAlign w:val="center"/>
          </w:tcPr>
          <w:p w14:paraId="7D47299D" w14:textId="117D42FF" w:rsidR="008A2455" w:rsidRPr="002A56CA" w:rsidRDefault="008A2455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  <w:t>Definici</w:t>
            </w:r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ón</w:t>
            </w:r>
            <w:proofErr w:type="spellEnd"/>
          </w:p>
        </w:tc>
        <w:tc>
          <w:tcPr>
            <w:tcW w:w="4365" w:type="dxa"/>
            <w:shd w:val="clear" w:color="auto" w:fill="00B0F0"/>
            <w:vAlign w:val="center"/>
          </w:tcPr>
          <w:p w14:paraId="2E14796D" w14:textId="50974C92" w:rsidR="008A2455" w:rsidRPr="002A56CA" w:rsidRDefault="008A2455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  <w:t>Ejemplo de aplicación</w:t>
            </w:r>
          </w:p>
        </w:tc>
      </w:tr>
      <w:tr w:rsidR="008A2455" w:rsidRPr="002A56CA" w14:paraId="3358F822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76278E5E" w14:textId="6A47E50C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Máximo y mínimo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(T11)</w:t>
            </w:r>
          </w:p>
        </w:tc>
        <w:tc>
          <w:tcPr>
            <w:tcW w:w="3990" w:type="dxa"/>
            <w:vAlign w:val="center"/>
          </w:tcPr>
          <w:p w14:paraId="668D98A4" w14:textId="4CDDF869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El valor máximo es el número más grande en un conjunto de datos, mientras que el valor mínimo es el número más pequeño.</w:t>
            </w:r>
          </w:p>
        </w:tc>
        <w:tc>
          <w:tcPr>
            <w:tcW w:w="4365" w:type="dxa"/>
            <w:vAlign w:val="center"/>
          </w:tcPr>
          <w:p w14:paraId="021E884C" w14:textId="7A8FBAF1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En un conjunto de datos de alturas de personas, el máximo podría ser 2,10 metros y el mínimo podría ser 1,50 metros.</w:t>
            </w:r>
          </w:p>
        </w:tc>
      </w:tr>
      <w:tr w:rsidR="008A2455" w:rsidRPr="002A56CA" w14:paraId="0AB9C038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0A29D7F4" w14:textId="016079BA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Media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024E5FDF" w14:textId="6C31948B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media es el valor promedio de un conjunto de datos, calculado sumando todos los valores y dividiéndolos por la cantidad de valores.</w:t>
            </w:r>
          </w:p>
        </w:tc>
        <w:tc>
          <w:tcPr>
            <w:tcW w:w="4365" w:type="dxa"/>
            <w:vAlign w:val="center"/>
          </w:tcPr>
          <w:p w14:paraId="13C09248" w14:textId="451C9208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 tenemos un conjunto de datos de calificaciones de un examen, podemos calcular la media para obtener una idea general del desempeño de los estudiantes.</w:t>
            </w:r>
          </w:p>
        </w:tc>
      </w:tr>
      <w:tr w:rsidR="008A2455" w:rsidRPr="002A56CA" w14:paraId="2ABEAF4A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4D8E7686" w14:textId="0FBE8732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Mediana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  <w:r w:rsidR="002A56CA" w:rsidRPr="002A56CA">
              <w:rPr>
                <w:sz w:val="16"/>
                <w:szCs w:val="16"/>
              </w:rPr>
              <w:t xml:space="preserve"> </w:t>
            </w:r>
          </w:p>
        </w:tc>
        <w:tc>
          <w:tcPr>
            <w:tcW w:w="3990" w:type="dxa"/>
            <w:vAlign w:val="center"/>
          </w:tcPr>
          <w:p w14:paraId="6D65DD26" w14:textId="7D9600FA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mediana es el valor central de un conjunto de datos ordenados.</w:t>
            </w:r>
          </w:p>
        </w:tc>
        <w:tc>
          <w:tcPr>
            <w:tcW w:w="4365" w:type="dxa"/>
            <w:vAlign w:val="center"/>
          </w:tcPr>
          <w:p w14:paraId="77E1FF46" w14:textId="7EB07E23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 tenemos un conjunto de datos de ingresos, la mediana sería el ingreso que divide a la mitad el conjunto de datos en términos de magnitud.</w:t>
            </w:r>
          </w:p>
        </w:tc>
      </w:tr>
      <w:tr w:rsidR="008A2455" w:rsidRPr="002A56CA" w14:paraId="56E62881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5F24CF6C" w14:textId="5D4D2908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Moda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22364524" w14:textId="246FB5A2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moda es el valor que aparece con mayor frecuencia en un conjunto de datos.</w:t>
            </w:r>
          </w:p>
        </w:tc>
        <w:tc>
          <w:tcPr>
            <w:tcW w:w="4365" w:type="dxa"/>
            <w:vAlign w:val="center"/>
          </w:tcPr>
          <w:p w14:paraId="170746EE" w14:textId="6C97DB18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 tenemos un conjunto de datos de gustos de helado, la moda sería el sabor que más se menciona.</w:t>
            </w:r>
          </w:p>
        </w:tc>
      </w:tr>
      <w:tr w:rsidR="008A2455" w:rsidRPr="002A56CA" w14:paraId="343FA9EB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0FF34BDD" w14:textId="2EEACE6C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Varianza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03B22957" w14:textId="4C2419F4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varianza mide la dispersión de un conjunto de datos con respecto a su media.</w:t>
            </w:r>
          </w:p>
        </w:tc>
        <w:tc>
          <w:tcPr>
            <w:tcW w:w="4365" w:type="dxa"/>
            <w:vAlign w:val="center"/>
          </w:tcPr>
          <w:p w14:paraId="64E8B017" w14:textId="20049284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 tenemos un conjunto de datos de precios de propiedades, la varianza nos indicaría cuánto varían los precios con respecto al promedio.</w:t>
            </w:r>
          </w:p>
        </w:tc>
      </w:tr>
      <w:tr w:rsidR="008A2455" w:rsidRPr="002A56CA" w14:paraId="1D8745C9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3FDB4ADF" w14:textId="172DB04C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Asimetría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5AD42FB1" w14:textId="15F46482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asimetría mide la falta de simetría en un conjunto de datos.</w:t>
            </w:r>
          </w:p>
        </w:tc>
        <w:tc>
          <w:tcPr>
            <w:tcW w:w="4365" w:type="dxa"/>
            <w:vAlign w:val="center"/>
          </w:tcPr>
          <w:p w14:paraId="19367B9C" w14:textId="5BC08ED7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 tenemos un conjunto de datos de salarios, una distribución asimétrica a la derecha significa que hay pocos valores altos y muchos valores bajos.</w:t>
            </w:r>
          </w:p>
        </w:tc>
      </w:tr>
      <w:tr w:rsidR="008A2455" w:rsidRPr="002A56CA" w14:paraId="6B8A7BC6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29026C3F" w14:textId="4B9A7F45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Curtosis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5CFF7A5C" w14:textId="47B329F7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curtosis mide la forma de la distribución de un conjunto de datos, específicamente, mide la cantidad de datos en las colas de la distribución.</w:t>
            </w:r>
          </w:p>
        </w:tc>
        <w:tc>
          <w:tcPr>
            <w:tcW w:w="4365" w:type="dxa"/>
            <w:vAlign w:val="center"/>
          </w:tcPr>
          <w:p w14:paraId="50061495" w14:textId="3F5DB96E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 tenemos un conjunto de datos de rendimientos de inversión, una distribución leptocúrtica significa que hay muchos valores cercanos a la media y pocos valores lejos de ella.</w:t>
            </w:r>
          </w:p>
        </w:tc>
      </w:tr>
      <w:tr w:rsidR="008A2455" w:rsidRPr="002A56CA" w14:paraId="5605C6BC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7C7421C0" w14:textId="192CA843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Percentiles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0E3FC787" w14:textId="76FBDFB6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Los percentiles dividen un conjunto de datos ordenados en 100 partes iguales, cada una de las cuales representa el porcentaje correspondiente del conjunto de datos.</w:t>
            </w:r>
          </w:p>
        </w:tc>
        <w:tc>
          <w:tcPr>
            <w:tcW w:w="4365" w:type="dxa"/>
            <w:vAlign w:val="center"/>
          </w:tcPr>
          <w:p w14:paraId="3FD6346D" w14:textId="37C242E0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 tenemos un conjunto de datos de estaturas, podemos decir que el percentil 75 corresponde a la altura a la que el 75% de las personas son más bajas.</w:t>
            </w:r>
          </w:p>
        </w:tc>
      </w:tr>
      <w:tr w:rsidR="008A2455" w:rsidRPr="002A56CA" w14:paraId="228F5C1F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187799C4" w14:textId="40FB3DEE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Rango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intercuartil</w:t>
            </w:r>
            <w:proofErr w:type="spellEnd"/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3F52A582" w14:textId="4F7A32A7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El rango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intercuartil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es la diferencia entre el percentil 75 y el percentil 25 de un conjunto de datos.</w:t>
            </w:r>
          </w:p>
        </w:tc>
        <w:tc>
          <w:tcPr>
            <w:tcW w:w="4365" w:type="dxa"/>
            <w:vAlign w:val="center"/>
          </w:tcPr>
          <w:p w14:paraId="60A433A2" w14:textId="1DF61F1D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Si tenemos un conjunto de datos de precios de viviendas, el rango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intercuartil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nos dirá cuánto varían los precios en el 50% central de los datos.</w:t>
            </w:r>
          </w:p>
        </w:tc>
      </w:tr>
      <w:tr w:rsidR="008A2455" w:rsidRPr="002A56CA" w14:paraId="72C2D565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4A1068D4" w14:textId="5ABC5486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Entropía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729260C8" w14:textId="705127E6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entropía mide la incertidumbre de un conjunto de datos.</w:t>
            </w:r>
          </w:p>
        </w:tc>
        <w:tc>
          <w:tcPr>
            <w:tcW w:w="4365" w:type="dxa"/>
            <w:vAlign w:val="center"/>
          </w:tcPr>
          <w:p w14:paraId="7497DBB4" w14:textId="74748B4D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Si tenemos un conjunto de datos de resultados de lanzamientos de una moneda cargada, la entropía sería alta si los resultados son equitativos y la moneda es difícil de predecir.</w:t>
            </w:r>
          </w:p>
        </w:tc>
      </w:tr>
      <w:tr w:rsidR="008A2455" w:rsidRPr="002A56CA" w14:paraId="73510806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457F8EBC" w14:textId="02CB3EC8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Complejidad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Lempel-Ziv</w:t>
            </w:r>
            <w:proofErr w:type="spellEnd"/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4993AAD2" w14:textId="4DC39D93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La complejidad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Lempel-Ziv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mide la cantidad de patrones distintos en un conjunto de datos.</w:t>
            </w:r>
          </w:p>
        </w:tc>
        <w:tc>
          <w:tcPr>
            <w:tcW w:w="4365" w:type="dxa"/>
            <w:vAlign w:val="center"/>
          </w:tcPr>
          <w:p w14:paraId="410D230A" w14:textId="6480F4E1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Si tenemos un conjunto de datos de texto, la complejidad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Lempel-Ziv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nos dirá cuántas palabras distintas hay en el texto.</w:t>
            </w:r>
          </w:p>
        </w:tc>
      </w:tr>
      <w:tr w:rsidR="008A2455" w:rsidRPr="002A56CA" w14:paraId="33777C7F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7EDDBB69" w14:textId="7B062D67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Medida de la tendencia central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3990" w:type="dxa"/>
            <w:vAlign w:val="center"/>
          </w:tcPr>
          <w:p w14:paraId="1B6BA7C1" w14:textId="5120BB9A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medida de la tendencia central es cualquier estadística que represente la ubicación</w:t>
            </w:r>
          </w:p>
        </w:tc>
        <w:tc>
          <w:tcPr>
            <w:tcW w:w="4365" w:type="dxa"/>
            <w:vAlign w:val="center"/>
          </w:tcPr>
          <w:p w14:paraId="0C0F4D4A" w14:textId="7DA91087" w:rsidR="008A2455" w:rsidRPr="002A56CA" w:rsidRDefault="002A56CA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Nos ayuda a observar el grado de variabilidad de una serie temporal</w:t>
            </w:r>
          </w:p>
        </w:tc>
      </w:tr>
    </w:tbl>
    <w:p w14:paraId="148C6FE7" w14:textId="7F3C7A82" w:rsidR="00FB3119" w:rsidRPr="008A2455" w:rsidRDefault="00FB3119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tbl>
      <w:tblPr>
        <w:tblW w:w="99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6021"/>
      </w:tblGrid>
      <w:tr w:rsidR="008A2455" w:rsidRPr="008A2455" w14:paraId="0FB33D8D" w14:textId="77777777" w:rsidTr="002A56CA">
        <w:trPr>
          <w:tblCellSpacing w:w="15" w:type="dxa"/>
        </w:trPr>
        <w:tc>
          <w:tcPr>
            <w:tcW w:w="1510" w:type="dxa"/>
            <w:shd w:val="clear" w:color="auto" w:fill="00B0F0"/>
            <w:vAlign w:val="center"/>
          </w:tcPr>
          <w:p w14:paraId="6A458FE1" w14:textId="22775FD9" w:rsidR="008A2455" w:rsidRPr="002A56CA" w:rsidRDefault="008A2455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  <w:t>Características derivadas del análisis en</w:t>
            </w:r>
          </w:p>
          <w:p w14:paraId="5AB406F7" w14:textId="09AD9EF5" w:rsidR="008A2455" w:rsidRPr="002A56CA" w:rsidRDefault="008A2455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  <w:t>frecuencia</w:t>
            </w:r>
          </w:p>
        </w:tc>
        <w:tc>
          <w:tcPr>
            <w:tcW w:w="2379" w:type="dxa"/>
            <w:shd w:val="clear" w:color="auto" w:fill="00B0F0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81"/>
            </w:tblGrid>
            <w:tr w:rsidR="002A56CA" w:rsidRPr="002A56CA" w14:paraId="249549CE" w14:textId="77777777" w:rsidTr="008A245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37500" w14:textId="77777777" w:rsidR="008A2455" w:rsidRPr="002A56CA" w:rsidRDefault="008A2455" w:rsidP="002A56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16"/>
                      <w:szCs w:val="16"/>
                      <w:lang w:val="es-ES"/>
                    </w:rPr>
                  </w:pPr>
                  <w:r w:rsidRPr="002A56CA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16"/>
                      <w:szCs w:val="16"/>
                      <w:lang w:val="es-ES"/>
                    </w:rPr>
                    <w:t>Definición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0C6542" w14:textId="57EB5DBD" w:rsidR="008A2455" w:rsidRPr="002A56CA" w:rsidRDefault="008A2455" w:rsidP="002A56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477C1A55" w14:textId="77777777" w:rsidR="008A2455" w:rsidRPr="002A56CA" w:rsidRDefault="008A2455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5976" w:type="dxa"/>
            <w:shd w:val="clear" w:color="auto" w:fill="00B0F0"/>
            <w:vAlign w:val="center"/>
          </w:tcPr>
          <w:p w14:paraId="7F0AF83B" w14:textId="7B77F5DF" w:rsidR="008A2455" w:rsidRPr="002A56CA" w:rsidRDefault="008A2455" w:rsidP="002A5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  <w:lang w:val="es-ES"/>
              </w:rPr>
              <w:t>Ejemplo de aplicación</w:t>
            </w:r>
          </w:p>
        </w:tc>
      </w:tr>
      <w:tr w:rsidR="008A2455" w:rsidRPr="002A56CA" w14:paraId="10DC973C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6A4CFA53" w14:textId="354FCA84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Ancho de banda</w:t>
            </w:r>
            <w:r w:rsid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2379" w:type="dxa"/>
            <w:vAlign w:val="center"/>
          </w:tcPr>
          <w:p w14:paraId="262C3385" w14:textId="02AC07FC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El ancho de banda es la distancia entre las frecuencias </w:t>
            </w:r>
            <w:proofErr w:type="gramStart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más altas y más bajas</w:t>
            </w:r>
            <w:proofErr w:type="gramEnd"/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de una señal.</w:t>
            </w:r>
          </w:p>
        </w:tc>
        <w:tc>
          <w:tcPr>
            <w:tcW w:w="5976" w:type="dxa"/>
            <w:vAlign w:val="center"/>
          </w:tcPr>
          <w:p w14:paraId="08C14857" w14:textId="1CBAF00B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En el análisis de señales de audio, el ancho de banda podría usarse para determinar la calidad de la señal.</w:t>
            </w:r>
          </w:p>
        </w:tc>
      </w:tr>
      <w:tr w:rsidR="008A2455" w:rsidRPr="002A56CA" w14:paraId="7077EE12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79A28514" w14:textId="3BC6F08E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Formantes</w:t>
            </w:r>
            <w:r w:rsid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2379" w:type="dxa"/>
            <w:vAlign w:val="center"/>
          </w:tcPr>
          <w:p w14:paraId="6AD83784" w14:textId="5E423D59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Los formantes son las frecuencias que se enfatizan en una señal de audio y que dan lugar a la percepción de diferentes sonidos.</w:t>
            </w:r>
          </w:p>
        </w:tc>
        <w:tc>
          <w:tcPr>
            <w:tcW w:w="5976" w:type="dxa"/>
            <w:vAlign w:val="center"/>
          </w:tcPr>
          <w:p w14:paraId="03D6A87C" w14:textId="2E387379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En el análisis del habla, los formantes se utilizan para identificar diferentes vocales y consonantes.</w:t>
            </w:r>
          </w:p>
        </w:tc>
      </w:tr>
      <w:tr w:rsidR="008A2455" w:rsidRPr="002A56CA" w14:paraId="095C1F6C" w14:textId="77777777" w:rsidTr="008A2455">
        <w:trPr>
          <w:tblCellSpacing w:w="15" w:type="dxa"/>
        </w:trPr>
        <w:tc>
          <w:tcPr>
            <w:tcW w:w="1510" w:type="dxa"/>
            <w:vAlign w:val="center"/>
          </w:tcPr>
          <w:p w14:paraId="43F52D16" w14:textId="4EB99036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Entropía espectral</w:t>
            </w:r>
            <w:r w:rsid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(T11)</w:t>
            </w:r>
          </w:p>
        </w:tc>
        <w:tc>
          <w:tcPr>
            <w:tcW w:w="2379" w:type="dxa"/>
            <w:vAlign w:val="center"/>
          </w:tcPr>
          <w:p w14:paraId="2FCF8B45" w14:textId="57D750A1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La entropía espectral mide la distribución de energía en diferentes frecuencias de una señal.</w:t>
            </w:r>
          </w:p>
        </w:tc>
        <w:tc>
          <w:tcPr>
            <w:tcW w:w="5976" w:type="dxa"/>
            <w:vAlign w:val="center"/>
          </w:tcPr>
          <w:p w14:paraId="481EAD95" w14:textId="7A3D1A22" w:rsidR="008A2455" w:rsidRPr="002A56CA" w:rsidRDefault="008A2455" w:rsidP="008A24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En el análisis de señales de electroencefalografía (EEG), la entropía espectral puede usarse para identificar patrones de actividad cerebral asociados con diferentes estados de conciencia.</w:t>
            </w:r>
          </w:p>
        </w:tc>
      </w:tr>
    </w:tbl>
    <w:p w14:paraId="4E34CD47" w14:textId="30331E56" w:rsidR="002A56CA" w:rsidRDefault="002A56CA">
      <w:pPr>
        <w:rPr>
          <w:lang w:val="es-ES"/>
        </w:rPr>
      </w:pPr>
    </w:p>
    <w:p w14:paraId="341F90CD" w14:textId="77777777" w:rsidR="002A56CA" w:rsidRDefault="002A56CA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2410"/>
        <w:gridCol w:w="2977"/>
      </w:tblGrid>
      <w:tr w:rsidR="002A56CA" w:rsidRPr="002A56CA" w14:paraId="30BC71DA" w14:textId="77777777" w:rsidTr="002A7ECF">
        <w:trPr>
          <w:tblCellSpacing w:w="15" w:type="dxa"/>
        </w:trPr>
        <w:tc>
          <w:tcPr>
            <w:tcW w:w="1510" w:type="dxa"/>
            <w:shd w:val="clear" w:color="auto" w:fill="00B0F0"/>
            <w:vAlign w:val="center"/>
          </w:tcPr>
          <w:p w14:paraId="0DDA2EBE" w14:textId="73428510" w:rsidR="002A56CA" w:rsidRPr="002A56CA" w:rsidRDefault="002A56CA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lastRenderedPageBreak/>
              <w:t>Algoritmo</w:t>
            </w:r>
            <w:r w:rsidR="00C427A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s</w:t>
            </w:r>
            <w:proofErr w:type="spellEnd"/>
            <w:r w:rsidR="00C427A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 xml:space="preserve"> (Textura)</w:t>
            </w:r>
          </w:p>
        </w:tc>
        <w:tc>
          <w:tcPr>
            <w:tcW w:w="2379" w:type="dxa"/>
            <w:shd w:val="clear" w:color="auto" w:fill="00B0F0"/>
            <w:vAlign w:val="center"/>
          </w:tcPr>
          <w:p w14:paraId="063FEC05" w14:textId="77777777" w:rsidR="002A56CA" w:rsidRPr="002A56CA" w:rsidRDefault="002A56CA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Información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aplicación</w:t>
            </w:r>
            <w:proofErr w:type="spellEnd"/>
          </w:p>
        </w:tc>
        <w:tc>
          <w:tcPr>
            <w:tcW w:w="2380" w:type="dxa"/>
            <w:shd w:val="clear" w:color="auto" w:fill="00B0F0"/>
            <w:vAlign w:val="center"/>
          </w:tcPr>
          <w:p w14:paraId="5D4E29BF" w14:textId="77777777" w:rsidR="002A56CA" w:rsidRPr="002A56CA" w:rsidRDefault="002A56CA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Ventajas</w:t>
            </w:r>
            <w:proofErr w:type="spellEnd"/>
          </w:p>
        </w:tc>
        <w:tc>
          <w:tcPr>
            <w:tcW w:w="2932" w:type="dxa"/>
            <w:shd w:val="clear" w:color="auto" w:fill="00B0F0"/>
            <w:vAlign w:val="center"/>
          </w:tcPr>
          <w:p w14:paraId="1AA46B7E" w14:textId="77777777" w:rsidR="002A56CA" w:rsidRPr="002A56CA" w:rsidRDefault="002A56CA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Desventajas</w:t>
            </w:r>
            <w:proofErr w:type="spellEnd"/>
          </w:p>
        </w:tc>
      </w:tr>
      <w:tr w:rsidR="002A56CA" w:rsidRPr="002A56CA" w14:paraId="0F593D6D" w14:textId="77777777" w:rsidTr="002A7ECF">
        <w:trPr>
          <w:tblCellSpacing w:w="15" w:type="dxa"/>
        </w:trPr>
        <w:tc>
          <w:tcPr>
            <w:tcW w:w="1510" w:type="dxa"/>
            <w:vAlign w:val="center"/>
          </w:tcPr>
          <w:p w14:paraId="4868910F" w14:textId="3D64F7A3" w:rsidR="002A56CA" w:rsidRPr="002A56CA" w:rsidRDefault="006361E0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Matriz de Coocurrencia de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Haralick</w:t>
            </w:r>
            <w:proofErr w:type="spellEnd"/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2</w:t>
            </w:r>
            <w:r w:rsidR="002A56CA"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)</w:t>
            </w:r>
          </w:p>
        </w:tc>
        <w:tc>
          <w:tcPr>
            <w:tcW w:w="2379" w:type="dxa"/>
            <w:vAlign w:val="center"/>
          </w:tcPr>
          <w:p w14:paraId="6E91D69F" w14:textId="0848D067" w:rsidR="002A56CA" w:rsidRPr="002A56CA" w:rsidRDefault="006361E0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Matriz que me representa el número de ocurrencias de un mismo </w:t>
            </w:r>
            <w:r w:rsidR="00C92F38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patrón en las 4 posibles direcciones para detección de texturas</w:t>
            </w:r>
          </w:p>
        </w:tc>
        <w:tc>
          <w:tcPr>
            <w:tcW w:w="2380" w:type="dxa"/>
            <w:vAlign w:val="center"/>
          </w:tcPr>
          <w:p w14:paraId="10DA0B25" w14:textId="02469692" w:rsidR="002A56CA" w:rsidRPr="002A56CA" w:rsidRDefault="00C92F38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Gracias a la obtención de la matriz de coocurrencias de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Haralick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podemos obtener un gran número de descriptores estadísticos</w:t>
            </w:r>
          </w:p>
        </w:tc>
        <w:tc>
          <w:tcPr>
            <w:tcW w:w="2932" w:type="dxa"/>
            <w:vAlign w:val="center"/>
          </w:tcPr>
          <w:p w14:paraId="17EA3754" w14:textId="690B0866" w:rsidR="002A56CA" w:rsidRPr="002A56CA" w:rsidRDefault="00C92F38" w:rsidP="00C92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  <w:tr w:rsidR="00C92F38" w:rsidRPr="002A56CA" w14:paraId="39144A58" w14:textId="77777777" w:rsidTr="002A7ECF">
        <w:trPr>
          <w:tblCellSpacing w:w="15" w:type="dxa"/>
        </w:trPr>
        <w:tc>
          <w:tcPr>
            <w:tcW w:w="1510" w:type="dxa"/>
            <w:vAlign w:val="center"/>
          </w:tcPr>
          <w:p w14:paraId="1E83EF17" w14:textId="42D7497B" w:rsidR="00C92F38" w:rsidRDefault="00C92F38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Patrones Binarios Locales (T12)</w:t>
            </w:r>
          </w:p>
        </w:tc>
        <w:tc>
          <w:tcPr>
            <w:tcW w:w="2379" w:type="dxa"/>
            <w:vAlign w:val="center"/>
          </w:tcPr>
          <w:p w14:paraId="46780891" w14:textId="554CB6CB" w:rsidR="00C92F38" w:rsidRDefault="00C92F38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Permite obtener una transformación pixel a pixel de la imagen en base al valor de los píxeles vecinos.</w:t>
            </w:r>
          </w:p>
        </w:tc>
        <w:tc>
          <w:tcPr>
            <w:tcW w:w="2380" w:type="dxa"/>
            <w:vAlign w:val="center"/>
          </w:tcPr>
          <w:p w14:paraId="05ED79E5" w14:textId="5E05540B" w:rsidR="00C92F38" w:rsidRDefault="00C92F38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Son muy simples computacionalmente y es robusto frente a los cambios monótonos, por ejemplo, variaciones de iluminación</w:t>
            </w:r>
          </w:p>
        </w:tc>
        <w:tc>
          <w:tcPr>
            <w:tcW w:w="2932" w:type="dxa"/>
            <w:vAlign w:val="center"/>
          </w:tcPr>
          <w:p w14:paraId="026A0A28" w14:textId="00A79BDB" w:rsidR="00C92F38" w:rsidRDefault="00C92F38" w:rsidP="00C92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El resultado de la transformación variará si la imagen es rotada, por lo que deberíamos usar una extensión denominada extensión del operador LBP </w:t>
            </w:r>
          </w:p>
        </w:tc>
      </w:tr>
      <w:tr w:rsidR="00C92F38" w:rsidRPr="002A56CA" w14:paraId="55620A77" w14:textId="77777777" w:rsidTr="002A7ECF">
        <w:trPr>
          <w:tblCellSpacing w:w="15" w:type="dxa"/>
        </w:trPr>
        <w:tc>
          <w:tcPr>
            <w:tcW w:w="1510" w:type="dxa"/>
            <w:vAlign w:val="center"/>
          </w:tcPr>
          <w:p w14:paraId="3737AA2D" w14:textId="62978CF9" w:rsidR="00C92F38" w:rsidRDefault="00C92F38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Transformaciones Unitarias (T12)</w:t>
            </w:r>
          </w:p>
        </w:tc>
        <w:tc>
          <w:tcPr>
            <w:tcW w:w="2379" w:type="dxa"/>
            <w:vAlign w:val="center"/>
          </w:tcPr>
          <w:p w14:paraId="6D884ECC" w14:textId="3243AE31" w:rsidR="00C92F38" w:rsidRDefault="00C92F38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Se realizan transformaciones como la de </w:t>
            </w:r>
            <w:proofErr w:type="spellStart"/>
            <w:r w:rsidR="00C427AE" w:rsidRPr="00C427AE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Chebishov</w:t>
            </w:r>
            <w:proofErr w:type="spellEnd"/>
            <w:r w:rsidR="00C427AE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para la detección de repeticiones</w:t>
            </w:r>
            <w:r w:rsidR="00C427AE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de textura</w:t>
            </w:r>
          </w:p>
        </w:tc>
        <w:tc>
          <w:tcPr>
            <w:tcW w:w="2380" w:type="dxa"/>
            <w:vAlign w:val="center"/>
          </w:tcPr>
          <w:p w14:paraId="2143D728" w14:textId="4C16E232" w:rsidR="00C92F38" w:rsidRDefault="00C427AE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Tenemos de forma visible usando gráficas de las texturas presentes en la imagen </w:t>
            </w:r>
          </w:p>
        </w:tc>
        <w:tc>
          <w:tcPr>
            <w:tcW w:w="2932" w:type="dxa"/>
            <w:vAlign w:val="center"/>
          </w:tcPr>
          <w:p w14:paraId="42A1D480" w14:textId="24F076E0" w:rsidR="00C92F38" w:rsidRDefault="00C427AE" w:rsidP="00C92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</w:tbl>
    <w:p w14:paraId="1C422286" w14:textId="380D39A1" w:rsidR="00FB3119" w:rsidRDefault="00FB3119">
      <w:pPr>
        <w:rPr>
          <w:lang w:val="es-ES"/>
        </w:rPr>
      </w:pP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2410"/>
        <w:gridCol w:w="2977"/>
      </w:tblGrid>
      <w:tr w:rsidR="00C427AE" w:rsidRPr="002A56CA" w14:paraId="0EF52F92" w14:textId="77777777" w:rsidTr="002A7ECF">
        <w:trPr>
          <w:tblCellSpacing w:w="15" w:type="dxa"/>
        </w:trPr>
        <w:tc>
          <w:tcPr>
            <w:tcW w:w="1510" w:type="dxa"/>
            <w:shd w:val="clear" w:color="auto" w:fill="00B0F0"/>
            <w:vAlign w:val="center"/>
          </w:tcPr>
          <w:p w14:paraId="7585CEF9" w14:textId="2889C7D9" w:rsidR="00C427AE" w:rsidRPr="002A56CA" w:rsidRDefault="00C427AE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Algoritmo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detección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objetos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2379" w:type="dxa"/>
            <w:shd w:val="clear" w:color="auto" w:fill="00B0F0"/>
            <w:vAlign w:val="center"/>
          </w:tcPr>
          <w:p w14:paraId="29621B1F" w14:textId="77777777" w:rsidR="00C427AE" w:rsidRPr="002A56CA" w:rsidRDefault="00C427AE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Información</w:t>
            </w:r>
            <w:proofErr w:type="spellEnd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 xml:space="preserve"> de </w:t>
            </w: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aplicación</w:t>
            </w:r>
            <w:proofErr w:type="spellEnd"/>
          </w:p>
        </w:tc>
        <w:tc>
          <w:tcPr>
            <w:tcW w:w="2380" w:type="dxa"/>
            <w:shd w:val="clear" w:color="auto" w:fill="00B0F0"/>
            <w:vAlign w:val="center"/>
          </w:tcPr>
          <w:p w14:paraId="33B7470F" w14:textId="77777777" w:rsidR="00C427AE" w:rsidRPr="002A56CA" w:rsidRDefault="00C427AE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Ventajas</w:t>
            </w:r>
            <w:proofErr w:type="spellEnd"/>
          </w:p>
        </w:tc>
        <w:tc>
          <w:tcPr>
            <w:tcW w:w="2932" w:type="dxa"/>
            <w:shd w:val="clear" w:color="auto" w:fill="00B0F0"/>
            <w:vAlign w:val="center"/>
          </w:tcPr>
          <w:p w14:paraId="192DD947" w14:textId="77777777" w:rsidR="00C427AE" w:rsidRPr="002A56CA" w:rsidRDefault="00C427AE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val="es-ES"/>
              </w:rPr>
            </w:pPr>
            <w:proofErr w:type="spellStart"/>
            <w:r w:rsidRPr="002A56C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6"/>
                <w:szCs w:val="16"/>
              </w:rPr>
              <w:t>Desventajas</w:t>
            </w:r>
            <w:proofErr w:type="spellEnd"/>
          </w:p>
        </w:tc>
      </w:tr>
      <w:tr w:rsidR="00C427AE" w:rsidRPr="002A56CA" w14:paraId="3E9886A8" w14:textId="77777777" w:rsidTr="002A7ECF">
        <w:trPr>
          <w:tblCellSpacing w:w="15" w:type="dxa"/>
        </w:trPr>
        <w:tc>
          <w:tcPr>
            <w:tcW w:w="1510" w:type="dxa"/>
            <w:vAlign w:val="center"/>
          </w:tcPr>
          <w:p w14:paraId="6F2E9F0C" w14:textId="0F43FF32" w:rsidR="00C427AE" w:rsidRPr="002A56CA" w:rsidRDefault="00C427AE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Transformada Wavelet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 (T1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3</w:t>
            </w:r>
            <w:r w:rsidRPr="002A56CA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)</w:t>
            </w:r>
          </w:p>
        </w:tc>
        <w:tc>
          <w:tcPr>
            <w:tcW w:w="2379" w:type="dxa"/>
            <w:vAlign w:val="center"/>
          </w:tcPr>
          <w:p w14:paraId="6A98733D" w14:textId="3C5D6774" w:rsidR="00C427AE" w:rsidRPr="002A56CA" w:rsidRDefault="00C427AE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Son una evolución del algoritmo STFT (alternativa a la transformada de Fourier que toma en cuenta los instantes de tiempo de las señales) que soluciona el problema de las ventanas de tamaño fijo, implementando ventanas de tamaño variable</w:t>
            </w:r>
          </w:p>
        </w:tc>
        <w:tc>
          <w:tcPr>
            <w:tcW w:w="2380" w:type="dxa"/>
            <w:vAlign w:val="center"/>
          </w:tcPr>
          <w:p w14:paraId="6A315C3E" w14:textId="77777777" w:rsidR="00C427AE" w:rsidRDefault="003B66BC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1.- D</w:t>
            </w:r>
            <w:r w:rsidR="00C427AE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etección de fronteras entre colores y formas</w:t>
            </w:r>
          </w:p>
          <w:p w14:paraId="492C822C" w14:textId="77777777" w:rsidR="003B66BC" w:rsidRDefault="003B66BC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2.- Reconocimiento de patrones repetitivos</w:t>
            </w:r>
          </w:p>
          <w:p w14:paraId="5BB2ABE9" w14:textId="77777777" w:rsidR="003B66BC" w:rsidRDefault="003B66BC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3.- Filtrado de ruido</w:t>
            </w:r>
          </w:p>
          <w:p w14:paraId="1DEC0E12" w14:textId="77777777" w:rsidR="003B66BC" w:rsidRDefault="003B66BC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4.- Compresión de imágenes </w:t>
            </w:r>
          </w:p>
          <w:p w14:paraId="7589C9F1" w14:textId="3B1A484C" w:rsidR="003B66BC" w:rsidRPr="002A56CA" w:rsidRDefault="003B66BC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5.- Interpretación de series no estacionarias</w:t>
            </w:r>
          </w:p>
        </w:tc>
        <w:tc>
          <w:tcPr>
            <w:tcW w:w="2932" w:type="dxa"/>
            <w:vAlign w:val="center"/>
          </w:tcPr>
          <w:p w14:paraId="42151A23" w14:textId="77777777" w:rsidR="00C427AE" w:rsidRPr="002A56CA" w:rsidRDefault="00C427AE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  <w:tr w:rsidR="003B66BC" w:rsidRPr="002A56CA" w14:paraId="3167E13E" w14:textId="77777777" w:rsidTr="002A7ECF">
        <w:trPr>
          <w:tblCellSpacing w:w="15" w:type="dxa"/>
        </w:trPr>
        <w:tc>
          <w:tcPr>
            <w:tcW w:w="1510" w:type="dxa"/>
            <w:vAlign w:val="center"/>
          </w:tcPr>
          <w:p w14:paraId="6471A2D1" w14:textId="522D235B" w:rsidR="003B66BC" w:rsidRDefault="003B66BC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Filtro de Gabor (T13) </w:t>
            </w:r>
          </w:p>
        </w:tc>
        <w:tc>
          <w:tcPr>
            <w:tcW w:w="2379" w:type="dxa"/>
            <w:vAlign w:val="center"/>
          </w:tcPr>
          <w:p w14:paraId="76800EFA" w14:textId="4249CFD9" w:rsidR="003B66BC" w:rsidRDefault="003B66BC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Son una particularidad de STFT donde la ventana tiene una distribución gaussiana.</w:t>
            </w:r>
          </w:p>
        </w:tc>
        <w:tc>
          <w:tcPr>
            <w:tcW w:w="2380" w:type="dxa"/>
            <w:vAlign w:val="center"/>
          </w:tcPr>
          <w:p w14:paraId="29CB91F8" w14:textId="1555844A" w:rsidR="003B66BC" w:rsidRDefault="003B66BC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Se utiliza para los mismos usos que la wavelet, pero sobre todo se usan en temas relacionados con la biometría</w:t>
            </w:r>
          </w:p>
        </w:tc>
        <w:tc>
          <w:tcPr>
            <w:tcW w:w="2932" w:type="dxa"/>
            <w:vAlign w:val="center"/>
          </w:tcPr>
          <w:p w14:paraId="01ABA865" w14:textId="39DA2493" w:rsidR="003B66BC" w:rsidRDefault="00905C8E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  <w:tr w:rsidR="003B66BC" w:rsidRPr="002A56CA" w14:paraId="4911861E" w14:textId="77777777" w:rsidTr="002A7ECF">
        <w:trPr>
          <w:tblCellSpacing w:w="15" w:type="dxa"/>
        </w:trPr>
        <w:tc>
          <w:tcPr>
            <w:tcW w:w="1510" w:type="dxa"/>
            <w:vAlign w:val="center"/>
          </w:tcPr>
          <w:p w14:paraId="7938C3FD" w14:textId="1E7FC3DB" w:rsidR="003B66BC" w:rsidRDefault="00905C8E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Transformada SIFT (T13)</w:t>
            </w:r>
          </w:p>
        </w:tc>
        <w:tc>
          <w:tcPr>
            <w:tcW w:w="2379" w:type="dxa"/>
            <w:vAlign w:val="center"/>
          </w:tcPr>
          <w:p w14:paraId="09ECB9DF" w14:textId="46230E18" w:rsidR="00905C8E" w:rsidRPr="00905C8E" w:rsidRDefault="00905C8E" w:rsidP="0090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Es una transformada que se basa en la obtención de los puntos característicos de una imagen, es decir, detectar a</w:t>
            </w:r>
            <w:r w:rsidRPr="00905C8E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quellas regiones </w:t>
            </w:r>
          </w:p>
          <w:p w14:paraId="11C3C829" w14:textId="4DAE5A7E" w:rsidR="003B66BC" w:rsidRDefault="00905C8E" w:rsidP="0090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905C8E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 xml:space="preserve">de la imagen en las que se producen diferencias de gradiente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s</w:t>
            </w:r>
            <w:r w:rsidRPr="00905C8E"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ignificativas a ambos lados de dicho punto.</w:t>
            </w:r>
          </w:p>
        </w:tc>
        <w:tc>
          <w:tcPr>
            <w:tcW w:w="2380" w:type="dxa"/>
            <w:vAlign w:val="center"/>
          </w:tcPr>
          <w:p w14:paraId="1EE27B21" w14:textId="01B9F44D" w:rsidR="003B66BC" w:rsidRDefault="00905C8E" w:rsidP="002A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Detección de objetos parcialmente visibles en la imagen. Además, es invariante de la rotación</w:t>
            </w:r>
          </w:p>
        </w:tc>
        <w:tc>
          <w:tcPr>
            <w:tcW w:w="2932" w:type="dxa"/>
            <w:vAlign w:val="center"/>
          </w:tcPr>
          <w:p w14:paraId="719A573C" w14:textId="55DDD250" w:rsidR="003B66BC" w:rsidRDefault="00905C8E" w:rsidP="002A7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  <w:t>-</w:t>
            </w:r>
          </w:p>
        </w:tc>
      </w:tr>
    </w:tbl>
    <w:p w14:paraId="6E68AF8D" w14:textId="77777777" w:rsidR="00C427AE" w:rsidRPr="00E52041" w:rsidRDefault="00C427AE">
      <w:pPr>
        <w:rPr>
          <w:lang w:val="es-ES"/>
        </w:rPr>
      </w:pPr>
    </w:p>
    <w:sectPr w:rsidR="00C427AE" w:rsidRPr="00E5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1F54"/>
    <w:multiLevelType w:val="hybridMultilevel"/>
    <w:tmpl w:val="B1128D88"/>
    <w:lvl w:ilvl="0" w:tplc="F858F1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7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41"/>
    <w:rsid w:val="00013EA3"/>
    <w:rsid w:val="000D391C"/>
    <w:rsid w:val="001E4B41"/>
    <w:rsid w:val="00245B16"/>
    <w:rsid w:val="002A56CA"/>
    <w:rsid w:val="0034237D"/>
    <w:rsid w:val="00367C24"/>
    <w:rsid w:val="003B66BC"/>
    <w:rsid w:val="003F4E95"/>
    <w:rsid w:val="004B7F73"/>
    <w:rsid w:val="004D28ED"/>
    <w:rsid w:val="005D1CBC"/>
    <w:rsid w:val="005F4E62"/>
    <w:rsid w:val="00632384"/>
    <w:rsid w:val="006361E0"/>
    <w:rsid w:val="0073491D"/>
    <w:rsid w:val="00746BC7"/>
    <w:rsid w:val="007B6C87"/>
    <w:rsid w:val="00852550"/>
    <w:rsid w:val="008A2455"/>
    <w:rsid w:val="00905C8E"/>
    <w:rsid w:val="009317F7"/>
    <w:rsid w:val="00933E72"/>
    <w:rsid w:val="00935204"/>
    <w:rsid w:val="00C427AE"/>
    <w:rsid w:val="00C42BF8"/>
    <w:rsid w:val="00C92F38"/>
    <w:rsid w:val="00E05FAE"/>
    <w:rsid w:val="00E52041"/>
    <w:rsid w:val="00FB3119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60DD"/>
  <w15:chartTrackingRefBased/>
  <w15:docId w15:val="{E305C7E2-A3E2-4763-A104-486590A9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7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2059</Words>
  <Characters>11327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nicolas felipe trujillo montero</cp:lastModifiedBy>
  <cp:revision>4</cp:revision>
  <dcterms:created xsi:type="dcterms:W3CDTF">2023-03-02T20:19:00Z</dcterms:created>
  <dcterms:modified xsi:type="dcterms:W3CDTF">2023-03-04T13:49:00Z</dcterms:modified>
</cp:coreProperties>
</file>