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E544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E544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E544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235751" w:rsidP="002357C1">
      <w:pPr>
        <w:ind w:firstLine="720"/>
      </w:pPr>
      <w:r>
        <w:t>Criação de</w:t>
      </w:r>
      <w:r w:rsidR="004E6DFA">
        <w:t xml:space="preserve"> um banco de dados</w:t>
      </w:r>
      <w:r>
        <w:t xml:space="preserve"> capaz</w:t>
      </w:r>
      <w:r w:rsidR="004E6DFA">
        <w:t xml:space="preserve"> </w:t>
      </w:r>
      <w:r>
        <w:t>de</w:t>
      </w:r>
      <w:r w:rsidR="004E6DFA">
        <w:t xml:space="preserve"> armazenar todas as informações </w:t>
      </w:r>
      <w:r>
        <w:t>dos pacientes, médicos e consultas.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235751" w:rsidP="00235751">
      <w:pPr>
        <w:ind w:firstLine="720"/>
      </w:pPr>
      <w:r>
        <w:t xml:space="preserve">O projeto é baseado em criar tabelas que acomoda os pacientes, médicos e suas consultas, dando descrições a cada uma delas por exemplo: Médico Psiquiátrico 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235751" w:rsidP="00235751">
      <w:r>
        <w:tab/>
        <w:t xml:space="preserve">Uma clínica de São Paulo começou utilizar </w:t>
      </w:r>
      <w:proofErr w:type="gramStart"/>
      <w:r>
        <w:t>planilhas eletrônicas</w:t>
      </w:r>
      <w:proofErr w:type="gramEnd"/>
      <w:r>
        <w:t xml:space="preserve"> porém por não aguentar o demanda solicitou um serviço para o desenvolvimento de um sistema que automatize esses processos no caso o banco de dados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235751">
      <w:r>
        <w:t>Modelagem de software é a ideia inicial que temos de um projeto.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235751">
      <w:r>
        <w:t>Modelo lógico, é o modelo em que definimos quais serão os atributos, chaves primarias e estrangeiras de cada tabela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235751" w:rsidP="008A7F37">
      <w:r>
        <w:t>A parte final modelo em que aplicamos tudo do modelo lógico, porém preenchemos com todos os atributos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235751" w:rsidP="008A7F37">
      <w:r>
        <w:t>Modelo que da a base para a continuação dos outros, só mostra as entidades associadas e suas ligações (1:1,1:</w:t>
      </w:r>
      <w:proofErr w:type="gramStart"/>
      <w:r>
        <w:t>N,N</w:t>
      </w:r>
      <w:proofErr w:type="gramEnd"/>
      <w:r>
        <w:t>:N)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bookmarkStart w:id="18" w:name="_GoBack"/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bookmarkEnd w:id="18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445" w:rsidRDefault="001E5445">
      <w:pPr>
        <w:spacing w:after="0" w:line="240" w:lineRule="auto"/>
      </w:pPr>
      <w:r>
        <w:separator/>
      </w:r>
    </w:p>
  </w:endnote>
  <w:endnote w:type="continuationSeparator" w:id="0">
    <w:p w:rsidR="001E5445" w:rsidRDefault="001E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E544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445" w:rsidRDefault="001E5445">
      <w:pPr>
        <w:spacing w:after="0" w:line="240" w:lineRule="auto"/>
      </w:pPr>
      <w:r>
        <w:separator/>
      </w:r>
    </w:p>
  </w:footnote>
  <w:footnote w:type="continuationSeparator" w:id="0">
    <w:p w:rsidR="001E5445" w:rsidRDefault="001E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E5445"/>
    <w:rsid w:val="00235751"/>
    <w:rsid w:val="002357C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E6DFA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D8D48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876107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300CF-7E48-4C63-9C3B-35BEF716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556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Nícolas Silva Freitas</cp:lastModifiedBy>
  <cp:revision>2</cp:revision>
  <dcterms:created xsi:type="dcterms:W3CDTF">2020-02-11T12:10:00Z</dcterms:created>
  <dcterms:modified xsi:type="dcterms:W3CDTF">2020-02-11T12:10:00Z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