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265" w:rsidRPr="00FD0177" w:rsidRDefault="00FD0177">
      <w:pPr>
        <w:rPr>
          <w:b/>
        </w:rPr>
      </w:pPr>
      <w:r w:rsidRPr="00FD0177">
        <w:rPr>
          <w:b/>
        </w:rPr>
        <w:t>MINUTA DE FIN DE SPRINT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738E" w:rsidTr="00370103">
        <w:tc>
          <w:tcPr>
            <w:tcW w:w="2263" w:type="dxa"/>
          </w:tcPr>
          <w:p w:rsidR="0039738E" w:rsidRDefault="0039738E">
            <w:r>
              <w:t>Comisión TDP</w:t>
            </w:r>
          </w:p>
        </w:tc>
        <w:tc>
          <w:tcPr>
            <w:tcW w:w="6565" w:type="dxa"/>
          </w:tcPr>
          <w:p w:rsidR="0039738E" w:rsidRDefault="00542D83">
            <w:r>
              <w:t>2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Docente TDP</w:t>
            </w:r>
          </w:p>
        </w:tc>
        <w:tc>
          <w:tcPr>
            <w:tcW w:w="6565" w:type="dxa"/>
          </w:tcPr>
          <w:p w:rsidR="0039738E" w:rsidRDefault="0039738E"/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Fecha</w:t>
            </w:r>
          </w:p>
        </w:tc>
        <w:tc>
          <w:tcPr>
            <w:tcW w:w="6565" w:type="dxa"/>
          </w:tcPr>
          <w:p w:rsidR="0039738E" w:rsidRDefault="00542D83">
            <w:r>
              <w:t>30/08/2018</w:t>
            </w:r>
          </w:p>
        </w:tc>
      </w:tr>
      <w:tr w:rsidR="00FD0177" w:rsidTr="00370103">
        <w:tc>
          <w:tcPr>
            <w:tcW w:w="2263" w:type="dxa"/>
          </w:tcPr>
          <w:p w:rsidR="00FD0177" w:rsidRDefault="0039738E">
            <w:r>
              <w:t>Sprint que se evalúa</w:t>
            </w:r>
          </w:p>
        </w:tc>
        <w:tc>
          <w:tcPr>
            <w:tcW w:w="6565" w:type="dxa"/>
          </w:tcPr>
          <w:p w:rsidR="00FD0177" w:rsidRDefault="00542D83">
            <w:r>
              <w:t>1</w:t>
            </w:r>
          </w:p>
        </w:tc>
      </w:tr>
      <w:tr w:rsidR="00FD0177" w:rsidTr="00DB00DF">
        <w:tc>
          <w:tcPr>
            <w:tcW w:w="2263" w:type="dxa"/>
          </w:tcPr>
          <w:p w:rsidR="00FD0177" w:rsidRDefault="00FD0177">
            <w:r>
              <w:t>Objetivos cumplidos</w:t>
            </w:r>
          </w:p>
          <w:p w:rsidR="00061460" w:rsidRDefault="00FA3B77">
            <w:r>
              <w:t>(máximo de 500 caracteres)</w:t>
            </w:r>
          </w:p>
          <w:p w:rsidR="00061460" w:rsidRDefault="00061460"/>
          <w:p w:rsidR="00061460" w:rsidRDefault="00061460"/>
          <w:p w:rsidR="00061460" w:rsidRDefault="00061460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542D83">
            <w:r>
              <w:t xml:space="preserve">Presentamos un diagrama UML con todas las </w:t>
            </w:r>
            <w:r w:rsidR="007D3092">
              <w:t>clases</w:t>
            </w:r>
            <w:r>
              <w:t xml:space="preserve"> </w:t>
            </w:r>
            <w:r w:rsidR="007D3092">
              <w:t>que consideramos necesarias para modelar el juego, un pseudocódigo para la generación del mapa, dos diagramas de interacción en papel para el movimiento de jugador y enemigos y su interacción con el mapa</w:t>
            </w:r>
            <w:r w:rsidR="007D3092" w:rsidRPr="007D3092">
              <w:t xml:space="preserve">. </w:t>
            </w:r>
            <w:r w:rsidR="007D3092">
              <w:t>El repositorio de GitHub está en funcionamiento.</w:t>
            </w:r>
          </w:p>
          <w:p w:rsidR="00FD0177" w:rsidRDefault="00FD0177"/>
          <w:p w:rsidR="00FD0177" w:rsidRDefault="00FD0177"/>
        </w:tc>
      </w:tr>
      <w:tr w:rsidR="00FD0177" w:rsidTr="009C29CC">
        <w:tc>
          <w:tcPr>
            <w:tcW w:w="2263" w:type="dxa"/>
          </w:tcPr>
          <w:p w:rsidR="00FD0177" w:rsidRDefault="00FD0177" w:rsidP="00FD0177">
            <w:r>
              <w:t xml:space="preserve">Objetivos pendientes </w:t>
            </w:r>
          </w:p>
          <w:p w:rsidR="00FA3B77" w:rsidRDefault="00FA3B77" w:rsidP="00FD0177">
            <w:r>
              <w:t>(máximo de 500 caracteres)</w:t>
            </w:r>
          </w:p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</w:tc>
        <w:tc>
          <w:tcPr>
            <w:tcW w:w="6565" w:type="dxa"/>
          </w:tcPr>
          <w:p w:rsidR="00FD0177" w:rsidRDefault="007D3092">
            <w:r>
              <w:t>Cumplimos todos los objetivos del Sprint.</w:t>
            </w:r>
          </w:p>
          <w:p w:rsidR="00FD0177" w:rsidRDefault="00FD0177"/>
          <w:p w:rsidR="00FD0177" w:rsidRDefault="00FD0177"/>
        </w:tc>
      </w:tr>
      <w:tr w:rsidR="00FD0177" w:rsidTr="00FD0177">
        <w:tc>
          <w:tcPr>
            <w:tcW w:w="2263" w:type="dxa"/>
          </w:tcPr>
          <w:p w:rsidR="00FD0177" w:rsidRDefault="00FD0177">
            <w:r>
              <w:t xml:space="preserve">Correcciones a realizar </w:t>
            </w:r>
          </w:p>
          <w:p w:rsidR="00FA3B77" w:rsidRDefault="00FA3B77" w:rsidP="00FA3B77">
            <w:r>
              <w:t>(máximo de 500 caracteres)</w:t>
            </w:r>
          </w:p>
          <w:p w:rsidR="00FA3B77" w:rsidRDefault="00FA3B77" w:rsidP="00FA3B77"/>
          <w:p w:rsidR="00FA3B77" w:rsidRDefault="00FA3B77" w:rsidP="00FA3B77"/>
          <w:p w:rsidR="00FA3B77" w:rsidRDefault="00FA3B77" w:rsidP="00FA3B77"/>
          <w:p w:rsidR="00FA3B77" w:rsidRDefault="00FA3B77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FD0177">
            <w:bookmarkStart w:id="0" w:name="_GoBack"/>
            <w:bookmarkEnd w:id="0"/>
          </w:p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</w:tc>
      </w:tr>
      <w:tr w:rsidR="003956AF" w:rsidTr="00FD0177">
        <w:tc>
          <w:tcPr>
            <w:tcW w:w="2263" w:type="dxa"/>
          </w:tcPr>
          <w:p w:rsidR="003956AF" w:rsidRDefault="003956AF">
            <w:r>
              <w:t>Observaciones (Opcional -  Máximo de 500 caracteres)</w:t>
            </w:r>
          </w:p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</w:tc>
        <w:tc>
          <w:tcPr>
            <w:tcW w:w="6565" w:type="dxa"/>
          </w:tcPr>
          <w:p w:rsidR="003956AF" w:rsidRDefault="00542D83">
            <w:r>
              <w:t>Tener los documentos a presentar ya abiertos antes de empezar el sprint para aprovechar más los 5 minutos.</w:t>
            </w:r>
          </w:p>
        </w:tc>
      </w:tr>
    </w:tbl>
    <w:p w:rsidR="00FD0177" w:rsidRDefault="003956AF">
      <w:r>
        <w:tab/>
      </w:r>
    </w:p>
    <w:sectPr w:rsidR="00FD0177" w:rsidSect="00FD0177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177"/>
    <w:rsid w:val="00061460"/>
    <w:rsid w:val="003956AF"/>
    <w:rsid w:val="0039738E"/>
    <w:rsid w:val="00542D83"/>
    <w:rsid w:val="00597265"/>
    <w:rsid w:val="007A6659"/>
    <w:rsid w:val="007D3092"/>
    <w:rsid w:val="00FA3B77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0C35F2"/>
  <w15:chartTrackingRefBased/>
  <w15:docId w15:val="{F09551E9-CD08-4337-BCFA-D6C9029C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Haydee</dc:creator>
  <cp:keywords/>
  <dc:description/>
  <cp:lastModifiedBy>Nicolas Guasch</cp:lastModifiedBy>
  <cp:revision>2</cp:revision>
  <dcterms:created xsi:type="dcterms:W3CDTF">2018-08-30T20:37:00Z</dcterms:created>
  <dcterms:modified xsi:type="dcterms:W3CDTF">2018-08-30T20:37:00Z</dcterms:modified>
</cp:coreProperties>
</file>