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9A3DD" w14:textId="77777777" w:rsidR="00341D93" w:rsidRPr="00341D93" w:rsidRDefault="00341D93" w:rsidP="00341D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1. Importação e Preparação do Ambiente</w:t>
      </w:r>
    </w:p>
    <w:p w14:paraId="42104CA5" w14:textId="77777777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import</w:t>
      </w:r>
      <w:proofErr w:type="spellEnd"/>
      <w:r w:rsidRPr="00341D93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pandas as </w:t>
      </w: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Importa a biblioteca principal para análise de dados, apelidada de </w:t>
      </w:r>
      <w:proofErr w:type="spellStart"/>
      <w:r w:rsidRPr="00341D93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t>pd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, que permite criar e manipular os "</w:t>
      </w:r>
      <w:proofErr w:type="spell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DataFrames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" (tabelas).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5E6B7FC0" w14:textId="77777777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06593D59" w14:textId="1A80E8B1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import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numpy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as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np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Importa o </w:t>
      </w:r>
      <w:proofErr w:type="spell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NumPy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, essencial para realizar os cálculos matemáticos complexos de forma eficiente.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6C193212" w14:textId="77777777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289325EC" w14:textId="5D10E475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pd.read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_csv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('data/consulta (3).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csv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',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sep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=';',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encoding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='latin1')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Carrega sua base de dados do IMB. O </w:t>
      </w:r>
      <w:proofErr w:type="spellStart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sep</w:t>
      </w:r>
      <w:proofErr w:type="spellEnd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=';'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é necessário pois o arquivo usa ponto-e-vírgula como separador, e o </w:t>
      </w:r>
      <w:proofErr w:type="spellStart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encoding</w:t>
      </w:r>
      <w:proofErr w:type="spellEnd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='latin1'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garante que caracteres da língua portuguesa sejam lidos sem erros.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08B99C47" w14:textId="77777777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3022971E" w14:textId="1DA2C704" w:rsidR="00341D93" w:rsidRPr="00341D93" w:rsidRDefault="00341D93" w:rsidP="00341D9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anos_cols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[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str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(ano) for ano in 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range(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2000, 2025)]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Cria uma lista com os nomes das colunas de anos (de "2000" até "2024"). Isso permite que você acesse todas as colunas temporais de uma só vez.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3A0C1F35" w14:textId="77777777" w:rsidR="00341D93" w:rsidRPr="00341D93" w:rsidRDefault="00341D93" w:rsidP="00341D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3146DB9F">
          <v:rect id="_x0000_i1050" style="width:0;height:1.5pt" o:hralign="center" o:hrstd="t" o:hrnoshade="t" o:hr="t" fillcolor="#1f1f1f" stroked="f"/>
        </w:pict>
      </w:r>
    </w:p>
    <w:p w14:paraId="7E160EC4" w14:textId="77777777" w:rsidR="00341D93" w:rsidRPr="00341D93" w:rsidRDefault="00341D93" w:rsidP="00341D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2. A Função de Limpeza (O "Tratamento de Dados")</w:t>
      </w:r>
    </w:p>
    <w:p w14:paraId="2F415F3A" w14:textId="77777777" w:rsidR="00341D93" w:rsidRPr="00341D93" w:rsidRDefault="00341D93" w:rsidP="00341D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Este bloco é fundamental para o critério de </w:t>
      </w:r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t>Qualidade e Tratamento dos Dados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79EF0ECE" w14:textId="77777777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def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limpar_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valor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valor):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Define uma função para tratar as sujeiras dos dados reais.</w:t>
      </w:r>
    </w:p>
    <w:p w14:paraId="313D8A67" w14:textId="77777777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6317F3C3" w14:textId="53AD0FA2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pd.isna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(valor)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or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str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(valor).strip() == '-':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return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0.0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Se o dado for vazio ou contiver um hífen (que o IMB usa para ausência de plantio), ele retorna zero para não quebrar os cálculos estatísticos.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312AE568" w14:textId="77777777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28EF74A8" w14:textId="20F34F03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res =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str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(valor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).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replace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('.', '').strip()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Remove o ponto de milhar (</w:t>
      </w:r>
      <w:proofErr w:type="spell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ex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transforma "1.500" em "1500").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4ABDC772" w14:textId="77777777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055B0B54" w14:textId="55AF8CEA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try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: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return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float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(res)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Tenta converter o texto em número decimal.</w:t>
      </w:r>
    </w:p>
    <w:p w14:paraId="2BBE3161" w14:textId="77777777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10CE5522" w14:textId="6D994378" w:rsidR="00341D93" w:rsidRPr="00341D93" w:rsidRDefault="00341D93" w:rsidP="00341D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for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col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in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anos_cols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: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col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] =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col</w:t>
      </w:r>
      <w:proofErr w:type="spellEnd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].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apply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limpar_valor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Aplica essa limpeza em todas as colunas de anos, garantindo que a base inteira seja numérica.</w:t>
      </w:r>
    </w:p>
    <w:p w14:paraId="56A4B4FE" w14:textId="77777777" w:rsidR="00341D93" w:rsidRPr="00341D93" w:rsidRDefault="00341D93" w:rsidP="00341D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0664259A">
          <v:rect id="_x0000_i1051" style="width:0;height:1.5pt" o:hralign="center" o:hrstd="t" o:hrnoshade="t" o:hr="t" fillcolor="#1f1f1f" stroked="f"/>
        </w:pict>
      </w:r>
    </w:p>
    <w:p w14:paraId="07C06498" w14:textId="77777777" w:rsidR="00341D93" w:rsidRPr="00341D93" w:rsidRDefault="00341D93" w:rsidP="00341D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</w:pPr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3. </w:t>
      </w: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>Filtragem</w:t>
      </w:r>
      <w:proofErr w:type="spellEnd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 e </w:t>
      </w: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>Extração</w:t>
      </w:r>
      <w:proofErr w:type="spellEnd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 de </w:t>
      </w: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>Culturas</w:t>
      </w:r>
      <w:proofErr w:type="spellEnd"/>
    </w:p>
    <w:p w14:paraId="7ADFD968" w14:textId="77777777" w:rsidR="00341D93" w:rsidRPr="00341D93" w:rsidRDefault="00341D93" w:rsidP="00341D9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df_prod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['Variável'].</w:t>
      </w: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str.contains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("Quantidade Produzida", case=False)].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copy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Filtra apenas as linhas que contém os dados de toneladas produzidas, ignorando as de área colhida para esta análise específica.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78A461D7" w14:textId="77777777" w:rsidR="00341D93" w:rsidRPr="00341D93" w:rsidRDefault="00341D93" w:rsidP="00341D9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lastRenderedPageBreak/>
        <w:t xml:space="preserve">partes =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row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['Variável'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].split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(' - ')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"Quebra" o texto longo da coluna Variável.</w:t>
      </w:r>
    </w:p>
    <w:p w14:paraId="54EE8FAE" w14:textId="77777777" w:rsidR="00341D93" w:rsidRPr="00341D93" w:rsidRDefault="00341D93" w:rsidP="00341D9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554A6712" w14:textId="3A792789" w:rsidR="00341D93" w:rsidRPr="00341D93" w:rsidRDefault="00341D93" w:rsidP="00341D9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cultura = partes[1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].strip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()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len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(partes) &gt; 1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else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row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['Variável']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Isola apenas o nome da cultura (</w:t>
      </w:r>
      <w:proofErr w:type="spell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ex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"Soja", "Milho") para que o relatório final fique limpo e legível.</w:t>
      </w:r>
    </w:p>
    <w:p w14:paraId="22610205" w14:textId="77777777" w:rsidR="00341D93" w:rsidRPr="00341D93" w:rsidRDefault="00341D93" w:rsidP="00341D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4B033952">
          <v:rect id="_x0000_i1052" style="width:0;height:1.5pt" o:hralign="center" o:hrstd="t" o:hrnoshade="t" o:hr="t" fillcolor="#1f1f1f" stroked="f"/>
        </w:pict>
      </w:r>
    </w:p>
    <w:p w14:paraId="7E97438B" w14:textId="77777777" w:rsidR="00341D93" w:rsidRPr="00341D93" w:rsidRDefault="00341D93" w:rsidP="00341D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4. Processamento Estatístico (Requisito R1)</w:t>
      </w:r>
    </w:p>
    <w:p w14:paraId="0C072183" w14:textId="77777777" w:rsidR="00341D93" w:rsidRPr="00341D93" w:rsidRDefault="00341D93" w:rsidP="00341D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Aqui o código cumpre as exigências de média, mediana, moda, desvio padrão, variância e quartis.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089D555E" w14:textId="77777777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dados =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row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anos_cols</w:t>
      </w:r>
      <w:proofErr w:type="spellEnd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].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values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.astype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float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Extrai os valores anuais daquela cultura e garante que são </w:t>
      </w:r>
      <w:proofErr w:type="spell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floats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.</w:t>
      </w:r>
    </w:p>
    <w:p w14:paraId="409B14E0" w14:textId="77777777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16E0A229" w14:textId="5F0AE90A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serie = </w:t>
      </w: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pd.Series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(dados)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Transforma os dados em uma Série do Pandas para poder usar a função </w:t>
      </w:r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.</w:t>
      </w:r>
      <w:proofErr w:type="spellStart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mode</w:t>
      </w:r>
      <w:proofErr w:type="spellEnd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.</w:t>
      </w:r>
    </w:p>
    <w:p w14:paraId="02EA5C31" w14:textId="77777777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42B9BC69" w14:textId="187CB2F7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moda_result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serie.mode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Calcula o valor mais frequente.</w:t>
      </w:r>
    </w:p>
    <w:p w14:paraId="5CBC49D0" w14:textId="77777777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6A7DE6DA" w14:textId="73DF6896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valor_moda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float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moda_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result.iloc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)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if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not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moda_result.empty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else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0.0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Sua correção vital. Como a moda pode retornar vários valores, </w:t>
      </w:r>
      <w:proofErr w:type="gram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o </w:t>
      </w:r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.</w:t>
      </w:r>
      <w:proofErr w:type="spellStart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iloc</w:t>
      </w:r>
      <w:proofErr w:type="spellEnd"/>
      <w:proofErr w:type="gram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pega o primeiro valor real, evitando o erro de tipo que você teve anteriormente.</w:t>
      </w:r>
    </w:p>
    <w:p w14:paraId="4F46F869" w14:textId="77777777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7B0E29CF" w14:textId="3E68A321" w:rsidR="00341D93" w:rsidRPr="00341D93" w:rsidRDefault="00341D93" w:rsidP="00341D9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resultados.append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({ ... })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Armazena todos os cálculos solicitados (como </w:t>
      </w:r>
      <w:proofErr w:type="spellStart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np.mean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para média e </w:t>
      </w:r>
      <w:proofErr w:type="spellStart"/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np.percentile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para quartis) em um dicionário para cada cultura.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6966EAA0" w14:textId="77777777" w:rsidR="00341D93" w:rsidRPr="00341D93" w:rsidRDefault="00341D93" w:rsidP="00341D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55BAD75A">
          <v:rect id="_x0000_i1053" style="width:0;height:1.5pt" o:hralign="center" o:hrstd="t" o:hrnoshade="t" o:hr="t" fillcolor="#1f1f1f" stroked="f"/>
        </w:pict>
      </w:r>
    </w:p>
    <w:p w14:paraId="2C43E2DA" w14:textId="77777777" w:rsidR="00341D93" w:rsidRPr="00341D93" w:rsidRDefault="00341D93" w:rsidP="00341D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</w:pPr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5. </w:t>
      </w: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>Finalização</w:t>
      </w:r>
      <w:proofErr w:type="spellEnd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 e </w:t>
      </w:r>
      <w:proofErr w:type="spellStart"/>
      <w:r w:rsidRPr="00341D9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>Impressão</w:t>
      </w:r>
      <w:proofErr w:type="spellEnd"/>
    </w:p>
    <w:p w14:paraId="4362A029" w14:textId="77777777" w:rsidR="00341D93" w:rsidRPr="00341D93" w:rsidRDefault="00341D93" w:rsidP="00341D9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df_stats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pd.DataFrame</w:t>
      </w:r>
      <w:proofErr w:type="spellEnd"/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(resultados).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sort_values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by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='Máximo', </w:t>
      </w:r>
      <w:proofErr w:type="spell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ascending</w:t>
      </w:r>
      <w:proofErr w:type="spell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=False)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Cria a tabela final de estatísticas e a ordena da maior produção máxima para a menor, destacando as potências como Cana-de-açúcar e Soja.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619CCA86" w14:textId="77777777" w:rsidR="00341D93" w:rsidRPr="00341D93" w:rsidRDefault="00341D93" w:rsidP="00341D9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</w:p>
    <w:p w14:paraId="39A70C01" w14:textId="70B4C2A9" w:rsidR="00341D93" w:rsidRPr="00341D93" w:rsidRDefault="00341D93" w:rsidP="00341D9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print(f"{r['Cultura</w:t>
      </w:r>
      <w:proofErr w:type="gramStart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']:&lt;</w:t>
      </w:r>
      <w:proofErr w:type="gramEnd"/>
      <w:r w:rsidRPr="00341D93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20} | ...")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Usa f-</w:t>
      </w:r>
      <w:proofErr w:type="spellStart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strings</w:t>
      </w:r>
      <w:proofErr w:type="spellEnd"/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para imprimir o relatório no console de forma alinhada e profissional. O </w:t>
      </w:r>
      <w:r w:rsidRPr="00341D9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:&gt;12,.0f</w:t>
      </w:r>
      <w:r w:rsidRPr="00341D93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formata os números com separador de milhar e sem casas decimais, facilitando a leitura de grandes volumes de toneladas.</w:t>
      </w:r>
    </w:p>
    <w:p w14:paraId="5884444D" w14:textId="77777777" w:rsidR="00341D93" w:rsidRPr="00341D93" w:rsidRDefault="00341D93" w:rsidP="00341D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41D93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 w14:anchorId="7BE48C5B">
          <v:rect id="_x0000_i1054" style="width:0;height:1.5pt" o:hralign="center" o:hrstd="t" o:hrnoshade="t" o:hr="t" fillcolor="#1f1f1f" stroked="f"/>
        </w:pict>
      </w:r>
    </w:p>
    <w:p w14:paraId="05CB7FF2" w14:textId="77777777" w:rsidR="00341D93" w:rsidRDefault="00341D93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</w:p>
    <w:p w14:paraId="6EE117C6" w14:textId="59C8C21C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1. Importação de Bibliotecas</w:t>
      </w:r>
    </w:p>
    <w:p w14:paraId="4C59F18D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lastRenderedPageBreak/>
        <w:t>Python</w:t>
      </w:r>
    </w:p>
    <w:p w14:paraId="31949A58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val="pt-BR" w:eastAsia="en-GB"/>
        </w:rPr>
        <w:t>import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pandas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val="pt-BR" w:eastAsia="en-GB"/>
        </w:rPr>
        <w:t>as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pd</w:t>
      </w:r>
      <w:proofErr w:type="spellEnd"/>
    </w:p>
    <w:p w14:paraId="2CF1FFEE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import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numpy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as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np</w:t>
      </w:r>
    </w:p>
    <w:p w14:paraId="5AF41EC2" w14:textId="77777777" w:rsidR="00615554" w:rsidRPr="00615554" w:rsidRDefault="00615554" w:rsidP="0061555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import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pandas as 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O Pandas é a biblioteca principal para manipulação de tabelas (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DataFrames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). 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 xml:space="preserve">O 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>apelido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pd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 xml:space="preserve"> é o 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>padrão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 xml:space="preserve"> da 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>indústria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GB"/>
        </w:rPr>
        <w:t>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 xml:space="preserve"> </w:t>
      </w:r>
    </w:p>
    <w:p w14:paraId="624CD563" w14:textId="77777777" w:rsidR="00615554" w:rsidRPr="00615554" w:rsidRDefault="00615554" w:rsidP="0061555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import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numpy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as 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np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O 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NumPy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é usado para cálculos matemáticos e estatísticos de alta performance em vetores e matrizes.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38A319CC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3A349336">
          <v:rect id="_x0000_i1026" style="width:0;height:1.5pt" o:hralign="center" o:hrstd="t" o:hrnoshade="t" o:hr="t" fillcolor="#1f1f1f" stroked="f"/>
        </w:pict>
      </w:r>
    </w:p>
    <w:p w14:paraId="642170FD" w14:textId="77777777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2. Carregamento e Definição das Colunas</w:t>
      </w:r>
    </w:p>
    <w:p w14:paraId="71F8777E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t>Python</w:t>
      </w:r>
    </w:p>
    <w:p w14:paraId="640D17F4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df = </w:t>
      </w:r>
      <w:proofErr w:type="spellStart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pd.read</w:t>
      </w:r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_csv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'consulta (3).csv'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,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sep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=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';'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, encoding=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'utf-8'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</w:t>
      </w:r>
    </w:p>
    <w:p w14:paraId="655CDD28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anos_cols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= [</w:t>
      </w:r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str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ano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)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for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ano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in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gramStart"/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range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gramEnd"/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2000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, 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2025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)]</w:t>
      </w:r>
    </w:p>
    <w:p w14:paraId="369D287D" w14:textId="77777777" w:rsidR="00615554" w:rsidRPr="00615554" w:rsidRDefault="00615554" w:rsidP="0061555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pd.read</w:t>
      </w:r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_csv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(...)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Lê o arquivo CSV. O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sep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=';'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é vital porque os dados do IMB usam ponto-e-vírgula como separador.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46271EE6" w14:textId="77777777" w:rsidR="00615554" w:rsidRPr="00615554" w:rsidRDefault="00615554" w:rsidP="0061555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anos_cols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Criamos uma lista de 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strings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de "2000" até "2024" usando uma </w:t>
      </w:r>
      <w:proofErr w:type="spellStart"/>
      <w:r w:rsidRPr="0061555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pt-BR" w:eastAsia="en-GB"/>
        </w:rPr>
        <w:t>list</w:t>
      </w:r>
      <w:proofErr w:type="spellEnd"/>
      <w:r w:rsidRPr="0061555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61555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pt-BR" w:eastAsia="en-GB"/>
        </w:rPr>
        <w:t>comprehension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. Isso facilita o acesso às 25 colunas de dados de uma só vez.</w:t>
      </w:r>
    </w:p>
    <w:p w14:paraId="65D92F13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0E004581">
          <v:rect id="_x0000_i1027" style="width:0;height:1.5pt" o:hralign="center" o:hrstd="t" o:hrnoshade="t" o:hr="t" fillcolor="#1f1f1f" stroked="f"/>
        </w:pict>
      </w:r>
    </w:p>
    <w:p w14:paraId="57EFDDB8" w14:textId="77777777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 xml:space="preserve">3. Função de Limpeza (Data </w:t>
      </w:r>
      <w:proofErr w:type="spellStart"/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Cleaning</w:t>
      </w:r>
      <w:proofErr w:type="spellEnd"/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)</w:t>
      </w:r>
    </w:p>
    <w:p w14:paraId="2819B250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t>Python</w:t>
      </w:r>
    </w:p>
    <w:p w14:paraId="7CDA7210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val="pt-BR" w:eastAsia="en-GB"/>
        </w:rPr>
        <w:t>def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996900"/>
          <w:sz w:val="28"/>
          <w:szCs w:val="28"/>
          <w:bdr w:val="none" w:sz="0" w:space="0" w:color="auto" w:frame="1"/>
          <w:lang w:val="pt-BR" w:eastAsia="en-GB"/>
        </w:rPr>
        <w:t>limpar_valor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(valor):</w:t>
      </w:r>
    </w:p>
    <w:p w14:paraId="6356C932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  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if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pd.isna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valor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)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or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str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valor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).strip() == 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'-'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: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return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0.0</w:t>
      </w:r>
    </w:p>
    <w:p w14:paraId="137166E6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   res = </w:t>
      </w:r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str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valor</w:t>
      </w:r>
      <w:proofErr w:type="spellEnd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).replace</w:t>
      </w:r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'.'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, 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).strip()</w:t>
      </w:r>
    </w:p>
    <w:p w14:paraId="00852FF8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  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try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: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return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float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(res)</w:t>
      </w:r>
    </w:p>
    <w:p w14:paraId="108DE93B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  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except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: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return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0.0</w:t>
      </w:r>
    </w:p>
    <w:p w14:paraId="2F392F63" w14:textId="77777777" w:rsidR="00615554" w:rsidRPr="00615554" w:rsidRDefault="00615554" w:rsidP="0061555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if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</w:t>
      </w:r>
      <w:proofErr w:type="spellStart"/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pd.isna</w:t>
      </w:r>
      <w:proofErr w:type="spellEnd"/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...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Verifica se o dado está vazio ou contém o hífen (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-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), que o IMB usa para dados inexistentes, e retorna zero.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3FDBBBB9" w14:textId="77777777" w:rsidR="00615554" w:rsidRPr="00615554" w:rsidRDefault="00615554" w:rsidP="0061555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.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replace</w:t>
      </w:r>
      <w:proofErr w:type="spellEnd"/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('.', '')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Remove o ponto de milhar (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ex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transforma "1.200" em "1200") para que o Python possa entender como número e não como texto.</w:t>
      </w:r>
    </w:p>
    <w:p w14:paraId="6BBD86BA" w14:textId="77777777" w:rsidR="00615554" w:rsidRPr="00615554" w:rsidRDefault="00615554" w:rsidP="0061555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float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(res)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Converte a 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string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final em um número decimal (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float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).</w:t>
      </w:r>
    </w:p>
    <w:p w14:paraId="60E67FE9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3B7712E5">
          <v:rect id="_x0000_i1028" style="width:0;height:1.5pt" o:hralign="center" o:hrstd="t" o:hrnoshade="t" o:hr="t" fillcolor="#1f1f1f" stroked="f"/>
        </w:pict>
      </w:r>
    </w:p>
    <w:p w14:paraId="05C5EEAE" w14:textId="77777777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4. Aplicação da Limpeza e Filtragem</w:t>
      </w:r>
    </w:p>
    <w:p w14:paraId="1562454E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t>Python</w:t>
      </w:r>
    </w:p>
    <w:p w14:paraId="76098EBC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for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col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in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anos_cols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:</w:t>
      </w:r>
    </w:p>
    <w:p w14:paraId="67B5B47C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   df[col] = df[col</w:t>
      </w:r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].apply</w:t>
      </w:r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limpar_valor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</w:t>
      </w:r>
    </w:p>
    <w:p w14:paraId="40D9F25B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</w:p>
    <w:p w14:paraId="043369D3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df_prod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>'Variável'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].</w:t>
      </w:r>
      <w:proofErr w:type="spellStart"/>
      <w:proofErr w:type="gramStart"/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val="pt-BR" w:eastAsia="en-GB"/>
        </w:rPr>
        <w:t>str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.contains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>"Quantidade Produzida"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, case=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val="pt-BR" w:eastAsia="en-GB"/>
        </w:rPr>
        <w:t>False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)].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copy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</w:p>
    <w:p w14:paraId="436F722F" w14:textId="77777777" w:rsidR="00615554" w:rsidRPr="00615554" w:rsidRDefault="00615554" w:rsidP="0061555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col</w:t>
      </w:r>
      <w:proofErr w:type="spellEnd"/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].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apply</w:t>
      </w:r>
      <w:proofErr w:type="spellEnd"/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(...)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Aplica a função de limpeza em cada uma das 25 colunas de anos.</w:t>
      </w:r>
    </w:p>
    <w:p w14:paraId="257C4733" w14:textId="77777777" w:rsidR="00615554" w:rsidRPr="00615554" w:rsidRDefault="00615554" w:rsidP="0061555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lastRenderedPageBreak/>
        <w:t>.</w:t>
      </w:r>
      <w:proofErr w:type="spellStart"/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str.contains</w:t>
      </w:r>
      <w:proofErr w:type="spellEnd"/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(...)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: Filtra apenas as linhas que tratam da </w:t>
      </w: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t>Quantidade Produzida (t)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, ignorando as linhas de </w:t>
      </w: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t>Área Colhida (ha)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para não misturar as estatísticas.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2BC42600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621CBB66">
          <v:rect id="_x0000_i1029" style="width:0;height:1.5pt" o:hralign="center" o:hrstd="t" o:hrnoshade="t" o:hr="t" fillcolor="#1f1f1f" stroked="f"/>
        </w:pict>
      </w:r>
    </w:p>
    <w:p w14:paraId="1EF2A9DD" w14:textId="77777777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5. O Coração do Código: O Loop de Processamento</w:t>
      </w:r>
    </w:p>
    <w:p w14:paraId="5E6B5149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GB"/>
        </w:rPr>
        <w:t>Python</w:t>
      </w:r>
    </w:p>
    <w:p w14:paraId="561A3ABB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for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_, row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in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df_</w:t>
      </w:r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prod.iterrows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():</w:t>
      </w:r>
    </w:p>
    <w:p w14:paraId="474BF046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partes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= row[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</w:t>
      </w:r>
      <w:proofErr w:type="spellStart"/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Variável</w:t>
      </w:r>
      <w:proofErr w:type="spellEnd"/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</w:t>
      </w:r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].split</w:t>
      </w:r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 - 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</w:t>
      </w:r>
    </w:p>
    <w:p w14:paraId="474D8D30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cultura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=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partes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[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1</w:t>
      </w:r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].strip</w:t>
      </w:r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()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if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len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partes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) &gt; 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1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else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row[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</w:t>
      </w:r>
      <w:proofErr w:type="spellStart"/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Variável</w:t>
      </w:r>
      <w:proofErr w:type="spellEnd"/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]</w:t>
      </w:r>
    </w:p>
    <w:p w14:paraId="052E4987" w14:textId="77777777" w:rsidR="00615554" w:rsidRPr="00615554" w:rsidRDefault="00615554" w:rsidP="0061555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df_</w:t>
      </w:r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prod.iterrows</w:t>
      </w:r>
      <w:proofErr w:type="spellEnd"/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Percorre cada linha da tabela de produção.</w:t>
      </w:r>
    </w:p>
    <w:p w14:paraId="5BC76069" w14:textId="77777777" w:rsidR="00615554" w:rsidRPr="00615554" w:rsidRDefault="00615554" w:rsidP="0061555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.split</w:t>
      </w:r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(' - ')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"Quebra" o texto da variável para extrair apenas o nome da cultura (</w:t>
      </w:r>
      <w:proofErr w:type="spell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ex</w:t>
      </w:r>
      <w:proofErr w:type="spell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transforma "Produção Agrícola - Soja - Total" em apenas "Soja").</w:t>
      </w:r>
    </w:p>
    <w:p w14:paraId="0ACA87F8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034E1A97">
          <v:rect id="_x0000_i1030" style="width:0;height:1.5pt" o:hralign="center" o:hrstd="t" o:hrnoshade="t" o:hr="t" fillcolor="#1f1f1f" stroked="f"/>
        </w:pict>
      </w:r>
    </w:p>
    <w:p w14:paraId="16CEF72F" w14:textId="77777777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pt-BR" w:eastAsia="en-GB"/>
        </w:rPr>
        <w:t>6. Cálculos Estatísticos (Requisito R1)</w:t>
      </w:r>
    </w:p>
    <w:p w14:paraId="1CED817F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t>Python</w:t>
      </w:r>
    </w:p>
    <w:p w14:paraId="5E8D9A2F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   dados =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row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[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anos_cols</w:t>
      </w:r>
      <w:proofErr w:type="spellEnd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].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values</w:t>
      </w:r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.astype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val="pt-BR" w:eastAsia="en-GB"/>
        </w:rPr>
        <w:t>float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)</w:t>
      </w:r>
    </w:p>
    <w:p w14:paraId="7960EDFD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   serie = </w:t>
      </w:r>
      <w:proofErr w:type="spellStart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pd.Series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(dados)</w:t>
      </w:r>
    </w:p>
    <w:p w14:paraId="1696F8DA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   </w:t>
      </w:r>
    </w:p>
    <w:p w14:paraId="38D57313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  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moda_result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= </w:t>
      </w:r>
      <w:proofErr w:type="spellStart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serie.mode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</w:p>
    <w:p w14:paraId="6FAC7C5C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   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valor_moda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= </w:t>
      </w:r>
      <w:r w:rsidRPr="00615554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n-GB"/>
        </w:rPr>
        <w:t>float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moda_</w:t>
      </w:r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result.iloc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)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if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not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moda_result.empty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n-GB"/>
        </w:rPr>
        <w:t>else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0.0</w:t>
      </w:r>
    </w:p>
    <w:p w14:paraId="472BDB2B" w14:textId="77777777" w:rsidR="00615554" w:rsidRPr="00615554" w:rsidRDefault="00615554" w:rsidP="0061555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astype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float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pt-BR" w:eastAsia="en-GB"/>
        </w:rPr>
        <w:t>: Garante que os números sejam tratados como decimais para os cálculos de desvio padrão e variância.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</w:t>
      </w:r>
    </w:p>
    <w:p w14:paraId="7883E34C" w14:textId="77777777" w:rsidR="00615554" w:rsidRPr="00615554" w:rsidRDefault="00615554" w:rsidP="0061555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serie.mode</w:t>
      </w:r>
      <w:proofErr w:type="spellEnd"/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Calcula o(s) valor(es) mais frequente(s).</w:t>
      </w:r>
    </w:p>
    <w:p w14:paraId="76B3E347" w14:textId="77777777" w:rsidR="00615554" w:rsidRPr="00615554" w:rsidRDefault="00615554" w:rsidP="0061555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.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iloc</w:t>
      </w:r>
      <w:proofErr w:type="spellEnd"/>
      <w:proofErr w:type="gram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</w:t>
      </w: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t>A linha crucial.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Como a moda pode retornar mais de um valor, </w:t>
      </w:r>
      <w:proofErr w:type="gramStart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o 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.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iloc</w:t>
      </w:r>
      <w:proofErr w:type="spellEnd"/>
      <w:proofErr w:type="gramEnd"/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pega especificamente o primeiro valor real da lista, evitando o erro de tipo que você encontrou.</w:t>
      </w:r>
    </w:p>
    <w:p w14:paraId="6E23009E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665EC0DC">
          <v:rect id="_x0000_i1031" style="width:0;height:1.5pt" o:hralign="center" o:hrstd="t" o:hrnoshade="t" o:hr="t" fillcolor="#1f1f1f" stroked="f"/>
        </w:pict>
      </w:r>
    </w:p>
    <w:p w14:paraId="4FDBA7E8" w14:textId="77777777" w:rsidR="00615554" w:rsidRPr="00615554" w:rsidRDefault="00615554" w:rsidP="006155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7. </w:t>
      </w:r>
      <w:proofErr w:type="spellStart"/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>Ordenação</w:t>
      </w:r>
      <w:proofErr w:type="spellEnd"/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GB"/>
        </w:rPr>
        <w:t xml:space="preserve"> e Print Final</w:t>
      </w:r>
    </w:p>
    <w:p w14:paraId="38C54886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n-GB"/>
        </w:rPr>
        <w:t>Python</w:t>
      </w:r>
    </w:p>
    <w:p w14:paraId="037BFCF9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</w:pP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df_stats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 xml:space="preserve"> = </w:t>
      </w:r>
      <w:proofErr w:type="spellStart"/>
      <w:proofErr w:type="gram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pd.DataFrame</w:t>
      </w:r>
      <w:proofErr w:type="spellEnd"/>
      <w:proofErr w:type="gram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resultados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).</w:t>
      </w:r>
      <w:proofErr w:type="spellStart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sort_values</w:t>
      </w:r>
      <w:proofErr w:type="spellEnd"/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(by=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n-GB"/>
        </w:rPr>
        <w:t>'Máximo'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, ascending=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n-GB"/>
        </w:rPr>
        <w:t>False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GB"/>
        </w:rPr>
        <w:t>)</w:t>
      </w:r>
    </w:p>
    <w:p w14:paraId="46A48A17" w14:textId="77777777" w:rsidR="00615554" w:rsidRPr="00615554" w:rsidRDefault="00615554" w:rsidP="0061555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sort_</w:t>
      </w:r>
      <w:proofErr w:type="gram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values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(</w:t>
      </w:r>
      <w:proofErr w:type="gram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 xml:space="preserve">..., </w:t>
      </w:r>
      <w:proofErr w:type="spellStart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ascending</w:t>
      </w:r>
      <w:proofErr w:type="spellEnd"/>
      <w:r w:rsidRPr="00615554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pt-BR" w:eastAsia="en-GB"/>
        </w:rPr>
        <w:t>=False)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>: Organiza a tabela final do maior para o menor com base na produção máxima, destacando as potências como Cana-de-açúcar e Soja.</w:t>
      </w:r>
    </w:p>
    <w:p w14:paraId="31525F96" w14:textId="77777777" w:rsidR="00615554" w:rsidRPr="00615554" w:rsidRDefault="00615554" w:rsidP="0061555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pt-BR" w:eastAsia="en-GB"/>
        </w:rPr>
        <w:t>Python</w:t>
      </w:r>
    </w:p>
    <w:p w14:paraId="4029BF0E" w14:textId="77777777" w:rsidR="00615554" w:rsidRPr="00615554" w:rsidRDefault="00615554" w:rsidP="0061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</w:pP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print(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>f"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{r[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>'Cultura</w:t>
      </w:r>
      <w:proofErr w:type="gramStart"/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>'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]:&lt;</w:t>
      </w:r>
      <w:proofErr w:type="gramEnd"/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val="pt-BR" w:eastAsia="en-GB"/>
        </w:rPr>
        <w:t>20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}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 xml:space="preserve"> | 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{r[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>'Máximo'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]:&gt;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val="pt-BR" w:eastAsia="en-GB"/>
        </w:rPr>
        <w:t>12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,</w:t>
      </w:r>
      <w:r w:rsidRPr="00615554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val="pt-BR" w:eastAsia="en-GB"/>
        </w:rPr>
        <w:t>.0</w:t>
      </w:r>
      <w:r w:rsidRPr="00615554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pt-BR" w:eastAsia="en-GB"/>
        </w:rPr>
        <w:t>f}</w:t>
      </w:r>
      <w:r w:rsidRPr="00615554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val="pt-BR" w:eastAsia="en-GB"/>
        </w:rPr>
        <w:t xml:space="preserve"> | ..."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)</w:t>
      </w:r>
    </w:p>
    <w:p w14:paraId="1C935374" w14:textId="77777777" w:rsidR="00615554" w:rsidRPr="00615554" w:rsidRDefault="00615554" w:rsidP="00615554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</w:pPr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lastRenderedPageBreak/>
        <w:t>F-</w:t>
      </w:r>
      <w:proofErr w:type="spellStart"/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t>strings</w:t>
      </w:r>
      <w:proofErr w:type="spellEnd"/>
      <w:r w:rsidRPr="006155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pt-BR" w:eastAsia="en-GB"/>
        </w:rPr>
        <w:t xml:space="preserve"> formatadas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: O 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:&lt;20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alinha o texto à esquerda em 20 espaços, e o </w:t>
      </w:r>
      <w:r w:rsidRPr="00615554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pt-BR" w:eastAsia="en-GB"/>
        </w:rPr>
        <w:t>:&gt;12,.0f</w:t>
      </w: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val="pt-BR" w:eastAsia="en-GB"/>
        </w:rPr>
        <w:t xml:space="preserve"> alinha os números à direita, adiciona vírgulas como separador de milhar e remove as casas decimais para facilitar a leitura no console.</w:t>
      </w:r>
    </w:p>
    <w:p w14:paraId="5AF55B09" w14:textId="77777777" w:rsidR="00615554" w:rsidRPr="00615554" w:rsidRDefault="00615554" w:rsidP="006155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 w:rsidRPr="00615554"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pict w14:anchorId="5C19A5FE">
          <v:rect id="_x0000_i1032" style="width:0;height:1.5pt" o:hralign="center" o:hrstd="t" o:hrnoshade="t" o:hr="t" fillcolor="#1f1f1f" stroked="f"/>
        </w:pict>
      </w:r>
    </w:p>
    <w:p w14:paraId="2522536B" w14:textId="77777777" w:rsidR="002B478E" w:rsidRPr="00615554" w:rsidRDefault="002B478E">
      <w:pPr>
        <w:rPr>
          <w:lang w:val="pt-BR"/>
        </w:rPr>
      </w:pPr>
    </w:p>
    <w:sectPr w:rsidR="002B478E" w:rsidRPr="00615554" w:rsidSect="00341D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F63"/>
    <w:multiLevelType w:val="multilevel"/>
    <w:tmpl w:val="43B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5007"/>
    <w:multiLevelType w:val="multilevel"/>
    <w:tmpl w:val="A95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0A3D"/>
    <w:multiLevelType w:val="multilevel"/>
    <w:tmpl w:val="DEA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62A3"/>
    <w:multiLevelType w:val="multilevel"/>
    <w:tmpl w:val="C1D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10131"/>
    <w:multiLevelType w:val="multilevel"/>
    <w:tmpl w:val="E38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B441B"/>
    <w:multiLevelType w:val="multilevel"/>
    <w:tmpl w:val="0F4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E2F79"/>
    <w:multiLevelType w:val="multilevel"/>
    <w:tmpl w:val="E75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26543"/>
    <w:multiLevelType w:val="multilevel"/>
    <w:tmpl w:val="0B2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466EE"/>
    <w:multiLevelType w:val="multilevel"/>
    <w:tmpl w:val="18B0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F29FB"/>
    <w:multiLevelType w:val="multilevel"/>
    <w:tmpl w:val="564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46018"/>
    <w:multiLevelType w:val="multilevel"/>
    <w:tmpl w:val="979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F635B"/>
    <w:multiLevelType w:val="multilevel"/>
    <w:tmpl w:val="D8F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E2EFC"/>
    <w:multiLevelType w:val="multilevel"/>
    <w:tmpl w:val="68A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2"/>
  </w:num>
  <w:num w:numId="6">
    <w:abstractNumId w:val="7"/>
  </w:num>
  <w:num w:numId="7">
    <w:abstractNumId w:val="3"/>
  </w:num>
  <w:num w:numId="8">
    <w:abstractNumId w:val="4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54"/>
    <w:rsid w:val="002B478E"/>
    <w:rsid w:val="00313F52"/>
    <w:rsid w:val="00341D93"/>
    <w:rsid w:val="0061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E5081"/>
  <w15:chartTrackingRefBased/>
  <w15:docId w15:val="{7F5C58E1-C39C-498D-B2FA-B89B22FA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155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1555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15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630">
    <w:name w:val="citation-630"/>
    <w:basedOn w:val="Fontepargpadro"/>
    <w:rsid w:val="00615554"/>
  </w:style>
  <w:style w:type="character" w:customStyle="1" w:styleId="citation-629">
    <w:name w:val="citation-629"/>
    <w:basedOn w:val="Fontepargpadro"/>
    <w:rsid w:val="00615554"/>
  </w:style>
  <w:style w:type="character" w:customStyle="1" w:styleId="ng-tns-c2719077460-186">
    <w:name w:val="ng-tns-c2719077460-186"/>
    <w:basedOn w:val="Fontepargpadro"/>
    <w:rsid w:val="0061555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5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555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CdigoHTML">
    <w:name w:val="HTML Code"/>
    <w:basedOn w:val="Fontepargpadro"/>
    <w:uiPriority w:val="99"/>
    <w:semiHidden/>
    <w:unhideWhenUsed/>
    <w:rsid w:val="0061555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615554"/>
  </w:style>
  <w:style w:type="character" w:customStyle="1" w:styleId="citation-628">
    <w:name w:val="citation-628"/>
    <w:basedOn w:val="Fontepargpadro"/>
    <w:rsid w:val="00615554"/>
  </w:style>
  <w:style w:type="character" w:customStyle="1" w:styleId="citation-627">
    <w:name w:val="citation-627"/>
    <w:basedOn w:val="Fontepargpadro"/>
    <w:rsid w:val="00615554"/>
  </w:style>
  <w:style w:type="character" w:customStyle="1" w:styleId="ng-tns-c2719077460-187">
    <w:name w:val="ng-tns-c2719077460-187"/>
    <w:basedOn w:val="Fontepargpadro"/>
    <w:rsid w:val="00615554"/>
  </w:style>
  <w:style w:type="character" w:customStyle="1" w:styleId="hljs-string">
    <w:name w:val="hljs-string"/>
    <w:basedOn w:val="Fontepargpadro"/>
    <w:rsid w:val="00615554"/>
  </w:style>
  <w:style w:type="character" w:customStyle="1" w:styleId="hljs-builtin">
    <w:name w:val="hljs-built_in"/>
    <w:basedOn w:val="Fontepargpadro"/>
    <w:rsid w:val="00615554"/>
  </w:style>
  <w:style w:type="character" w:customStyle="1" w:styleId="hljs-number">
    <w:name w:val="hljs-number"/>
    <w:basedOn w:val="Fontepargpadro"/>
    <w:rsid w:val="00615554"/>
  </w:style>
  <w:style w:type="character" w:customStyle="1" w:styleId="citation-626">
    <w:name w:val="citation-626"/>
    <w:basedOn w:val="Fontepargpadro"/>
    <w:rsid w:val="00615554"/>
  </w:style>
  <w:style w:type="character" w:customStyle="1" w:styleId="ng-tns-c2719077460-188">
    <w:name w:val="ng-tns-c2719077460-188"/>
    <w:basedOn w:val="Fontepargpadro"/>
    <w:rsid w:val="00615554"/>
  </w:style>
  <w:style w:type="character" w:customStyle="1" w:styleId="hljs-function">
    <w:name w:val="hljs-function"/>
    <w:basedOn w:val="Fontepargpadro"/>
    <w:rsid w:val="00615554"/>
  </w:style>
  <w:style w:type="character" w:customStyle="1" w:styleId="hljs-title">
    <w:name w:val="hljs-title"/>
    <w:basedOn w:val="Fontepargpadro"/>
    <w:rsid w:val="00615554"/>
  </w:style>
  <w:style w:type="character" w:customStyle="1" w:styleId="hljs-params">
    <w:name w:val="hljs-params"/>
    <w:basedOn w:val="Fontepargpadro"/>
    <w:rsid w:val="00615554"/>
  </w:style>
  <w:style w:type="character" w:customStyle="1" w:styleId="citation-625">
    <w:name w:val="citation-625"/>
    <w:basedOn w:val="Fontepargpadro"/>
    <w:rsid w:val="00615554"/>
  </w:style>
  <w:style w:type="character" w:customStyle="1" w:styleId="ng-tns-c2719077460-189">
    <w:name w:val="ng-tns-c2719077460-189"/>
    <w:basedOn w:val="Fontepargpadro"/>
    <w:rsid w:val="00615554"/>
  </w:style>
  <w:style w:type="character" w:customStyle="1" w:styleId="hljs-literal">
    <w:name w:val="hljs-literal"/>
    <w:basedOn w:val="Fontepargpadro"/>
    <w:rsid w:val="00615554"/>
  </w:style>
  <w:style w:type="character" w:customStyle="1" w:styleId="citation-624">
    <w:name w:val="citation-624"/>
    <w:basedOn w:val="Fontepargpadro"/>
    <w:rsid w:val="00615554"/>
  </w:style>
  <w:style w:type="character" w:customStyle="1" w:styleId="ng-tns-c2719077460-190">
    <w:name w:val="ng-tns-c2719077460-190"/>
    <w:basedOn w:val="Fontepargpadro"/>
    <w:rsid w:val="00615554"/>
  </w:style>
  <w:style w:type="character" w:customStyle="1" w:styleId="ng-tns-c2719077460-191">
    <w:name w:val="ng-tns-c2719077460-191"/>
    <w:basedOn w:val="Fontepargpadro"/>
    <w:rsid w:val="00615554"/>
  </w:style>
  <w:style w:type="character" w:customStyle="1" w:styleId="citation-623">
    <w:name w:val="citation-623"/>
    <w:basedOn w:val="Fontepargpadro"/>
    <w:rsid w:val="00615554"/>
  </w:style>
  <w:style w:type="character" w:customStyle="1" w:styleId="ng-tns-c2719077460-192">
    <w:name w:val="ng-tns-c2719077460-192"/>
    <w:basedOn w:val="Fontepargpadro"/>
    <w:rsid w:val="00615554"/>
  </w:style>
  <w:style w:type="character" w:customStyle="1" w:styleId="ng-tns-c2719077460-193">
    <w:name w:val="ng-tns-c2719077460-193"/>
    <w:basedOn w:val="Fontepargpadro"/>
    <w:rsid w:val="00615554"/>
  </w:style>
  <w:style w:type="character" w:customStyle="1" w:styleId="hljs-subst">
    <w:name w:val="hljs-subst"/>
    <w:basedOn w:val="Fontepargpadro"/>
    <w:rsid w:val="00615554"/>
  </w:style>
  <w:style w:type="character" w:customStyle="1" w:styleId="citation-622">
    <w:name w:val="citation-622"/>
    <w:basedOn w:val="Fontepargpadro"/>
    <w:rsid w:val="00615554"/>
  </w:style>
  <w:style w:type="character" w:customStyle="1" w:styleId="citation-621">
    <w:name w:val="citation-621"/>
    <w:basedOn w:val="Fontepargpadro"/>
    <w:rsid w:val="00615554"/>
  </w:style>
  <w:style w:type="character" w:customStyle="1" w:styleId="citation-620">
    <w:name w:val="citation-620"/>
    <w:basedOn w:val="Fontepargpadro"/>
    <w:rsid w:val="00615554"/>
  </w:style>
  <w:style w:type="character" w:customStyle="1" w:styleId="citation-357">
    <w:name w:val="citation-357"/>
    <w:basedOn w:val="Fontepargpadro"/>
    <w:rsid w:val="00341D93"/>
  </w:style>
  <w:style w:type="character" w:customStyle="1" w:styleId="citation-356">
    <w:name w:val="citation-356"/>
    <w:basedOn w:val="Fontepargpadro"/>
    <w:rsid w:val="00341D93"/>
  </w:style>
  <w:style w:type="character" w:customStyle="1" w:styleId="citation-355">
    <w:name w:val="citation-355"/>
    <w:basedOn w:val="Fontepargpadro"/>
    <w:rsid w:val="00341D93"/>
  </w:style>
  <w:style w:type="character" w:customStyle="1" w:styleId="citation-354">
    <w:name w:val="citation-354"/>
    <w:basedOn w:val="Fontepargpadro"/>
    <w:rsid w:val="00341D93"/>
  </w:style>
  <w:style w:type="character" w:customStyle="1" w:styleId="citation-353">
    <w:name w:val="citation-353"/>
    <w:basedOn w:val="Fontepargpadro"/>
    <w:rsid w:val="00341D93"/>
  </w:style>
  <w:style w:type="character" w:customStyle="1" w:styleId="citation-352">
    <w:name w:val="citation-352"/>
    <w:basedOn w:val="Fontepargpadro"/>
    <w:rsid w:val="00341D93"/>
  </w:style>
  <w:style w:type="character" w:customStyle="1" w:styleId="citation-351">
    <w:name w:val="citation-351"/>
    <w:basedOn w:val="Fontepargpadro"/>
    <w:rsid w:val="00341D93"/>
  </w:style>
  <w:style w:type="character" w:customStyle="1" w:styleId="citation-350">
    <w:name w:val="citation-350"/>
    <w:basedOn w:val="Fontepargpadro"/>
    <w:rsid w:val="00341D93"/>
  </w:style>
  <w:style w:type="character" w:customStyle="1" w:styleId="citation-349">
    <w:name w:val="citation-349"/>
    <w:basedOn w:val="Fontepargpadro"/>
    <w:rsid w:val="00341D93"/>
  </w:style>
  <w:style w:type="character" w:customStyle="1" w:styleId="citation-348">
    <w:name w:val="citation-348"/>
    <w:basedOn w:val="Fontepargpadro"/>
    <w:rsid w:val="00341D93"/>
  </w:style>
  <w:style w:type="character" w:customStyle="1" w:styleId="citation-347">
    <w:name w:val="citation-347"/>
    <w:basedOn w:val="Fontepargpadro"/>
    <w:rsid w:val="00341D93"/>
  </w:style>
  <w:style w:type="character" w:customStyle="1" w:styleId="citation-346">
    <w:name w:val="citation-346"/>
    <w:basedOn w:val="Fontepargpadro"/>
    <w:rsid w:val="00341D93"/>
  </w:style>
  <w:style w:type="character" w:customStyle="1" w:styleId="citation-345">
    <w:name w:val="citation-345"/>
    <w:basedOn w:val="Fontepargpadro"/>
    <w:rsid w:val="00341D93"/>
  </w:style>
  <w:style w:type="character" w:customStyle="1" w:styleId="citation-344">
    <w:name w:val="citation-344"/>
    <w:basedOn w:val="Fontepargpadro"/>
    <w:rsid w:val="00341D93"/>
  </w:style>
  <w:style w:type="character" w:customStyle="1" w:styleId="citation-343">
    <w:name w:val="citation-343"/>
    <w:basedOn w:val="Fontepargpadro"/>
    <w:rsid w:val="00341D93"/>
  </w:style>
  <w:style w:type="character" w:customStyle="1" w:styleId="citation-342">
    <w:name w:val="citation-342"/>
    <w:basedOn w:val="Fontepargpadro"/>
    <w:rsid w:val="00341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2026-05-13T23:39:00Z</dcterms:created>
  <dcterms:modified xsi:type="dcterms:W3CDTF">2026-05-14T01:14:00Z</dcterms:modified>
</cp:coreProperties>
</file>