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98" w:rsidRDefault="00D32467" w:rsidP="00D3246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UML do Compilador – Versão Final</w:t>
      </w:r>
      <w:bookmarkStart w:id="0" w:name="_GoBack"/>
      <w:bookmarkEnd w:id="0"/>
    </w:p>
    <w:p w:rsidR="00D32467" w:rsidRPr="004A2898" w:rsidRDefault="00D32467" w:rsidP="00D32467">
      <w:pPr>
        <w:spacing w:after="0"/>
        <w:jc w:val="center"/>
        <w:rPr>
          <w:sz w:val="24"/>
          <w:szCs w:val="24"/>
        </w:rPr>
      </w:pPr>
      <w:r w:rsidRPr="004A2898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margin">
              <wp:posOffset>500380</wp:posOffset>
            </wp:positionV>
            <wp:extent cx="6791325" cy="9095740"/>
            <wp:effectExtent l="0" t="0" r="9525" b="0"/>
            <wp:wrapSquare wrapText="bothSides"/>
            <wp:docPr id="1" name="Imagem 1" descr="C:\Users\16430126\Downloads\Compilator.drawio.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430126\Downloads\Compilator.drawio.tx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909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Bruno Bannwart, Nicholas </w:t>
      </w:r>
      <w:proofErr w:type="spellStart"/>
      <w:r>
        <w:rPr>
          <w:sz w:val="24"/>
          <w:szCs w:val="24"/>
        </w:rPr>
        <w:t>Kupka</w:t>
      </w:r>
      <w:proofErr w:type="spellEnd"/>
      <w:r>
        <w:rPr>
          <w:sz w:val="24"/>
          <w:szCs w:val="24"/>
        </w:rPr>
        <w:t>, Rodrigo Cardoso</w:t>
      </w:r>
    </w:p>
    <w:sectPr w:rsidR="00D32467" w:rsidRPr="004A2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98"/>
    <w:rsid w:val="001918A9"/>
    <w:rsid w:val="004A2898"/>
    <w:rsid w:val="00D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AE4E"/>
  <w15:chartTrackingRefBased/>
  <w15:docId w15:val="{620C89F8-6806-4700-A102-C0A8AF8F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PUCC</cp:lastModifiedBy>
  <cp:revision>3</cp:revision>
  <cp:lastPrinted>2019-11-27T12:29:00Z</cp:lastPrinted>
  <dcterms:created xsi:type="dcterms:W3CDTF">2019-11-27T12:19:00Z</dcterms:created>
  <dcterms:modified xsi:type="dcterms:W3CDTF">2019-11-27T12:36:00Z</dcterms:modified>
</cp:coreProperties>
</file>