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4A02" w14:textId="77777777" w:rsidR="0007739B" w:rsidRDefault="0007739B"/>
    <w:tbl>
      <w:tblPr>
        <w:tblStyle w:val="Tabelacomgrade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418"/>
        <w:gridCol w:w="1701"/>
        <w:gridCol w:w="1559"/>
        <w:gridCol w:w="1559"/>
        <w:gridCol w:w="1701"/>
        <w:gridCol w:w="2694"/>
      </w:tblGrid>
      <w:tr w:rsidR="004F740D" w:rsidRPr="00AC72BC" w14:paraId="2F9DBB1D" w14:textId="77777777" w:rsidTr="00DD4ED7">
        <w:tc>
          <w:tcPr>
            <w:tcW w:w="846" w:type="dxa"/>
            <w:shd w:val="clear" w:color="auto" w:fill="E7E6E6" w:themeFill="background2"/>
            <w:vAlign w:val="center"/>
            <w:hideMark/>
          </w:tcPr>
          <w:p w14:paraId="280A42F4" w14:textId="42622ED0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33D1701">
              <w:rPr>
                <w:b/>
                <w:bCs/>
              </w:rPr>
              <w:t>ID do Teste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2CB74DB4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Título do Caso de Teste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  <w:hideMark/>
          </w:tcPr>
          <w:p w14:paraId="0F2CBBAC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Pré-condições</w:t>
            </w:r>
          </w:p>
        </w:tc>
        <w:tc>
          <w:tcPr>
            <w:tcW w:w="1418" w:type="dxa"/>
            <w:shd w:val="clear" w:color="auto" w:fill="E7E6E6" w:themeFill="background2"/>
            <w:vAlign w:val="center"/>
            <w:hideMark/>
          </w:tcPr>
          <w:p w14:paraId="422881B0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Entradas (Dados)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27040C5D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Passos para Execução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  <w:hideMark/>
          </w:tcPr>
          <w:p w14:paraId="615B13F0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Esperado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  <w:hideMark/>
          </w:tcPr>
          <w:p w14:paraId="7E18DB50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Obtido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1AA2994E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Status (Passou/Falhou)</w:t>
            </w:r>
          </w:p>
        </w:tc>
        <w:tc>
          <w:tcPr>
            <w:tcW w:w="2694" w:type="dxa"/>
            <w:shd w:val="clear" w:color="auto" w:fill="E7E6E6" w:themeFill="background2"/>
            <w:vAlign w:val="center"/>
            <w:hideMark/>
          </w:tcPr>
          <w:p w14:paraId="6AE007F2" w14:textId="77777777" w:rsidR="00AC72BC" w:rsidRPr="00AC72BC" w:rsidRDefault="00AC72BC" w:rsidP="00DD4ED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Observações</w:t>
            </w:r>
          </w:p>
        </w:tc>
      </w:tr>
      <w:tr w:rsidR="00FC5466" w:rsidRPr="00AC72BC" w14:paraId="3938E381" w14:textId="77777777" w:rsidTr="00DD4ED7">
        <w:tc>
          <w:tcPr>
            <w:tcW w:w="846" w:type="dxa"/>
            <w:vAlign w:val="center"/>
            <w:hideMark/>
          </w:tcPr>
          <w:p w14:paraId="51200619" w14:textId="77777777" w:rsidR="00FC5466" w:rsidRPr="00AC72BC" w:rsidRDefault="00FC5466" w:rsidP="00DD4ED7">
            <w:pPr>
              <w:jc w:val="center"/>
            </w:pPr>
            <w:r w:rsidRPr="00AC72BC">
              <w:t>CT-001</w:t>
            </w:r>
          </w:p>
        </w:tc>
        <w:tc>
          <w:tcPr>
            <w:tcW w:w="1701" w:type="dxa"/>
            <w:vAlign w:val="center"/>
            <w:hideMark/>
          </w:tcPr>
          <w:p w14:paraId="5496E09F" w14:textId="0C9D64C2" w:rsidR="00FC5466" w:rsidRPr="00AC72BC" w:rsidRDefault="00FC5466" w:rsidP="00DD4ED7">
            <w:r>
              <w:t>Apresentação do mapa</w:t>
            </w:r>
          </w:p>
        </w:tc>
        <w:tc>
          <w:tcPr>
            <w:tcW w:w="1417" w:type="dxa"/>
            <w:vAlign w:val="center"/>
            <w:hideMark/>
          </w:tcPr>
          <w:p w14:paraId="3B34110C" w14:textId="2259E077" w:rsidR="00FC5466" w:rsidRPr="00AC72BC" w:rsidRDefault="00FC5466" w:rsidP="00DD4ED7">
            <w:r>
              <w:t>Mapa deve aparecer com demarcações de bioma ou estado</w:t>
            </w:r>
          </w:p>
        </w:tc>
        <w:tc>
          <w:tcPr>
            <w:tcW w:w="1418" w:type="dxa"/>
            <w:vAlign w:val="center"/>
            <w:hideMark/>
          </w:tcPr>
          <w:p w14:paraId="577ED8AB" w14:textId="26244C23" w:rsidR="00FC5466" w:rsidRPr="00AC72BC" w:rsidRDefault="00FC5466" w:rsidP="00DD4ED7">
            <w:r>
              <w:t>Entrar no site e selecionar bioma ou estado</w:t>
            </w:r>
          </w:p>
        </w:tc>
        <w:tc>
          <w:tcPr>
            <w:tcW w:w="1701" w:type="dxa"/>
            <w:vAlign w:val="center"/>
            <w:hideMark/>
          </w:tcPr>
          <w:p w14:paraId="7951B5E6" w14:textId="77777777" w:rsidR="00FC5466" w:rsidRDefault="00FC5466" w:rsidP="00DD4ED7">
            <w:r>
              <w:t>1.Acessar site</w:t>
            </w:r>
          </w:p>
          <w:p w14:paraId="796D2AD6" w14:textId="10B41057" w:rsidR="00FC5466" w:rsidRDefault="00FC5466" w:rsidP="00DD4ED7">
            <w:r>
              <w:t>2.Selecionar bioma ou estado</w:t>
            </w:r>
          </w:p>
          <w:p w14:paraId="384AF3C2" w14:textId="3C06460E" w:rsidR="00FC5466" w:rsidRPr="00AC72BC" w:rsidRDefault="00FC5466" w:rsidP="00DD4ED7">
            <w:r>
              <w:t>3.Clicar em “Aplicar filtro”</w:t>
            </w:r>
          </w:p>
        </w:tc>
        <w:tc>
          <w:tcPr>
            <w:tcW w:w="1559" w:type="dxa"/>
            <w:vAlign w:val="center"/>
            <w:hideMark/>
          </w:tcPr>
          <w:p w14:paraId="2E7638F0" w14:textId="42FDDA40" w:rsidR="00FC5466" w:rsidRPr="00AC72BC" w:rsidRDefault="00FC5466" w:rsidP="00DD4ED7">
            <w:r>
              <w:t>Mapa aparece com área escolhida demarcada por uma linha colorida ou preta</w:t>
            </w:r>
          </w:p>
        </w:tc>
        <w:tc>
          <w:tcPr>
            <w:tcW w:w="1559" w:type="dxa"/>
            <w:vAlign w:val="center"/>
            <w:hideMark/>
          </w:tcPr>
          <w:p w14:paraId="08731267" w14:textId="5D12FAF1" w:rsidR="00FC5466" w:rsidRPr="00AC72BC" w:rsidRDefault="00FC5466" w:rsidP="00DD4ED7">
            <w:r>
              <w:t>Mapa aparece com área escolhida demarcada por uma linha colorida ou preta</w:t>
            </w:r>
          </w:p>
        </w:tc>
        <w:tc>
          <w:tcPr>
            <w:tcW w:w="1701" w:type="dxa"/>
            <w:vAlign w:val="center"/>
            <w:hideMark/>
          </w:tcPr>
          <w:p w14:paraId="4195AA45" w14:textId="77777777" w:rsidR="00FC5466" w:rsidRPr="00AC72BC" w:rsidRDefault="00FC5466" w:rsidP="00DD4ED7">
            <w:pPr>
              <w:jc w:val="center"/>
            </w:pPr>
            <w:r w:rsidRPr="00AC72BC">
              <w:t>Passou</w:t>
            </w:r>
          </w:p>
        </w:tc>
        <w:tc>
          <w:tcPr>
            <w:tcW w:w="2694" w:type="dxa"/>
            <w:vAlign w:val="center"/>
            <w:hideMark/>
          </w:tcPr>
          <w:p w14:paraId="25B20364" w14:textId="2E2D84C1" w:rsidR="00FC5466" w:rsidRPr="00AC72BC" w:rsidRDefault="00FC5466" w:rsidP="00DD4ED7">
            <w:pPr>
              <w:jc w:val="center"/>
            </w:pPr>
            <w:r>
              <w:t xml:space="preserve">Realizado por: Bruno </w:t>
            </w:r>
            <w:r w:rsidR="00B43FCD">
              <w:t>Prince</w:t>
            </w:r>
            <w:r>
              <w:br/>
              <w:t>Data: 0</w:t>
            </w:r>
            <w:r w:rsidR="00791C11">
              <w:t>9/06</w:t>
            </w:r>
            <w:r>
              <w:t>/2025</w:t>
            </w:r>
          </w:p>
        </w:tc>
      </w:tr>
      <w:tr w:rsidR="004F740D" w:rsidRPr="00AC72BC" w14:paraId="5AF3A434" w14:textId="77777777" w:rsidTr="00DD4ED7">
        <w:tc>
          <w:tcPr>
            <w:tcW w:w="846" w:type="dxa"/>
            <w:vAlign w:val="center"/>
            <w:hideMark/>
          </w:tcPr>
          <w:p w14:paraId="567C8CFA" w14:textId="77777777" w:rsidR="00AC72BC" w:rsidRPr="00AC72BC" w:rsidRDefault="00AC72BC" w:rsidP="00DD4ED7">
            <w:pPr>
              <w:jc w:val="center"/>
            </w:pPr>
            <w:r w:rsidRPr="00AC72BC">
              <w:t>CT-002</w:t>
            </w:r>
          </w:p>
        </w:tc>
        <w:tc>
          <w:tcPr>
            <w:tcW w:w="1701" w:type="dxa"/>
            <w:vAlign w:val="center"/>
            <w:hideMark/>
          </w:tcPr>
          <w:p w14:paraId="033926BE" w14:textId="561EAB19" w:rsidR="00AC72BC" w:rsidRPr="00AC72BC" w:rsidRDefault="00B46297" w:rsidP="00DD4ED7">
            <w:r>
              <w:t>Responsividade de tela</w:t>
            </w:r>
          </w:p>
        </w:tc>
        <w:tc>
          <w:tcPr>
            <w:tcW w:w="1417" w:type="dxa"/>
            <w:vAlign w:val="center"/>
            <w:hideMark/>
          </w:tcPr>
          <w:p w14:paraId="42900B49" w14:textId="7DE0FF0B" w:rsidR="00AC72BC" w:rsidRPr="00AC72BC" w:rsidRDefault="00877243" w:rsidP="00DD4ED7">
            <w:r>
              <w:t xml:space="preserve">Site deve </w:t>
            </w:r>
            <w:r w:rsidR="002E28F3">
              <w:t>funcionar em outros dispositivos</w:t>
            </w:r>
          </w:p>
        </w:tc>
        <w:tc>
          <w:tcPr>
            <w:tcW w:w="1418" w:type="dxa"/>
            <w:vAlign w:val="center"/>
            <w:hideMark/>
          </w:tcPr>
          <w:p w14:paraId="2B0DB535" w14:textId="4A48D02D" w:rsidR="00C731B7" w:rsidRPr="00AC72BC" w:rsidRDefault="006504FC" w:rsidP="00DD4ED7">
            <w:r>
              <w:t>Acessar o</w:t>
            </w:r>
            <w:r w:rsidR="001E13BD">
              <w:t xml:space="preserve"> </w:t>
            </w:r>
            <w:r>
              <w:t>site em diversos dispositivos</w:t>
            </w:r>
          </w:p>
        </w:tc>
        <w:tc>
          <w:tcPr>
            <w:tcW w:w="1701" w:type="dxa"/>
            <w:vAlign w:val="center"/>
            <w:hideMark/>
          </w:tcPr>
          <w:p w14:paraId="47ED79E3" w14:textId="6342BE9B" w:rsidR="00AC72BC" w:rsidRPr="00AC72BC" w:rsidRDefault="00AC72BC" w:rsidP="00DD4ED7">
            <w:r w:rsidRPr="00AC72BC">
              <w:t xml:space="preserve">1. Acessar </w:t>
            </w:r>
            <w:r w:rsidR="001E13BD">
              <w:t>site</w:t>
            </w:r>
          </w:p>
        </w:tc>
        <w:tc>
          <w:tcPr>
            <w:tcW w:w="1559" w:type="dxa"/>
            <w:vAlign w:val="center"/>
            <w:hideMark/>
          </w:tcPr>
          <w:p w14:paraId="7C69C5D0" w14:textId="3EF585D9" w:rsidR="00AC72BC" w:rsidRPr="00AC72BC" w:rsidRDefault="00746AB3" w:rsidP="00DD4ED7">
            <w:r>
              <w:t xml:space="preserve">Funcionar normalmente </w:t>
            </w:r>
          </w:p>
        </w:tc>
        <w:tc>
          <w:tcPr>
            <w:tcW w:w="1559" w:type="dxa"/>
            <w:vAlign w:val="center"/>
            <w:hideMark/>
          </w:tcPr>
          <w:p w14:paraId="00D6C04A" w14:textId="6E910E58" w:rsidR="00AC72BC" w:rsidRPr="00AC72BC" w:rsidRDefault="00561F31" w:rsidP="00DD4ED7">
            <w:r>
              <w:t xml:space="preserve">Site funcionando em diversos dispositivos </w:t>
            </w:r>
          </w:p>
        </w:tc>
        <w:tc>
          <w:tcPr>
            <w:tcW w:w="1701" w:type="dxa"/>
            <w:vAlign w:val="center"/>
            <w:hideMark/>
          </w:tcPr>
          <w:p w14:paraId="499B96F2" w14:textId="77777777" w:rsidR="00AC72BC" w:rsidRPr="00AC72BC" w:rsidRDefault="00AC72BC" w:rsidP="00DD4ED7">
            <w:pPr>
              <w:jc w:val="center"/>
            </w:pPr>
            <w:r w:rsidRPr="00AC72BC">
              <w:t>Passou</w:t>
            </w:r>
          </w:p>
        </w:tc>
        <w:tc>
          <w:tcPr>
            <w:tcW w:w="2694" w:type="dxa"/>
            <w:vAlign w:val="center"/>
            <w:hideMark/>
          </w:tcPr>
          <w:p w14:paraId="70FAA75E" w14:textId="730A6E65" w:rsidR="00AC72BC" w:rsidRPr="00AC72BC" w:rsidRDefault="004F740D" w:rsidP="00DD4ED7">
            <w:pPr>
              <w:jc w:val="center"/>
            </w:pPr>
            <w:r>
              <w:t xml:space="preserve">Realizado por: </w:t>
            </w:r>
            <w:r w:rsidR="00DF2E97">
              <w:t>Andr</w:t>
            </w:r>
            <w:r w:rsidR="00F37A0A">
              <w:t>é</w:t>
            </w:r>
            <w:r w:rsidR="002F0156">
              <w:t xml:space="preserve"> Lu</w:t>
            </w:r>
            <w:r w:rsidR="00F37A0A">
              <w:t>í</w:t>
            </w:r>
            <w:r w:rsidR="002F0156">
              <w:t>s</w:t>
            </w:r>
            <w:r>
              <w:br/>
              <w:t>Data: 0</w:t>
            </w:r>
            <w:r w:rsidR="002F0156">
              <w:t>9/06/2</w:t>
            </w:r>
            <w:r>
              <w:t>025</w:t>
            </w:r>
          </w:p>
        </w:tc>
      </w:tr>
      <w:tr w:rsidR="004F740D" w:rsidRPr="00AC72BC" w14:paraId="65476063" w14:textId="77777777" w:rsidTr="00DD4ED7">
        <w:tc>
          <w:tcPr>
            <w:tcW w:w="846" w:type="dxa"/>
            <w:vAlign w:val="center"/>
            <w:hideMark/>
          </w:tcPr>
          <w:p w14:paraId="4FEF3DD3" w14:textId="77777777" w:rsidR="00AC72BC" w:rsidRPr="00AC72BC" w:rsidRDefault="00AC72BC" w:rsidP="00DD4ED7">
            <w:pPr>
              <w:jc w:val="center"/>
            </w:pPr>
            <w:r w:rsidRPr="00AC72BC">
              <w:t>CT-003</w:t>
            </w:r>
          </w:p>
        </w:tc>
        <w:tc>
          <w:tcPr>
            <w:tcW w:w="1701" w:type="dxa"/>
            <w:vAlign w:val="center"/>
            <w:hideMark/>
          </w:tcPr>
          <w:p w14:paraId="2823A6D0" w14:textId="0886093F" w:rsidR="00AC72BC" w:rsidRPr="00AC72BC" w:rsidRDefault="00872813" w:rsidP="00DD4ED7">
            <w:r>
              <w:t xml:space="preserve">Apresentação dos gráficos </w:t>
            </w:r>
          </w:p>
        </w:tc>
        <w:tc>
          <w:tcPr>
            <w:tcW w:w="1417" w:type="dxa"/>
            <w:vAlign w:val="center"/>
            <w:hideMark/>
          </w:tcPr>
          <w:p w14:paraId="7AC34743" w14:textId="7225CF1D" w:rsidR="00AC72BC" w:rsidRPr="00AC72BC" w:rsidRDefault="002101A9" w:rsidP="00DD4ED7">
            <w:r>
              <w:t xml:space="preserve">Site deve gerar e exibir </w:t>
            </w:r>
            <w:r w:rsidR="00B2432B">
              <w:t>dados em forma de gráficos</w:t>
            </w:r>
          </w:p>
        </w:tc>
        <w:tc>
          <w:tcPr>
            <w:tcW w:w="1418" w:type="dxa"/>
            <w:vAlign w:val="center"/>
            <w:hideMark/>
          </w:tcPr>
          <w:p w14:paraId="3091BD0B" w14:textId="0DCC8B97" w:rsidR="00AC72BC" w:rsidRPr="00AC72BC" w:rsidRDefault="0009728A" w:rsidP="00DD4ED7">
            <w:r>
              <w:t>Acessar página de gráficos</w:t>
            </w:r>
          </w:p>
        </w:tc>
        <w:tc>
          <w:tcPr>
            <w:tcW w:w="1701" w:type="dxa"/>
            <w:vAlign w:val="center"/>
            <w:hideMark/>
          </w:tcPr>
          <w:p w14:paraId="6A2550DF" w14:textId="77777777" w:rsidR="0009728A" w:rsidRDefault="00D61B0D" w:rsidP="00DD4ED7">
            <w:r>
              <w:t>1.</w:t>
            </w:r>
            <w:r w:rsidR="00823488">
              <w:t>Acessar</w:t>
            </w:r>
            <w:r>
              <w:t xml:space="preserve"> página de gráficos</w:t>
            </w:r>
          </w:p>
          <w:p w14:paraId="3898EB4D" w14:textId="77777777" w:rsidR="00D61B0D" w:rsidRDefault="00993014" w:rsidP="00DD4ED7">
            <w:r>
              <w:t xml:space="preserve">2.Selecionar estado ou bioma </w:t>
            </w:r>
          </w:p>
          <w:p w14:paraId="7A6B44AF" w14:textId="77777777" w:rsidR="00993014" w:rsidRDefault="00993014" w:rsidP="00DD4ED7">
            <w:r>
              <w:t>3.Selecionar risco de fogo, área queimada ou focos de calor</w:t>
            </w:r>
          </w:p>
          <w:p w14:paraId="091C156A" w14:textId="77777777" w:rsidR="00993014" w:rsidRDefault="00993014" w:rsidP="00DD4ED7">
            <w:r>
              <w:t>4.selecionar uma data de início e fim</w:t>
            </w:r>
          </w:p>
          <w:p w14:paraId="620E1175" w14:textId="596CC489" w:rsidR="00993014" w:rsidRPr="00AC72BC" w:rsidRDefault="00993014" w:rsidP="00DD4ED7">
            <w:r>
              <w:t>5.clicar em aplicar filtros</w:t>
            </w:r>
          </w:p>
        </w:tc>
        <w:tc>
          <w:tcPr>
            <w:tcW w:w="1559" w:type="dxa"/>
            <w:vAlign w:val="center"/>
            <w:hideMark/>
          </w:tcPr>
          <w:p w14:paraId="50C093C3" w14:textId="36E337C1" w:rsidR="00AC72BC" w:rsidRPr="00AC72BC" w:rsidRDefault="00C102AD" w:rsidP="00DD4ED7">
            <w:r>
              <w:t>Sistema</w:t>
            </w:r>
            <w:r w:rsidR="00126D12">
              <w:t xml:space="preserve"> irá gerar gráficos em barra, com base nos filtros aplicados, de forma </w:t>
            </w:r>
            <w:r w:rsidR="00857F9E">
              <w:t>decrescente</w:t>
            </w:r>
          </w:p>
        </w:tc>
        <w:tc>
          <w:tcPr>
            <w:tcW w:w="1559" w:type="dxa"/>
            <w:vAlign w:val="center"/>
            <w:hideMark/>
          </w:tcPr>
          <w:p w14:paraId="06F18D04" w14:textId="331F1A82" w:rsidR="00AC72BC" w:rsidRPr="00AC72BC" w:rsidRDefault="00857F9E" w:rsidP="00DD4ED7">
            <w:r>
              <w:t xml:space="preserve">Sistema gera gráficos </w:t>
            </w:r>
            <w:r w:rsidR="004739B2">
              <w:t xml:space="preserve">com base no filtro aplicado </w:t>
            </w:r>
          </w:p>
        </w:tc>
        <w:tc>
          <w:tcPr>
            <w:tcW w:w="1701" w:type="dxa"/>
            <w:vAlign w:val="center"/>
            <w:hideMark/>
          </w:tcPr>
          <w:p w14:paraId="7BBB7883" w14:textId="45AE198F" w:rsidR="00AC72BC" w:rsidRPr="00411526" w:rsidRDefault="00182B16" w:rsidP="00DD4ED7">
            <w:pPr>
              <w:jc w:val="center"/>
            </w:pPr>
            <w:r>
              <w:t>Passou</w:t>
            </w:r>
          </w:p>
        </w:tc>
        <w:tc>
          <w:tcPr>
            <w:tcW w:w="2694" w:type="dxa"/>
            <w:vAlign w:val="center"/>
            <w:hideMark/>
          </w:tcPr>
          <w:p w14:paraId="620B4448" w14:textId="5627E2C4" w:rsidR="00AC72BC" w:rsidRPr="00AC72BC" w:rsidRDefault="004F740D" w:rsidP="00DD4ED7">
            <w:pPr>
              <w:jc w:val="center"/>
            </w:pPr>
            <w:r>
              <w:t xml:space="preserve">Realizado por: </w:t>
            </w:r>
            <w:r w:rsidR="004739B2">
              <w:t>Andr</w:t>
            </w:r>
            <w:r w:rsidR="00F37A0A">
              <w:t>é</w:t>
            </w:r>
            <w:r w:rsidR="004739B2">
              <w:t xml:space="preserve"> </w:t>
            </w:r>
            <w:proofErr w:type="spellStart"/>
            <w:r w:rsidR="004739B2">
              <w:t>Lus</w:t>
            </w:r>
            <w:proofErr w:type="spellEnd"/>
            <w:r>
              <w:br/>
            </w:r>
            <w:r w:rsidR="00EB46CF">
              <w:t xml:space="preserve">Data: </w:t>
            </w:r>
            <w:r w:rsidR="00182B16">
              <w:t>09/06/2025</w:t>
            </w:r>
          </w:p>
        </w:tc>
      </w:tr>
      <w:tr w:rsidR="001D01F9" w:rsidRPr="00AC72BC" w14:paraId="1EC7B9B7" w14:textId="77777777" w:rsidTr="00DD4ED7">
        <w:tc>
          <w:tcPr>
            <w:tcW w:w="846" w:type="dxa"/>
            <w:vAlign w:val="center"/>
          </w:tcPr>
          <w:p w14:paraId="319F555B" w14:textId="4160CEBB" w:rsidR="007308DA" w:rsidRPr="00AC72BC" w:rsidRDefault="007308DA" w:rsidP="00DD4ED7">
            <w:pPr>
              <w:jc w:val="center"/>
            </w:pPr>
            <w:r>
              <w:t>CT-004</w:t>
            </w:r>
          </w:p>
        </w:tc>
        <w:tc>
          <w:tcPr>
            <w:tcW w:w="1701" w:type="dxa"/>
            <w:vAlign w:val="center"/>
          </w:tcPr>
          <w:p w14:paraId="489A5C8C" w14:textId="60384E86" w:rsidR="001D01F9" w:rsidRDefault="007308DA" w:rsidP="00DD4ED7">
            <w:r>
              <w:t xml:space="preserve">Otimização </w:t>
            </w:r>
          </w:p>
        </w:tc>
        <w:tc>
          <w:tcPr>
            <w:tcW w:w="1417" w:type="dxa"/>
            <w:vAlign w:val="center"/>
          </w:tcPr>
          <w:p w14:paraId="64DD548D" w14:textId="0834E073" w:rsidR="001D01F9" w:rsidRPr="00AC72BC" w:rsidRDefault="008A42FB" w:rsidP="00DD4ED7">
            <w:r>
              <w:t>Site está apresentando rápida resposta e com clareza</w:t>
            </w:r>
          </w:p>
        </w:tc>
        <w:tc>
          <w:tcPr>
            <w:tcW w:w="1418" w:type="dxa"/>
            <w:vAlign w:val="center"/>
          </w:tcPr>
          <w:p w14:paraId="1A01A26E" w14:textId="3887DFB9" w:rsidR="001D01F9" w:rsidRPr="00AC72BC" w:rsidRDefault="006D6AAA" w:rsidP="00DD4ED7">
            <w:r>
              <w:t xml:space="preserve">Acessar </w:t>
            </w:r>
            <w:r w:rsidR="00BF2834">
              <w:t xml:space="preserve">o site em sua totalidade </w:t>
            </w:r>
          </w:p>
        </w:tc>
        <w:tc>
          <w:tcPr>
            <w:tcW w:w="1701" w:type="dxa"/>
            <w:vAlign w:val="center"/>
          </w:tcPr>
          <w:p w14:paraId="356CE010" w14:textId="77777777" w:rsidR="001D01F9" w:rsidRDefault="00B47E13" w:rsidP="00DD4ED7">
            <w:r>
              <w:t>1.Acessar o site</w:t>
            </w:r>
          </w:p>
          <w:p w14:paraId="4BC11D71" w14:textId="18188E17" w:rsidR="00B47E13" w:rsidRPr="00AC72BC" w:rsidRDefault="00A5763D" w:rsidP="00DD4ED7">
            <w:r>
              <w:t>2.Acessar todas as páginas</w:t>
            </w:r>
          </w:p>
        </w:tc>
        <w:tc>
          <w:tcPr>
            <w:tcW w:w="1559" w:type="dxa"/>
            <w:vAlign w:val="center"/>
          </w:tcPr>
          <w:p w14:paraId="4A935CD4" w14:textId="0E62F86F" w:rsidR="001D01F9" w:rsidRPr="00AC72BC" w:rsidRDefault="00B13F48" w:rsidP="00DD4ED7">
            <w:r>
              <w:t xml:space="preserve">Sistema </w:t>
            </w:r>
            <w:r w:rsidR="00904FE3">
              <w:t xml:space="preserve">deve </w:t>
            </w:r>
            <w:r w:rsidR="00A252C5">
              <w:t>acessar todas as páginas de forma</w:t>
            </w:r>
            <w:r w:rsidR="000A0F9E">
              <w:t xml:space="preserve"> ágil </w:t>
            </w:r>
          </w:p>
        </w:tc>
        <w:tc>
          <w:tcPr>
            <w:tcW w:w="1559" w:type="dxa"/>
            <w:vAlign w:val="center"/>
          </w:tcPr>
          <w:p w14:paraId="125D169F" w14:textId="616A3248" w:rsidR="001D01F9" w:rsidRPr="00AC72BC" w:rsidRDefault="000A0F9E" w:rsidP="00DD4ED7">
            <w:r>
              <w:t xml:space="preserve">Site </w:t>
            </w:r>
            <w:r w:rsidR="004D48F0">
              <w:t>abriu todas as páginas de forma rápida</w:t>
            </w:r>
          </w:p>
        </w:tc>
        <w:tc>
          <w:tcPr>
            <w:tcW w:w="1701" w:type="dxa"/>
            <w:vAlign w:val="center"/>
          </w:tcPr>
          <w:p w14:paraId="183990EE" w14:textId="59549089" w:rsidR="001D01F9" w:rsidRPr="00411526" w:rsidRDefault="00C42CFB" w:rsidP="00DD4ED7">
            <w:pPr>
              <w:jc w:val="center"/>
            </w:pPr>
            <w:r>
              <w:t>Passo</w:t>
            </w:r>
            <w:r w:rsidR="00FC7FC4">
              <w:t>u</w:t>
            </w:r>
          </w:p>
        </w:tc>
        <w:tc>
          <w:tcPr>
            <w:tcW w:w="2694" w:type="dxa"/>
            <w:vAlign w:val="center"/>
          </w:tcPr>
          <w:p w14:paraId="76F09A88" w14:textId="1C39AE9D" w:rsidR="00044902" w:rsidRDefault="00044902" w:rsidP="00DD4ED7">
            <w:pPr>
              <w:jc w:val="center"/>
            </w:pPr>
            <w:r>
              <w:t>Realizado por: Bruno Prince</w:t>
            </w:r>
          </w:p>
          <w:p w14:paraId="7379B2A8" w14:textId="2C84EAD2" w:rsidR="00044902" w:rsidRDefault="00044902" w:rsidP="00DD4ED7">
            <w:pPr>
              <w:jc w:val="center"/>
            </w:pPr>
            <w:r>
              <w:t>Data: 09/06/2025</w:t>
            </w:r>
          </w:p>
        </w:tc>
      </w:tr>
      <w:tr w:rsidR="00D27B66" w:rsidRPr="00AC72BC" w14:paraId="70BA597A" w14:textId="77777777" w:rsidTr="00F37A0A">
        <w:tc>
          <w:tcPr>
            <w:tcW w:w="846" w:type="dxa"/>
            <w:vAlign w:val="center"/>
          </w:tcPr>
          <w:p w14:paraId="3FAB8D5C" w14:textId="547AEC02" w:rsidR="00D27B66" w:rsidRDefault="00D27B66" w:rsidP="00DD4ED7">
            <w:pPr>
              <w:jc w:val="center"/>
            </w:pPr>
            <w:r>
              <w:t>CT-005</w:t>
            </w:r>
          </w:p>
        </w:tc>
        <w:tc>
          <w:tcPr>
            <w:tcW w:w="1701" w:type="dxa"/>
            <w:vAlign w:val="center"/>
          </w:tcPr>
          <w:p w14:paraId="335AD837" w14:textId="11FD5B4B" w:rsidR="00D27B66" w:rsidRDefault="001C4330" w:rsidP="00DD4ED7">
            <w:r>
              <w:t>Apresentação de dados</w:t>
            </w:r>
          </w:p>
        </w:tc>
        <w:tc>
          <w:tcPr>
            <w:tcW w:w="1417" w:type="dxa"/>
            <w:vAlign w:val="center"/>
          </w:tcPr>
          <w:p w14:paraId="3F258EFF" w14:textId="67B8EA8F" w:rsidR="00D27B66" w:rsidRDefault="001C4330" w:rsidP="00DD4ED7">
            <w:r>
              <w:t>Os dados devem ser apresentado</w:t>
            </w:r>
            <w:r>
              <w:lastRenderedPageBreak/>
              <w:t>s de forma clara e intuitiva</w:t>
            </w:r>
          </w:p>
        </w:tc>
        <w:tc>
          <w:tcPr>
            <w:tcW w:w="1418" w:type="dxa"/>
            <w:vAlign w:val="center"/>
          </w:tcPr>
          <w:p w14:paraId="4A9C400A" w14:textId="77777777" w:rsidR="00D27B66" w:rsidRDefault="00B25804" w:rsidP="00DD4ED7">
            <w:r>
              <w:lastRenderedPageBreak/>
              <w:t xml:space="preserve">Focos de calor, risco de fogo, área </w:t>
            </w:r>
            <w:r>
              <w:lastRenderedPageBreak/>
              <w:t>queimada e data</w:t>
            </w:r>
          </w:p>
          <w:p w14:paraId="1EEB9E63" w14:textId="78C23578" w:rsidR="00715C26" w:rsidRPr="00AC72BC" w:rsidRDefault="00715C26" w:rsidP="00DD4ED7"/>
        </w:tc>
        <w:tc>
          <w:tcPr>
            <w:tcW w:w="1701" w:type="dxa"/>
            <w:vAlign w:val="center"/>
          </w:tcPr>
          <w:p w14:paraId="479E7145" w14:textId="77777777" w:rsidR="00D27B66" w:rsidRDefault="005C53AF" w:rsidP="00DD4ED7">
            <w:r>
              <w:lastRenderedPageBreak/>
              <w:t xml:space="preserve">1.Acessar </w:t>
            </w:r>
            <w:r w:rsidR="009E407A">
              <w:t>página de mapa</w:t>
            </w:r>
          </w:p>
          <w:p w14:paraId="3203465F" w14:textId="6C6B65B3" w:rsidR="009E407A" w:rsidRDefault="007E0D3A" w:rsidP="00DD4ED7">
            <w:r>
              <w:lastRenderedPageBreak/>
              <w:t>2.selecionar</w:t>
            </w:r>
            <w:r w:rsidR="00E73032">
              <w:t xml:space="preserve"> filtros</w:t>
            </w:r>
          </w:p>
          <w:p w14:paraId="5027F5F5" w14:textId="540487CB" w:rsidR="00E73032" w:rsidRPr="00AC72BC" w:rsidRDefault="00E73032" w:rsidP="00DD4ED7">
            <w:r>
              <w:t>3.Clicar</w:t>
            </w:r>
            <w:r w:rsidR="007E0D3A">
              <w:t xml:space="preserve"> em “Aplicar filtros”</w:t>
            </w:r>
          </w:p>
        </w:tc>
        <w:tc>
          <w:tcPr>
            <w:tcW w:w="1559" w:type="dxa"/>
            <w:vAlign w:val="center"/>
          </w:tcPr>
          <w:p w14:paraId="2813A879" w14:textId="722D9266" w:rsidR="00D27B66" w:rsidRPr="00AC72BC" w:rsidRDefault="0068687B" w:rsidP="00DD4ED7">
            <w:r>
              <w:lastRenderedPageBreak/>
              <w:t xml:space="preserve">O mapa deve apresentar os dados de </w:t>
            </w:r>
            <w:r>
              <w:lastRenderedPageBreak/>
              <w:t>forma clara e precisa.</w:t>
            </w:r>
          </w:p>
        </w:tc>
        <w:tc>
          <w:tcPr>
            <w:tcW w:w="1559" w:type="dxa"/>
            <w:vAlign w:val="center"/>
          </w:tcPr>
          <w:p w14:paraId="1532F616" w14:textId="6408A9F1" w:rsidR="00D27B66" w:rsidRPr="00AC72BC" w:rsidRDefault="00E76195" w:rsidP="00DD4ED7">
            <w:r>
              <w:lastRenderedPageBreak/>
              <w:t xml:space="preserve">Mapa gerou dados de </w:t>
            </w:r>
            <w:r>
              <w:lastRenderedPageBreak/>
              <w:t xml:space="preserve">acordo com o filtro aplicado </w:t>
            </w:r>
          </w:p>
        </w:tc>
        <w:tc>
          <w:tcPr>
            <w:tcW w:w="1701" w:type="dxa"/>
            <w:vAlign w:val="center"/>
          </w:tcPr>
          <w:p w14:paraId="5F177272" w14:textId="28DA84E3" w:rsidR="00D27B66" w:rsidRPr="00411526" w:rsidRDefault="00E76195" w:rsidP="00DD4ED7">
            <w:pPr>
              <w:jc w:val="center"/>
            </w:pPr>
            <w:r>
              <w:lastRenderedPageBreak/>
              <w:t>Passou</w:t>
            </w:r>
          </w:p>
        </w:tc>
        <w:tc>
          <w:tcPr>
            <w:tcW w:w="2694" w:type="dxa"/>
            <w:vAlign w:val="center"/>
          </w:tcPr>
          <w:p w14:paraId="0CBC1B86" w14:textId="503BE69E" w:rsidR="00A3379D" w:rsidRDefault="00A3379D" w:rsidP="00F37A0A">
            <w:pPr>
              <w:jc w:val="center"/>
            </w:pPr>
            <w:r>
              <w:t>Realizado por: Andr</w:t>
            </w:r>
            <w:r w:rsidR="00F37A0A">
              <w:t>é</w:t>
            </w:r>
            <w:r>
              <w:t xml:space="preserve"> Lu</w:t>
            </w:r>
            <w:r w:rsidR="00F37A0A">
              <w:t>í</w:t>
            </w:r>
            <w:r>
              <w:t>s</w:t>
            </w:r>
          </w:p>
          <w:p w14:paraId="47EB06B3" w14:textId="77777777" w:rsidR="00A3379D" w:rsidRDefault="00A3379D" w:rsidP="00F37A0A">
            <w:pPr>
              <w:jc w:val="center"/>
            </w:pPr>
            <w:r>
              <w:t>Data: 09/06/2025</w:t>
            </w:r>
          </w:p>
          <w:p w14:paraId="4ED38250" w14:textId="77777777" w:rsidR="00A3379D" w:rsidRDefault="00A3379D" w:rsidP="00F37A0A">
            <w:pPr>
              <w:jc w:val="center"/>
            </w:pPr>
          </w:p>
          <w:p w14:paraId="218E720E" w14:textId="2778AD7C" w:rsidR="00A3379D" w:rsidRDefault="00A3379D" w:rsidP="00F37A0A">
            <w:pPr>
              <w:jc w:val="center"/>
            </w:pPr>
          </w:p>
        </w:tc>
      </w:tr>
    </w:tbl>
    <w:p w14:paraId="3CAF24C0" w14:textId="77777777" w:rsidR="005E50D2" w:rsidRDefault="005E50D2"/>
    <w:p w14:paraId="659F49B3" w14:textId="446B6FB5" w:rsidR="004F740D" w:rsidRDefault="004F740D">
      <w:pPr>
        <w:rPr>
          <w:b/>
          <w:bCs/>
        </w:rPr>
      </w:pPr>
      <w:r w:rsidRPr="004F740D">
        <w:rPr>
          <w:b/>
          <w:bCs/>
        </w:rPr>
        <w:t>Descrição das falhas ocorridas (se houver):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4F740D" w14:paraId="4D1E8975" w14:textId="77777777" w:rsidTr="004F740D">
        <w:tc>
          <w:tcPr>
            <w:tcW w:w="1413" w:type="dxa"/>
          </w:tcPr>
          <w:p w14:paraId="2AD6BC2E" w14:textId="727A499C" w:rsidR="004F740D" w:rsidRDefault="004F740D">
            <w:pPr>
              <w:rPr>
                <w:b/>
                <w:bCs/>
              </w:rPr>
            </w:pPr>
            <w:r>
              <w:rPr>
                <w:b/>
                <w:bCs/>
              </w:rPr>
              <w:t>ID do Teste</w:t>
            </w:r>
          </w:p>
        </w:tc>
        <w:tc>
          <w:tcPr>
            <w:tcW w:w="9043" w:type="dxa"/>
          </w:tcPr>
          <w:p w14:paraId="0AFDFEA4" w14:textId="1BE74A61" w:rsidR="004F740D" w:rsidRDefault="004F740D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740D" w14:paraId="0233E325" w14:textId="77777777" w:rsidTr="004F740D">
        <w:tc>
          <w:tcPr>
            <w:tcW w:w="1413" w:type="dxa"/>
          </w:tcPr>
          <w:p w14:paraId="278C29F8" w14:textId="049D9AE9" w:rsidR="004F740D" w:rsidRPr="004F740D" w:rsidRDefault="004F740D"/>
        </w:tc>
        <w:tc>
          <w:tcPr>
            <w:tcW w:w="9043" w:type="dxa"/>
          </w:tcPr>
          <w:p w14:paraId="4732C81D" w14:textId="3424E0C4" w:rsidR="004F740D" w:rsidRPr="004F740D" w:rsidRDefault="004F740D"/>
        </w:tc>
      </w:tr>
    </w:tbl>
    <w:p w14:paraId="3FF24BA7" w14:textId="6936C643" w:rsidR="004F740D" w:rsidRDefault="004F740D" w:rsidP="033D1701">
      <w:pPr>
        <w:rPr>
          <w:b/>
          <w:bCs/>
        </w:rPr>
      </w:pPr>
    </w:p>
    <w:sectPr w:rsidR="004F740D" w:rsidSect="004F74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C59BC"/>
    <w:multiLevelType w:val="hybridMultilevel"/>
    <w:tmpl w:val="951E0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E1B"/>
    <w:multiLevelType w:val="hybridMultilevel"/>
    <w:tmpl w:val="0EB47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31ABB"/>
    <w:multiLevelType w:val="hybridMultilevel"/>
    <w:tmpl w:val="26E21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95728">
    <w:abstractNumId w:val="1"/>
  </w:num>
  <w:num w:numId="2" w16cid:durableId="864445663">
    <w:abstractNumId w:val="2"/>
  </w:num>
  <w:num w:numId="3" w16cid:durableId="9540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C"/>
    <w:rsid w:val="000171F0"/>
    <w:rsid w:val="00044902"/>
    <w:rsid w:val="0007739B"/>
    <w:rsid w:val="000948C6"/>
    <w:rsid w:val="0009728A"/>
    <w:rsid w:val="000A0F9E"/>
    <w:rsid w:val="00126D12"/>
    <w:rsid w:val="00166AA8"/>
    <w:rsid w:val="00182B16"/>
    <w:rsid w:val="00187643"/>
    <w:rsid w:val="001C4330"/>
    <w:rsid w:val="001D01F9"/>
    <w:rsid w:val="001D6641"/>
    <w:rsid w:val="001E13BD"/>
    <w:rsid w:val="002101A9"/>
    <w:rsid w:val="00213D0B"/>
    <w:rsid w:val="0023559A"/>
    <w:rsid w:val="00252A92"/>
    <w:rsid w:val="00264C53"/>
    <w:rsid w:val="002E15A2"/>
    <w:rsid w:val="002E28F3"/>
    <w:rsid w:val="002F0156"/>
    <w:rsid w:val="003457FC"/>
    <w:rsid w:val="003572D7"/>
    <w:rsid w:val="00370071"/>
    <w:rsid w:val="003A6266"/>
    <w:rsid w:val="003D3886"/>
    <w:rsid w:val="003E49C0"/>
    <w:rsid w:val="00411255"/>
    <w:rsid w:val="00411526"/>
    <w:rsid w:val="00426174"/>
    <w:rsid w:val="00427EC8"/>
    <w:rsid w:val="004315CA"/>
    <w:rsid w:val="00452553"/>
    <w:rsid w:val="004739B2"/>
    <w:rsid w:val="004825AA"/>
    <w:rsid w:val="004D48F0"/>
    <w:rsid w:val="004F740D"/>
    <w:rsid w:val="00513F7B"/>
    <w:rsid w:val="00544372"/>
    <w:rsid w:val="00561F31"/>
    <w:rsid w:val="005B229A"/>
    <w:rsid w:val="005C53AF"/>
    <w:rsid w:val="005C5D74"/>
    <w:rsid w:val="005C7051"/>
    <w:rsid w:val="005E50D2"/>
    <w:rsid w:val="00644680"/>
    <w:rsid w:val="006504FC"/>
    <w:rsid w:val="0068687B"/>
    <w:rsid w:val="006A1BF4"/>
    <w:rsid w:val="006D6274"/>
    <w:rsid w:val="006D6AAA"/>
    <w:rsid w:val="006F1A5A"/>
    <w:rsid w:val="00715C26"/>
    <w:rsid w:val="007306D5"/>
    <w:rsid w:val="007308DA"/>
    <w:rsid w:val="00746AB3"/>
    <w:rsid w:val="007600EC"/>
    <w:rsid w:val="007869F9"/>
    <w:rsid w:val="00791C11"/>
    <w:rsid w:val="007D0BC4"/>
    <w:rsid w:val="007E0D3A"/>
    <w:rsid w:val="00812B92"/>
    <w:rsid w:val="00823488"/>
    <w:rsid w:val="00833374"/>
    <w:rsid w:val="00857F9E"/>
    <w:rsid w:val="00862C96"/>
    <w:rsid w:val="00872813"/>
    <w:rsid w:val="00877243"/>
    <w:rsid w:val="008A42FB"/>
    <w:rsid w:val="008B75BC"/>
    <w:rsid w:val="008D33B4"/>
    <w:rsid w:val="00904FE3"/>
    <w:rsid w:val="00960A6B"/>
    <w:rsid w:val="00970FC0"/>
    <w:rsid w:val="00985BBF"/>
    <w:rsid w:val="00993014"/>
    <w:rsid w:val="009D4332"/>
    <w:rsid w:val="009E407A"/>
    <w:rsid w:val="00A13577"/>
    <w:rsid w:val="00A252C5"/>
    <w:rsid w:val="00A3379D"/>
    <w:rsid w:val="00A33E2E"/>
    <w:rsid w:val="00A37C78"/>
    <w:rsid w:val="00A5763D"/>
    <w:rsid w:val="00AA78ED"/>
    <w:rsid w:val="00AC72BC"/>
    <w:rsid w:val="00AD50E5"/>
    <w:rsid w:val="00AD7505"/>
    <w:rsid w:val="00AF6A0C"/>
    <w:rsid w:val="00B1107E"/>
    <w:rsid w:val="00B13F48"/>
    <w:rsid w:val="00B2432B"/>
    <w:rsid w:val="00B25804"/>
    <w:rsid w:val="00B35D99"/>
    <w:rsid w:val="00B43FCD"/>
    <w:rsid w:val="00B46297"/>
    <w:rsid w:val="00B47E13"/>
    <w:rsid w:val="00B61512"/>
    <w:rsid w:val="00B9377A"/>
    <w:rsid w:val="00BA06C8"/>
    <w:rsid w:val="00BB4E61"/>
    <w:rsid w:val="00BC2B55"/>
    <w:rsid w:val="00BE171D"/>
    <w:rsid w:val="00BE6B59"/>
    <w:rsid w:val="00BF2834"/>
    <w:rsid w:val="00BF2980"/>
    <w:rsid w:val="00C02A8F"/>
    <w:rsid w:val="00C102AD"/>
    <w:rsid w:val="00C314E6"/>
    <w:rsid w:val="00C42CFB"/>
    <w:rsid w:val="00C731B7"/>
    <w:rsid w:val="00C84BC8"/>
    <w:rsid w:val="00C942F2"/>
    <w:rsid w:val="00D27B66"/>
    <w:rsid w:val="00D61B0D"/>
    <w:rsid w:val="00DA056B"/>
    <w:rsid w:val="00DB0B08"/>
    <w:rsid w:val="00DC2269"/>
    <w:rsid w:val="00DD4ED7"/>
    <w:rsid w:val="00DF2E97"/>
    <w:rsid w:val="00E00439"/>
    <w:rsid w:val="00E23C0F"/>
    <w:rsid w:val="00E7160E"/>
    <w:rsid w:val="00E73032"/>
    <w:rsid w:val="00E76195"/>
    <w:rsid w:val="00EB46CF"/>
    <w:rsid w:val="00EE0681"/>
    <w:rsid w:val="00EE3BB4"/>
    <w:rsid w:val="00F216E8"/>
    <w:rsid w:val="00F37A0A"/>
    <w:rsid w:val="00F6087E"/>
    <w:rsid w:val="00F82943"/>
    <w:rsid w:val="00FC5466"/>
    <w:rsid w:val="00FC7FC4"/>
    <w:rsid w:val="00FD1EE0"/>
    <w:rsid w:val="00FF654D"/>
    <w:rsid w:val="033D1701"/>
    <w:rsid w:val="32C058B0"/>
    <w:rsid w:val="3AAEC692"/>
    <w:rsid w:val="42B4C243"/>
    <w:rsid w:val="5DBEF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20BD"/>
  <w15:chartTrackingRefBased/>
  <w15:docId w15:val="{1DD3DA73-476E-4658-A552-55F0561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2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2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2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2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2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2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2B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F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329E50EB59747891B8C00BBBD45CB" ma:contentTypeVersion="0" ma:contentTypeDescription="Crie um novo documento." ma:contentTypeScope="" ma:versionID="b7958fedafc50bf1ea6f7775ad5ddb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E23103-FC57-4617-B89D-5F44FB931B09}"/>
</file>

<file path=customXml/itemProps2.xml><?xml version="1.0" encoding="utf-8"?>
<ds:datastoreItem xmlns:ds="http://schemas.openxmlformats.org/officeDocument/2006/customXml" ds:itemID="{32AEA150-B2D7-4AA0-A07A-C1BD2D29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D27E3-3785-401A-A370-A0E99BDC4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Olímpio</dc:creator>
  <cp:keywords/>
  <dc:description/>
  <cp:lastModifiedBy>André Olímpio</cp:lastModifiedBy>
  <cp:revision>124</cp:revision>
  <dcterms:created xsi:type="dcterms:W3CDTF">2025-05-08T05:05:00Z</dcterms:created>
  <dcterms:modified xsi:type="dcterms:W3CDTF">2025-08-30T14:28:00Z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0x01010043C329E50EB59747891B8C00BBBD45CB</vt:lpwstr>
  </property>
</Properties>
</file>