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29C5" w14:textId="344341B1" w:rsidR="006C79FA" w:rsidRDefault="006C79FA" w:rsidP="006C79FA">
      <w:pPr>
        <w:jc w:val="left"/>
      </w:pPr>
      <w:r>
        <w:rPr>
          <w:noProof/>
        </w:rPr>
        <w:drawing>
          <wp:inline distT="0" distB="0" distL="0" distR="0" wp14:anchorId="589CA105" wp14:editId="76D0686E">
            <wp:extent cx="1708150" cy="810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12BA" w14:textId="77777777" w:rsidR="006C79FA" w:rsidRDefault="006C79FA" w:rsidP="006C79FA">
      <w:pPr>
        <w:pStyle w:val="Header"/>
        <w:rPr>
          <w:sz w:val="28"/>
        </w:rPr>
      </w:pPr>
      <w:r>
        <w:t>Département de g</w:t>
      </w:r>
      <w:r w:rsidRPr="0004247E">
        <w:t>énie informatique et génie logiciel</w:t>
      </w:r>
    </w:p>
    <w:p w14:paraId="31B85133" w14:textId="77777777" w:rsidR="006C79FA" w:rsidRDefault="006C79FA" w:rsidP="006C79FA">
      <w:pPr>
        <w:jc w:val="center"/>
        <w:rPr>
          <w:sz w:val="28"/>
        </w:rPr>
      </w:pPr>
    </w:p>
    <w:p w14:paraId="070FCD06" w14:textId="77777777" w:rsidR="006C79FA" w:rsidRDefault="006C79FA" w:rsidP="006C79FA">
      <w:pPr>
        <w:jc w:val="center"/>
        <w:rPr>
          <w:sz w:val="28"/>
        </w:rPr>
      </w:pPr>
    </w:p>
    <w:p w14:paraId="04391B34" w14:textId="77777777" w:rsidR="006C79FA" w:rsidRDefault="006C79FA" w:rsidP="006C79FA">
      <w:pPr>
        <w:jc w:val="center"/>
        <w:rPr>
          <w:sz w:val="28"/>
        </w:rPr>
      </w:pPr>
    </w:p>
    <w:p w14:paraId="1DD539F6" w14:textId="77777777" w:rsidR="006C79FA" w:rsidRDefault="006C79FA" w:rsidP="006C79FA">
      <w:pPr>
        <w:jc w:val="center"/>
        <w:rPr>
          <w:sz w:val="28"/>
        </w:rPr>
      </w:pPr>
    </w:p>
    <w:p w14:paraId="181D6252" w14:textId="77777777" w:rsidR="006C79FA" w:rsidRDefault="006C79FA" w:rsidP="006C79FA">
      <w:pPr>
        <w:jc w:val="center"/>
        <w:rPr>
          <w:sz w:val="28"/>
        </w:rPr>
      </w:pPr>
    </w:p>
    <w:p w14:paraId="3A518FFF" w14:textId="09824698" w:rsidR="006C79FA" w:rsidRDefault="001111C8" w:rsidP="006C79FA">
      <w:pPr>
        <w:jc w:val="center"/>
        <w:rPr>
          <w:sz w:val="28"/>
        </w:rPr>
      </w:pPr>
      <w:r>
        <w:rPr>
          <w:sz w:val="28"/>
        </w:rPr>
        <w:t>LOG2810</w:t>
      </w:r>
    </w:p>
    <w:p w14:paraId="660E09EB" w14:textId="28E8B68E" w:rsidR="006C79FA" w:rsidRDefault="001111C8" w:rsidP="006C79FA">
      <w:pPr>
        <w:jc w:val="center"/>
        <w:rPr>
          <w:sz w:val="28"/>
        </w:rPr>
      </w:pPr>
      <w:r>
        <w:rPr>
          <w:sz w:val="28"/>
        </w:rPr>
        <w:t>Structures Discrètes</w:t>
      </w:r>
    </w:p>
    <w:p w14:paraId="439F65DF" w14:textId="77777777" w:rsidR="006C79FA" w:rsidRDefault="006C79FA" w:rsidP="006C79FA">
      <w:pPr>
        <w:jc w:val="center"/>
        <w:rPr>
          <w:sz w:val="28"/>
        </w:rPr>
      </w:pPr>
    </w:p>
    <w:p w14:paraId="5513EC42" w14:textId="77777777" w:rsidR="006C79FA" w:rsidRDefault="006C79FA" w:rsidP="006C79FA">
      <w:pPr>
        <w:jc w:val="center"/>
        <w:rPr>
          <w:sz w:val="28"/>
        </w:rPr>
      </w:pPr>
    </w:p>
    <w:p w14:paraId="785B8E6B" w14:textId="4F74A162" w:rsidR="006C79FA" w:rsidRDefault="006C79FA" w:rsidP="006C79F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Rapport</w:t>
      </w:r>
      <w:r w:rsidR="001111C8">
        <w:rPr>
          <w:b/>
          <w:bCs/>
          <w:sz w:val="28"/>
        </w:rPr>
        <w:t xml:space="preserve"> de laboratoire #1</w:t>
      </w:r>
    </w:p>
    <w:p w14:paraId="6B739508" w14:textId="4B7676E7" w:rsidR="006C79FA" w:rsidRPr="006C79FA" w:rsidRDefault="001111C8" w:rsidP="006C79F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TP1 : Graphes</w:t>
      </w:r>
    </w:p>
    <w:p w14:paraId="4C293EFA" w14:textId="1ABC60B3" w:rsidR="006C79FA" w:rsidRDefault="001111C8" w:rsidP="006C79FA">
      <w:pPr>
        <w:rPr>
          <w:sz w:val="28"/>
        </w:rPr>
      </w:pPr>
      <w:r w:rsidRPr="001111C8">
        <w:rPr>
          <w:sz w:val="28"/>
        </w:rPr>
        <w:drawing>
          <wp:anchor distT="0" distB="0" distL="114300" distR="114300" simplePos="0" relativeHeight="251658240" behindDoc="0" locked="0" layoutInCell="1" allowOverlap="1" wp14:anchorId="2495A02A" wp14:editId="47D67244">
            <wp:simplePos x="0" y="0"/>
            <wp:positionH relativeFrom="margin">
              <wp:align>center</wp:align>
            </wp:positionH>
            <wp:positionV relativeFrom="paragraph">
              <wp:posOffset>360980</wp:posOffset>
            </wp:positionV>
            <wp:extent cx="4577080" cy="2173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1EC63" w14:textId="2A592C4E" w:rsidR="006C79FA" w:rsidRDefault="006C79FA" w:rsidP="006C79FA">
      <w:pPr>
        <w:rPr>
          <w:sz w:val="28"/>
        </w:rPr>
      </w:pPr>
    </w:p>
    <w:p w14:paraId="78B67D8F" w14:textId="190432F2" w:rsidR="006C79FA" w:rsidRDefault="006C79FA" w:rsidP="006C79FA">
      <w:pPr>
        <w:rPr>
          <w:sz w:val="28"/>
        </w:rPr>
      </w:pPr>
    </w:p>
    <w:p w14:paraId="5017AB56" w14:textId="77777777" w:rsidR="006C79FA" w:rsidRDefault="006C79FA" w:rsidP="006C79FA">
      <w:pPr>
        <w:rPr>
          <w:sz w:val="28"/>
        </w:rPr>
      </w:pPr>
    </w:p>
    <w:p w14:paraId="3714F0FD" w14:textId="77777777" w:rsidR="006C79FA" w:rsidRDefault="006C79FA" w:rsidP="006C79FA">
      <w:pPr>
        <w:jc w:val="left"/>
      </w:pPr>
      <w:r>
        <w:t>Soumis par</w:t>
      </w:r>
    </w:p>
    <w:p w14:paraId="396DDF38" w14:textId="77777777" w:rsidR="006C79FA" w:rsidRDefault="006C79FA" w:rsidP="006C79FA">
      <w:pPr>
        <w:jc w:val="left"/>
      </w:pPr>
      <w:r>
        <w:t>William Martineau, #1961019</w:t>
      </w:r>
    </w:p>
    <w:p w14:paraId="471941DB" w14:textId="3FE620BD" w:rsidR="006C79FA" w:rsidRDefault="006C79FA" w:rsidP="006C79FA">
      <w:pPr>
        <w:jc w:val="left"/>
      </w:pPr>
      <w:r>
        <w:t>Nicolas Lauzon, #1959682</w:t>
      </w:r>
    </w:p>
    <w:p w14:paraId="7A82D82F" w14:textId="46485984" w:rsidR="001111C8" w:rsidRDefault="001111C8" w:rsidP="006C79FA">
      <w:pPr>
        <w:jc w:val="left"/>
      </w:pPr>
      <w:r>
        <w:t>Thomas Côté, #1901057</w:t>
      </w:r>
    </w:p>
    <w:p w14:paraId="48187C36" w14:textId="274635FF" w:rsidR="00BC0339" w:rsidRDefault="006C79FA" w:rsidP="001111C8">
      <w:pPr>
        <w:jc w:val="left"/>
      </w:pPr>
      <w:proofErr w:type="gramStart"/>
      <w:r>
        <w:t>le</w:t>
      </w:r>
      <w:proofErr w:type="gramEnd"/>
      <w:r>
        <w:t xml:space="preserve"> </w:t>
      </w:r>
      <w:r w:rsidR="001111C8">
        <w:t>5 novembre</w:t>
      </w:r>
      <w:r>
        <w:t xml:space="preserve"> 2019</w:t>
      </w:r>
    </w:p>
    <w:p w14:paraId="4B9233F4" w14:textId="1B0C4B87" w:rsidR="001111C8" w:rsidRDefault="001111C8" w:rsidP="001111C8">
      <w:pPr>
        <w:jc w:val="left"/>
        <w:rPr>
          <w:b/>
          <w:bCs/>
          <w:sz w:val="28"/>
          <w:szCs w:val="28"/>
        </w:rPr>
      </w:pPr>
      <w:r w:rsidRPr="001111C8">
        <w:rPr>
          <w:b/>
          <w:bCs/>
          <w:sz w:val="28"/>
          <w:szCs w:val="28"/>
        </w:rPr>
        <w:lastRenderedPageBreak/>
        <w:t>Introduction</w:t>
      </w:r>
    </w:p>
    <w:p w14:paraId="41BA3430" w14:textId="30E88E03" w:rsidR="001111C8" w:rsidRDefault="001111C8" w:rsidP="001111C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L’objectif premier de ce laboratoire est de se familiariser avec les notions sur les graphes que nous avons vu en classe. Pour ce faire, nous devrons aider une compagnie à optimiser les trajets de leurs robots transporteurs. Ces robots doivent répondre à une commande </w:t>
      </w:r>
      <w:r w:rsidR="0049498F">
        <w:rPr>
          <w:sz w:val="24"/>
          <w:szCs w:val="24"/>
        </w:rPr>
        <w:t xml:space="preserve">d’une certaine quantité de plusieurs boîtes ayant des masses différentes. Il est donc possible de voir ces déplacements comme un graphe </w:t>
      </w:r>
      <w:proofErr w:type="spellStart"/>
      <w:r w:rsidR="0049498F">
        <w:rPr>
          <w:sz w:val="24"/>
          <w:szCs w:val="24"/>
        </w:rPr>
        <w:t>valué</w:t>
      </w:r>
      <w:proofErr w:type="spellEnd"/>
      <w:r w:rsidR="0049498F">
        <w:rPr>
          <w:sz w:val="24"/>
          <w:szCs w:val="24"/>
        </w:rPr>
        <w:t>. Afin de faire cela, nous ferons appel à l’algorithme de Dijkstra pour trouver le trajet optimal des robots.</w:t>
      </w:r>
    </w:p>
    <w:p w14:paraId="649CCF85" w14:textId="6ED217A0" w:rsidR="0049498F" w:rsidRDefault="0049498F" w:rsidP="001111C8">
      <w:pPr>
        <w:jc w:val="left"/>
        <w:rPr>
          <w:sz w:val="24"/>
          <w:szCs w:val="24"/>
        </w:rPr>
      </w:pPr>
    </w:p>
    <w:p w14:paraId="0CE14E10" w14:textId="3285649C" w:rsidR="0049498F" w:rsidRDefault="0049498F" w:rsidP="001111C8">
      <w:pPr>
        <w:jc w:val="left"/>
        <w:rPr>
          <w:b/>
          <w:bCs/>
          <w:sz w:val="28"/>
          <w:szCs w:val="28"/>
        </w:rPr>
      </w:pPr>
      <w:r w:rsidRPr="0049498F">
        <w:rPr>
          <w:b/>
          <w:bCs/>
          <w:sz w:val="28"/>
          <w:szCs w:val="28"/>
        </w:rPr>
        <w:t>Présentation des travaux</w:t>
      </w:r>
    </w:p>
    <w:p w14:paraId="42717F13" w14:textId="77777777" w:rsidR="0049498F" w:rsidRPr="00EA2C9D" w:rsidRDefault="0049498F" w:rsidP="001111C8">
      <w:pPr>
        <w:jc w:val="left"/>
        <w:rPr>
          <w:sz w:val="24"/>
          <w:szCs w:val="24"/>
          <w:lang w:val="en-CA"/>
        </w:rPr>
      </w:pPr>
      <w:bookmarkStart w:id="0" w:name="_GoBack"/>
      <w:bookmarkEnd w:id="0"/>
    </w:p>
    <w:sectPr w:rsidR="0049498F" w:rsidRPr="00EA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FA"/>
    <w:rsid w:val="001111C8"/>
    <w:rsid w:val="0049498F"/>
    <w:rsid w:val="006C79FA"/>
    <w:rsid w:val="00BC0339"/>
    <w:rsid w:val="00EA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1A9"/>
  <w15:chartTrackingRefBased/>
  <w15:docId w15:val="{14E0928C-5C70-4D84-B1EF-45F9F17B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9FA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79FA"/>
    <w:pPr>
      <w:pBdr>
        <w:bottom w:val="single" w:sz="4" w:space="1" w:color="auto"/>
      </w:pBdr>
      <w:tabs>
        <w:tab w:val="center" w:pos="4680"/>
        <w:tab w:val="right" w:pos="9360"/>
      </w:tabs>
      <w:spacing w:after="240"/>
      <w:ind w:left="-360"/>
      <w:jc w:val="lef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C79FA"/>
    <w:rPr>
      <w:rFonts w:ascii="Times New Roman" w:eastAsia="Times New Roman" w:hAnsi="Times New Roman" w:cs="Times New Roman"/>
      <w:sz w:val="16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Martineau</dc:creator>
  <cp:keywords/>
  <dc:description/>
  <cp:lastModifiedBy>William Martineau</cp:lastModifiedBy>
  <cp:revision>2</cp:revision>
  <dcterms:created xsi:type="dcterms:W3CDTF">2019-11-03T22:47:00Z</dcterms:created>
  <dcterms:modified xsi:type="dcterms:W3CDTF">2019-11-03T23:39:00Z</dcterms:modified>
</cp:coreProperties>
</file>