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0u2u18lm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jp3cvxi9og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k70b3brsv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cq6pecmsfe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atvd929p7o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6mhehz2duz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he99nnn0sh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 de Abertura De Projeto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smws0h9rkh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Nicolas Lourenço Dos Santos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Paraná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Ciência Da Computação (BCC)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 01 - Projeto Acadêmico da Disciplina de Engenharia de Software I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 do documento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1.0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início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30/09/2024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entrega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06/01/2025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855"/>
        <w:gridCol w:w="1410"/>
        <w:tblGridChange w:id="0">
          <w:tblGrid>
            <w:gridCol w:w="1020"/>
            <w:gridCol w:w="685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Modificação(ções)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Criação do termo de abertura, objetivos, histórias de usuários (introdução), restrições, membros do projeto, histórias de usuário (Estimativas) e cronograma e prazos.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Adição de histórias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04/11/2024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1.1 Objetivos </w:t>
        <w:tab/>
        <w:t xml:space="preserve">…….….…………………………………………...</w:t>
        <w:tab/>
        <w:t xml:space="preserve">4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1.2 Histórias de usuário …………………………………………..</w:t>
        <w:tab/>
        <w:t xml:space="preserve">4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1.3 Restrições …………………………………………………….</w:t>
        <w:tab/>
        <w:t xml:space="preserve">4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Membros do Projeto e responsabilidades …..………..…..…...</w:t>
        <w:tab/>
        <w:t xml:space="preserve">4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Estimativas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 Histórias de usuários  …………………………………………</w:t>
        <w:tab/>
        <w:t xml:space="preserve">5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Cronogramas e prazos …………………....….….…..….….….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l9kkvmnafxwr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necessidade de organização dentro de instituições públicas ou privadas sempre foi um fator crucial para o bom funcionamento da mesma, a pedido do Professor William Simão de Deus foi requerido um projeto acadêmico cujo os alunos devem fazer um sistema completo que integrem as matérias de Programação Orientada a Objetos (Prof. William), Engenharia de Software (Prof. William) e Banco de Dados (Prof. Eliane).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em questão trata de criar um sistema para uma escola pública estadual que visa a criação de um sistema para a organização de salas voltado aos professores que estão ou não sendo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pelos mesmos para dar aula, seminários, palestras etc. para manter a devida organização da mesma.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>
          <w:b w:val="1"/>
          <w:sz w:val="24"/>
          <w:szCs w:val="24"/>
        </w:rPr>
      </w:pPr>
      <w:bookmarkStart w:colFirst="0" w:colLast="0" w:name="_vh0gm8d5ur3r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1.1 Objetivos 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objetivos deste projeto são as seguintes: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1: Listagens de horários de salas disponíveis e indisponíveis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2: Locamento de horários de salas disponíveis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3: Um professor ou pedagogo cancelar um horário já estabelecido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4: Alteração de horários e datas de salas indisponíveis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rPr>
          <w:b w:val="1"/>
          <w:sz w:val="24"/>
          <w:szCs w:val="24"/>
        </w:rPr>
      </w:pPr>
      <w:bookmarkStart w:colFirst="0" w:colLast="0" w:name="_esfhrg77wrfj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1.2 Histórias de Usuário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HU01 - Como professor quero ver todos os dias disponíveis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indispo.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locação.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HU02 - Como professor quero reservar as salas que quero usar por dia e horário.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HU03 - Como professor quero poder cancelar um horário que reservei caso meu plano </w:t>
        <w:tab/>
        <w:t xml:space="preserve">de aula mude ou eu não possa dá-la.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professor quero poder re-ajustar horários que já tinha previamente     </w:t>
        <w:tab/>
        <w:t xml:space="preserve">estabelecido caso meu plano de aula mude ou caso eu erre no momento de </w:t>
        <w:tab/>
        <w:tab/>
        <w:t xml:space="preserve">colocá-lá.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pedagogo eu quero poder criar salas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pedagogo eu quero editar salas.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pedagogo eu quero excluir salas.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pedagogo eu quero cadastrar professores.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pedagogo eu quero excluir professores.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Como pedagogo eu quero criar turmas.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HU11 - Como pedagogo eu quero poder editar turmas.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HU12 - Como pedagogo eu quero poder excluir turmas.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rPr>
          <w:b w:val="1"/>
          <w:sz w:val="24"/>
          <w:szCs w:val="24"/>
        </w:rPr>
      </w:pPr>
      <w:bookmarkStart w:colFirst="0" w:colLast="0" w:name="_yf6vdfrb6o47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1.3 Restrições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Tempo limitado: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projeto deve ser entregue até 06/01/2025 com entregas parciais ao longo desses 2 ~ 3 meses.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rPr>
          <w:b w:val="1"/>
          <w:sz w:val="24"/>
          <w:szCs w:val="24"/>
        </w:rPr>
      </w:pPr>
      <w:bookmarkStart w:colFirst="0" w:colLast="0" w:name="_1vgp7k3gcb6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2. Organização do Projeto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item tem como objetivo listar todos os membros do projeto e atribuir suas responsabilidades.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rPr>
          <w:b w:val="1"/>
          <w:sz w:val="24"/>
          <w:szCs w:val="24"/>
        </w:rPr>
      </w:pPr>
      <w:bookmarkStart w:colFirst="0" w:colLast="0" w:name="_k53l777zw656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2.1 Membros do projeto e responsabilidades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Nicolas Lourenço Dos Santos: 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Líder de projeto: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Atribuir tarefas aos demais membros;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Planejar e acompanhar o andamento do projeto;</w:t>
      </w:r>
    </w:p>
    <w:p w:rsidR="00000000" w:rsidDel="00000000" w:rsidP="00000000" w:rsidRDefault="00000000" w:rsidRPr="00000000" w14:paraId="000000B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Desenvolvedor Back-End: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do sistema CRUD em Java;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Conexão com banco de dados;</w:t>
      </w:r>
    </w:p>
    <w:p w:rsidR="00000000" w:rsidDel="00000000" w:rsidP="00000000" w:rsidRDefault="00000000" w:rsidRPr="00000000" w14:paraId="000000C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Desenvolvedor do banco de dados: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do banco de dados;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diagramas;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do banco de dados;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Title"/>
        <w:rPr>
          <w:b w:val="1"/>
          <w:sz w:val="24"/>
          <w:szCs w:val="24"/>
        </w:rPr>
      </w:pPr>
      <w:bookmarkStart w:colFirst="0" w:colLast="0" w:name="_hoha6rq9icfm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3. Estimativas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tópico trata-se de histórias de usuários melhoradas e com critérios de aceitação bem como estimativas de tempo para as etapas do projeto.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Title"/>
        <w:rPr>
          <w:b w:val="1"/>
          <w:sz w:val="24"/>
          <w:szCs w:val="24"/>
        </w:rPr>
      </w:pPr>
      <w:bookmarkStart w:colFirst="0" w:colLast="0" w:name="_n1um3qmdzebm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3.1 Histórias de Ùsuario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HU01 - Como professor quero ver todos os dias disponíveis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indispo.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locação.</w:t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solicitar uma lista ou tabela com horários e datas disponíveis;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solicitar uma lista ou tabela com horários e datas indisponíveis.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HU02 - Como professor quero reservar as salas que quero usar por dia e horário.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reservar uma sala para uso;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definir um horário para o uso da sala;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definir uma data para o uso da sala.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HU03 - Como professor quero poder cancelar um horário que reservei caso meu plano de aula mude ou eu não possa dá-la.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excluir uma reserva feita anteriormente.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Como professor quero poder re-ajustar horários que já tinha previamente estabelecido caso meu plano de aula mude ou caso eu erre no momento de colocá-lá.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poder atualizar uma reserva feita anteriormente</w:t>
      </w:r>
    </w:p>
    <w:p w:rsidR="00000000" w:rsidDel="00000000" w:rsidP="00000000" w:rsidRDefault="00000000" w:rsidRPr="00000000" w14:paraId="000000DD">
      <w:pPr>
        <w:numPr>
          <w:ilvl w:val="2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rearranjar o horário definido anteriormente;</w:t>
      </w:r>
    </w:p>
    <w:p w:rsidR="00000000" w:rsidDel="00000000" w:rsidP="00000000" w:rsidRDefault="00000000" w:rsidRPr="00000000" w14:paraId="000000DE">
      <w:pPr>
        <w:numPr>
          <w:ilvl w:val="2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rearranjar a data definida anteriormente.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rPr>
          <w:b w:val="1"/>
          <w:sz w:val="24"/>
          <w:szCs w:val="24"/>
        </w:rPr>
      </w:pPr>
      <w:bookmarkStart w:colFirst="0" w:colLast="0" w:name="_6iu5ddjmi9gi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3.2 Cronogramas e prazos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Início do projeto: 20 de outubro;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HU02: </w:t>
        <w:tab/>
        <w:tab/>
        <w:tab/>
        <w:tab/>
        <w:t xml:space="preserve">25 de Outubro até 10 de Novembro 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HU03: </w:t>
        <w:tab/>
        <w:tab/>
        <w:tab/>
        <w:tab/>
        <w:t xml:space="preserve">11 de Novembro até 20 de Novembro 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ab/>
        <w:tab/>
        <w:tab/>
        <w:t xml:space="preserve">21 de Novembro até 30 de Novembro 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HU01: </w:t>
        <w:tab/>
        <w:tab/>
        <w:tab/>
        <w:tab/>
        <w:t xml:space="preserve">01 de Dezembro até 15 de Dezembro ;wa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e correções finais: </w:t>
        <w:tab/>
        <w:t xml:space="preserve">16 de Dezembro até 24 de Dezembro.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