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6E4B541" w:rsidP="5EC1EFE3" w:rsidRDefault="16E4B541" w14:paraId="10735F94" w14:textId="61DA0D8C">
      <w:pPr>
        <w:pStyle w:val="Normal"/>
        <w:ind w:left="2124"/>
        <w:jc w:val="both"/>
        <w:rPr>
          <w:b w:val="0"/>
          <w:bCs w:val="0"/>
          <w:strike w:val="0"/>
          <w:dstrike w:val="0"/>
          <w:color w:val="auto"/>
          <w:sz w:val="32"/>
          <w:szCs w:val="32"/>
          <w:u w:val="none"/>
        </w:rPr>
      </w:pPr>
      <w:r w:rsidRPr="5EC1EFE3" w:rsidR="16E4B541">
        <w:rPr>
          <w:b w:val="1"/>
          <w:bCs w:val="1"/>
          <w:strike w:val="0"/>
          <w:dstrike w:val="0"/>
          <w:color w:val="auto"/>
          <w:sz w:val="40"/>
          <w:szCs w:val="40"/>
          <w:u w:val="single"/>
        </w:rPr>
        <w:t>Informe canalización</w:t>
      </w:r>
    </w:p>
    <w:p w:rsidR="16E4B541" w:rsidP="1FF8763D" w:rsidRDefault="16E4B541" w14:paraId="45230745" w14:textId="37F17068">
      <w:pPr>
        <w:pStyle w:val="Normal"/>
        <w:ind w:left="0"/>
        <w:jc w:val="left"/>
        <w:rPr>
          <w:b w:val="0"/>
          <w:bCs w:val="0"/>
          <w:strike w:val="0"/>
          <w:dstrike w:val="0"/>
          <w:sz w:val="32"/>
          <w:szCs w:val="32"/>
          <w:u w:val="none"/>
        </w:rPr>
      </w:pPr>
      <w:r w:rsidRPr="045E857F" w:rsidR="16E4B541">
        <w:rPr>
          <w:b w:val="0"/>
          <w:bCs w:val="0"/>
          <w:strike w:val="0"/>
          <w:dstrike w:val="0"/>
          <w:sz w:val="32"/>
          <w:szCs w:val="32"/>
          <w:u w:val="none"/>
        </w:rPr>
        <w:t>Nicolas mesquiatti</w:t>
      </w:r>
    </w:p>
    <w:p w:rsidR="2A287B58" w:rsidP="045E857F" w:rsidRDefault="2A287B58" w14:paraId="50789B32" w14:textId="1F26B656">
      <w:pPr>
        <w:pStyle w:val="Normal"/>
        <w:ind w:left="0"/>
        <w:jc w:val="left"/>
        <w:rPr>
          <w:b w:val="0"/>
          <w:bCs w:val="0"/>
          <w:strike w:val="0"/>
          <w:dstrike w:val="0"/>
          <w:sz w:val="32"/>
          <w:szCs w:val="32"/>
          <w:u w:val="none"/>
        </w:rPr>
      </w:pPr>
      <w:r w:rsidRPr="045E857F" w:rsidR="2A287B58">
        <w:rPr>
          <w:b w:val="0"/>
          <w:bCs w:val="0"/>
          <w:strike w:val="0"/>
          <w:dstrike w:val="0"/>
          <w:sz w:val="32"/>
          <w:szCs w:val="32"/>
          <w:u w:val="none"/>
        </w:rPr>
        <w:t>#Aclaracion</w:t>
      </w:r>
    </w:p>
    <w:p w:rsidR="3073D9B5" w:rsidP="1FF8763D" w:rsidRDefault="3073D9B5" w14:paraId="76A1A38C" w14:textId="4222998C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Realice el 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>tp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 en canalizacion.py y canalizacion2.py: </w:t>
      </w:r>
      <w:r w:rsidRPr="1FF8763D" w:rsidR="3073D9B5">
        <w:rPr>
          <w:b w:val="0"/>
          <w:bCs w:val="0"/>
          <w:strike w:val="0"/>
          <w:dstrike w:val="0"/>
          <w:sz w:val="24"/>
          <w:szCs w:val="24"/>
          <w:u w:val="none"/>
        </w:rPr>
        <w:t>Debido</w:t>
      </w:r>
      <w:r w:rsidRPr="1FF8763D" w:rsidR="3073D9B5">
        <w:rPr>
          <w:b w:val="0"/>
          <w:bCs w:val="0"/>
          <w:strike w:val="0"/>
          <w:dstrike w:val="0"/>
          <w:sz w:val="32"/>
          <w:szCs w:val="32"/>
          <w:u w:val="none"/>
        </w:rPr>
        <w:t xml:space="preserve"> 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>al texto que empieza con “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corpus = [ </w:t>
      </w:r>
      <w:bookmarkStart w:name="_Int_EuLgdWSO" w:id="1570665677"/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lematizar(</w:t>
      </w:r>
      <w:bookmarkEnd w:id="1570665677"/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quitarStopwords_eng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(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word_tokenize</w:t>
      </w:r>
      <w:r w:rsidRPr="1FF8763D" w:rsidR="56F5A90E">
        <w:rPr>
          <w:rFonts w:ascii="Aptos" w:hAnsi="Aptos" w:eastAsia="Aptos" w:cs="Aptos"/>
          <w:noProof w:val="0"/>
          <w:sz w:val="24"/>
          <w:szCs w:val="24"/>
          <w:lang w:val="es-ES"/>
        </w:rPr>
        <w:t>("</w:t>
      </w:r>
      <w:r w:rsidRPr="1FF8763D" w:rsidR="74B72FE6">
        <w:rPr>
          <w:rFonts w:ascii="Aptos" w:hAnsi="Aptos" w:eastAsia="Aptos" w:cs="Aptos"/>
          <w:noProof w:val="0"/>
          <w:sz w:val="24"/>
          <w:szCs w:val="24"/>
          <w:lang w:val="es-ES"/>
        </w:rPr>
        <w:t>Python...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” Y no como un 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>txt</w:t>
      </w:r>
      <w:r w:rsidRPr="1FF8763D" w:rsidR="56F5A90E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normal</w:t>
      </w:r>
      <w:r w:rsidRPr="1FF8763D" w:rsidR="03F160A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que veníamos trabajando, en este caso </w:t>
      </w:r>
      <w:r w:rsidRPr="1FF8763D" w:rsidR="65F9D624">
        <w:rPr>
          <w:b w:val="0"/>
          <w:bCs w:val="0"/>
          <w:strike w:val="0"/>
          <w:dstrike w:val="0"/>
          <w:sz w:val="24"/>
          <w:szCs w:val="24"/>
          <w:u w:val="none"/>
        </w:rPr>
        <w:t>habría</w:t>
      </w:r>
      <w:r w:rsidRPr="1FF8763D" w:rsidR="03F160A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que entrar a las </w:t>
      </w:r>
      <w:r w:rsidRPr="1FF8763D" w:rsidR="38390A12">
        <w:rPr>
          <w:b w:val="0"/>
          <w:bCs w:val="0"/>
          <w:strike w:val="0"/>
          <w:dstrike w:val="0"/>
          <w:sz w:val="24"/>
          <w:szCs w:val="24"/>
          <w:u w:val="none"/>
        </w:rPr>
        <w:t>funciones,</w:t>
      </w:r>
      <w:r w:rsidRPr="1FF8763D" w:rsidR="7F1F116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pero no supe cómo hacerlo, así que hice de dos formas en canalizacion.py traje las oraciones solas y las puse en una lista, en canalizacion2.py 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hice que lea el archivo y solo traiga las oraciones 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>después</w:t>
      </w:r>
      <w:r w:rsidRPr="1FF8763D" w:rsidR="3D8CD1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es igual en ambos archivos</w:t>
      </w:r>
    </w:p>
    <w:p w:rsidR="3D8CD162" w:rsidP="1FF8763D" w:rsidRDefault="3D8CD162" w14:paraId="67ED205E" w14:textId="63A1C132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corpus CorpusLenguajes.txt</w:t>
      </w:r>
    </w:p>
    <w:p w:rsidR="3D8CD162" w:rsidP="1FF8763D" w:rsidRDefault="3D8CD162" w14:paraId="26FFF3B1" w14:textId="54EA763D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 xml:space="preserve">-Aplicar stop_word, </w:t>
      </w:r>
    </w:p>
    <w:p w:rsidR="3D8CD162" w:rsidP="1FF8763D" w:rsidRDefault="3D8CD162" w14:paraId="39CD1914" w14:textId="3B9B53D5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-Lematización</w:t>
      </w:r>
    </w:p>
    <w:p w:rsidR="3D8CD162" w:rsidP="1FF8763D" w:rsidRDefault="3D8CD162" w14:paraId="799C1E47" w14:textId="75D31F63">
      <w:pPr>
        <w:shd w:val="clear" w:color="auto" w:fill="0D1117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Tf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</w:t>
      </w: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Idf</w:t>
      </w:r>
    </w:p>
    <w:p w:rsidR="3D8CD162" w:rsidP="1FF8763D" w:rsidRDefault="3D8CD162" w14:paraId="2ECE75B0" w14:textId="22FA922E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el corpus preparado</w:t>
      </w:r>
    </w:p>
    <w:p w:rsidR="3D8CD162" w:rsidP="1FF8763D" w:rsidRDefault="3D8CD162" w14:paraId="0E262E49" w14:textId="4EF6DDA9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la matriz TF-IDF generada</w:t>
      </w:r>
    </w:p>
    <w:p w:rsidR="3D8CD162" w:rsidP="1FF8763D" w:rsidRDefault="3D8CD162" w14:paraId="1E216FD9" w14:textId="45ECF403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3D8CD162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-Mostrar el vocabulario generado</w:t>
      </w:r>
    </w:p>
    <w:p w:rsidR="74EE97B8" w:rsidP="1FF8763D" w:rsidRDefault="74EE97B8" w14:paraId="39D14736" w14:textId="197D8B56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1FF8763D" w:rsidR="74EE97B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1)Para aplicar el stop Word tuve que </w:t>
      </w:r>
      <w:r w:rsidRPr="1FF8763D" w:rsidR="74EE97B8">
        <w:rPr>
          <w:b w:val="0"/>
          <w:bCs w:val="0"/>
          <w:strike w:val="0"/>
          <w:dstrike w:val="0"/>
          <w:sz w:val="24"/>
          <w:szCs w:val="24"/>
          <w:highlight w:val="yellow"/>
          <w:u w:val="none"/>
        </w:rPr>
        <w:t>tokenizar</w:t>
      </w:r>
      <w:r w:rsidRPr="1FF8763D" w:rsidR="74EE97B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luego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aplico stop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>words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y 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>despues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sin las palabras 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>vacías</w:t>
      </w:r>
      <w:r w:rsidRPr="1FF8763D" w:rsidR="608BA39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aplique la</w:t>
      </w:r>
      <w:r w:rsidRPr="1FF8763D" w:rsidR="4F75AF2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1FF8763D" w:rsidR="3D5740F3">
        <w:rPr>
          <w:b w:val="0"/>
          <w:bCs w:val="0"/>
          <w:strike w:val="0"/>
          <w:dstrike w:val="0"/>
          <w:sz w:val="24"/>
          <w:szCs w:val="24"/>
          <w:highlight w:val="yellow"/>
          <w:u w:val="none"/>
        </w:rPr>
        <w:t>lematización</w:t>
      </w:r>
    </w:p>
    <w:p w:rsidR="68C0643E" w:rsidP="1FF8763D" w:rsidRDefault="68C0643E" w14:paraId="080D409E" w14:textId="5EA11295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68C0643E">
        <w:rPr>
          <w:b w:val="0"/>
          <w:bCs w:val="0"/>
          <w:strike w:val="0"/>
          <w:dstrike w:val="0"/>
          <w:sz w:val="24"/>
          <w:szCs w:val="24"/>
          <w:u w:val="none"/>
        </w:rPr>
        <w:t>2)</w:t>
      </w:r>
      <w:r w:rsidRPr="045E857F" w:rsidR="0D76FA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Después aplicamos el </w:t>
      </w:r>
      <w:r w:rsidRPr="045E857F" w:rsidR="0D76FA62">
        <w:rPr>
          <w:b w:val="0"/>
          <w:bCs w:val="0"/>
          <w:strike w:val="0"/>
          <w:dstrike w:val="0"/>
          <w:sz w:val="24"/>
          <w:szCs w:val="24"/>
          <w:u w:val="none"/>
        </w:rPr>
        <w:t>Tf-Idf</w:t>
      </w:r>
      <w:r w:rsidRPr="045E857F" w:rsidR="0D76FA62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</w:t>
      </w:r>
      <w:r w:rsidRPr="045E857F" w:rsidR="42A8899A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donde mi corpus fueron todas las oraciones </w:t>
      </w:r>
      <w:r w:rsidRPr="045E857F" w:rsidR="1600CD2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y </w:t>
      </w:r>
      <w:r w:rsidRPr="045E857F" w:rsidR="37DE2EF9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con el vocabulario </w:t>
      </w: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correspondiente, no </w:t>
      </w: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>se</w:t>
      </w: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si estuvo bien haber puesto todas las oraciones como corpus, pero si </w:t>
      </w: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>ponía</w:t>
      </w: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otra cosa me daba mal y todo 0 </w:t>
      </w:r>
    </w:p>
    <w:p w:rsidR="7B2FC9BC" w:rsidP="045E857F" w:rsidRDefault="7B2FC9BC" w14:paraId="63A4EF22" w14:textId="00C4E782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7B2FC9BC">
        <w:rPr>
          <w:b w:val="0"/>
          <w:bCs w:val="0"/>
          <w:strike w:val="0"/>
          <w:dstrike w:val="0"/>
          <w:sz w:val="24"/>
          <w:szCs w:val="24"/>
          <w:u w:val="none"/>
        </w:rPr>
        <w:t>3)</w:t>
      </w:r>
    </w:p>
    <w:p w:rsidR="54C138AE" w:rsidP="1FF8763D" w:rsidRDefault="54C138AE" w14:paraId="74CF0260" w14:textId="4AC91DA4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Analizar el mismo y redactar un informe con las conclusiones obtenidas.</w:t>
      </w:r>
    </w:p>
    <w:p w:rsidR="54C138AE" w:rsidP="1FF8763D" w:rsidRDefault="54C138AE" w14:paraId="1415397B" w14:textId="4C41440A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-Obtener las jerarquía de 6 palabras mas usadas en todo el corpus</w:t>
      </w:r>
    </w:p>
    <w:p w:rsidR="54C138AE" w:rsidP="1FF8763D" w:rsidRDefault="54C138AE" w14:paraId="32FAB90A" w14:textId="591D4B7B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-La palabra menos utilizada</w:t>
      </w:r>
    </w:p>
    <w:p w:rsidR="54C138AE" w:rsidP="1FF8763D" w:rsidRDefault="54C138AE" w14:paraId="26F0796E" w14:textId="7C5477CE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-Las palabras mas repetidas en la misma oración</w:t>
      </w:r>
    </w:p>
    <w:p w:rsidR="54C138AE" w:rsidP="1FF8763D" w:rsidRDefault="54C138AE" w14:paraId="5E70C8BE" w14:textId="644C3E61">
      <w:pPr>
        <w:shd w:val="clear" w:color="auto" w:fill="0D1117"/>
        <w:spacing w:before="0" w:beforeAutospacing="off" w:after="0" w:afterAutospacing="off" w:line="285" w:lineRule="auto"/>
        <w:jc w:val="left"/>
      </w:pPr>
      <w:r w:rsidRPr="1FF8763D" w:rsidR="54C138AE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s-ES"/>
        </w:rPr>
        <w:t>-Imprimir el gráfico de Distribución de Frecuencia.</w:t>
      </w:r>
    </w:p>
    <w:p w:rsidR="1FF8763D" w:rsidP="1FF8763D" w:rsidRDefault="1FF8763D" w14:paraId="7A9E106F" w14:textId="11205104">
      <w:pPr>
        <w:pStyle w:val="Normal"/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En esta parte hice todo lo más bien, excepto el de las palabras más repetidas en la misma 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>oración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en ese en específico le tuve que pedir ayuda a chat </w:t>
      </w:r>
      <w:r w:rsidRPr="045E857F" w:rsidR="12E13388">
        <w:rPr>
          <w:b w:val="0"/>
          <w:bCs w:val="0"/>
          <w:strike w:val="0"/>
          <w:dstrike w:val="0"/>
          <w:sz w:val="24"/>
          <w:szCs w:val="24"/>
          <w:u w:val="none"/>
        </w:rPr>
        <w:t>gpt</w:t>
      </w:r>
    </w:p>
    <w:p w:rsidR="4BC0F3DD" w:rsidP="045E857F" w:rsidRDefault="4BC0F3DD" w14:paraId="0E7EB70D" w14:textId="371958E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4BC0F3DD">
        <w:rPr>
          <w:b w:val="0"/>
          <w:bCs w:val="0"/>
          <w:strike w:val="0"/>
          <w:dstrike w:val="0"/>
          <w:sz w:val="24"/>
          <w:szCs w:val="24"/>
          <w:u w:val="none"/>
        </w:rPr>
        <w:t>La jerarquía de las palabras más usadas en todo el corpus fue: [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('</w:t>
      </w:r>
      <w:r w:rsidRPr="045E857F" w:rsidR="569DF518">
        <w:rPr>
          <w:b w:val="0"/>
          <w:bCs w:val="0"/>
          <w:strike w:val="0"/>
          <w:dstrike w:val="0"/>
          <w:sz w:val="24"/>
          <w:szCs w:val="24"/>
          <w:u w:val="none"/>
        </w:rPr>
        <w:t>Python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7), ('</w:t>
      </w:r>
      <w:r w:rsidRPr="045E857F" w:rsidR="34E8565A">
        <w:rPr>
          <w:b w:val="0"/>
          <w:bCs w:val="0"/>
          <w:strike w:val="0"/>
          <w:dstrike w:val="0"/>
          <w:sz w:val="24"/>
          <w:szCs w:val="24"/>
          <w:u w:val="none"/>
        </w:rPr>
        <w:t>JavaScript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7),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cplus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5),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rust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5), ('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interpret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>', 3), ('language', 3)</w:t>
      </w:r>
      <w:r w:rsidRPr="045E857F" w:rsidR="59576DF6">
        <w:rPr>
          <w:b w:val="0"/>
          <w:bCs w:val="0"/>
          <w:strike w:val="0"/>
          <w:dstrike w:val="0"/>
          <w:sz w:val="24"/>
          <w:szCs w:val="24"/>
          <w:u w:val="none"/>
        </w:rPr>
        <w:t>],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esa es la salida que da mi </w:t>
      </w:r>
      <w:r w:rsidRPr="045E857F" w:rsidR="6E98B6F0">
        <w:rPr>
          <w:b w:val="0"/>
          <w:bCs w:val="0"/>
          <w:strike w:val="0"/>
          <w:dstrike w:val="0"/>
          <w:sz w:val="24"/>
          <w:szCs w:val="24"/>
          <w:u w:val="none"/>
        </w:rPr>
        <w:t>código</w:t>
      </w:r>
      <w:r w:rsidRPr="045E857F" w:rsidR="27B77FB0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, ya </w:t>
      </w:r>
      <w:r w:rsidRPr="045E857F" w:rsidR="28407304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lematizado y sin </w:t>
      </w:r>
      <w:r w:rsidRPr="045E857F" w:rsidR="28407304">
        <w:rPr>
          <w:b w:val="0"/>
          <w:bCs w:val="0"/>
          <w:strike w:val="0"/>
          <w:dstrike w:val="0"/>
          <w:sz w:val="24"/>
          <w:szCs w:val="24"/>
          <w:u w:val="none"/>
        </w:rPr>
        <w:t>stopwords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>,es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algo esperado ya que son oraciones hablando de los lenguajes de programación.</w:t>
      </w:r>
    </w:p>
    <w:p w:rsidR="52E21837" w:rsidP="045E857F" w:rsidRDefault="52E21837" w14:paraId="5122565B" w14:textId="412C3C49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La palabra menos utilizada la saque utilizando la </w:t>
      </w:r>
      <w:r w:rsidRPr="045E857F" w:rsidR="6E07FF5B">
        <w:rPr>
          <w:b w:val="0"/>
          <w:bCs w:val="0"/>
          <w:strike w:val="0"/>
          <w:dstrike w:val="0"/>
          <w:sz w:val="24"/>
          <w:szCs w:val="24"/>
          <w:u w:val="none"/>
        </w:rPr>
        <w:t>función</w:t>
      </w:r>
      <w:r w:rsidRPr="045E857F" w:rsidR="52E21837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MIN a</w:t>
      </w:r>
      <w:r w:rsidRPr="045E857F" w:rsidR="448F505C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la frecuencia de cada palabra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>.</w:t>
      </w:r>
    </w:p>
    <w:p w:rsidR="28123DFD" w:rsidP="045E857F" w:rsidRDefault="28123DFD" w14:paraId="1D7BE4E7" w14:textId="2406AC8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Las palabras más repetidas en la misma oración, la </w:t>
      </w:r>
      <w:r w:rsidRPr="045E857F" w:rsidR="051ABA0C">
        <w:rPr>
          <w:b w:val="0"/>
          <w:bCs w:val="0"/>
          <w:strike w:val="0"/>
          <w:dstrike w:val="0"/>
          <w:sz w:val="24"/>
          <w:szCs w:val="24"/>
          <w:u w:val="none"/>
        </w:rPr>
        <w:t>entendí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porque palabra aparece más veces en cada </w:t>
      </w:r>
      <w:r w:rsidRPr="045E857F" w:rsidR="3BC7DB01">
        <w:rPr>
          <w:b w:val="0"/>
          <w:bCs w:val="0"/>
          <w:strike w:val="0"/>
          <w:dstrike w:val="0"/>
          <w:sz w:val="24"/>
          <w:szCs w:val="24"/>
          <w:u w:val="none"/>
        </w:rPr>
        <w:t>oración.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Como dije anteriormente le </w:t>
      </w:r>
      <w:r w:rsidRPr="045E857F" w:rsidR="4130EBE0">
        <w:rPr>
          <w:b w:val="0"/>
          <w:bCs w:val="0"/>
          <w:strike w:val="0"/>
          <w:dstrike w:val="0"/>
          <w:sz w:val="24"/>
          <w:szCs w:val="24"/>
          <w:u w:val="none"/>
        </w:rPr>
        <w:t>pedí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ayuda a chat </w:t>
      </w:r>
      <w:r w:rsidRPr="045E857F" w:rsidR="28123DFD">
        <w:rPr>
          <w:b w:val="0"/>
          <w:bCs w:val="0"/>
          <w:strike w:val="0"/>
          <w:dstrike w:val="0"/>
          <w:sz w:val="24"/>
          <w:szCs w:val="24"/>
          <w:u w:val="none"/>
        </w:rPr>
        <w:t>gpt</w:t>
      </w:r>
      <w:r w:rsidRPr="045E857F" w:rsidR="59E8338F">
        <w:rPr>
          <w:b w:val="0"/>
          <w:bCs w:val="0"/>
          <w:strike w:val="0"/>
          <w:dstrike w:val="0"/>
          <w:sz w:val="24"/>
          <w:szCs w:val="24"/>
          <w:u w:val="none"/>
        </w:rPr>
        <w:t xml:space="preserve"> pero entendí como funciono todo.</w:t>
      </w:r>
    </w:p>
    <w:p w:rsidR="5BB77DB7" w:rsidP="045E857F" w:rsidRDefault="5BB77DB7" w14:paraId="79E380EE" w14:textId="0F98595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b w:val="0"/>
          <w:bCs w:val="0"/>
          <w:strike w:val="0"/>
          <w:dstrike w:val="0"/>
          <w:sz w:val="24"/>
          <w:szCs w:val="24"/>
          <w:u w:val="none"/>
        </w:rPr>
      </w:pPr>
      <w:r w:rsidRPr="045E857F" w:rsidR="5BB77DB7">
        <w:rPr>
          <w:b w:val="0"/>
          <w:bCs w:val="0"/>
          <w:strike w:val="0"/>
          <w:dstrike w:val="0"/>
          <w:sz w:val="24"/>
          <w:szCs w:val="24"/>
          <w:u w:val="none"/>
        </w:rPr>
        <w:t>Luego imprimí dos gráficos uno que muestra las palabras más frecuentes sin lematizar ni quitar las palabras vacías y otro ya con el texto limpio</w:t>
      </w:r>
    </w:p>
    <w:p w:rsidR="1DB6E38A" w:rsidP="5EC1EFE3" w:rsidRDefault="1DB6E38A" w14:paraId="596E3972" w14:textId="01C4E509">
      <w:pPr>
        <w:pStyle w:val="Normal"/>
        <w:rPr>
          <w:b w:val="1"/>
          <w:bCs w:val="1"/>
          <w:i w:val="0"/>
          <w:iCs w:val="0"/>
          <w:sz w:val="32"/>
          <w:szCs w:val="32"/>
          <w:highlight w:val="cyan"/>
          <w:u w:val="single"/>
        </w:rPr>
      </w:pP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 xml:space="preserve">Gráfico sin quitar las </w:t>
      </w: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>stopwords</w:t>
      </w:r>
      <w:r w:rsidRPr="5EC1EFE3" w:rsidR="3B381FD1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 xml:space="preserve"> ni </w:t>
      </w:r>
      <w:r w:rsidRPr="5EC1EFE3" w:rsidR="7B4A7946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single"/>
        </w:rPr>
        <w:t>lematizado</w:t>
      </w:r>
      <w:r w:rsidRPr="5EC1EFE3" w:rsidR="7B4A7946">
        <w:rPr>
          <w:b w:val="1"/>
          <w:bCs w:val="1"/>
          <w:i w:val="1"/>
          <w:iCs w:val="1"/>
          <w:strike w:val="0"/>
          <w:dstrike w:val="0"/>
          <w:sz w:val="32"/>
          <w:szCs w:val="32"/>
          <w:u w:val="single"/>
        </w:rPr>
        <w:t xml:space="preserve"> </w:t>
      </w:r>
    </w:p>
    <w:p w:rsidR="045E857F" w:rsidP="045E857F" w:rsidRDefault="045E857F" w14:paraId="37907A6E" w14:textId="4942D87C">
      <w:pPr>
        <w:pStyle w:val="ListParagraph"/>
        <w:spacing w:before="240" w:beforeAutospacing="off" w:after="240" w:afterAutospacing="off"/>
        <w:ind w:left="720"/>
        <w:jc w:val="left"/>
      </w:pPr>
      <w:r w:rsidR="5A27F6C1">
        <w:drawing>
          <wp:anchor distT="0" distB="0" distL="114300" distR="114300" simplePos="0" relativeHeight="251658240" behindDoc="1" locked="0" layoutInCell="1" allowOverlap="1" wp14:editId="06D97B0D" wp14:anchorId="0215813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400000" cy="3505562"/>
            <wp:effectExtent l="247650" t="266700" r="220345" b="247650"/>
            <wp:wrapNone/>
            <wp:docPr id="118685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18d4414c3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000" cy="350556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B6E38A" w:rsidP="21911406" w:rsidRDefault="1DB6E38A" w14:paraId="030C8ED5" w14:textId="24344497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1BFF227" w14:textId="23743E2F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0B50A63" w14:textId="57C600E6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46F0C4F" w14:textId="1910DC90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E0C9BCA" w14:textId="7EA1C0A3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14F48F4C" w14:textId="4E8FEACB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F71BBD8" w14:textId="44BEFA3A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E7CC251" w14:textId="358BF84F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881E031" w14:textId="4252F61A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CD7732C" w14:textId="05913889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676A2CF" w14:textId="552A81A0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AA0015B" w14:textId="2156AE93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5AD76BBC" w14:textId="3E4168A5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457802C7" w14:textId="3C309B09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0BEF71FC" w14:textId="5BB96CB4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291D451C" w14:textId="2F350648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21911406" w:rsidRDefault="1DB6E38A" w14:paraId="32C184C1" w14:textId="7BE56CE7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</w:p>
    <w:p w:rsidR="1DB6E38A" w:rsidP="5EC1EFE3" w:rsidRDefault="1DB6E38A" w14:paraId="717F17A3" w14:textId="13541AF0">
      <w:pPr>
        <w:pStyle w:val="Normal"/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</w:pP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 xml:space="preserve">Gráfico quitando las </w:t>
      </w: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>stopwords</w:t>
      </w:r>
      <w:r w:rsidRPr="5EC1EFE3" w:rsidR="00B0E0A2">
        <w:rPr>
          <w:b w:val="1"/>
          <w:bCs w:val="1"/>
          <w:i w:val="1"/>
          <w:iCs w:val="1"/>
          <w:strike w:val="0"/>
          <w:dstrike w:val="0"/>
          <w:sz w:val="32"/>
          <w:szCs w:val="32"/>
          <w:highlight w:val="cyan"/>
          <w:u w:val="none"/>
        </w:rPr>
        <w:t xml:space="preserve"> y lematizado</w:t>
      </w:r>
    </w:p>
    <w:p w:rsidR="5EC1EFE3" w:rsidRDefault="5EC1EFE3" w14:paraId="3E8AACE7" w14:textId="59182FF1"/>
    <w:p w:rsidR="1DB6E38A" w:rsidP="5EC1EFE3" w:rsidRDefault="1DB6E38A" w14:paraId="3B9A5136" w14:textId="18C7550D">
      <w:pPr>
        <w:pStyle w:val="Normal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 w:rsidR="7E74A544">
        <w:drawing>
          <wp:inline wp14:editId="4CB8A0EF" wp14:anchorId="2667213A">
            <wp:extent cx="5724524" cy="4286250"/>
            <wp:effectExtent l="228600" t="228600" r="219710" b="228600"/>
            <wp:docPr id="70567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f2df2b12a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2862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1DB6E38A" w:rsidP="5EC1EFE3" w:rsidRDefault="1DB6E38A" w14:paraId="169CE053" w14:textId="04D12A8B">
      <w:pPr>
        <w:pStyle w:val="Normal"/>
        <w:ind w:left="0" w:firstLine="0"/>
        <w:jc w:val="both"/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</w:pPr>
      <w:r w:rsidRPr="5EC1EFE3" w:rsidR="1ACC73C9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>Debido al g</w:t>
      </w:r>
      <w:r w:rsidRPr="5EC1EFE3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>rafico</w:t>
      </w:r>
      <w:r w:rsidRPr="5EC1EFE3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 xml:space="preserve"> nos podemos dar cuenta de la importancia de quitar las palabras </w:t>
      </w:r>
      <w:r w:rsidRPr="5EC1EFE3" w:rsidR="67104A32">
        <w:rPr>
          <w:b w:val="0"/>
          <w:bCs w:val="0"/>
          <w:i w:val="1"/>
          <w:iCs w:val="1"/>
          <w:strike w:val="0"/>
          <w:dstrike w:val="0"/>
          <w:sz w:val="28"/>
          <w:szCs w:val="28"/>
          <w:u w:val="none"/>
        </w:rPr>
        <w:t>vacías y lematizarlo.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C1EFE3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single"/>
        </w:rPr>
        <w:t xml:space="preserve">Conclusion : </w:t>
      </w:r>
      <w:r w:rsidRPr="5EC1EFE3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</w:t>
      </w:r>
      <w:r w:rsidRPr="5EC1EFE3" w:rsidR="280255A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El ejercicio estuvo bueno</w:t>
      </w:r>
      <w:r w:rsidRPr="5EC1EFE3" w:rsidR="05BDF3F4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ya que pudimos aplicar lo que aprendimos, en un principio me fue difícil empezar debido a que no supe cómo tratar el texto</w:t>
      </w:r>
      <w:r w:rsidRPr="5EC1EFE3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, después de eso ya era ver lo que habíamos </w:t>
      </w:r>
      <w:r w:rsidRPr="5EC1EFE3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hecho</w:t>
      </w:r>
      <w:r w:rsidRPr="5EC1EFE3" w:rsidR="653664DB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 entender para que se utiliza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. Lo que tendría que repasar sería el 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tf-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idf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 y 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ver si hay más ejercici</w:t>
      </w:r>
      <w:r w:rsidRPr="5EC1EFE3" w:rsidR="7BE4BA5E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 xml:space="preserve">os </w:t>
      </w:r>
      <w:r w:rsidRPr="5EC1EFE3" w:rsidR="493AECA6">
        <w:rPr>
          <w:b w:val="0"/>
          <w:bCs w:val="0"/>
          <w:i w:val="0"/>
          <w:iCs w:val="0"/>
          <w:strike w:val="0"/>
          <w:dstrike w:val="0"/>
          <w:sz w:val="28"/>
          <w:szCs w:val="28"/>
          <w:u w:val="none"/>
        </w:rPr>
        <w:t>de este estilo.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t0uVShC5+LIyO" int2:id="KR8jq2l8">
      <int2:state int2:type="AugLoop_Text_Critique" int2:value="Rejected"/>
    </int2:textHash>
    <int2:textHash int2:hashCode="L4+kT69jPVveAp" int2:id="SXtP45P7">
      <int2:state int2:type="AugLoop_Text_Critique" int2:value="Rejected"/>
    </int2:textHash>
    <int2:textHash int2:hashCode="Voq4+t5P7amf2U" int2:id="Cag0FEw0">
      <int2:state int2:type="AugLoop_Text_Critique" int2:value="Rejected"/>
    </int2:textHash>
    <int2:textHash int2:hashCode="e0H4D8aLwqmJNW" int2:id="j8ip7YAD">
      <int2:state int2:type="AugLoop_Text_Critique" int2:value="Rejected"/>
    </int2:textHash>
    <int2:textHash int2:hashCode="FIieEhLNtdZ5ty" int2:id="05kIubkQ">
      <int2:state int2:type="AugLoop_Text_Critique" int2:value="Rejected"/>
    </int2:textHash>
    <int2:textHash int2:hashCode="uEq3PfIijIbwuk" int2:id="g7J8rO80">
      <int2:state int2:type="AugLoop_Text_Critique" int2:value="Rejected"/>
    </int2:textHash>
    <int2:textHash int2:hashCode="QSnzyhDwiAUJqS" int2:id="zM831DWC">
      <int2:state int2:type="AugLoop_Text_Critique" int2:value="Rejected"/>
    </int2:textHash>
    <int2:textHash int2:hashCode="gacE3MI+iwZcbn" int2:id="ZgNtFjyz">
      <int2:state int2:type="AugLoop_Text_Critique" int2:value="Rejected"/>
    </int2:textHash>
    <int2:textHash int2:hashCode="bj8kULju7OhVBm" int2:id="ha4Be75C">
      <int2:state int2:type="AugLoop_Text_Critique" int2:value="Rejected"/>
    </int2:textHash>
    <int2:textHash int2:hashCode="f6n47VRV/Xe/he" int2:id="0YvbEbfW">
      <int2:state int2:type="AugLoop_Text_Critique" int2:value="Rejected"/>
    </int2:textHash>
    <int2:textHash int2:hashCode="slPGVI8qncq7M2" int2:id="MOdGr8ho">
      <int2:state int2:type="AugLoop_Text_Critique" int2:value="Rejected"/>
    </int2:textHash>
    <int2:textHash int2:hashCode="kDoL9li6qqiUY7" int2:id="tM3RdEAM">
      <int2:state int2:type="AugLoop_Text_Critique" int2:value="Rejected"/>
    </int2:textHash>
    <int2:bookmark int2:bookmarkName="_Int_EuLgdWSO" int2:invalidationBookmarkName="" int2:hashCode="f4K8I5zh6psPoQ" int2:id="8VK94ph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8b58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ba60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f3b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51c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39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462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53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606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678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75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822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894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966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6D760"/>
    <w:rsid w:val="00B0E0A2"/>
    <w:rsid w:val="016F905A"/>
    <w:rsid w:val="03F160AD"/>
    <w:rsid w:val="045E857F"/>
    <w:rsid w:val="051ABA0C"/>
    <w:rsid w:val="05BDF3F4"/>
    <w:rsid w:val="0D76FA62"/>
    <w:rsid w:val="0D9DB925"/>
    <w:rsid w:val="0DB1BFB3"/>
    <w:rsid w:val="0EDBCFB9"/>
    <w:rsid w:val="0FF1D1F7"/>
    <w:rsid w:val="10F9AE06"/>
    <w:rsid w:val="11C54C4D"/>
    <w:rsid w:val="11EBFFCA"/>
    <w:rsid w:val="12E13388"/>
    <w:rsid w:val="1355DBCF"/>
    <w:rsid w:val="1600CD20"/>
    <w:rsid w:val="16E4B541"/>
    <w:rsid w:val="1716570B"/>
    <w:rsid w:val="18E4E270"/>
    <w:rsid w:val="190432B5"/>
    <w:rsid w:val="19FBB3A0"/>
    <w:rsid w:val="1ACC73C9"/>
    <w:rsid w:val="1B8E368F"/>
    <w:rsid w:val="1C3BC2BD"/>
    <w:rsid w:val="1DB6E38A"/>
    <w:rsid w:val="1F8546F1"/>
    <w:rsid w:val="1FB42FB7"/>
    <w:rsid w:val="1FF8763D"/>
    <w:rsid w:val="2179DDB7"/>
    <w:rsid w:val="21911406"/>
    <w:rsid w:val="25437D31"/>
    <w:rsid w:val="26A017EB"/>
    <w:rsid w:val="27A3DCED"/>
    <w:rsid w:val="27B77FB0"/>
    <w:rsid w:val="280255AE"/>
    <w:rsid w:val="28123DFD"/>
    <w:rsid w:val="283A2605"/>
    <w:rsid w:val="28407304"/>
    <w:rsid w:val="2A287B58"/>
    <w:rsid w:val="2BEAF2D7"/>
    <w:rsid w:val="2BF49A13"/>
    <w:rsid w:val="2D177F26"/>
    <w:rsid w:val="2DC64204"/>
    <w:rsid w:val="2DC705C2"/>
    <w:rsid w:val="2E97283E"/>
    <w:rsid w:val="2EED9EFF"/>
    <w:rsid w:val="2F941C71"/>
    <w:rsid w:val="3073D9B5"/>
    <w:rsid w:val="30F18893"/>
    <w:rsid w:val="31309258"/>
    <w:rsid w:val="31638B48"/>
    <w:rsid w:val="31918A01"/>
    <w:rsid w:val="34BBDA55"/>
    <w:rsid w:val="34E8565A"/>
    <w:rsid w:val="34FD8B0D"/>
    <w:rsid w:val="3688A9AB"/>
    <w:rsid w:val="37DE2EF9"/>
    <w:rsid w:val="37F9DB64"/>
    <w:rsid w:val="38390A12"/>
    <w:rsid w:val="38BDA578"/>
    <w:rsid w:val="397EBC6B"/>
    <w:rsid w:val="3B381FD1"/>
    <w:rsid w:val="3BC7DB01"/>
    <w:rsid w:val="3D17A501"/>
    <w:rsid w:val="3D2E9D70"/>
    <w:rsid w:val="3D5740F3"/>
    <w:rsid w:val="3D8CD162"/>
    <w:rsid w:val="3E8A8711"/>
    <w:rsid w:val="41003EDC"/>
    <w:rsid w:val="4130EBE0"/>
    <w:rsid w:val="42A8899A"/>
    <w:rsid w:val="430E7F5F"/>
    <w:rsid w:val="4459D593"/>
    <w:rsid w:val="448F505C"/>
    <w:rsid w:val="48035E78"/>
    <w:rsid w:val="493AECA6"/>
    <w:rsid w:val="49480D3F"/>
    <w:rsid w:val="4BC0F3DD"/>
    <w:rsid w:val="4BE5CE27"/>
    <w:rsid w:val="4BE84532"/>
    <w:rsid w:val="4D034771"/>
    <w:rsid w:val="4DFC3595"/>
    <w:rsid w:val="4E99D487"/>
    <w:rsid w:val="4F75AF2F"/>
    <w:rsid w:val="52E21837"/>
    <w:rsid w:val="54C138AE"/>
    <w:rsid w:val="553B2347"/>
    <w:rsid w:val="569DF518"/>
    <w:rsid w:val="56F5A90E"/>
    <w:rsid w:val="5766FF1C"/>
    <w:rsid w:val="5782EED3"/>
    <w:rsid w:val="57A59C2C"/>
    <w:rsid w:val="58885375"/>
    <w:rsid w:val="594000BA"/>
    <w:rsid w:val="59576DF6"/>
    <w:rsid w:val="59E8338F"/>
    <w:rsid w:val="5A27F6C1"/>
    <w:rsid w:val="5ADBB1C6"/>
    <w:rsid w:val="5B774902"/>
    <w:rsid w:val="5B80B5C6"/>
    <w:rsid w:val="5BB77DB7"/>
    <w:rsid w:val="5C2B83D1"/>
    <w:rsid w:val="5EC1EFE3"/>
    <w:rsid w:val="608BA39C"/>
    <w:rsid w:val="613A7D8B"/>
    <w:rsid w:val="61926686"/>
    <w:rsid w:val="626C7A1D"/>
    <w:rsid w:val="6274CE44"/>
    <w:rsid w:val="63D23DE1"/>
    <w:rsid w:val="640747A1"/>
    <w:rsid w:val="653664DB"/>
    <w:rsid w:val="65F9D624"/>
    <w:rsid w:val="669C1A71"/>
    <w:rsid w:val="67104A32"/>
    <w:rsid w:val="679BB504"/>
    <w:rsid w:val="6886D760"/>
    <w:rsid w:val="68C0643E"/>
    <w:rsid w:val="69274E64"/>
    <w:rsid w:val="69E8CC4B"/>
    <w:rsid w:val="6B085B6F"/>
    <w:rsid w:val="6C346EC4"/>
    <w:rsid w:val="6E07FF5B"/>
    <w:rsid w:val="6E98B6F0"/>
    <w:rsid w:val="6F845662"/>
    <w:rsid w:val="6FE6D72E"/>
    <w:rsid w:val="7059E526"/>
    <w:rsid w:val="70678BB3"/>
    <w:rsid w:val="74B72FE6"/>
    <w:rsid w:val="74EE97B8"/>
    <w:rsid w:val="75DA8D66"/>
    <w:rsid w:val="7643893E"/>
    <w:rsid w:val="77808B61"/>
    <w:rsid w:val="79CD0E74"/>
    <w:rsid w:val="7B2FC9BC"/>
    <w:rsid w:val="7B4A7946"/>
    <w:rsid w:val="7BE4BA5E"/>
    <w:rsid w:val="7CD0D029"/>
    <w:rsid w:val="7E74A544"/>
    <w:rsid w:val="7EB02383"/>
    <w:rsid w:val="7F0B2102"/>
    <w:rsid w:val="7F1F1167"/>
    <w:rsid w:val="7F56F487"/>
    <w:rsid w:val="7F7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D760"/>
  <w15:chartTrackingRefBased/>
  <w15:docId w15:val="{D8254225-D1D1-4688-8F61-B4D51029C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F8763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3f6a3c1831457b" /><Relationship Type="http://schemas.openxmlformats.org/officeDocument/2006/relationships/numbering" Target="numbering.xml" Id="R474636fcfff84bd3" /><Relationship Type="http://schemas.openxmlformats.org/officeDocument/2006/relationships/image" Target="/media/image3.png" Id="Ra9418d4414c34560" /><Relationship Type="http://schemas.openxmlformats.org/officeDocument/2006/relationships/image" Target="/media/image2.png" Id="R568f2df2b12a44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2025-04-21T01:52:30.7642551Z</dcterms:created>
  <dcterms:modified xsi:type="dcterms:W3CDTF">2025-04-22T00:33:34.9936150Z</dcterms:modified>
  <dc:creator>Mesquiatti Nicola?S Ezequiel</dc:creator>
  <lastModifiedBy>Mesquiatti Nicola?S Ezequiel</lastModifiedBy>
</coreProperties>
</file>