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6E4B541" w:rsidP="5EC1EFE3" w:rsidRDefault="16E4B541" w14:paraId="10735F94" w14:textId="61DA0D8C">
      <w:pPr>
        <w:pStyle w:val="Normal"/>
        <w:ind w:left="2124"/>
        <w:jc w:val="both"/>
        <w:rPr>
          <w:b w:val="0"/>
          <w:bCs w:val="0"/>
          <w:strike w:val="0"/>
          <w:dstrike w:val="0"/>
          <w:color w:val="auto"/>
          <w:sz w:val="32"/>
          <w:szCs w:val="32"/>
          <w:u w:val="none"/>
        </w:rPr>
      </w:pPr>
      <w:r w:rsidRPr="5EC1EFE3" w:rsidR="16E4B541">
        <w:rPr>
          <w:b w:val="1"/>
          <w:bCs w:val="1"/>
          <w:strike w:val="0"/>
          <w:dstrike w:val="0"/>
          <w:color w:val="auto"/>
          <w:sz w:val="40"/>
          <w:szCs w:val="40"/>
          <w:u w:val="single"/>
        </w:rPr>
        <w:t>Informe canalización</w:t>
      </w:r>
    </w:p>
    <w:p w:rsidR="16E4B541" w:rsidP="1FF8763D" w:rsidRDefault="16E4B541" w14:paraId="45230745" w14:textId="37F17068">
      <w:pPr>
        <w:pStyle w:val="Normal"/>
        <w:ind w:left="0"/>
        <w:jc w:val="left"/>
        <w:rPr>
          <w:b w:val="0"/>
          <w:bCs w:val="0"/>
          <w:strike w:val="0"/>
          <w:dstrike w:val="0"/>
          <w:sz w:val="32"/>
          <w:szCs w:val="32"/>
          <w:u w:val="none"/>
        </w:rPr>
      </w:pPr>
      <w:r w:rsidRPr="045E857F" w:rsidR="16E4B541">
        <w:rPr>
          <w:b w:val="0"/>
          <w:bCs w:val="0"/>
          <w:strike w:val="0"/>
          <w:dstrike w:val="0"/>
          <w:sz w:val="32"/>
          <w:szCs w:val="32"/>
          <w:u w:val="none"/>
        </w:rPr>
        <w:t>Nicolas mesquiatti</w:t>
      </w:r>
    </w:p>
    <w:p w:rsidR="2A287B58" w:rsidP="045E857F" w:rsidRDefault="2A287B58" w14:paraId="50789B32" w14:textId="1F26B656">
      <w:pPr>
        <w:pStyle w:val="Normal"/>
        <w:ind w:left="0"/>
        <w:jc w:val="left"/>
        <w:rPr>
          <w:b w:val="0"/>
          <w:bCs w:val="0"/>
          <w:strike w:val="0"/>
          <w:dstrike w:val="0"/>
          <w:sz w:val="32"/>
          <w:szCs w:val="32"/>
          <w:u w:val="none"/>
        </w:rPr>
      </w:pPr>
      <w:r w:rsidRPr="045E857F" w:rsidR="2A287B58">
        <w:rPr>
          <w:b w:val="0"/>
          <w:bCs w:val="0"/>
          <w:strike w:val="0"/>
          <w:dstrike w:val="0"/>
          <w:sz w:val="32"/>
          <w:szCs w:val="32"/>
          <w:u w:val="none"/>
        </w:rPr>
        <w:t>#Aclaracion</w:t>
      </w:r>
    </w:p>
    <w:p w:rsidR="3073D9B5" w:rsidP="1FF8763D" w:rsidRDefault="3073D9B5" w14:paraId="76A1A38C" w14:textId="4222998C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1FF8763D" w:rsidR="3073D9B5">
        <w:rPr>
          <w:b w:val="0"/>
          <w:bCs w:val="0"/>
          <w:strike w:val="0"/>
          <w:dstrike w:val="0"/>
          <w:sz w:val="32"/>
          <w:szCs w:val="32"/>
          <w:u w:val="none"/>
        </w:rPr>
        <w:t xml:space="preserve">Realice el </w:t>
      </w:r>
      <w:r w:rsidRPr="1FF8763D" w:rsidR="3073D9B5">
        <w:rPr>
          <w:b w:val="0"/>
          <w:bCs w:val="0"/>
          <w:strike w:val="0"/>
          <w:dstrike w:val="0"/>
          <w:sz w:val="32"/>
          <w:szCs w:val="32"/>
          <w:u w:val="none"/>
        </w:rPr>
        <w:t>tp</w:t>
      </w:r>
      <w:r w:rsidRPr="1FF8763D" w:rsidR="3073D9B5">
        <w:rPr>
          <w:b w:val="0"/>
          <w:bCs w:val="0"/>
          <w:strike w:val="0"/>
          <w:dstrike w:val="0"/>
          <w:sz w:val="32"/>
          <w:szCs w:val="32"/>
          <w:u w:val="none"/>
        </w:rPr>
        <w:t xml:space="preserve"> en canalizacion.py y canalizacion2.py: </w:t>
      </w:r>
      <w:r w:rsidRPr="1FF8763D" w:rsidR="3073D9B5">
        <w:rPr>
          <w:b w:val="0"/>
          <w:bCs w:val="0"/>
          <w:strike w:val="0"/>
          <w:dstrike w:val="0"/>
          <w:sz w:val="24"/>
          <w:szCs w:val="24"/>
          <w:u w:val="none"/>
        </w:rPr>
        <w:t>Debido</w:t>
      </w:r>
      <w:r w:rsidRPr="1FF8763D" w:rsidR="3073D9B5">
        <w:rPr>
          <w:b w:val="0"/>
          <w:bCs w:val="0"/>
          <w:strike w:val="0"/>
          <w:dstrike w:val="0"/>
          <w:sz w:val="32"/>
          <w:szCs w:val="32"/>
          <w:u w:val="none"/>
        </w:rPr>
        <w:t xml:space="preserve"> </w:t>
      </w:r>
      <w:r w:rsidRPr="1FF8763D" w:rsidR="56F5A90E">
        <w:rPr>
          <w:b w:val="0"/>
          <w:bCs w:val="0"/>
          <w:strike w:val="0"/>
          <w:dstrike w:val="0"/>
          <w:sz w:val="24"/>
          <w:szCs w:val="24"/>
          <w:u w:val="none"/>
        </w:rPr>
        <w:t>al texto que empieza con “</w:t>
      </w:r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corpus = [ </w:t>
      </w:r>
      <w:bookmarkStart w:name="_Int_EuLgdWSO" w:id="1570665677"/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>lematizar(</w:t>
      </w:r>
      <w:bookmarkEnd w:id="1570665677"/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>quitarStopwords_eng</w:t>
      </w:r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>word_tokenize</w:t>
      </w:r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>("</w:t>
      </w:r>
      <w:r w:rsidRPr="1FF8763D" w:rsidR="74B72FE6">
        <w:rPr>
          <w:rFonts w:ascii="Aptos" w:hAnsi="Aptos" w:eastAsia="Aptos" w:cs="Aptos"/>
          <w:noProof w:val="0"/>
          <w:sz w:val="24"/>
          <w:szCs w:val="24"/>
          <w:lang w:val="es-ES"/>
        </w:rPr>
        <w:t>Python...</w:t>
      </w:r>
      <w:r w:rsidRPr="1FF8763D" w:rsidR="56F5A90E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” Y no como un </w:t>
      </w:r>
      <w:r w:rsidRPr="1FF8763D" w:rsidR="56F5A90E">
        <w:rPr>
          <w:b w:val="0"/>
          <w:bCs w:val="0"/>
          <w:strike w:val="0"/>
          <w:dstrike w:val="0"/>
          <w:sz w:val="24"/>
          <w:szCs w:val="24"/>
          <w:u w:val="none"/>
        </w:rPr>
        <w:t>txt</w:t>
      </w:r>
      <w:r w:rsidRPr="1FF8763D" w:rsidR="56F5A90E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normal</w:t>
      </w:r>
      <w:r w:rsidRPr="1FF8763D" w:rsidR="03F160A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que veníamos trabajando, en este caso </w:t>
      </w:r>
      <w:r w:rsidRPr="1FF8763D" w:rsidR="65F9D624">
        <w:rPr>
          <w:b w:val="0"/>
          <w:bCs w:val="0"/>
          <w:strike w:val="0"/>
          <w:dstrike w:val="0"/>
          <w:sz w:val="24"/>
          <w:szCs w:val="24"/>
          <w:u w:val="none"/>
        </w:rPr>
        <w:t>habría</w:t>
      </w:r>
      <w:r w:rsidRPr="1FF8763D" w:rsidR="03F160A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que entrar a las </w:t>
      </w:r>
      <w:r w:rsidRPr="1FF8763D" w:rsidR="38390A12">
        <w:rPr>
          <w:b w:val="0"/>
          <w:bCs w:val="0"/>
          <w:strike w:val="0"/>
          <w:dstrike w:val="0"/>
          <w:sz w:val="24"/>
          <w:szCs w:val="24"/>
          <w:u w:val="none"/>
        </w:rPr>
        <w:t>funciones,</w:t>
      </w:r>
      <w:r w:rsidRPr="1FF8763D" w:rsidR="7F1F1167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pero no supe cómo hacerlo, así que hice de dos formas en canalizacion.py traje las oraciones solas y las puse en una lista, en canalizacion2.py </w:t>
      </w:r>
      <w:r w:rsidRPr="1FF8763D" w:rsidR="3D8CD162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hice que lea el archivo y solo traiga las oraciones </w:t>
      </w:r>
      <w:r w:rsidRPr="1FF8763D" w:rsidR="3D8CD162">
        <w:rPr>
          <w:b w:val="0"/>
          <w:bCs w:val="0"/>
          <w:strike w:val="0"/>
          <w:dstrike w:val="0"/>
          <w:sz w:val="24"/>
          <w:szCs w:val="24"/>
          <w:u w:val="none"/>
        </w:rPr>
        <w:t>después</w:t>
      </w:r>
      <w:r w:rsidRPr="1FF8763D" w:rsidR="3D8CD162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es igual en ambos archivos</w:t>
      </w:r>
    </w:p>
    <w:p w:rsidR="3D8CD162" w:rsidP="1FF8763D" w:rsidRDefault="3D8CD162" w14:paraId="67ED205E" w14:textId="63A1C132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corpus CorpusLenguajes.txt</w:t>
      </w:r>
    </w:p>
    <w:p w:rsidR="3D8CD162" w:rsidP="1FF8763D" w:rsidRDefault="3D8CD162" w14:paraId="26FFF3B1" w14:textId="54EA763D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 xml:space="preserve">-Aplicar stop_word, </w:t>
      </w:r>
    </w:p>
    <w:p w:rsidR="3D8CD162" w:rsidP="1FF8763D" w:rsidRDefault="3D8CD162" w14:paraId="39CD1914" w14:textId="3B9B53D5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-Lematización</w:t>
      </w:r>
    </w:p>
    <w:p w:rsidR="3D8CD162" w:rsidP="1FF8763D" w:rsidRDefault="3D8CD162" w14:paraId="799C1E47" w14:textId="75D31F63">
      <w:pPr>
        <w:shd w:val="clear" w:color="auto" w:fill="0D1117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</w:t>
      </w: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Tf</w:t>
      </w: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</w:t>
      </w: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Idf</w:t>
      </w:r>
    </w:p>
    <w:p w:rsidR="3D8CD162" w:rsidP="1FF8763D" w:rsidRDefault="3D8CD162" w14:paraId="2ECE75B0" w14:textId="22FA922E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-Mostrar el corpus preparado</w:t>
      </w:r>
    </w:p>
    <w:p w:rsidR="3D8CD162" w:rsidP="1FF8763D" w:rsidRDefault="3D8CD162" w14:paraId="0E262E49" w14:textId="4EF6DDA9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-Mostrar la matriz TF-IDF generada</w:t>
      </w:r>
    </w:p>
    <w:p w:rsidR="3D8CD162" w:rsidP="1FF8763D" w:rsidRDefault="3D8CD162" w14:paraId="1E216FD9" w14:textId="45ECF403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-Mostrar el vocabulario generado</w:t>
      </w:r>
    </w:p>
    <w:p w:rsidR="74EE97B8" w:rsidP="1FF8763D" w:rsidRDefault="74EE97B8" w14:paraId="39D14736" w14:textId="197D8B56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1FF8763D" w:rsidR="74EE97B8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1)Para aplicar el stop Word tuve que </w:t>
      </w:r>
      <w:r w:rsidRPr="1FF8763D" w:rsidR="74EE97B8">
        <w:rPr>
          <w:b w:val="0"/>
          <w:bCs w:val="0"/>
          <w:strike w:val="0"/>
          <w:dstrike w:val="0"/>
          <w:sz w:val="24"/>
          <w:szCs w:val="24"/>
          <w:highlight w:val="yellow"/>
          <w:u w:val="none"/>
        </w:rPr>
        <w:t>tokenizar</w:t>
      </w:r>
      <w:r w:rsidRPr="1FF8763D" w:rsidR="74EE97B8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, luego 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aplico stop 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>words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y 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>despues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</w:t>
      </w:r>
      <w:r w:rsidRPr="1FF8763D" w:rsidR="608BA39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sin las palabras </w:t>
      </w:r>
      <w:r w:rsidRPr="1FF8763D" w:rsidR="608BA39C">
        <w:rPr>
          <w:b w:val="0"/>
          <w:bCs w:val="0"/>
          <w:strike w:val="0"/>
          <w:dstrike w:val="0"/>
          <w:sz w:val="24"/>
          <w:szCs w:val="24"/>
          <w:u w:val="none"/>
        </w:rPr>
        <w:t>vacías</w:t>
      </w:r>
      <w:r w:rsidRPr="1FF8763D" w:rsidR="608BA39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aplique la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</w:t>
      </w:r>
      <w:r w:rsidRPr="1FF8763D" w:rsidR="3D5740F3">
        <w:rPr>
          <w:b w:val="0"/>
          <w:bCs w:val="0"/>
          <w:strike w:val="0"/>
          <w:dstrike w:val="0"/>
          <w:sz w:val="24"/>
          <w:szCs w:val="24"/>
          <w:highlight w:val="yellow"/>
          <w:u w:val="none"/>
        </w:rPr>
        <w:t>lematización</w:t>
      </w:r>
    </w:p>
    <w:p w:rsidR="68C0643E" w:rsidP="1FF8763D" w:rsidRDefault="68C0643E" w14:paraId="080D409E" w14:textId="2CDC4A34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34255D87" w:rsidR="68C0643E">
        <w:rPr>
          <w:b w:val="0"/>
          <w:bCs w:val="0"/>
          <w:strike w:val="0"/>
          <w:dstrike w:val="0"/>
          <w:sz w:val="24"/>
          <w:szCs w:val="24"/>
          <w:u w:val="none"/>
        </w:rPr>
        <w:t>2)</w:t>
      </w:r>
      <w:r w:rsidRPr="34255D87" w:rsidR="0D76FA62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Después aplicamos el </w:t>
      </w:r>
      <w:r w:rsidRPr="34255D87" w:rsidR="0D76FA62">
        <w:rPr>
          <w:b w:val="0"/>
          <w:bCs w:val="0"/>
          <w:strike w:val="0"/>
          <w:dstrike w:val="0"/>
          <w:sz w:val="24"/>
          <w:szCs w:val="24"/>
          <w:u w:val="none"/>
        </w:rPr>
        <w:t>Tf-Idf</w:t>
      </w:r>
      <w:r w:rsidRPr="34255D87" w:rsidR="0D76FA62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</w:t>
      </w:r>
      <w:r w:rsidRPr="34255D87" w:rsidR="42A8899A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donde mi corpus fueron todas las oraciones </w:t>
      </w:r>
      <w:r w:rsidRPr="34255D87" w:rsidR="1600CD20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y </w:t>
      </w:r>
      <w:r w:rsidRPr="34255D87" w:rsidR="37DE2EF9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con el vocabulario </w:t>
      </w:r>
      <w:r w:rsidRPr="34255D87" w:rsidR="7B2FC9B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correspondiente, no </w:t>
      </w:r>
      <w:r w:rsidRPr="34255D87" w:rsidR="50C77B35">
        <w:rPr>
          <w:b w:val="0"/>
          <w:bCs w:val="0"/>
          <w:strike w:val="0"/>
          <w:dstrike w:val="0"/>
          <w:sz w:val="24"/>
          <w:szCs w:val="24"/>
          <w:u w:val="none"/>
        </w:rPr>
        <w:t>sé</w:t>
      </w:r>
      <w:r w:rsidRPr="34255D87" w:rsidR="7B2FC9B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si estuvo bien haber puesto todas las oraciones como corpus, pero si </w:t>
      </w:r>
      <w:r w:rsidRPr="34255D87" w:rsidR="7B2FC9BC">
        <w:rPr>
          <w:b w:val="0"/>
          <w:bCs w:val="0"/>
          <w:strike w:val="0"/>
          <w:dstrike w:val="0"/>
          <w:sz w:val="24"/>
          <w:szCs w:val="24"/>
          <w:u w:val="none"/>
        </w:rPr>
        <w:t>ponía</w:t>
      </w:r>
      <w:r w:rsidRPr="34255D87" w:rsidR="7B2FC9B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otra cosa me daba mal y todo 0 </w:t>
      </w:r>
    </w:p>
    <w:p w:rsidR="7DDC4FFC" w:rsidP="34255D87" w:rsidRDefault="7DDC4FFC" w14:paraId="3706CCF1" w14:textId="5FEAE4B7">
      <w:pPr>
        <w:pStyle w:val="Normal"/>
        <w:spacing w:before="240" w:beforeAutospacing="off" w:after="240" w:afterAutospacing="off"/>
        <w:jc w:val="center"/>
        <w:rPr>
          <w:b w:val="1"/>
          <w:bCs w:val="1"/>
          <w:i w:val="1"/>
          <w:iCs w:val="1"/>
          <w:strike w:val="0"/>
          <w:dstrike w:val="0"/>
          <w:sz w:val="40"/>
          <w:szCs w:val="40"/>
          <w:u w:val="none"/>
        </w:rPr>
      </w:pPr>
      <w:r w:rsidRPr="34255D87" w:rsidR="7DDC4FFC">
        <w:rPr>
          <w:b w:val="1"/>
          <w:bCs w:val="1"/>
          <w:i w:val="1"/>
          <w:iCs w:val="1"/>
          <w:strike w:val="0"/>
          <w:dstrike w:val="0"/>
          <w:sz w:val="40"/>
          <w:szCs w:val="40"/>
          <w:u w:val="none"/>
        </w:rPr>
        <w:t xml:space="preserve">Análisis de </w:t>
      </w:r>
      <w:r w:rsidRPr="34255D87" w:rsidR="7DDC4FFC">
        <w:rPr>
          <w:b w:val="1"/>
          <w:bCs w:val="1"/>
          <w:i w:val="1"/>
          <w:iCs w:val="1"/>
          <w:strike w:val="0"/>
          <w:dstrike w:val="0"/>
          <w:sz w:val="40"/>
          <w:szCs w:val="40"/>
          <w:u w:val="none"/>
        </w:rPr>
        <w:t>tf</w:t>
      </w:r>
      <w:r w:rsidRPr="34255D87" w:rsidR="7DDC4FFC">
        <w:rPr>
          <w:b w:val="1"/>
          <w:bCs w:val="1"/>
          <w:i w:val="1"/>
          <w:iCs w:val="1"/>
          <w:strike w:val="0"/>
          <w:dstrike w:val="0"/>
          <w:sz w:val="40"/>
          <w:szCs w:val="40"/>
          <w:u w:val="none"/>
        </w:rPr>
        <w:t>-id</w:t>
      </w:r>
      <w:r w:rsidRPr="34255D87" w:rsidR="6E8A94A2">
        <w:rPr>
          <w:b w:val="1"/>
          <w:bCs w:val="1"/>
          <w:i w:val="1"/>
          <w:iCs w:val="1"/>
          <w:strike w:val="0"/>
          <w:dstrike w:val="0"/>
          <w:sz w:val="40"/>
          <w:szCs w:val="40"/>
          <w:u w:val="none"/>
        </w:rPr>
        <w:t>f</w:t>
      </w:r>
    </w:p>
    <w:p w:rsidR="6E8A94A2" w:rsidP="34255D87" w:rsidRDefault="6E8A94A2" w14:paraId="3B6F0DD6" w14:textId="683D2746">
      <w:pPr>
        <w:pStyle w:val="Normal"/>
        <w:spacing w:before="240" w:beforeAutospacing="off" w:after="240" w:afterAutospacing="off"/>
        <w:jc w:val="left"/>
      </w:pPr>
      <w:r w:rsidRPr="34255D87" w:rsidR="6E8A94A2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  <w:t xml:space="preserve">Anteriormente había realizado mal el </w:t>
      </w:r>
      <w:r w:rsidRPr="34255D87" w:rsidR="6E8A94A2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  <w:t>tf-idf</w:t>
      </w:r>
      <w:r w:rsidRPr="34255D87" w:rsidR="6E8A94A2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  <w:t xml:space="preserve"> luego de la clase del miércoles me di cuenta de que mi corpus estaba siendo todo el texto completo sin </w:t>
      </w:r>
      <w:r w:rsidRPr="34255D87" w:rsidR="6E8A94A2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  <w:t>tokenizar</w:t>
      </w:r>
      <w:r w:rsidRPr="34255D87" w:rsidR="6E8A94A2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  <w:t xml:space="preserve"> ni quitar </w:t>
      </w:r>
      <w:r w:rsidRPr="34255D87" w:rsidR="284E682F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  <w:t>nada...</w:t>
      </w:r>
      <w:r w:rsidRPr="34255D87" w:rsidR="6E8A94A2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  <w:t xml:space="preserve"> Luego vi que </w:t>
      </w:r>
      <w:r w:rsidRPr="34255D87" w:rsidR="25F69AF1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  <w:t>había</w:t>
      </w:r>
      <w:r w:rsidRPr="34255D87" w:rsidR="6E8A94A2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  <w:t xml:space="preserve"> que </w:t>
      </w:r>
      <w:r w:rsidRPr="34255D87" w:rsidR="47D62236"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  <w:t>hacerlo.</w:t>
      </w:r>
    </w:p>
    <w:p w:rsidR="34255D87" w:rsidP="34255D87" w:rsidRDefault="34255D87" w14:paraId="02004720" w14:textId="10605208">
      <w:pPr>
        <w:pStyle w:val="Normal"/>
        <w:spacing w:before="240" w:beforeAutospacing="off" w:after="240" w:afterAutospacing="off"/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</w:pPr>
    </w:p>
    <w:p w:rsidR="34255D87" w:rsidP="34255D87" w:rsidRDefault="34255D87" w14:paraId="7885594E" w14:textId="615BA203">
      <w:pPr>
        <w:pStyle w:val="Normal"/>
        <w:spacing w:before="240" w:beforeAutospacing="off" w:after="240" w:afterAutospacing="off"/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</w:pPr>
    </w:p>
    <w:p w:rsidR="34255D87" w:rsidP="34255D87" w:rsidRDefault="34255D87" w14:paraId="4F9723C8" w14:textId="1D2576BA">
      <w:pPr>
        <w:pStyle w:val="Normal"/>
        <w:spacing w:before="240" w:beforeAutospacing="off" w:after="240" w:afterAutospacing="off"/>
        <w:jc w:val="left"/>
        <w:rPr>
          <w:b w:val="0"/>
          <w:bCs w:val="0"/>
          <w:i w:val="0"/>
          <w:iCs w:val="0"/>
          <w:strike w:val="0"/>
          <w:dstrike w:val="0"/>
          <w:sz w:val="24"/>
          <w:szCs w:val="24"/>
          <w:u w:val="none"/>
        </w:rPr>
      </w:pPr>
    </w:p>
    <w:p w:rsidR="6D16E1F2" w:rsidP="34255D87" w:rsidRDefault="6D16E1F2" w14:paraId="2CEC4B3E" w14:textId="4020DECF">
      <w:pPr>
        <w:pStyle w:val="Normal"/>
        <w:spacing w:before="240" w:beforeAutospacing="off" w:after="240" w:afterAutospacing="off"/>
        <w:jc w:val="left"/>
      </w:pPr>
      <w:r w:rsidR="6D16E1F2">
        <w:rPr/>
        <w:t xml:space="preserve">Mi vocabulario había quedado de esta manera: con palabras </w:t>
      </w:r>
      <w:r w:rsidR="6D16E1F2">
        <w:rPr/>
        <w:t>vacías</w:t>
      </w:r>
      <w:r w:rsidR="6D16E1F2">
        <w:rPr/>
        <w:t xml:space="preserve"> y todo</w:t>
      </w:r>
    </w:p>
    <w:p w:rsidR="6D16E1F2" w:rsidP="34255D87" w:rsidRDefault="6D16E1F2" w14:paraId="7D5E5A05" w14:textId="154948F3">
      <w:pPr>
        <w:pStyle w:val="Normal"/>
        <w:spacing w:before="240" w:beforeAutospacing="off" w:after="240" w:afterAutospacing="off"/>
        <w:jc w:val="left"/>
      </w:pPr>
      <w:r w:rsidR="6D16E1F2">
        <w:drawing>
          <wp:inline wp14:editId="543001FE" wp14:anchorId="7FB4CB9E">
            <wp:extent cx="5724524" cy="1981200"/>
            <wp:effectExtent l="0" t="0" r="0" b="0"/>
            <wp:docPr id="60162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7866b4901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16E1F2">
        <w:rPr/>
        <w:t>Luego de arreglar mi código y ver mi error quedo de la siguiente manera:</w:t>
      </w:r>
    </w:p>
    <w:p w:rsidR="7F6AB385" w:rsidP="34255D87" w:rsidRDefault="7F6AB385" w14:paraId="6108FB1F" w14:textId="190743DD">
      <w:pPr>
        <w:pStyle w:val="Normal"/>
        <w:spacing w:before="240" w:beforeAutospacing="off" w:after="240" w:afterAutospacing="off"/>
        <w:jc w:val="left"/>
      </w:pPr>
      <w:r w:rsidR="7F6AB385">
        <w:drawing>
          <wp:inline wp14:editId="7359B964" wp14:anchorId="3534CA50">
            <wp:extent cx="6067994" cy="1190625"/>
            <wp:effectExtent l="0" t="0" r="0" b="0"/>
            <wp:docPr id="1569562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91645c7ce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99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6AB385">
        <w:rPr/>
        <w:t xml:space="preserve">Con las oraciones bien organizadas mi vocabulario es el siguiente, se encuentra ordenado alfabéticamente porque </w:t>
      </w:r>
      <w:r w:rsidR="2EE0EEEC">
        <w:rPr/>
        <w:t xml:space="preserve">el </w:t>
      </w:r>
      <w:r w:rsidR="2EE0EEEC">
        <w:rPr/>
        <w:t>metodo</w:t>
      </w:r>
      <w:r w:rsidR="2EE0EEEC">
        <w:rPr/>
        <w:t xml:space="preserve"> </w:t>
      </w:r>
      <w:r w:rsidR="2EE0EEEC">
        <w:rPr/>
        <w:t>get_feature_names_out</w:t>
      </w:r>
      <w:r w:rsidR="2EE0EEEC">
        <w:rPr/>
        <w:t xml:space="preserve"> de </w:t>
      </w:r>
      <w:r w:rsidR="7F6AB385">
        <w:rPr/>
        <w:t>TfidfVectorizer</w:t>
      </w:r>
      <w:r w:rsidR="7F6AB385">
        <w:rPr/>
        <w:t xml:space="preserve">() </w:t>
      </w:r>
      <w:r w:rsidR="59E21DD7">
        <w:rPr/>
        <w:t xml:space="preserve">lo devuelve por </w:t>
      </w:r>
      <w:r w:rsidR="59E21DD7">
        <w:rPr/>
        <w:t>defecto:</w:t>
      </w:r>
    </w:p>
    <w:p w:rsidR="7F6AB385" w:rsidP="34255D87" w:rsidRDefault="7F6AB385" w14:paraId="09E34183" w14:textId="4E98BBF2">
      <w:pPr>
        <w:pStyle w:val="Normal"/>
        <w:spacing w:before="240" w:beforeAutospacing="off" w:after="240" w:afterAutospacing="off"/>
        <w:jc w:val="left"/>
      </w:pPr>
      <w:r w:rsidR="7F6AB385">
        <w:drawing>
          <wp:inline wp14:editId="1BCBE750" wp14:anchorId="421DE340">
            <wp:extent cx="4858426" cy="1457528"/>
            <wp:effectExtent l="0" t="0" r="0" b="0"/>
            <wp:docPr id="754800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ea8973df4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55D87" w:rsidP="34255D87" w:rsidRDefault="34255D87" w14:paraId="62B2FF54" w14:textId="205FB55E">
      <w:pPr>
        <w:pStyle w:val="Normal"/>
        <w:spacing w:before="240" w:beforeAutospacing="off" w:after="240" w:afterAutospacing="off"/>
        <w:jc w:val="left"/>
      </w:pPr>
    </w:p>
    <w:p w:rsidR="34255D87" w:rsidP="34255D87" w:rsidRDefault="34255D87" w14:paraId="3D20EB09" w14:textId="4161E811">
      <w:pPr>
        <w:pStyle w:val="Normal"/>
        <w:spacing w:before="240" w:beforeAutospacing="off" w:after="240" w:afterAutospacing="off"/>
        <w:jc w:val="left"/>
      </w:pPr>
    </w:p>
    <w:p w:rsidR="34255D87" w:rsidP="34255D87" w:rsidRDefault="34255D87" w14:paraId="767A3A75" w14:textId="1B69F2E3">
      <w:pPr>
        <w:pStyle w:val="Normal"/>
        <w:spacing w:before="240" w:beforeAutospacing="off" w:after="240" w:afterAutospacing="off"/>
        <w:jc w:val="left"/>
      </w:pPr>
    </w:p>
    <w:p w:rsidR="08574443" w:rsidP="34255D87" w:rsidRDefault="08574443" w14:paraId="3C177248" w14:textId="65E5248D">
      <w:pPr>
        <w:pStyle w:val="Normal"/>
        <w:spacing w:before="240" w:beforeAutospacing="off" w:after="240" w:afterAutospacing="off"/>
        <w:jc w:val="left"/>
      </w:pPr>
      <w:r w:rsidR="08574443">
        <w:rPr/>
        <w:t xml:space="preserve">En la siguiente captura se ve un análisis del </w:t>
      </w:r>
      <w:r w:rsidR="08574443">
        <w:rPr/>
        <w:t>tf-idf</w:t>
      </w:r>
      <w:r w:rsidR="08574443">
        <w:rPr/>
        <w:t xml:space="preserve"> de la primera oración que ya limpiada es “</w:t>
      </w:r>
      <w:r w:rsidR="08574443">
        <w:rPr/>
        <w:t>python</w:t>
      </w:r>
      <w:r w:rsidR="08574443">
        <w:rPr/>
        <w:t xml:space="preserve"> </w:t>
      </w:r>
      <w:r w:rsidR="08574443">
        <w:rPr/>
        <w:t>interpret</w:t>
      </w:r>
      <w:r w:rsidR="08574443">
        <w:rPr/>
        <w:t xml:space="preserve"> </w:t>
      </w:r>
      <w:r w:rsidR="08574443">
        <w:rPr/>
        <w:t>lenguage</w:t>
      </w:r>
      <w:r w:rsidR="08574443">
        <w:rPr/>
        <w:t xml:space="preserve"> </w:t>
      </w:r>
      <w:r w:rsidR="08574443">
        <w:rPr/>
        <w:t>cplus</w:t>
      </w:r>
      <w:r w:rsidR="08574443">
        <w:rPr/>
        <w:t xml:space="preserve"> compile </w:t>
      </w:r>
      <w:r w:rsidR="08574443">
        <w:rPr/>
        <w:t>lenguage</w:t>
      </w:r>
      <w:r w:rsidR="08574443">
        <w:rPr/>
        <w:t>”</w:t>
      </w:r>
      <w:r w:rsidR="1F9F1652">
        <w:rPr/>
        <w:t xml:space="preserve"> y podemos analizar que </w:t>
      </w:r>
    </w:p>
    <w:p w:rsidR="1F9F1652" w:rsidP="34255D87" w:rsidRDefault="1F9F1652" w14:paraId="6C571A73" w14:textId="4EB3E6A5">
      <w:pPr>
        <w:pStyle w:val="Normal"/>
        <w:spacing w:before="240" w:beforeAutospacing="off" w:after="240" w:afterAutospacing="off"/>
        <w:jc w:val="left"/>
      </w:pPr>
      <w:r w:rsidR="1F9F1652">
        <w:rPr/>
        <w:t>LANGUAGE es la palabra con mayor peso en este documento y tiene un numero alto a que tampoco aparece mucho en el resto de los documentos</w:t>
      </w:r>
    </w:p>
    <w:p w:rsidR="1F9F1652" w:rsidP="34255D87" w:rsidRDefault="1F9F1652" w14:paraId="02C4988B" w14:textId="1E75D04D">
      <w:pPr>
        <w:pStyle w:val="Normal"/>
        <w:spacing w:before="240" w:beforeAutospacing="off" w:after="240" w:afterAutospacing="off"/>
        <w:jc w:val="left"/>
      </w:pPr>
      <w:r w:rsidR="1F9F1652">
        <w:rPr/>
        <w:t xml:space="preserve">Luego podemos observar que la palabra con menor peso es </w:t>
      </w:r>
      <w:r w:rsidR="1F9F1652">
        <w:rPr/>
        <w:t>python</w:t>
      </w:r>
      <w:r w:rsidR="1F9F1652">
        <w:rPr/>
        <w:t xml:space="preserve">, ya que tiene una mayor </w:t>
      </w:r>
      <w:r w:rsidR="1F9F1652">
        <w:rPr/>
        <w:t>aparición</w:t>
      </w:r>
      <w:r w:rsidR="1F9F1652">
        <w:rPr/>
        <w:t xml:space="preserve"> en el resto de los documentos</w:t>
      </w:r>
    </w:p>
    <w:p w:rsidR="08574443" w:rsidP="34255D87" w:rsidRDefault="08574443" w14:paraId="4E793FEB" w14:textId="174764DB">
      <w:pPr>
        <w:spacing w:before="240" w:beforeAutospacing="off" w:after="240" w:afterAutospacing="off"/>
        <w:jc w:val="left"/>
      </w:pPr>
      <w:r w:rsidR="08574443">
        <w:drawing>
          <wp:inline wp14:editId="09D748C7" wp14:anchorId="3A3E7776">
            <wp:extent cx="6610348" cy="3266679"/>
            <wp:effectExtent l="0" t="0" r="0" b="0"/>
            <wp:docPr id="690146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f2b452564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48" cy="326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55D87" w:rsidP="34255D87" w:rsidRDefault="34255D87" w14:paraId="6A350A03" w14:textId="04C48621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</w:p>
    <w:p w:rsidR="34255D87" w:rsidP="34255D87" w:rsidRDefault="34255D87" w14:paraId="6A1399AF" w14:textId="155D6F07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</w:p>
    <w:p w:rsidR="34255D87" w:rsidP="34255D87" w:rsidRDefault="34255D87" w14:paraId="69243006" w14:textId="04CD06EF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</w:p>
    <w:p w:rsidR="34255D87" w:rsidP="34255D87" w:rsidRDefault="34255D87" w14:paraId="1CFC1DE5" w14:textId="373DE9EB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</w:p>
    <w:p w:rsidR="34255D87" w:rsidP="34255D87" w:rsidRDefault="34255D87" w14:paraId="5E4A706C" w14:textId="009CBEEF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</w:p>
    <w:p w:rsidR="34255D87" w:rsidP="34255D87" w:rsidRDefault="34255D87" w14:paraId="0DA1E8F0" w14:textId="4A2EA8C2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</w:p>
    <w:p w:rsidR="5E895DAC" w:rsidP="34255D87" w:rsidRDefault="5E895DAC" w14:paraId="32156FC4" w14:textId="4F6D90D1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34255D87" w:rsidR="5E895DA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Si analizamos una SEGUNDA </w:t>
      </w:r>
      <w:r w:rsidRPr="34255D87" w:rsidR="5E895DAC">
        <w:rPr>
          <w:b w:val="0"/>
          <w:bCs w:val="0"/>
          <w:strike w:val="0"/>
          <w:dstrike w:val="0"/>
          <w:sz w:val="24"/>
          <w:szCs w:val="24"/>
          <w:u w:val="none"/>
        </w:rPr>
        <w:t>ORACION :</w:t>
      </w:r>
    </w:p>
    <w:p w:rsidR="5E895DAC" w:rsidP="34255D87" w:rsidRDefault="5E895DAC" w14:paraId="697A5E05" w14:textId="228E6530">
      <w:pPr>
        <w:spacing w:before="240" w:beforeAutospacing="off" w:after="240" w:afterAutospacing="off"/>
        <w:jc w:val="left"/>
      </w:pPr>
      <w:r w:rsidR="5E895DAC">
        <w:drawing>
          <wp:inline wp14:editId="06553E8D" wp14:anchorId="6CC6A72E">
            <wp:extent cx="6697862" cy="3087035"/>
            <wp:effectExtent l="0" t="0" r="0" b="0"/>
            <wp:docPr id="1751497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fffc543a1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862" cy="30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95DAC" w:rsidP="34255D87" w:rsidRDefault="5E895DAC" w14:paraId="7271FA8A" w14:textId="4497D844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34255D87" w:rsidR="5E895DA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Podemos analizar que PYTHON tanto como JAVASCRIPT son palabras con menor en esta </w:t>
      </w:r>
      <w:r w:rsidRPr="34255D87" w:rsidR="5E895DAC">
        <w:rPr>
          <w:b w:val="0"/>
          <w:bCs w:val="0"/>
          <w:strike w:val="0"/>
          <w:dstrike w:val="0"/>
          <w:sz w:val="24"/>
          <w:szCs w:val="24"/>
          <w:u w:val="none"/>
        </w:rPr>
        <w:t>oración,</w:t>
      </w:r>
      <w:r w:rsidRPr="34255D87" w:rsidR="5E895DA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pero porque aparece muchas más veces en otras oraciones, otra palabra con menor peso es USE Y DATA que si aparecen en otras oraciones, pero no tanto como PYTHON O JAVASCRIPT </w:t>
      </w:r>
    </w:p>
    <w:p w:rsidR="5E895DAC" w:rsidP="34255D87" w:rsidRDefault="5E895DAC" w14:paraId="656B21FD" w14:textId="5A203204">
      <w:pPr>
        <w:pStyle w:val="Normal"/>
        <w:spacing w:before="240" w:beforeAutospacing="off" w:after="240" w:afterAutospacing="off"/>
        <w:jc w:val="left"/>
      </w:pPr>
      <w:r w:rsidRPr="34255D87" w:rsidR="5E895DA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Mientras que INCLUDE, INTELLIGENCE, ARTIFICIAL, RUN, VARIOUS, BROWSER todas tienen 0.32026509 son las de mayor peso eso quiere decir que solo aparece en esta </w:t>
      </w:r>
      <w:r w:rsidRPr="34255D87" w:rsidR="5E895DAC">
        <w:rPr>
          <w:b w:val="0"/>
          <w:bCs w:val="0"/>
          <w:strike w:val="0"/>
          <w:dstrike w:val="0"/>
          <w:sz w:val="24"/>
          <w:szCs w:val="24"/>
          <w:u w:val="none"/>
        </w:rPr>
        <w:t>oración</w:t>
      </w:r>
      <w:r w:rsidRPr="34255D87" w:rsidR="5E895DAC">
        <w:rPr>
          <w:b w:val="0"/>
          <w:bCs w:val="0"/>
          <w:strike w:val="0"/>
          <w:dstrike w:val="0"/>
          <w:sz w:val="24"/>
          <w:szCs w:val="24"/>
          <w:u w:val="none"/>
        </w:rPr>
        <w:t>, mientras que si vemos el resto de las oraciones no aparecen.</w:t>
      </w:r>
    </w:p>
    <w:p w:rsidR="34255D87" w:rsidP="34255D87" w:rsidRDefault="34255D87" w14:paraId="609D50B3" w14:textId="21FA00F8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</w:p>
    <w:p w:rsidR="7B2FC9BC" w:rsidP="045E857F" w:rsidRDefault="7B2FC9BC" w14:paraId="63A4EF22" w14:textId="00C4E782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7B2FC9BC">
        <w:rPr>
          <w:b w:val="0"/>
          <w:bCs w:val="0"/>
          <w:strike w:val="0"/>
          <w:dstrike w:val="0"/>
          <w:sz w:val="24"/>
          <w:szCs w:val="24"/>
          <w:u w:val="none"/>
        </w:rPr>
        <w:t>3)</w:t>
      </w:r>
    </w:p>
    <w:p w:rsidR="54C138AE" w:rsidP="1FF8763D" w:rsidRDefault="54C138AE" w14:paraId="74CF0260" w14:textId="4AC91DA4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54C138A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Analizar el mismo y redactar un informe con las conclusiones obtenidas.</w:t>
      </w:r>
    </w:p>
    <w:p w:rsidR="54C138AE" w:rsidP="1FF8763D" w:rsidRDefault="54C138AE" w14:paraId="1415397B" w14:textId="4C41440A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54C138A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-Obtener las jerarquía de 6 palabras mas usadas en todo el corpus</w:t>
      </w:r>
    </w:p>
    <w:p w:rsidR="54C138AE" w:rsidP="1FF8763D" w:rsidRDefault="54C138AE" w14:paraId="32FAB90A" w14:textId="591D4B7B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54C138A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-La palabra menos utilizada</w:t>
      </w:r>
    </w:p>
    <w:p w:rsidR="54C138AE" w:rsidP="1FF8763D" w:rsidRDefault="54C138AE" w14:paraId="26F0796E" w14:textId="7C5477CE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54C138A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-Las palabras mas repetidas en la misma oración</w:t>
      </w:r>
    </w:p>
    <w:p w:rsidR="54C138AE" w:rsidP="1FF8763D" w:rsidRDefault="54C138AE" w14:paraId="5E70C8BE" w14:textId="644C3E61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54C138A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-Imprimir el gráfico de Distribución de Frecuencia.</w:t>
      </w:r>
    </w:p>
    <w:p w:rsidR="1FF8763D" w:rsidP="1FF8763D" w:rsidRDefault="1FF8763D" w14:paraId="7A9E106F" w14:textId="11205104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12E13388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En esta parte hice todo lo más bien, excepto el de las palabras más repetidas en la misma </w:t>
      </w:r>
      <w:r w:rsidRPr="045E857F" w:rsidR="12E13388">
        <w:rPr>
          <w:b w:val="0"/>
          <w:bCs w:val="0"/>
          <w:strike w:val="0"/>
          <w:dstrike w:val="0"/>
          <w:sz w:val="24"/>
          <w:szCs w:val="24"/>
          <w:u w:val="none"/>
        </w:rPr>
        <w:t>oración</w:t>
      </w:r>
      <w:r w:rsidRPr="045E857F" w:rsidR="12E13388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, en ese en específico le tuve que pedir ayuda a chat </w:t>
      </w:r>
      <w:r w:rsidRPr="045E857F" w:rsidR="12E13388">
        <w:rPr>
          <w:b w:val="0"/>
          <w:bCs w:val="0"/>
          <w:strike w:val="0"/>
          <w:dstrike w:val="0"/>
          <w:sz w:val="24"/>
          <w:szCs w:val="24"/>
          <w:u w:val="none"/>
        </w:rPr>
        <w:t>gpt</w:t>
      </w:r>
    </w:p>
    <w:p w:rsidR="4BC0F3DD" w:rsidP="045E857F" w:rsidRDefault="4BC0F3DD" w14:paraId="0E7EB70D" w14:textId="371958E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4BC0F3DD">
        <w:rPr>
          <w:b w:val="0"/>
          <w:bCs w:val="0"/>
          <w:strike w:val="0"/>
          <w:dstrike w:val="0"/>
          <w:sz w:val="24"/>
          <w:szCs w:val="24"/>
          <w:u w:val="none"/>
        </w:rPr>
        <w:t>La jerarquía de las palabras más usadas en todo el corpus fue: [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('</w:t>
      </w:r>
      <w:r w:rsidRPr="045E857F" w:rsidR="569DF518">
        <w:rPr>
          <w:b w:val="0"/>
          <w:bCs w:val="0"/>
          <w:strike w:val="0"/>
          <w:dstrike w:val="0"/>
          <w:sz w:val="24"/>
          <w:szCs w:val="24"/>
          <w:u w:val="none"/>
        </w:rPr>
        <w:t>Python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', 7), ('</w:t>
      </w:r>
      <w:r w:rsidRPr="045E857F" w:rsidR="34E8565A">
        <w:rPr>
          <w:b w:val="0"/>
          <w:bCs w:val="0"/>
          <w:strike w:val="0"/>
          <w:dstrike w:val="0"/>
          <w:sz w:val="24"/>
          <w:szCs w:val="24"/>
          <w:u w:val="none"/>
        </w:rPr>
        <w:t>JavaScript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', 7), ('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cplus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', 5), ('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rust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', 5), ('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interpret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', 3), ('language', 3)</w:t>
      </w:r>
      <w:r w:rsidRPr="045E857F" w:rsidR="59576DF6">
        <w:rPr>
          <w:b w:val="0"/>
          <w:bCs w:val="0"/>
          <w:strike w:val="0"/>
          <w:dstrike w:val="0"/>
          <w:sz w:val="24"/>
          <w:szCs w:val="24"/>
          <w:u w:val="none"/>
        </w:rPr>
        <w:t>],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esa es la salida que da mi </w:t>
      </w:r>
      <w:r w:rsidRPr="045E857F" w:rsidR="6E98B6F0">
        <w:rPr>
          <w:b w:val="0"/>
          <w:bCs w:val="0"/>
          <w:strike w:val="0"/>
          <w:dstrike w:val="0"/>
          <w:sz w:val="24"/>
          <w:szCs w:val="24"/>
          <w:u w:val="none"/>
        </w:rPr>
        <w:t>código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, ya </w:t>
      </w:r>
      <w:r w:rsidRPr="045E857F" w:rsidR="28407304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lematizado y sin </w:t>
      </w:r>
      <w:r w:rsidRPr="045E857F" w:rsidR="28407304">
        <w:rPr>
          <w:b w:val="0"/>
          <w:bCs w:val="0"/>
          <w:strike w:val="0"/>
          <w:dstrike w:val="0"/>
          <w:sz w:val="24"/>
          <w:szCs w:val="24"/>
          <w:u w:val="none"/>
        </w:rPr>
        <w:t>stopwords</w:t>
      </w:r>
      <w:r w:rsidRPr="045E857F" w:rsidR="52E21837">
        <w:rPr>
          <w:b w:val="0"/>
          <w:bCs w:val="0"/>
          <w:strike w:val="0"/>
          <w:dstrike w:val="0"/>
          <w:sz w:val="24"/>
          <w:szCs w:val="24"/>
          <w:u w:val="none"/>
        </w:rPr>
        <w:t>,es</w:t>
      </w:r>
      <w:r w:rsidRPr="045E857F" w:rsidR="52E21837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algo esperado ya que son oraciones hablando de los lenguajes de programación.</w:t>
      </w:r>
    </w:p>
    <w:p w:rsidR="52E21837" w:rsidP="045E857F" w:rsidRDefault="52E21837" w14:paraId="5122565B" w14:textId="412C3C4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52E21837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La palabra menos utilizada la saque utilizando la </w:t>
      </w:r>
      <w:r w:rsidRPr="045E857F" w:rsidR="6E07FF5B">
        <w:rPr>
          <w:b w:val="0"/>
          <w:bCs w:val="0"/>
          <w:strike w:val="0"/>
          <w:dstrike w:val="0"/>
          <w:sz w:val="24"/>
          <w:szCs w:val="24"/>
          <w:u w:val="none"/>
        </w:rPr>
        <w:t>función</w:t>
      </w:r>
      <w:r w:rsidRPr="045E857F" w:rsidR="52E21837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MIN a</w:t>
      </w:r>
      <w:r w:rsidRPr="045E857F" w:rsidR="448F505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la frecuencia de cada palabra</w:t>
      </w: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>.</w:t>
      </w:r>
    </w:p>
    <w:p w:rsidR="28123DFD" w:rsidP="045E857F" w:rsidRDefault="28123DFD" w14:paraId="1D7BE4E7" w14:textId="2406AC8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Las palabras más repetidas en la misma oración, la </w:t>
      </w:r>
      <w:r w:rsidRPr="045E857F" w:rsidR="051ABA0C">
        <w:rPr>
          <w:b w:val="0"/>
          <w:bCs w:val="0"/>
          <w:strike w:val="0"/>
          <w:dstrike w:val="0"/>
          <w:sz w:val="24"/>
          <w:szCs w:val="24"/>
          <w:u w:val="none"/>
        </w:rPr>
        <w:t>entendí</w:t>
      </w: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porque palabra aparece más veces en cada </w:t>
      </w:r>
      <w:r w:rsidRPr="045E857F" w:rsidR="3BC7DB01">
        <w:rPr>
          <w:b w:val="0"/>
          <w:bCs w:val="0"/>
          <w:strike w:val="0"/>
          <w:dstrike w:val="0"/>
          <w:sz w:val="24"/>
          <w:szCs w:val="24"/>
          <w:u w:val="none"/>
        </w:rPr>
        <w:t>oración.</w:t>
      </w: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Como dije anteriormente le </w:t>
      </w:r>
      <w:r w:rsidRPr="045E857F" w:rsidR="4130EBE0">
        <w:rPr>
          <w:b w:val="0"/>
          <w:bCs w:val="0"/>
          <w:strike w:val="0"/>
          <w:dstrike w:val="0"/>
          <w:sz w:val="24"/>
          <w:szCs w:val="24"/>
          <w:u w:val="none"/>
        </w:rPr>
        <w:t>pedí</w:t>
      </w: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ayuda a chat </w:t>
      </w: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>gpt</w:t>
      </w:r>
      <w:r w:rsidRPr="045E857F" w:rsidR="59E8338F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pero entendí como funciono todo.</w:t>
      </w:r>
    </w:p>
    <w:p w:rsidR="5BB77DB7" w:rsidP="045E857F" w:rsidRDefault="5BB77DB7" w14:paraId="79E380EE" w14:textId="0F98595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5BB77DB7">
        <w:rPr>
          <w:b w:val="0"/>
          <w:bCs w:val="0"/>
          <w:strike w:val="0"/>
          <w:dstrike w:val="0"/>
          <w:sz w:val="24"/>
          <w:szCs w:val="24"/>
          <w:u w:val="none"/>
        </w:rPr>
        <w:t>Luego imprimí dos gráficos uno que muestra las palabras más frecuentes sin lematizar ni quitar las palabras vacías y otro ya con el texto limpio</w:t>
      </w:r>
    </w:p>
    <w:p w:rsidR="1DB6E38A" w:rsidP="5EC1EFE3" w:rsidRDefault="1DB6E38A" w14:paraId="596E3972" w14:textId="01C4E509">
      <w:pPr>
        <w:pStyle w:val="Normal"/>
        <w:rPr>
          <w:b w:val="1"/>
          <w:bCs w:val="1"/>
          <w:i w:val="0"/>
          <w:iCs w:val="0"/>
          <w:sz w:val="32"/>
          <w:szCs w:val="32"/>
          <w:highlight w:val="cyan"/>
          <w:u w:val="single"/>
        </w:rPr>
      </w:pPr>
      <w:r w:rsidRPr="5EC1EFE3" w:rsidR="3B381FD1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single"/>
        </w:rPr>
        <w:t xml:space="preserve">Gráfico sin quitar las </w:t>
      </w:r>
      <w:r w:rsidRPr="5EC1EFE3" w:rsidR="3B381FD1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single"/>
        </w:rPr>
        <w:t>stopwords</w:t>
      </w:r>
      <w:r w:rsidRPr="5EC1EFE3" w:rsidR="3B381FD1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single"/>
        </w:rPr>
        <w:t xml:space="preserve"> ni </w:t>
      </w:r>
      <w:r w:rsidRPr="5EC1EFE3" w:rsidR="7B4A7946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single"/>
        </w:rPr>
        <w:t>lematizado</w:t>
      </w:r>
      <w:r w:rsidRPr="5EC1EFE3" w:rsidR="7B4A7946">
        <w:rPr>
          <w:b w:val="1"/>
          <w:bCs w:val="1"/>
          <w:i w:val="1"/>
          <w:iCs w:val="1"/>
          <w:strike w:val="0"/>
          <w:dstrike w:val="0"/>
          <w:sz w:val="32"/>
          <w:szCs w:val="32"/>
          <w:u w:val="single"/>
        </w:rPr>
        <w:t xml:space="preserve"> </w:t>
      </w:r>
    </w:p>
    <w:p w:rsidR="045E857F" w:rsidP="045E857F" w:rsidRDefault="045E857F" w14:paraId="37907A6E" w14:textId="4942D87C">
      <w:pPr>
        <w:pStyle w:val="ListParagraph"/>
        <w:spacing w:before="240" w:beforeAutospacing="off" w:after="240" w:afterAutospacing="off"/>
        <w:ind w:left="720"/>
        <w:jc w:val="left"/>
      </w:pPr>
      <w:r w:rsidR="5A27F6C1">
        <w:drawing>
          <wp:anchor distT="0" distB="0" distL="114300" distR="114300" simplePos="0" relativeHeight="251658240" behindDoc="1" locked="0" layoutInCell="1" allowOverlap="1" wp14:editId="06D97B0D" wp14:anchorId="0215813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400000" cy="3505562"/>
            <wp:effectExtent l="247650" t="266700" r="220345" b="247650"/>
            <wp:wrapNone/>
            <wp:docPr id="118685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18d4414c345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000" cy="350556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DB6E38A" w:rsidP="21911406" w:rsidRDefault="1DB6E38A" w14:paraId="030C8ED5" w14:textId="24344497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11BFF227" w14:textId="23743E2F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20B50A63" w14:textId="57C600E6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146F0C4F" w14:textId="1910DC90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E0C9BCA" w14:textId="7EA1C0A3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14F48F4C" w14:textId="4E8FEACB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F71BBD8" w14:textId="44BEFA3A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E7CC251" w14:textId="358BF84F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881E031" w14:textId="4252F61A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CD7732C" w14:textId="05913889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676A2CF" w14:textId="552A81A0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2AA0015B" w14:textId="2156AE93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5AD76BBC" w14:textId="3E4168A5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457802C7" w14:textId="3C309B09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BEF71FC" w14:textId="5BB96CB4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291D451C" w14:textId="2F350648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32C184C1" w14:textId="7BE56CE7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5EC1EFE3" w:rsidRDefault="1DB6E38A" w14:paraId="717F17A3" w14:textId="13541AF0">
      <w:pPr>
        <w:pStyle w:val="Normal"/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none"/>
        </w:rPr>
      </w:pPr>
      <w:r w:rsidRPr="5EC1EFE3" w:rsidR="00B0E0A2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none"/>
        </w:rPr>
        <w:t xml:space="preserve">Gráfico quitando las </w:t>
      </w:r>
      <w:r w:rsidRPr="5EC1EFE3" w:rsidR="00B0E0A2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none"/>
        </w:rPr>
        <w:t>stopwords</w:t>
      </w:r>
      <w:r w:rsidRPr="5EC1EFE3" w:rsidR="00B0E0A2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none"/>
        </w:rPr>
        <w:t xml:space="preserve"> y lematizado</w:t>
      </w:r>
    </w:p>
    <w:p w:rsidR="5EC1EFE3" w:rsidRDefault="5EC1EFE3" w14:paraId="3E8AACE7" w14:textId="59182FF1"/>
    <w:p w:rsidR="1DB6E38A" w:rsidP="5EC1EFE3" w:rsidRDefault="1DB6E38A" w14:paraId="3B9A5136" w14:textId="18C7550D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  <w:r w:rsidR="7E74A544">
        <w:drawing>
          <wp:inline wp14:editId="4CB8A0EF" wp14:anchorId="2667213A">
            <wp:extent cx="5724524" cy="4286250"/>
            <wp:effectExtent l="228600" t="228600" r="219710" b="228600"/>
            <wp:docPr id="70567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f2df2b12a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42862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1DB6E38A" w:rsidP="34255D87" w:rsidRDefault="1DB6E38A" w14:paraId="169CE053" w14:textId="4396B61D">
      <w:pPr>
        <w:pStyle w:val="Normal"/>
        <w:ind w:left="0" w:firstLine="0"/>
        <w:jc w:val="both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  <w:r w:rsidRPr="34255D87" w:rsidR="1ACC73C9">
        <w:rPr>
          <w:b w:val="0"/>
          <w:bCs w:val="0"/>
          <w:i w:val="1"/>
          <w:iCs w:val="1"/>
          <w:strike w:val="0"/>
          <w:dstrike w:val="0"/>
          <w:sz w:val="28"/>
          <w:szCs w:val="28"/>
          <w:u w:val="none"/>
        </w:rPr>
        <w:t>Debido al g</w:t>
      </w:r>
      <w:r w:rsidRPr="34255D87" w:rsidR="67104A32">
        <w:rPr>
          <w:b w:val="0"/>
          <w:bCs w:val="0"/>
          <w:i w:val="1"/>
          <w:iCs w:val="1"/>
          <w:strike w:val="0"/>
          <w:dstrike w:val="0"/>
          <w:sz w:val="28"/>
          <w:szCs w:val="28"/>
          <w:u w:val="none"/>
        </w:rPr>
        <w:t>rafico</w:t>
      </w:r>
      <w:r w:rsidRPr="34255D87" w:rsidR="67104A32">
        <w:rPr>
          <w:b w:val="0"/>
          <w:bCs w:val="0"/>
          <w:i w:val="1"/>
          <w:iCs w:val="1"/>
          <w:strike w:val="0"/>
          <w:dstrike w:val="0"/>
          <w:sz w:val="28"/>
          <w:szCs w:val="28"/>
          <w:u w:val="none"/>
        </w:rPr>
        <w:t xml:space="preserve"> nos podemos dar cuenta de la importancia de quitar las palabras </w:t>
      </w:r>
      <w:r w:rsidRPr="34255D87" w:rsidR="67104A32">
        <w:rPr>
          <w:b w:val="0"/>
          <w:bCs w:val="0"/>
          <w:i w:val="1"/>
          <w:iCs w:val="1"/>
          <w:strike w:val="0"/>
          <w:dstrike w:val="0"/>
          <w:sz w:val="28"/>
          <w:szCs w:val="28"/>
          <w:u w:val="none"/>
        </w:rPr>
        <w:t xml:space="preserve">vacías y </w:t>
      </w:r>
      <w:r w:rsidRPr="34255D87" w:rsidR="24AF00E1">
        <w:rPr>
          <w:b w:val="0"/>
          <w:bCs w:val="0"/>
          <w:i w:val="1"/>
          <w:iCs w:val="1"/>
          <w:strike w:val="0"/>
          <w:dstrike w:val="0"/>
          <w:sz w:val="28"/>
          <w:szCs w:val="28"/>
          <w:u w:val="none"/>
        </w:rPr>
        <w:t xml:space="preserve">lematizarlo.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255D87" w:rsidR="280255AE">
        <w:rPr>
          <w:b w:val="0"/>
          <w:bCs w:val="0"/>
          <w:i w:val="0"/>
          <w:iCs w:val="0"/>
          <w:strike w:val="0"/>
          <w:dstrike w:val="0"/>
          <w:sz w:val="28"/>
          <w:szCs w:val="28"/>
          <w:u w:val="single"/>
        </w:rPr>
        <w:t xml:space="preserve">Conclusion : </w:t>
      </w:r>
      <w:r w:rsidRPr="34255D87" w:rsidR="280255AE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 </w:t>
      </w:r>
      <w:r w:rsidRPr="34255D87" w:rsidR="280255AE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El ejercicio estuvo bueno</w:t>
      </w:r>
      <w:r w:rsidRPr="34255D87" w:rsidR="05BDF3F4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 ya que pudimos aplicar lo que aprendimos, en un principio me fue difícil empezar debido a que no supe cómo tratar el texto</w:t>
      </w:r>
      <w:r w:rsidRPr="34255D87" w:rsidR="653664DB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, después de eso ya era ver lo que habíamos </w:t>
      </w:r>
      <w:r w:rsidRPr="34255D87" w:rsidR="653664DB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hecho</w:t>
      </w:r>
      <w:r w:rsidRPr="34255D87" w:rsidR="653664DB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 y entender para que se utiliza</w:t>
      </w:r>
      <w:r w:rsidRPr="34255D87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. Lo que tendría que repasar sería el </w:t>
      </w:r>
      <w:r w:rsidRPr="34255D87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tf-</w:t>
      </w:r>
      <w:r w:rsidRPr="34255D87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idf</w:t>
      </w:r>
      <w:r w:rsidRPr="34255D87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 y </w:t>
      </w:r>
      <w:r w:rsidRPr="34255D87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ver si hay más ejercici</w:t>
      </w:r>
      <w:r w:rsidRPr="34255D87" w:rsidR="7BE4BA5E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os </w:t>
      </w:r>
      <w:r w:rsidRPr="34255D87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de este estilo.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KQDjzUFTP4N2b" int2:id="Zqwr7gky">
      <int2:state int2:type="AugLoop_Text_Critique" int2:value="Rejected"/>
    </int2:textHash>
    <int2:textHash int2:hashCode="QjUie1FDathtB8" int2:id="qW4qA3vF">
      <int2:state int2:type="AugLoop_Text_Critique" int2:value="Rejected"/>
    </int2:textHash>
    <int2:textHash int2:hashCode="WHqhMFYedH28j0" int2:id="csD5TM0R">
      <int2:state int2:type="AugLoop_Text_Critique" int2:value="Rejected"/>
    </int2:textHash>
    <int2:textHash int2:hashCode="DNS1lK+yvRNN1f" int2:id="mrbXz2HV">
      <int2:state int2:type="AugLoop_Text_Critique" int2:value="Rejected"/>
    </int2:textHash>
    <int2:textHash int2:hashCode="0t0uVShC5+LIyO" int2:id="KR8jq2l8">
      <int2:state int2:type="AugLoop_Text_Critique" int2:value="Rejected"/>
    </int2:textHash>
    <int2:textHash int2:hashCode="L4+kT69jPVveAp" int2:id="SXtP45P7">
      <int2:state int2:type="AugLoop_Text_Critique" int2:value="Rejected"/>
    </int2:textHash>
    <int2:textHash int2:hashCode="Voq4+t5P7amf2U" int2:id="Cag0FEw0">
      <int2:state int2:type="AugLoop_Text_Critique" int2:value="Rejected"/>
    </int2:textHash>
    <int2:textHash int2:hashCode="e0H4D8aLwqmJNW" int2:id="j8ip7YAD">
      <int2:state int2:type="AugLoop_Text_Critique" int2:value="Rejected"/>
    </int2:textHash>
    <int2:textHash int2:hashCode="FIieEhLNtdZ5ty" int2:id="05kIubkQ">
      <int2:state int2:type="AugLoop_Text_Critique" int2:value="Rejected"/>
    </int2:textHash>
    <int2:textHash int2:hashCode="uEq3PfIijIbwuk" int2:id="g7J8rO80">
      <int2:state int2:type="AugLoop_Text_Critique" int2:value="Rejected"/>
    </int2:textHash>
    <int2:textHash int2:hashCode="QSnzyhDwiAUJqS" int2:id="zM831DWC">
      <int2:state int2:type="AugLoop_Text_Critique" int2:value="Rejected"/>
    </int2:textHash>
    <int2:textHash int2:hashCode="gacE3MI+iwZcbn" int2:id="ZgNtFjyz">
      <int2:state int2:type="AugLoop_Text_Critique" int2:value="Rejected"/>
    </int2:textHash>
    <int2:textHash int2:hashCode="bj8kULju7OhVBm" int2:id="ha4Be75C">
      <int2:state int2:type="AugLoop_Text_Critique" int2:value="Rejected"/>
    </int2:textHash>
    <int2:textHash int2:hashCode="f6n47VRV/Xe/he" int2:id="0YvbEbfW">
      <int2:state int2:type="AugLoop_Text_Critique" int2:value="Rejected"/>
    </int2:textHash>
    <int2:textHash int2:hashCode="slPGVI8qncq7M2" int2:id="MOdGr8ho">
      <int2:state int2:type="AugLoop_Text_Critique" int2:value="Rejected"/>
    </int2:textHash>
    <int2:textHash int2:hashCode="kDoL9li6qqiUY7" int2:id="tM3RdEAM">
      <int2:state int2:type="AugLoop_Text_Critique" int2:value="Rejected"/>
    </int2:textHash>
    <int2:bookmark int2:bookmarkName="_Int_EuLgdWSO" int2:invalidationBookmarkName="" int2:hashCode="f4K8I5zh6psPoQ" int2:id="8VK94ph3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98b58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a60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f3b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51c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39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462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53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606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678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75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822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894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966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6D760"/>
    <w:rsid w:val="00B0E0A2"/>
    <w:rsid w:val="016F905A"/>
    <w:rsid w:val="03F160AD"/>
    <w:rsid w:val="045E857F"/>
    <w:rsid w:val="04979774"/>
    <w:rsid w:val="051ABA0C"/>
    <w:rsid w:val="05BDF3F4"/>
    <w:rsid w:val="072AC1E4"/>
    <w:rsid w:val="08574443"/>
    <w:rsid w:val="0A981669"/>
    <w:rsid w:val="0B0DDE0E"/>
    <w:rsid w:val="0D76FA62"/>
    <w:rsid w:val="0D9DB925"/>
    <w:rsid w:val="0DB1BFB3"/>
    <w:rsid w:val="0E0CD1D4"/>
    <w:rsid w:val="0E24840A"/>
    <w:rsid w:val="0EDBCFB9"/>
    <w:rsid w:val="0F3D1343"/>
    <w:rsid w:val="0FF1D1F7"/>
    <w:rsid w:val="10F9AE06"/>
    <w:rsid w:val="11C54C4D"/>
    <w:rsid w:val="11EBFFCA"/>
    <w:rsid w:val="12E13388"/>
    <w:rsid w:val="1355DBCF"/>
    <w:rsid w:val="1600CD20"/>
    <w:rsid w:val="16E4B541"/>
    <w:rsid w:val="1716570B"/>
    <w:rsid w:val="178E31B4"/>
    <w:rsid w:val="18E4E270"/>
    <w:rsid w:val="190432B5"/>
    <w:rsid w:val="19FBB3A0"/>
    <w:rsid w:val="1ACC73C9"/>
    <w:rsid w:val="1B8E368F"/>
    <w:rsid w:val="1C3BC2BD"/>
    <w:rsid w:val="1D256B47"/>
    <w:rsid w:val="1DB6E38A"/>
    <w:rsid w:val="1EB266C2"/>
    <w:rsid w:val="1F8546F1"/>
    <w:rsid w:val="1F9F1652"/>
    <w:rsid w:val="1FB42FB7"/>
    <w:rsid w:val="1FF8763D"/>
    <w:rsid w:val="2179DDB7"/>
    <w:rsid w:val="21911406"/>
    <w:rsid w:val="24AF00E1"/>
    <w:rsid w:val="25437D31"/>
    <w:rsid w:val="25BBA1E9"/>
    <w:rsid w:val="25F69AF1"/>
    <w:rsid w:val="26A017EB"/>
    <w:rsid w:val="27A3DCED"/>
    <w:rsid w:val="27B77FB0"/>
    <w:rsid w:val="280255AE"/>
    <w:rsid w:val="28123DFD"/>
    <w:rsid w:val="283A2605"/>
    <w:rsid w:val="28407304"/>
    <w:rsid w:val="284E682F"/>
    <w:rsid w:val="2A287B58"/>
    <w:rsid w:val="2BEAF2D7"/>
    <w:rsid w:val="2BEE2628"/>
    <w:rsid w:val="2BF49A13"/>
    <w:rsid w:val="2D177F26"/>
    <w:rsid w:val="2DC64204"/>
    <w:rsid w:val="2DC705C2"/>
    <w:rsid w:val="2E97283E"/>
    <w:rsid w:val="2EE0EEEC"/>
    <w:rsid w:val="2EED9EFF"/>
    <w:rsid w:val="2F941C71"/>
    <w:rsid w:val="3073D9B5"/>
    <w:rsid w:val="30F18893"/>
    <w:rsid w:val="31309258"/>
    <w:rsid w:val="31638B48"/>
    <w:rsid w:val="31918A01"/>
    <w:rsid w:val="34255D87"/>
    <w:rsid w:val="34BBDA55"/>
    <w:rsid w:val="34E8565A"/>
    <w:rsid w:val="34FD8B0D"/>
    <w:rsid w:val="3688A9AB"/>
    <w:rsid w:val="37DE2EF9"/>
    <w:rsid w:val="37F9DB64"/>
    <w:rsid w:val="38390A12"/>
    <w:rsid w:val="38BDA578"/>
    <w:rsid w:val="397EBC6B"/>
    <w:rsid w:val="3A8EB616"/>
    <w:rsid w:val="3B381FD1"/>
    <w:rsid w:val="3BC7DB01"/>
    <w:rsid w:val="3CC4223E"/>
    <w:rsid w:val="3D17A501"/>
    <w:rsid w:val="3D2E9D70"/>
    <w:rsid w:val="3D5740F3"/>
    <w:rsid w:val="3D8CD162"/>
    <w:rsid w:val="3E8A8711"/>
    <w:rsid w:val="41003EDC"/>
    <w:rsid w:val="4130EBE0"/>
    <w:rsid w:val="41F9D702"/>
    <w:rsid w:val="42A8899A"/>
    <w:rsid w:val="430E7F5F"/>
    <w:rsid w:val="435520AC"/>
    <w:rsid w:val="43629BF4"/>
    <w:rsid w:val="4459D593"/>
    <w:rsid w:val="448F505C"/>
    <w:rsid w:val="47D62236"/>
    <w:rsid w:val="48035E78"/>
    <w:rsid w:val="493AECA6"/>
    <w:rsid w:val="49480D3F"/>
    <w:rsid w:val="4BC0F3DD"/>
    <w:rsid w:val="4BE5CE27"/>
    <w:rsid w:val="4BE84532"/>
    <w:rsid w:val="4C33A332"/>
    <w:rsid w:val="4D034771"/>
    <w:rsid w:val="4DFC3595"/>
    <w:rsid w:val="4E6FCF68"/>
    <w:rsid w:val="4E99D487"/>
    <w:rsid w:val="4F75AF2F"/>
    <w:rsid w:val="50C77B35"/>
    <w:rsid w:val="52E21837"/>
    <w:rsid w:val="540B666B"/>
    <w:rsid w:val="54C138AE"/>
    <w:rsid w:val="553B2347"/>
    <w:rsid w:val="569DF518"/>
    <w:rsid w:val="56F5A90E"/>
    <w:rsid w:val="5766FF1C"/>
    <w:rsid w:val="5782EED3"/>
    <w:rsid w:val="57A59C2C"/>
    <w:rsid w:val="58885375"/>
    <w:rsid w:val="594000BA"/>
    <w:rsid w:val="59576DF6"/>
    <w:rsid w:val="59E21DD7"/>
    <w:rsid w:val="59E8338F"/>
    <w:rsid w:val="5A27F6C1"/>
    <w:rsid w:val="5ADBB1C6"/>
    <w:rsid w:val="5B774902"/>
    <w:rsid w:val="5B80B5C6"/>
    <w:rsid w:val="5BB77DB7"/>
    <w:rsid w:val="5C2B83D1"/>
    <w:rsid w:val="5E895DAC"/>
    <w:rsid w:val="5EC1EFE3"/>
    <w:rsid w:val="608BA39C"/>
    <w:rsid w:val="613A7D8B"/>
    <w:rsid w:val="61926686"/>
    <w:rsid w:val="626C7A1D"/>
    <w:rsid w:val="6274CE44"/>
    <w:rsid w:val="63D23DE1"/>
    <w:rsid w:val="640747A1"/>
    <w:rsid w:val="653664DB"/>
    <w:rsid w:val="65F9D624"/>
    <w:rsid w:val="669C1A71"/>
    <w:rsid w:val="67104A32"/>
    <w:rsid w:val="679BB504"/>
    <w:rsid w:val="6838A309"/>
    <w:rsid w:val="6886D760"/>
    <w:rsid w:val="68C0643E"/>
    <w:rsid w:val="69274E64"/>
    <w:rsid w:val="6946222B"/>
    <w:rsid w:val="69E8CC4B"/>
    <w:rsid w:val="6B085B6F"/>
    <w:rsid w:val="6B1B215D"/>
    <w:rsid w:val="6C346EC4"/>
    <w:rsid w:val="6CC72FE1"/>
    <w:rsid w:val="6D16E1F2"/>
    <w:rsid w:val="6E07FF5B"/>
    <w:rsid w:val="6E8A94A2"/>
    <w:rsid w:val="6E98B6F0"/>
    <w:rsid w:val="6F845662"/>
    <w:rsid w:val="6FCCC720"/>
    <w:rsid w:val="6FE6D72E"/>
    <w:rsid w:val="7059E526"/>
    <w:rsid w:val="70678BB3"/>
    <w:rsid w:val="74B72FE6"/>
    <w:rsid w:val="74D8CCED"/>
    <w:rsid w:val="74EE97B8"/>
    <w:rsid w:val="75C079A9"/>
    <w:rsid w:val="75DA8D66"/>
    <w:rsid w:val="7643893E"/>
    <w:rsid w:val="77808B61"/>
    <w:rsid w:val="77CE7F86"/>
    <w:rsid w:val="7910D3EF"/>
    <w:rsid w:val="79CD0E74"/>
    <w:rsid w:val="7AD95DD3"/>
    <w:rsid w:val="7B2FC9BC"/>
    <w:rsid w:val="7B4A7946"/>
    <w:rsid w:val="7BE4BA5E"/>
    <w:rsid w:val="7CD0D029"/>
    <w:rsid w:val="7DDC4FFC"/>
    <w:rsid w:val="7DDEA82F"/>
    <w:rsid w:val="7E74A544"/>
    <w:rsid w:val="7EB02383"/>
    <w:rsid w:val="7EC24CA3"/>
    <w:rsid w:val="7F0B2102"/>
    <w:rsid w:val="7F1F1167"/>
    <w:rsid w:val="7F3A8CD5"/>
    <w:rsid w:val="7F56F487"/>
    <w:rsid w:val="7F6AB385"/>
    <w:rsid w:val="7F7A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D760"/>
  <w15:chartTrackingRefBased/>
  <w15:docId w15:val="{D8254225-D1D1-4688-8F61-B4D51029C1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FF8763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a3f6a3c1831457b" /><Relationship Type="http://schemas.openxmlformats.org/officeDocument/2006/relationships/numbering" Target="numbering.xml" Id="R474636fcfff84bd3" /><Relationship Type="http://schemas.openxmlformats.org/officeDocument/2006/relationships/image" Target="/media/image3.png" Id="Ra9418d4414c34560" /><Relationship Type="http://schemas.openxmlformats.org/officeDocument/2006/relationships/image" Target="/media/image2.png" Id="R568f2df2b12a44e9" /><Relationship Type="http://schemas.openxmlformats.org/officeDocument/2006/relationships/image" Target="/media/image4.png" Id="R8487866b49014207" /><Relationship Type="http://schemas.openxmlformats.org/officeDocument/2006/relationships/image" Target="/media/image5.png" Id="R2a891645c7ce4ef7" /><Relationship Type="http://schemas.openxmlformats.org/officeDocument/2006/relationships/image" Target="/media/image6.png" Id="R0ddea8973df4402c" /><Relationship Type="http://schemas.openxmlformats.org/officeDocument/2006/relationships/image" Target="/media/image7.png" Id="R822f2b45256447e5" /><Relationship Type="http://schemas.openxmlformats.org/officeDocument/2006/relationships/image" Target="/media/image8.png" Id="R1b7fffc543a140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2025-04-21T01:52:30.7642551Z</dcterms:created>
  <dcterms:modified xsi:type="dcterms:W3CDTF">2025-04-27T19:31:31.6266950Z</dcterms:modified>
  <dc:creator>Mesquiatti Nicola?S Ezequiel</dc:creator>
  <lastModifiedBy>Mesquiatti Nicola?S Ezequiel</lastModifiedBy>
</coreProperties>
</file>