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F5A0" w14:textId="2649510E" w:rsidR="00097B59" w:rsidRPr="007A4068" w:rsidRDefault="008877CF" w:rsidP="007A4068">
      <w:pPr>
        <w:jc w:val="center"/>
        <w:rPr>
          <w:b/>
          <w:bCs/>
          <w:sz w:val="40"/>
          <w:szCs w:val="40"/>
        </w:rPr>
      </w:pPr>
      <w:r w:rsidRPr="007A4068">
        <w:rPr>
          <w:b/>
          <w:bCs/>
          <w:sz w:val="40"/>
          <w:szCs w:val="40"/>
        </w:rPr>
        <w:t>SUMÁRIO EXECUTIVO DA ESTAÇÃO METEOROLÓGICA</w:t>
      </w:r>
    </w:p>
    <w:p w14:paraId="2D7C593E" w14:textId="541FE76A" w:rsidR="00097B59" w:rsidRPr="007A4068" w:rsidRDefault="008877CF" w:rsidP="008877CF">
      <w:pPr>
        <w:rPr>
          <w:sz w:val="32"/>
          <w:szCs w:val="32"/>
        </w:rPr>
      </w:pPr>
      <w:r w:rsidRPr="007A4068">
        <w:rPr>
          <w:sz w:val="28"/>
          <w:szCs w:val="28"/>
        </w:rPr>
        <w:t>Desenvolvedores: Joaquim Luiz Queiroz do Rêgo e Nicolas Gomes Pinheiro Cavalcante</w:t>
      </w:r>
      <w:r w:rsidRPr="00097B59">
        <w:rPr>
          <w:sz w:val="32"/>
          <w:szCs w:val="32"/>
        </w:rPr>
        <w:t xml:space="preserve"> </w:t>
      </w:r>
    </w:p>
    <w:p w14:paraId="2E14FB78" w14:textId="77777777" w:rsidR="007A4068" w:rsidRPr="00861ACB" w:rsidRDefault="007A4068" w:rsidP="007A4068">
      <w:pPr>
        <w:ind w:firstLine="708"/>
        <w:jc w:val="both"/>
      </w:pPr>
    </w:p>
    <w:p w14:paraId="2565D4F4" w14:textId="4EA75514" w:rsidR="00861ACB" w:rsidRPr="00861ACB" w:rsidRDefault="00E13652" w:rsidP="00861ACB">
      <w:pPr>
        <w:ind w:firstLine="708"/>
        <w:jc w:val="both"/>
      </w:pPr>
      <w:r w:rsidRPr="00861ACB">
        <w:t>O agricultor que trabalha em uma região específica enfrenta grandes desafios relacionados ao clima e ao solo. Muitas vezes, ele não consegue medir com precisão a umidade do ar e do solo, o que dificulta saber o momento certo para irrigar. A luminosidade diária influencia diretamente o crescimento das plantas, mas sem registros confiáveis, é difícil ajustar o manejo. Além disso, a pressão atmosférica e as variações climáticas impactam pragas e doenças, mas o agricultor não dispõe de dados históricos para prever esses riscos.</w:t>
      </w:r>
    </w:p>
    <w:p w14:paraId="22638C42" w14:textId="77777777" w:rsidR="00E13652" w:rsidRPr="00861ACB" w:rsidRDefault="00E13652" w:rsidP="007A4068">
      <w:pPr>
        <w:ind w:firstLine="708"/>
        <w:jc w:val="both"/>
      </w:pPr>
      <w:r w:rsidRPr="00861ACB">
        <w:t>Outro problema recorrente é a chuva irregular: sem medir corretamente os milímetros de precipitação, o agricultor pode irrigar em excesso ou em falta, prejudicando a produção. A ausência de registros organizados e acessíveis também limita a capacidade de planejar safras futuras, já que não há como comparar dados anteriores.</w:t>
      </w:r>
    </w:p>
    <w:p w14:paraId="178F37FF" w14:textId="22817E6B" w:rsidR="00097B59" w:rsidRPr="00861ACB" w:rsidRDefault="007A4068" w:rsidP="007A4068">
      <w:pPr>
        <w:ind w:firstLine="708"/>
        <w:jc w:val="both"/>
      </w:pPr>
      <w:r w:rsidRPr="00861ACB">
        <w:t>Tendo isso em vista, será criado um</w:t>
      </w:r>
      <w:r w:rsidR="00097B59" w:rsidRPr="00861ACB">
        <w:t xml:space="preserve"> dispositivo de análise meteorológica com capacidade para desempenhar as seguintes funções: </w:t>
      </w:r>
    </w:p>
    <w:p w14:paraId="0977ECA1" w14:textId="2F38FF14" w:rsidR="00B052DB" w:rsidRPr="00861ACB" w:rsidRDefault="00097B59" w:rsidP="00097B59">
      <w:r w:rsidRPr="00861ACB">
        <w:t xml:space="preserve">1.  </w:t>
      </w:r>
      <w:r w:rsidR="00B052DB" w:rsidRPr="00861ACB">
        <w:t>S</w:t>
      </w:r>
      <w:r w:rsidRPr="00861ACB">
        <w:t xml:space="preserve">alvar a umidade do </w:t>
      </w:r>
      <w:r w:rsidR="00B052DB" w:rsidRPr="00861ACB">
        <w:t xml:space="preserve">ar e do </w:t>
      </w:r>
      <w:r w:rsidRPr="00861ACB">
        <w:t>solo;</w:t>
      </w:r>
    </w:p>
    <w:p w14:paraId="1BC91055" w14:textId="65182744" w:rsidR="00B052DB" w:rsidRPr="00861ACB" w:rsidRDefault="00B052DB" w:rsidP="00097B59">
      <w:r w:rsidRPr="00861ACB">
        <w:t>2.  Salvar a taxa de luminosidade diária;</w:t>
      </w:r>
    </w:p>
    <w:p w14:paraId="3C351A01" w14:textId="313FFE2C" w:rsidR="00097B59" w:rsidRPr="00861ACB" w:rsidRDefault="00B052DB" w:rsidP="00097B59">
      <w:r w:rsidRPr="00861ACB">
        <w:t>3</w:t>
      </w:r>
      <w:r w:rsidR="00097B59" w:rsidRPr="00861ACB">
        <w:t xml:space="preserve">.  </w:t>
      </w:r>
      <w:r w:rsidRPr="00861ACB">
        <w:t>S</w:t>
      </w:r>
      <w:r w:rsidR="00097B59" w:rsidRPr="00861ACB">
        <w:t>alvar o clima;</w:t>
      </w:r>
    </w:p>
    <w:p w14:paraId="1B4B3C3E" w14:textId="40C99FAF" w:rsidR="00097B59" w:rsidRPr="00861ACB" w:rsidRDefault="00B052DB" w:rsidP="00097B59">
      <w:r w:rsidRPr="00861ACB">
        <w:t>4</w:t>
      </w:r>
      <w:r w:rsidR="00097B59" w:rsidRPr="00861ACB">
        <w:t xml:space="preserve">.  </w:t>
      </w:r>
      <w:r w:rsidRPr="00861ACB">
        <w:t>S</w:t>
      </w:r>
      <w:r w:rsidR="00097B59" w:rsidRPr="00861ACB">
        <w:t>alvar a pressão atmosférica;</w:t>
      </w:r>
    </w:p>
    <w:p w14:paraId="759D36D4" w14:textId="20A8DCF9" w:rsidR="00097B59" w:rsidRPr="00861ACB" w:rsidRDefault="00B052DB" w:rsidP="00097B59">
      <w:r w:rsidRPr="00861ACB">
        <w:t>5</w:t>
      </w:r>
      <w:r w:rsidR="00097B59" w:rsidRPr="00861ACB">
        <w:t xml:space="preserve">.  </w:t>
      </w:r>
      <w:r w:rsidRPr="00861ACB">
        <w:t>S</w:t>
      </w:r>
      <w:r w:rsidR="00097B59" w:rsidRPr="00861ACB">
        <w:t>alvar milímetros da chuva por um recipiente;</w:t>
      </w:r>
    </w:p>
    <w:p w14:paraId="436D3F24" w14:textId="703A29CB" w:rsidR="00097B59" w:rsidRPr="00861ACB" w:rsidRDefault="00B052DB" w:rsidP="00097B59">
      <w:r w:rsidRPr="00861ACB">
        <w:t>6</w:t>
      </w:r>
      <w:r w:rsidR="00097B59" w:rsidRPr="00861ACB">
        <w:t xml:space="preserve">.  </w:t>
      </w:r>
      <w:r w:rsidRPr="00861ACB">
        <w:t>D</w:t>
      </w:r>
      <w:r w:rsidR="00097B59" w:rsidRPr="00861ACB">
        <w:t>espejar a água do recipiente após 20 minutos sem chuva;</w:t>
      </w:r>
    </w:p>
    <w:p w14:paraId="1F77FB58" w14:textId="0C28014F" w:rsidR="00097B59" w:rsidRPr="00861ACB" w:rsidRDefault="00B052DB" w:rsidP="00097B59">
      <w:r w:rsidRPr="00861ACB">
        <w:t>7</w:t>
      </w:r>
      <w:r w:rsidR="00097B59" w:rsidRPr="00861ACB">
        <w:t xml:space="preserve">.  </w:t>
      </w:r>
      <w:r w:rsidRPr="00861ACB">
        <w:t>S</w:t>
      </w:r>
      <w:r w:rsidR="00097B59" w:rsidRPr="00861ACB">
        <w:t>alvar as informações em disco rígido local a (tempo a decidir);</w:t>
      </w:r>
    </w:p>
    <w:p w14:paraId="4CD19B1A" w14:textId="6D1515B0" w:rsidR="00097B59" w:rsidRPr="00861ACB" w:rsidRDefault="00B052DB" w:rsidP="00097B59">
      <w:r w:rsidRPr="00861ACB">
        <w:t>8</w:t>
      </w:r>
      <w:r w:rsidR="00097B59" w:rsidRPr="00861ACB">
        <w:t xml:space="preserve">.  </w:t>
      </w:r>
      <w:r w:rsidRPr="00861ACB">
        <w:t>T</w:t>
      </w:r>
      <w:r w:rsidR="00097B59" w:rsidRPr="00861ACB">
        <w:t>ransferir as informações para um servidor a (tempo a decidir);</w:t>
      </w:r>
    </w:p>
    <w:p w14:paraId="6727447F" w14:textId="30B75EF3" w:rsidR="00097B59" w:rsidRPr="00861ACB" w:rsidRDefault="00B052DB" w:rsidP="00097B59">
      <w:r w:rsidRPr="00861ACB">
        <w:t>9</w:t>
      </w:r>
      <w:r w:rsidR="00097B59" w:rsidRPr="00861ACB">
        <w:t xml:space="preserve">.  </w:t>
      </w:r>
      <w:r w:rsidRPr="00861ACB">
        <w:t>R</w:t>
      </w:r>
      <w:r w:rsidR="00097B59" w:rsidRPr="00861ACB">
        <w:t>equisição de informações anteriores manualmente;</w:t>
      </w:r>
    </w:p>
    <w:p w14:paraId="2044255E" w14:textId="2E6EE3A7" w:rsidR="00B052DB" w:rsidRDefault="00B052DB" w:rsidP="00861ACB">
      <w:r w:rsidRPr="00861ACB">
        <w:t>10</w:t>
      </w:r>
      <w:r w:rsidR="00097B59" w:rsidRPr="00861ACB">
        <w:t xml:space="preserve">.  </w:t>
      </w:r>
      <w:r w:rsidRPr="00861ACB">
        <w:t>S</w:t>
      </w:r>
      <w:r w:rsidR="00097B59" w:rsidRPr="00861ACB">
        <w:t>ite: Dashboard com gráficos de clima, umidade e pressão atmosférica Informações salvas anteriormente mostradas no site Previsões com base nos dados anteriores</w:t>
      </w:r>
      <w:r w:rsidRPr="00861ACB">
        <w:t xml:space="preserve"> (pesquisando por data ou valores específicos)</w:t>
      </w:r>
      <w:r w:rsidR="00097B59" w:rsidRPr="00861ACB">
        <w:t>.</w:t>
      </w:r>
    </w:p>
    <w:p w14:paraId="6097D478" w14:textId="77777777" w:rsidR="00861ACB" w:rsidRPr="00861ACB" w:rsidRDefault="00861ACB" w:rsidP="00861ACB"/>
    <w:p w14:paraId="0141B7A4" w14:textId="6F205315" w:rsidR="008877CF" w:rsidRPr="00861ACB" w:rsidRDefault="008877CF" w:rsidP="008877CF">
      <w:pPr>
        <w:jc w:val="both"/>
        <w:rPr>
          <w:b/>
          <w:bCs/>
          <w:sz w:val="36"/>
          <w:szCs w:val="36"/>
        </w:rPr>
      </w:pPr>
      <w:r w:rsidRPr="00861ACB">
        <w:rPr>
          <w:b/>
          <w:bCs/>
          <w:sz w:val="36"/>
          <w:szCs w:val="36"/>
        </w:rPr>
        <w:t xml:space="preserve"> </w:t>
      </w:r>
      <w:r w:rsidR="00861ACB" w:rsidRPr="00861ACB">
        <w:tab/>
        <w:t>Com essas funcionalidades, todos os problemas do agricultor seriam resolvidos e a plantação seria examinada com mais cuidado, evitando prejuízos com a colheita.</w:t>
      </w:r>
    </w:p>
    <w:p w14:paraId="2410F26B" w14:textId="77777777" w:rsidR="00097B59" w:rsidRPr="008877CF" w:rsidRDefault="00097B59" w:rsidP="008877CF">
      <w:pPr>
        <w:jc w:val="both"/>
        <w:rPr>
          <w:b/>
          <w:bCs/>
          <w:sz w:val="40"/>
          <w:szCs w:val="40"/>
        </w:rPr>
      </w:pPr>
    </w:p>
    <w:sectPr w:rsidR="00097B59" w:rsidRPr="00887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AC7"/>
    <w:multiLevelType w:val="hybridMultilevel"/>
    <w:tmpl w:val="07CC65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77A25"/>
    <w:multiLevelType w:val="hybridMultilevel"/>
    <w:tmpl w:val="830830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936241">
    <w:abstractNumId w:val="0"/>
  </w:num>
  <w:num w:numId="2" w16cid:durableId="1299452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CF"/>
    <w:rsid w:val="00097B59"/>
    <w:rsid w:val="002371FF"/>
    <w:rsid w:val="0053647B"/>
    <w:rsid w:val="007A4068"/>
    <w:rsid w:val="007C6764"/>
    <w:rsid w:val="00861ACB"/>
    <w:rsid w:val="008877CF"/>
    <w:rsid w:val="008B6E4A"/>
    <w:rsid w:val="00B052DB"/>
    <w:rsid w:val="00DC6E53"/>
    <w:rsid w:val="00E13652"/>
    <w:rsid w:val="00EA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0B704"/>
  <w15:chartTrackingRefBased/>
  <w15:docId w15:val="{37061EB0-D398-4FB3-8059-C788C5EA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7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7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7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7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7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7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7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7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7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7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Thales Gomes</dc:creator>
  <cp:keywords/>
  <dc:description/>
  <cp:lastModifiedBy>Thales Gomes</cp:lastModifiedBy>
  <cp:revision>2</cp:revision>
  <dcterms:created xsi:type="dcterms:W3CDTF">2026-04-01T17:29:00Z</dcterms:created>
  <dcterms:modified xsi:type="dcterms:W3CDTF">2026-04-01T18:31:00Z</dcterms:modified>
</cp:coreProperties>
</file>