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NICOLAS RAIMUNDO DAPT 05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 Google Drive se encuentra el proyecto integrador junto con los avances realizados en los archivos .sql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https://drive.google.com/drive/folders/1xbRIYufBlcLFtphPpMgPOQntvW-s_hvQ?hl=es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