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3389" w14:textId="5FC692C9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B22D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Ejercicio en clase C.G._2020-02</w:t>
      </w:r>
    </w:p>
    <w:p w14:paraId="5FFA093A" w14:textId="1640D89B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0C26050" w14:textId="4BF5CB22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F7EAAAC" w14:textId="296661BA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7BFDCDC" w14:textId="7688B7EA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6047D99" w14:textId="25533E82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591D8AC" w14:textId="72026B41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B22D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Nicolas David Rincón Pinzón    -    6000358</w:t>
      </w:r>
    </w:p>
    <w:p w14:paraId="61D998B1" w14:textId="73C3B6B5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64539FC" w14:textId="18CE58AF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F2CE6C6" w14:textId="389E126C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3358091" w14:textId="56921184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CB6E2CC" w14:textId="4F2790E3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BEE3A11" w14:textId="3D3683B4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F676EF3" w14:textId="0C2404E1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B22D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Gabriel Eduardo </w:t>
      </w:r>
      <w:proofErr w:type="spellStart"/>
      <w:r w:rsidRPr="00BB22D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Avila</w:t>
      </w:r>
      <w:proofErr w:type="spellEnd"/>
      <w:r w:rsidRPr="00BB22D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Buitrago</w:t>
      </w:r>
    </w:p>
    <w:p w14:paraId="4819C379" w14:textId="1F6CC2EA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A7E4933" w14:textId="49CAFA3A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AEE4E9A" w14:textId="734A2104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DE183B2" w14:textId="4F863D92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BF4F842" w14:textId="136E0DF8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01A8C3C" w14:textId="15828290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AD77A99" w14:textId="47870ED6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567748A" w14:textId="77777777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A0817F1" w14:textId="11CBA5AD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B22D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Computación Gráfica 2020-02</w:t>
      </w:r>
    </w:p>
    <w:p w14:paraId="2A835D14" w14:textId="5844A94E" w:rsid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B22D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08/10/2020</w:t>
      </w:r>
    </w:p>
    <w:p w14:paraId="5D1FE762" w14:textId="6AFEC5BA" w:rsid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Zipaquirá</w:t>
      </w:r>
    </w:p>
    <w:p w14:paraId="60EBFC8D" w14:textId="77777777" w:rsidR="00BB22DD" w:rsidRPr="00BB22DD" w:rsidRDefault="00BB22DD" w:rsidP="00BB22DD">
      <w:pPr>
        <w:ind w:left="360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9A5AE1F" w14:textId="660826A5" w:rsidR="007F485F" w:rsidRPr="0049430A" w:rsidRDefault="00AC1134" w:rsidP="004943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9430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Ejercicio de CSG, replicando algún objeto casero</w:t>
      </w:r>
    </w:p>
    <w:p w14:paraId="4C9952C7" w14:textId="79E3BD6A" w:rsidR="00CE5B10" w:rsidRPr="00BB22DD" w:rsidRDefault="00CE5B10" w:rsidP="00CE5B10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789E0AA7" wp14:editId="747E2FC3">
            <wp:extent cx="5694680" cy="30289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2"/>
                    <a:stretch/>
                  </pic:blipFill>
                  <pic:spPr bwMode="auto">
                    <a:xfrm>
                      <a:off x="0" y="0"/>
                      <a:ext cx="5695264" cy="30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6766F" w14:textId="27FB52A3" w:rsidR="00CE5B10" w:rsidRPr="00BB22DD" w:rsidRDefault="00CE5B10" w:rsidP="00CE5B10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b/>
          <w:bCs/>
          <w:lang w:val="es-ES"/>
        </w:rPr>
        <w:t>Imagen 1</w:t>
      </w:r>
      <w:r w:rsidRPr="00BB22DD">
        <w:rPr>
          <w:rFonts w:ascii="Times New Roman" w:hAnsi="Times New Roman" w:cs="Times New Roman"/>
          <w:lang w:val="es-ES"/>
        </w:rPr>
        <w:t xml:space="preserve"> computador portátil</w:t>
      </w:r>
    </w:p>
    <w:p w14:paraId="6F9E085C" w14:textId="29C67FF6" w:rsidR="00CE5B10" w:rsidRPr="00BB22DD" w:rsidRDefault="00CE5B10" w:rsidP="00CE5B10">
      <w:pPr>
        <w:ind w:left="360"/>
        <w:rPr>
          <w:rFonts w:ascii="Times New Roman" w:hAnsi="Times New Roman" w:cs="Times New Roman"/>
          <w:lang w:val="es-ES"/>
        </w:rPr>
      </w:pPr>
    </w:p>
    <w:p w14:paraId="3F27C620" w14:textId="412CF932" w:rsidR="005A701C" w:rsidRPr="00BB22DD" w:rsidRDefault="005A701C" w:rsidP="00CE5B10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 xml:space="preserve">Para poder crear la figura de la imagen 1 se optó por </w:t>
      </w:r>
      <w:r w:rsidR="0049430A">
        <w:rPr>
          <w:rFonts w:ascii="Times New Roman" w:hAnsi="Times New Roman" w:cs="Times New Roman"/>
          <w:lang w:val="es-ES"/>
        </w:rPr>
        <w:t>aplicar</w:t>
      </w:r>
    </w:p>
    <w:p w14:paraId="0C035732" w14:textId="263876E7" w:rsidR="005A701C" w:rsidRPr="00BB22DD" w:rsidRDefault="005A701C" w:rsidP="005A70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>La iluminación en la escena</w:t>
      </w:r>
    </w:p>
    <w:p w14:paraId="33114BB3" w14:textId="5F363683" w:rsidR="00CE5B10" w:rsidRPr="00BB22DD" w:rsidRDefault="00CE5B10" w:rsidP="00CE5B10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</w:rPr>
        <w:drawing>
          <wp:inline distT="0" distB="0" distL="0" distR="0" wp14:anchorId="36AFD97D" wp14:editId="5653CF5A">
            <wp:extent cx="5238750" cy="14354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615" t="26533" r="33450" b="48643"/>
                    <a:stretch/>
                  </pic:blipFill>
                  <pic:spPr bwMode="auto">
                    <a:xfrm>
                      <a:off x="0" y="0"/>
                      <a:ext cx="5277423" cy="144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BB50" w14:textId="7B859837" w:rsidR="005A701C" w:rsidRPr="00BB22DD" w:rsidRDefault="005A701C" w:rsidP="005A70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>Las geometrías de dos rectángulos y un cilindro</w:t>
      </w:r>
    </w:p>
    <w:p w14:paraId="459D700F" w14:textId="4F2D82EC" w:rsidR="005A701C" w:rsidRPr="00BB22DD" w:rsidRDefault="005A701C" w:rsidP="005A701C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AB319CA" wp14:editId="2B7D4636">
            <wp:extent cx="5201227" cy="64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2" t="50756" r="33107" b="39275"/>
                    <a:stretch/>
                  </pic:blipFill>
                  <pic:spPr bwMode="auto">
                    <a:xfrm>
                      <a:off x="0" y="0"/>
                      <a:ext cx="5225188" cy="65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C551A" w14:textId="13698A0C" w:rsidR="005A701C" w:rsidRPr="00BB22DD" w:rsidRDefault="005A701C" w:rsidP="005A70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>Los materiales</w:t>
      </w:r>
    </w:p>
    <w:p w14:paraId="3DEEA09F" w14:textId="36BF8E85" w:rsidR="005A701C" w:rsidRPr="00BB22DD" w:rsidRDefault="005A701C" w:rsidP="005A701C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FF7E5B6" wp14:editId="3FBFA8E7">
            <wp:extent cx="5480538" cy="3810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0" t="59516" r="21392" b="32629"/>
                    <a:stretch/>
                  </pic:blipFill>
                  <pic:spPr bwMode="auto">
                    <a:xfrm>
                      <a:off x="0" y="0"/>
                      <a:ext cx="5494463" cy="3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4DAB" w14:textId="5992041B" w:rsidR="005A701C" w:rsidRPr="00BB22DD" w:rsidRDefault="005A701C" w:rsidP="005A701C">
      <w:pPr>
        <w:ind w:left="360"/>
        <w:rPr>
          <w:rFonts w:ascii="Times New Roman" w:hAnsi="Times New Roman" w:cs="Times New Roman"/>
          <w:lang w:val="es-ES"/>
        </w:rPr>
      </w:pPr>
    </w:p>
    <w:p w14:paraId="32E90AB9" w14:textId="4F126253" w:rsidR="00522D25" w:rsidRPr="00BB22DD" w:rsidRDefault="005A701C" w:rsidP="00522D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 xml:space="preserve">Se crean las mallas de dos rectángulos y un cilindro, e inmediatamente se trasladan y rotan </w:t>
      </w:r>
      <w:r w:rsidR="00522D25" w:rsidRPr="00BB22DD">
        <w:rPr>
          <w:rFonts w:ascii="Times New Roman" w:hAnsi="Times New Roman" w:cs="Times New Roman"/>
          <w:lang w:val="es-ES"/>
        </w:rPr>
        <w:t>para que formen la figura mostrada en la imagen 1</w:t>
      </w:r>
    </w:p>
    <w:p w14:paraId="612A8565" w14:textId="04E92D14" w:rsidR="00522D25" w:rsidRPr="00BB22DD" w:rsidRDefault="00522D25" w:rsidP="00522D25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89D41E8" wp14:editId="6C75F948">
            <wp:extent cx="5294711" cy="11811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2" t="68278" r="35587" b="12085"/>
                    <a:stretch/>
                  </pic:blipFill>
                  <pic:spPr bwMode="auto">
                    <a:xfrm>
                      <a:off x="0" y="0"/>
                      <a:ext cx="5313014" cy="11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1DBA" w14:textId="2489C462" w:rsidR="00522D25" w:rsidRPr="00BB22DD" w:rsidRDefault="00522D25" w:rsidP="00522D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 xml:space="preserve">Se convierten las geometrías </w:t>
      </w:r>
      <w:proofErr w:type="gramStart"/>
      <w:r w:rsidRPr="00BB22DD">
        <w:rPr>
          <w:rFonts w:ascii="Times New Roman" w:hAnsi="Times New Roman" w:cs="Times New Roman"/>
          <w:lang w:val="es-ES"/>
        </w:rPr>
        <w:t>de .</w:t>
      </w:r>
      <w:proofErr w:type="spellStart"/>
      <w:r w:rsidRPr="00BB22DD">
        <w:rPr>
          <w:rFonts w:ascii="Times New Roman" w:hAnsi="Times New Roman" w:cs="Times New Roman"/>
          <w:lang w:val="es-ES"/>
        </w:rPr>
        <w:t>Mesh</w:t>
      </w:r>
      <w:proofErr w:type="spellEnd"/>
      <w:proofErr w:type="gramEnd"/>
      <w:r w:rsidRPr="00BB22DD">
        <w:rPr>
          <w:rFonts w:ascii="Times New Roman" w:hAnsi="Times New Roman" w:cs="Times New Roman"/>
          <w:lang w:val="es-ES"/>
        </w:rPr>
        <w:t xml:space="preserve"> a .CGS</w:t>
      </w:r>
    </w:p>
    <w:p w14:paraId="6845F50A" w14:textId="543F99C6" w:rsidR="00522D25" w:rsidRPr="00BB22DD" w:rsidRDefault="00522D25" w:rsidP="00522D25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</w:rPr>
        <w:drawing>
          <wp:inline distT="0" distB="0" distL="0" distR="0" wp14:anchorId="57782FF3" wp14:editId="16C3FA8F">
            <wp:extent cx="5274129" cy="80962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75" t="10566" r="46029" b="78868"/>
                    <a:stretch/>
                  </pic:blipFill>
                  <pic:spPr bwMode="auto">
                    <a:xfrm>
                      <a:off x="0" y="0"/>
                      <a:ext cx="5283611" cy="81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B2749" w14:textId="5C2E7EFB" w:rsidR="00522D25" w:rsidRPr="00BB22DD" w:rsidRDefault="00D650B8" w:rsidP="00522D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>Se realizan las operaciones entre las figuras</w:t>
      </w:r>
    </w:p>
    <w:p w14:paraId="7ECA50CD" w14:textId="05CAA420" w:rsidR="00D650B8" w:rsidRPr="00BB22DD" w:rsidRDefault="00D650B8" w:rsidP="00D650B8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</w:rPr>
        <w:drawing>
          <wp:inline distT="0" distB="0" distL="0" distR="0" wp14:anchorId="4955625F" wp14:editId="47DD09B8">
            <wp:extent cx="5400098" cy="504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66" t="29281" r="25322" b="60757"/>
                    <a:stretch/>
                  </pic:blipFill>
                  <pic:spPr bwMode="auto">
                    <a:xfrm>
                      <a:off x="0" y="0"/>
                      <a:ext cx="5406516" cy="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E808E" w14:textId="02F88884" w:rsidR="00D650B8" w:rsidRPr="00BB22DD" w:rsidRDefault="00D650B8" w:rsidP="00D650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>Se convierten a THREE el resultado de las operaciones</w:t>
      </w:r>
    </w:p>
    <w:p w14:paraId="0598858E" w14:textId="418AC56A" w:rsidR="00D650B8" w:rsidRPr="00BB22DD" w:rsidRDefault="00D650B8" w:rsidP="00D650B8">
      <w:pPr>
        <w:ind w:left="360"/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noProof/>
        </w:rPr>
        <w:drawing>
          <wp:inline distT="0" distB="0" distL="0" distR="0" wp14:anchorId="3C0678B9" wp14:editId="11B400AE">
            <wp:extent cx="5498181" cy="10191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36" t="37734" r="50271" b="50795"/>
                    <a:stretch/>
                  </pic:blipFill>
                  <pic:spPr bwMode="auto">
                    <a:xfrm>
                      <a:off x="0" y="0"/>
                      <a:ext cx="5523349" cy="102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DB5B6" w14:textId="0E8C653D" w:rsidR="00D650B8" w:rsidRPr="00BB22DD" w:rsidRDefault="00BB22DD" w:rsidP="00D650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B22DD">
        <w:rPr>
          <w:rFonts w:ascii="Times New Roman" w:hAnsi="Times New Roman" w:cs="Times New Roman"/>
          <w:lang w:val="es-ES"/>
        </w:rPr>
        <w:t xml:space="preserve">Por </w:t>
      </w:r>
      <w:r w:rsidR="0049430A" w:rsidRPr="00BB22DD">
        <w:rPr>
          <w:rFonts w:ascii="Times New Roman" w:hAnsi="Times New Roman" w:cs="Times New Roman"/>
          <w:lang w:val="es-ES"/>
        </w:rPr>
        <w:t>último,</w:t>
      </w:r>
      <w:r w:rsidRPr="00BB22DD">
        <w:rPr>
          <w:rFonts w:ascii="Times New Roman" w:hAnsi="Times New Roman" w:cs="Times New Roman"/>
          <w:lang w:val="es-ES"/>
        </w:rPr>
        <w:t xml:space="preserve"> s</w:t>
      </w:r>
      <w:r w:rsidR="00D650B8" w:rsidRPr="00BB22DD">
        <w:rPr>
          <w:rFonts w:ascii="Times New Roman" w:hAnsi="Times New Roman" w:cs="Times New Roman"/>
          <w:lang w:val="es-ES"/>
        </w:rPr>
        <w:t>e agregan a la escena las operaciones en la escena</w:t>
      </w:r>
    </w:p>
    <w:p w14:paraId="43F844A9" w14:textId="6D5803D5" w:rsidR="00D650B8" w:rsidRDefault="00D650B8" w:rsidP="00D650B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D91FF5A" wp14:editId="52BB1EAE">
            <wp:extent cx="5417881" cy="733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96" t="48300" r="46538" b="42341"/>
                    <a:stretch/>
                  </pic:blipFill>
                  <pic:spPr bwMode="auto">
                    <a:xfrm>
                      <a:off x="0" y="0"/>
                      <a:ext cx="5424516" cy="73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96E8E" w14:textId="3B7A2B8B" w:rsidR="00E657B1" w:rsidRDefault="00E657B1" w:rsidP="00400DC0">
      <w:pPr>
        <w:rPr>
          <w:lang w:val="es-ES"/>
        </w:rPr>
      </w:pPr>
    </w:p>
    <w:p w14:paraId="58E54385" w14:textId="081DBE1C" w:rsidR="00400DC0" w:rsidRPr="00400DC0" w:rsidRDefault="00400DC0" w:rsidP="00400D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 lo que hicieron, van a agregar una extrusión y un sólido por revolución</w:t>
      </w:r>
    </w:p>
    <w:p w14:paraId="7812E234" w14:textId="0A3DEC5F" w:rsidR="00400DC0" w:rsidRPr="00400DC0" w:rsidRDefault="00400DC0" w:rsidP="005E5D12">
      <w:pPr>
        <w:ind w:left="360"/>
        <w:rPr>
          <w:lang w:val="es-ES"/>
        </w:rPr>
      </w:pPr>
    </w:p>
    <w:sectPr w:rsidR="00400DC0" w:rsidRPr="00400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BBA"/>
    <w:multiLevelType w:val="hybridMultilevel"/>
    <w:tmpl w:val="B8541034"/>
    <w:lvl w:ilvl="0" w:tplc="28B2BD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0A33"/>
    <w:multiLevelType w:val="hybridMultilevel"/>
    <w:tmpl w:val="B71430FE"/>
    <w:lvl w:ilvl="0" w:tplc="89BA4EF6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917FB"/>
    <w:multiLevelType w:val="hybridMultilevel"/>
    <w:tmpl w:val="CFF44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34"/>
    <w:rsid w:val="00400DC0"/>
    <w:rsid w:val="0049430A"/>
    <w:rsid w:val="00522D25"/>
    <w:rsid w:val="005A701C"/>
    <w:rsid w:val="005E5D12"/>
    <w:rsid w:val="007F485F"/>
    <w:rsid w:val="00AC1134"/>
    <w:rsid w:val="00BB22DD"/>
    <w:rsid w:val="00CE5B10"/>
    <w:rsid w:val="00D650B8"/>
    <w:rsid w:val="00E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B757"/>
  <w15:chartTrackingRefBased/>
  <w15:docId w15:val="{2961BD43-91B3-4029-AB7F-C429976B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David Rincón</dc:creator>
  <cp:keywords/>
  <dc:description/>
  <cp:lastModifiedBy>Nicolas David Rincón</cp:lastModifiedBy>
  <cp:revision>2</cp:revision>
  <dcterms:created xsi:type="dcterms:W3CDTF">2020-10-08T13:08:00Z</dcterms:created>
  <dcterms:modified xsi:type="dcterms:W3CDTF">2020-10-08T16:01:00Z</dcterms:modified>
</cp:coreProperties>
</file>