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FC7" w:rsidRPr="00F54C73" w:rsidRDefault="00E25FC7">
      <w:pPr>
        <w:rPr>
          <w:b/>
          <w:color w:val="44546A" w:themeColor="text2"/>
          <w:sz w:val="40"/>
        </w:rPr>
      </w:pPr>
      <w:r w:rsidRPr="00F54C73">
        <w:rPr>
          <w:b/>
          <w:color w:val="44546A" w:themeColor="text2"/>
          <w:sz w:val="40"/>
        </w:rPr>
        <w:t>Padrões de projetos de sítios internet 2</w:t>
      </w:r>
      <w:bookmarkStart w:id="0" w:name="_GoBack"/>
      <w:bookmarkEnd w:id="0"/>
    </w:p>
    <w:p w:rsidR="00E25FC7" w:rsidRPr="00E25FC7" w:rsidRDefault="00E25FC7">
      <w:pPr>
        <w:rPr>
          <w:sz w:val="28"/>
        </w:rPr>
      </w:pPr>
      <w:r w:rsidRPr="00E25FC7">
        <w:rPr>
          <w:sz w:val="28"/>
        </w:rPr>
        <w:t>Projeto 1 – Desenvolvimento de um sítio WEB com técnica de layout de colunas.</w:t>
      </w:r>
    </w:p>
    <w:p w:rsidR="00E25FC7" w:rsidRPr="00E25FC7" w:rsidRDefault="00E25FC7">
      <w:pPr>
        <w:rPr>
          <w:sz w:val="24"/>
          <w:u w:val="single"/>
        </w:rPr>
      </w:pPr>
      <w:r w:rsidRPr="00E25FC7">
        <w:rPr>
          <w:sz w:val="24"/>
          <w:u w:val="single"/>
        </w:rPr>
        <w:t xml:space="preserve">Considerando sua aprendizagem na construção de Sítios Web com as Técnicas de Layouts propostas, qual o melhor modelo que se encaixa no perfil do site: de </w:t>
      </w:r>
      <w:r w:rsidRPr="00E25FC7">
        <w:rPr>
          <w:sz w:val="24"/>
          <w:u w:val="single"/>
        </w:rPr>
        <w:t>uma coluna</w:t>
      </w:r>
      <w:r w:rsidRPr="00E25FC7">
        <w:rPr>
          <w:sz w:val="24"/>
          <w:u w:val="single"/>
        </w:rPr>
        <w:t>, de duas colunas ou de três colunas?</w:t>
      </w:r>
    </w:p>
    <w:p w:rsidR="00E25FC7" w:rsidRDefault="00E25FC7" w:rsidP="00F54C73">
      <w:pPr>
        <w:ind w:firstLine="708"/>
      </w:pPr>
      <w:r>
        <w:t xml:space="preserve">O sítio WEB que fiz foi um site informativo sobre o Santos Futebol Clube. </w:t>
      </w:r>
    </w:p>
    <w:p w:rsidR="00E25FC7" w:rsidRDefault="00E25FC7" w:rsidP="00F54C73">
      <w:pPr>
        <w:ind w:firstLine="708"/>
      </w:pPr>
      <w:r>
        <w:t>Por minhas escolhas de design, fiz o site em uma única página que mostra todo o conteúdo, que está agrupado em uma coluna. Depois fiz uma outra página, mostrando os conteúdos separados e mudando a posição do menu de navegação, que antes ficava fixo no topo da página e na segunda versão ele fica ao lado, acompanhando o movimento do usuário, então o sítio WEB ficou com um layout de duas colunas.</w:t>
      </w:r>
    </w:p>
    <w:p w:rsidR="00E25FC7" w:rsidRDefault="00E25FC7" w:rsidP="00F54C73">
      <w:pPr>
        <w:ind w:firstLine="708"/>
      </w:pPr>
      <w:r>
        <w:t>Para esse site em específico o layout de uma coluna ficou melhor por motivos de navegação e visual, pois o menu fica menor e ocupa menos espaço na tela, embora tenha gostado do resultado do layout de duas colunas o padrão de uma fica mais agradável ao olhar do usuário.</w:t>
      </w:r>
    </w:p>
    <w:sectPr w:rsidR="00E25F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FC7"/>
    <w:rsid w:val="00E25FC7"/>
    <w:rsid w:val="00F5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04E38"/>
  <w15:chartTrackingRefBased/>
  <w15:docId w15:val="{B2188803-1871-41A4-973F-FB28DB0F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166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RISSI</dc:creator>
  <cp:keywords/>
  <dc:description/>
  <cp:lastModifiedBy>NICOLAS RISSI</cp:lastModifiedBy>
  <cp:revision>1</cp:revision>
  <dcterms:created xsi:type="dcterms:W3CDTF">2022-10-27T11:27:00Z</dcterms:created>
  <dcterms:modified xsi:type="dcterms:W3CDTF">2022-10-27T11:38:00Z</dcterms:modified>
</cp:coreProperties>
</file>