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pPr w:leftFromText="141" w:rightFromText="141" w:horzAnchor="margin" w:tblpXSpec="center" w:tblpY="411"/>
        <w:tblW w:w="10108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4962"/>
        <w:gridCol w:w="5146"/>
      </w:tblGrid>
      <w:tr w:rsidR="00BD3CE0" w:rsidRPr="00AA0D3B" w14:paraId="391A3F14" w14:textId="77777777" w:rsidTr="00BD3CE0">
        <w:trPr>
          <w:trHeight w:val="1173"/>
        </w:trPr>
        <w:tc>
          <w:tcPr>
            <w:tcW w:w="10108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43B8ED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56"/>
                <w:szCs w:val="56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56"/>
                <w:szCs w:val="56"/>
                <w:lang w:eastAsia="de-CH"/>
              </w:rPr>
              <w:t>IPA</w:t>
            </w:r>
          </w:p>
        </w:tc>
      </w:tr>
      <w:tr w:rsidR="00BD3CE0" w:rsidRPr="00AA0D3B" w14:paraId="00D98CFA" w14:textId="77777777" w:rsidTr="00132C08">
        <w:trPr>
          <w:trHeight w:val="809"/>
        </w:trPr>
        <w:tc>
          <w:tcPr>
            <w:tcW w:w="10108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EF2BA15" w14:textId="77777777" w:rsidR="00BD3CE0" w:rsidRPr="00AA0D3B" w:rsidRDefault="00A93F82" w:rsidP="00BD3CE0">
            <w:pPr>
              <w:spacing w:after="0" w:line="240" w:lineRule="auto"/>
              <w:rPr>
                <w:rFonts w:eastAsia="Times New Roman" w:cs="Arial"/>
                <w:color w:val="000000"/>
                <w:sz w:val="56"/>
                <w:szCs w:val="56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56"/>
                <w:szCs w:val="56"/>
                <w:lang w:eastAsia="de-CH"/>
              </w:rPr>
              <w:t>PAD - Gesundheitscheck</w:t>
            </w:r>
          </w:p>
        </w:tc>
      </w:tr>
      <w:tr w:rsidR="00BD3CE0" w:rsidRPr="00AA0D3B" w14:paraId="14181248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5020207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Autor: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148AA8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Castillo Thöni Nicolas</w:t>
            </w:r>
          </w:p>
        </w:tc>
      </w:tr>
      <w:tr w:rsidR="00BD3CE0" w:rsidRPr="00AA0D3B" w14:paraId="1C00CADD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A821BAC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Firmenname</w:t>
            </w:r>
            <w:r w:rsidR="00BA16E4"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 xml:space="preserve"> und Lehrbetreib</w:t>
            </w: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C6C90ED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Insel Gruppe AG</w:t>
            </w:r>
          </w:p>
        </w:tc>
      </w:tr>
      <w:tr w:rsidR="00BD3CE0" w:rsidRPr="00AA0D3B" w14:paraId="6E3B7972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5733003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Abteilung: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F05D7FB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Direktion Technologie und Innovation</w:t>
            </w:r>
          </w:p>
        </w:tc>
      </w:tr>
      <w:tr w:rsidR="00BD3CE0" w:rsidRPr="00AA0D3B" w14:paraId="709CC306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AAEEC44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Berufsschule: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AAF599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gibb</w:t>
            </w:r>
          </w:p>
        </w:tc>
      </w:tr>
      <w:tr w:rsidR="00BD3CE0" w:rsidRPr="00AA0D3B" w14:paraId="5964B6DA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8F2B238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Validexperte: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1ABDDB2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-</w:t>
            </w:r>
          </w:p>
        </w:tc>
      </w:tr>
      <w:tr w:rsidR="00BD3CE0" w:rsidRPr="00AA0D3B" w14:paraId="2D81FE69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7C7A416" w14:textId="77777777" w:rsidR="00BD3CE0" w:rsidRPr="00AA0D3B" w:rsidRDefault="00BA16E4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Haupt</w:t>
            </w:r>
            <w:r w:rsidR="00BD3CE0"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experte: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EEA022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Raqipi Fehmi</w:t>
            </w:r>
          </w:p>
        </w:tc>
      </w:tr>
      <w:tr w:rsidR="00BD3CE0" w:rsidRPr="00AA0D3B" w14:paraId="3B9E291A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F09D59D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Nebenexperte: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54CF36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-</w:t>
            </w:r>
          </w:p>
        </w:tc>
      </w:tr>
      <w:tr w:rsidR="00BD3CE0" w:rsidRPr="00AA0D3B" w14:paraId="61A9C675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D9BA628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Verantwortliche Fachkraft: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74232F6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Peter Michael</w:t>
            </w:r>
          </w:p>
        </w:tc>
      </w:tr>
      <w:tr w:rsidR="00BD3CE0" w:rsidRPr="00AA0D3B" w14:paraId="77B3313F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2F4E18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Berufsbildner: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6D3D585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Sieber Verena, Winkelmann Domenico</w:t>
            </w:r>
          </w:p>
        </w:tc>
      </w:tr>
      <w:tr w:rsidR="00BD3CE0" w:rsidRPr="00AA0D3B" w14:paraId="5503DF05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75273D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Fachrichtung: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96F11A0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Applikationsentwickler</w:t>
            </w:r>
          </w:p>
        </w:tc>
      </w:tr>
      <w:tr w:rsidR="00BD3CE0" w:rsidRPr="00AA0D3B" w14:paraId="298D4C93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8FAFFD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Projektvorgehensmodell: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5F4956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Hermes 5.1</w:t>
            </w:r>
          </w:p>
        </w:tc>
      </w:tr>
      <w:tr w:rsidR="00BD3CE0" w:rsidRPr="00AA0D3B" w14:paraId="30E1344A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CBF5F46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Jahrgang Durchführung: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4B6B8ED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IPA 2025 Kt. Bern</w:t>
            </w:r>
          </w:p>
        </w:tc>
      </w:tr>
      <w:tr w:rsidR="00BD3CE0" w:rsidRPr="00AA0D3B" w14:paraId="28F7E4D4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A9FCCB4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Status: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F7CFCB7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In Bearbeitung</w:t>
            </w:r>
          </w:p>
        </w:tc>
      </w:tr>
      <w:tr w:rsidR="00BD3CE0" w:rsidRPr="00AA0D3B" w14:paraId="7C189D10" w14:textId="77777777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1265AB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Ausgabedatum: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1D323FD" w14:textId="77777777" w:rsidR="00BD3CE0" w:rsidRPr="00AA0D3B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AA0D3B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11.04.2025</w:t>
            </w:r>
          </w:p>
        </w:tc>
      </w:tr>
    </w:tbl>
    <w:p w14:paraId="574E6E31" w14:textId="77777777" w:rsidR="002F3B47" w:rsidRPr="00AA0D3B" w:rsidRDefault="002F3B47">
      <w:pPr>
        <w:spacing w:after="200" w:line="276" w:lineRule="auto"/>
      </w:pPr>
      <w:r w:rsidRPr="00AA0D3B">
        <w:br w:type="page"/>
      </w:r>
    </w:p>
    <w:p w14:paraId="76E61F8B" w14:textId="77777777" w:rsidR="002F3B47" w:rsidRPr="00AA0D3B" w:rsidRDefault="002F3B47" w:rsidP="002F3B47">
      <w:pPr>
        <w:pStyle w:val="Heading1"/>
        <w:numPr>
          <w:ilvl w:val="0"/>
          <w:numId w:val="0"/>
        </w:numPr>
        <w:ind w:left="432" w:hanging="432"/>
      </w:pPr>
      <w:bookmarkStart w:id="0" w:name="_Toc194250539"/>
      <w:r w:rsidRPr="00AA0D3B">
        <w:lastRenderedPageBreak/>
        <w:t>Kurzfassung des IPA Berichts</w:t>
      </w:r>
      <w:bookmarkEnd w:id="0"/>
    </w:p>
    <w:p w14:paraId="75551E37" w14:textId="77777777" w:rsidR="002F3B47" w:rsidRPr="00AA0D3B" w:rsidRDefault="002F3B47" w:rsidP="002F3B47">
      <w:pPr>
        <w:pStyle w:val="Heading2"/>
        <w:numPr>
          <w:ilvl w:val="0"/>
          <w:numId w:val="0"/>
        </w:numPr>
        <w:ind w:left="576" w:hanging="576"/>
      </w:pPr>
      <w:bookmarkStart w:id="1" w:name="_Toc194250540"/>
      <w:r w:rsidRPr="00AA0D3B">
        <w:t>Ausgangslag</w:t>
      </w:r>
      <w:r w:rsidR="00BD3CE0" w:rsidRPr="00AA0D3B">
        <w:t>e</w:t>
      </w:r>
      <w:bookmarkEnd w:id="1"/>
    </w:p>
    <w:p w14:paraId="5D751499" w14:textId="77777777" w:rsidR="002F3B47" w:rsidRPr="00AA0D3B" w:rsidRDefault="002F3B47" w:rsidP="002F3B47">
      <w:pPr>
        <w:pStyle w:val="Heading2"/>
        <w:numPr>
          <w:ilvl w:val="0"/>
          <w:numId w:val="0"/>
        </w:numPr>
        <w:ind w:left="576" w:hanging="576"/>
      </w:pPr>
      <w:bookmarkStart w:id="2" w:name="_Toc194250541"/>
      <w:r w:rsidRPr="00AA0D3B">
        <w:t>Umsetzung</w:t>
      </w:r>
      <w:bookmarkEnd w:id="2"/>
    </w:p>
    <w:p w14:paraId="6FA40BB8" w14:textId="77777777" w:rsidR="002F3B47" w:rsidRPr="00AA0D3B" w:rsidRDefault="002F3B47" w:rsidP="002F3B47">
      <w:pPr>
        <w:pStyle w:val="Heading2"/>
        <w:numPr>
          <w:ilvl w:val="0"/>
          <w:numId w:val="0"/>
        </w:numPr>
        <w:ind w:left="576" w:hanging="576"/>
      </w:pPr>
      <w:bookmarkStart w:id="3" w:name="_Toc194250542"/>
      <w:r w:rsidRPr="00AA0D3B">
        <w:t>Ergebnisse</w:t>
      </w:r>
      <w:bookmarkEnd w:id="3"/>
    </w:p>
    <w:p w14:paraId="03627F65" w14:textId="77777777" w:rsidR="002F3B47" w:rsidRPr="00AA0D3B" w:rsidRDefault="002F3B47">
      <w:pPr>
        <w:spacing w:after="200" w:line="276" w:lineRule="auto"/>
        <w:rPr>
          <w:rFonts w:eastAsiaTheme="majorEastAsia" w:cstheme="majorBidi"/>
          <w:color w:val="365F91" w:themeColor="accent1" w:themeShade="BF"/>
          <w:sz w:val="26"/>
          <w:szCs w:val="26"/>
        </w:rPr>
      </w:pPr>
      <w:r w:rsidRPr="00AA0D3B">
        <w:br w:type="page"/>
      </w:r>
    </w:p>
    <w:sdt>
      <w:sdtPr>
        <w:rPr>
          <w:rFonts w:eastAsiaTheme="minorHAnsi" w:cstheme="minorBidi"/>
          <w:color w:val="auto"/>
          <w:sz w:val="22"/>
          <w:szCs w:val="22"/>
          <w:lang w:eastAsia="en-US"/>
        </w:rPr>
        <w:id w:val="-59309162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4BDE861" w14:textId="77777777" w:rsidR="002F3B47" w:rsidRPr="00AA0D3B" w:rsidRDefault="002F3B47">
          <w:pPr>
            <w:pStyle w:val="TOCHeading"/>
          </w:pPr>
          <w:r w:rsidRPr="00AA0D3B">
            <w:t>Inhaltsverzeichnis</w:t>
          </w:r>
        </w:p>
        <w:p w14:paraId="30DC8DA6" w14:textId="03BAD451" w:rsidR="00D67E47" w:rsidRDefault="002F3B47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r w:rsidRPr="00AA0D3B">
            <w:fldChar w:fldCharType="begin"/>
          </w:r>
          <w:r w:rsidRPr="00AA0D3B">
            <w:instrText xml:space="preserve"> TOC \o "1-3" \h \z \u </w:instrText>
          </w:r>
          <w:r w:rsidRPr="00AA0D3B">
            <w:fldChar w:fldCharType="separate"/>
          </w:r>
          <w:hyperlink w:anchor="_Toc194250539" w:history="1">
            <w:r w:rsidR="00D67E47" w:rsidRPr="00305757">
              <w:rPr>
                <w:rStyle w:val="Hyperlink"/>
                <w:noProof/>
              </w:rPr>
              <w:t>Kurzfassung des IPA Berichts</w:t>
            </w:r>
            <w:r w:rsidR="00D67E47">
              <w:rPr>
                <w:noProof/>
                <w:webHidden/>
              </w:rPr>
              <w:tab/>
            </w:r>
            <w:r w:rsidR="00D67E47">
              <w:rPr>
                <w:noProof/>
                <w:webHidden/>
              </w:rPr>
              <w:fldChar w:fldCharType="begin"/>
            </w:r>
            <w:r w:rsidR="00D67E47">
              <w:rPr>
                <w:noProof/>
                <w:webHidden/>
              </w:rPr>
              <w:instrText xml:space="preserve"> PAGEREF _Toc194250539 \h </w:instrText>
            </w:r>
            <w:r w:rsidR="00D67E47">
              <w:rPr>
                <w:noProof/>
                <w:webHidden/>
              </w:rPr>
            </w:r>
            <w:r w:rsidR="00D67E47">
              <w:rPr>
                <w:noProof/>
                <w:webHidden/>
              </w:rPr>
              <w:fldChar w:fldCharType="separate"/>
            </w:r>
            <w:r w:rsidR="00D67E47">
              <w:rPr>
                <w:noProof/>
                <w:webHidden/>
              </w:rPr>
              <w:t>2</w:t>
            </w:r>
            <w:r w:rsidR="00D67E47">
              <w:rPr>
                <w:noProof/>
                <w:webHidden/>
              </w:rPr>
              <w:fldChar w:fldCharType="end"/>
            </w:r>
          </w:hyperlink>
        </w:p>
        <w:p w14:paraId="1832DDA4" w14:textId="0B268545" w:rsidR="00D67E47" w:rsidRDefault="00D67E47">
          <w:pPr>
            <w:pStyle w:val="TOC2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40" w:history="1">
            <w:r w:rsidRPr="00305757">
              <w:rPr>
                <w:rStyle w:val="Hyperlink"/>
                <w:noProof/>
              </w:rPr>
              <w:t>Ausgangslage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6DA93A" w14:textId="679B0D20" w:rsidR="00D67E47" w:rsidRDefault="00D67E47">
          <w:pPr>
            <w:pStyle w:val="TOC2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41" w:history="1">
            <w:r w:rsidRPr="00305757">
              <w:rPr>
                <w:rStyle w:val="Hyperlink"/>
                <w:noProof/>
              </w:rPr>
              <w:t>Umsetzung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020F4D" w14:textId="5307B3D1" w:rsidR="00D67E47" w:rsidRDefault="00D67E47">
          <w:pPr>
            <w:pStyle w:val="TOC2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42" w:history="1">
            <w:r w:rsidRPr="00305757">
              <w:rPr>
                <w:rStyle w:val="Hyperlink"/>
                <w:noProof/>
              </w:rPr>
              <w:t>Ergebnisse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11F948" w14:textId="5CD7123A" w:rsidR="00D67E47" w:rsidRDefault="00D67E47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43" w:history="1">
            <w:r w:rsidRPr="00305757">
              <w:rPr>
                <w:rStyle w:val="Hyperlink"/>
                <w:noProof/>
              </w:rPr>
              <w:t>Teil 1-Formaler Teil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94FFD1" w14:textId="019BEED3" w:rsidR="00D67E47" w:rsidRDefault="00D67E47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44" w:history="1">
            <w:r w:rsidRPr="00305757">
              <w:rPr>
                <w:rStyle w:val="Hyperlink"/>
                <w:noProof/>
              </w:rPr>
              <w:t>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Aufgabenstellung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26EBC4" w14:textId="3270EC34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45" w:history="1">
            <w:r w:rsidRPr="00305757">
              <w:rPr>
                <w:rStyle w:val="Hyperlink"/>
                <w:noProof/>
              </w:rPr>
              <w:t>1.1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Titel der Arbeit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2F74D4" w14:textId="1E01D067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46" w:history="1">
            <w:r w:rsidRPr="00305757">
              <w:rPr>
                <w:rStyle w:val="Hyperlink"/>
                <w:noProof/>
              </w:rPr>
              <w:t>1.2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Thematik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A1AC73" w14:textId="7F9F5A8C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47" w:history="1">
            <w:r w:rsidRPr="00305757">
              <w:rPr>
                <w:rStyle w:val="Hyperlink"/>
                <w:noProof/>
              </w:rPr>
              <w:t>1.3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Ausgangslage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61A3E5" w14:textId="5809438E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48" w:history="1">
            <w:r w:rsidRPr="00305757">
              <w:rPr>
                <w:rStyle w:val="Hyperlink"/>
                <w:noProof/>
              </w:rPr>
              <w:t>1.4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Detaillierte Aufgabenstellung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D98C97" w14:textId="4BED04F7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49" w:history="1">
            <w:r w:rsidRPr="00305757">
              <w:rPr>
                <w:rStyle w:val="Hyperlink"/>
                <w:noProof/>
              </w:rPr>
              <w:t>1.5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Mittel und Methoden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F35533" w14:textId="506623AA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50" w:history="1">
            <w:r w:rsidRPr="00305757">
              <w:rPr>
                <w:rStyle w:val="Hyperlink"/>
                <w:noProof/>
              </w:rPr>
              <w:t>1.6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Vorkenntnisse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183EEC" w14:textId="2E87E6C7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51" w:history="1">
            <w:r w:rsidRPr="00305757">
              <w:rPr>
                <w:rStyle w:val="Hyperlink"/>
                <w:noProof/>
              </w:rPr>
              <w:t>1.7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Vorarbeiten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32C2D2" w14:textId="12A57B4E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52" w:history="1">
            <w:r w:rsidRPr="00305757">
              <w:rPr>
                <w:rStyle w:val="Hyperlink"/>
                <w:noProof/>
              </w:rPr>
              <w:t>1.8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Neue Lerninhalte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68B905" w14:textId="43FA7BF5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53" w:history="1">
            <w:r w:rsidRPr="00305757">
              <w:rPr>
                <w:rStyle w:val="Hyperlink"/>
                <w:noProof/>
              </w:rPr>
              <w:t>1.9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Arbeiten in den letzten 6 Monaten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8EE0A3" w14:textId="5427C048" w:rsidR="00D67E47" w:rsidRDefault="00D67E47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54" w:history="1">
            <w:r w:rsidRPr="00305757">
              <w:rPr>
                <w:rStyle w:val="Hyperlink"/>
                <w:noProof/>
              </w:rPr>
              <w:t>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Standards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4CB5AA" w14:textId="6E44EB89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55" w:history="1">
            <w:r w:rsidRPr="00305757">
              <w:rPr>
                <w:rStyle w:val="Hyperlink"/>
                <w:noProof/>
              </w:rPr>
              <w:t>2.1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E21C8A" w14:textId="19534079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56" w:history="1">
            <w:r w:rsidRPr="00305757">
              <w:rPr>
                <w:rStyle w:val="Hyperlink"/>
                <w:noProof/>
              </w:rPr>
              <w:t>2.2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Validierung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6DB58C" w14:textId="298FB118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57" w:history="1">
            <w:r w:rsidRPr="00305757">
              <w:rPr>
                <w:rStyle w:val="Hyperlink"/>
                <w:noProof/>
              </w:rPr>
              <w:t>2.3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User Interface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DA8669" w14:textId="032A736A" w:rsidR="00D67E47" w:rsidRDefault="00D67E47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58" w:history="1">
            <w:r w:rsidRPr="00305757">
              <w:rPr>
                <w:rStyle w:val="Hyperlink"/>
                <w:noProof/>
              </w:rPr>
              <w:t>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IPA-Schutzbedarfsanalyse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636014" w14:textId="350BC205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59" w:history="1">
            <w:r w:rsidRPr="00305757">
              <w:rPr>
                <w:rStyle w:val="Hyperlink"/>
                <w:noProof/>
              </w:rPr>
              <w:t>3.1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Informationssicherheit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69DBBA" w14:textId="7FEE2B5E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60" w:history="1">
            <w:r w:rsidRPr="00305757">
              <w:rPr>
                <w:rStyle w:val="Hyperlink"/>
                <w:noProof/>
              </w:rPr>
              <w:t>3.2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Datenverlust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1F16CE" w14:textId="096E9346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61" w:history="1">
            <w:r w:rsidRPr="00305757">
              <w:rPr>
                <w:rStyle w:val="Hyperlink"/>
                <w:noProof/>
              </w:rPr>
              <w:t>3.3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Datenschutz (ISDS)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BACB6E" w14:textId="60AAB986" w:rsidR="00D67E47" w:rsidRDefault="00D67E47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62" w:history="1">
            <w:r w:rsidRPr="00305757">
              <w:rPr>
                <w:rStyle w:val="Hyperlink"/>
                <w:noProof/>
              </w:rPr>
              <w:t>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Organisation der IPA-Ergebnisse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1B2716" w14:textId="17C5E135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63" w:history="1">
            <w:r w:rsidRPr="00305757">
              <w:rPr>
                <w:rStyle w:val="Hyperlink"/>
                <w:noProof/>
              </w:rPr>
              <w:t>4.1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Arbeitsort und Arbeitsgerät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B72E97" w14:textId="332F221D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64" w:history="1">
            <w:r w:rsidRPr="00305757">
              <w:rPr>
                <w:rStyle w:val="Hyperlink"/>
                <w:noProof/>
              </w:rPr>
              <w:t>4.2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Arbeitsplatz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832826" w14:textId="3627EB3C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65" w:history="1">
            <w:r w:rsidRPr="00305757">
              <w:rPr>
                <w:rStyle w:val="Hyperlink"/>
                <w:noProof/>
              </w:rPr>
              <w:t>4.3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Datensicherung der IPA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A83D15" w14:textId="14280FBA" w:rsidR="00D67E47" w:rsidRDefault="00D67E47">
          <w:pPr>
            <w:pStyle w:val="TOC3"/>
            <w:tabs>
              <w:tab w:val="left" w:pos="120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66" w:history="1">
            <w:r w:rsidRPr="00305757">
              <w:rPr>
                <w:rStyle w:val="Hyperlink"/>
                <w:noProof/>
              </w:rPr>
              <w:t>4.3.1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Dokumentenablage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3C0B18" w14:textId="306534CE" w:rsidR="00D67E47" w:rsidRDefault="00D67E47">
          <w:pPr>
            <w:pStyle w:val="TOC3"/>
            <w:tabs>
              <w:tab w:val="left" w:pos="120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67" w:history="1">
            <w:r w:rsidRPr="00305757">
              <w:rPr>
                <w:rStyle w:val="Hyperlink"/>
                <w:noProof/>
              </w:rPr>
              <w:t>4.3.2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Versionierung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8287F7" w14:textId="49ED6C9D" w:rsidR="00D67E47" w:rsidRDefault="00D67E47">
          <w:pPr>
            <w:pStyle w:val="TOC3"/>
            <w:tabs>
              <w:tab w:val="left" w:pos="120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68" w:history="1">
            <w:r w:rsidRPr="00305757">
              <w:rPr>
                <w:rStyle w:val="Hyperlink"/>
                <w:noProof/>
              </w:rPr>
              <w:t>4.3.3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Code Ablage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A6C5F5" w14:textId="4D72141F" w:rsidR="00D67E47" w:rsidRDefault="00D67E47">
          <w:pPr>
            <w:pStyle w:val="TOC3"/>
            <w:tabs>
              <w:tab w:val="left" w:pos="120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69" w:history="1">
            <w:r w:rsidRPr="00305757">
              <w:rPr>
                <w:rStyle w:val="Hyperlink"/>
                <w:noProof/>
              </w:rPr>
              <w:t>4.3.4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Wiederherstellung von Daten über OneDrive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04F676" w14:textId="3FD2821C" w:rsidR="00D67E47" w:rsidRDefault="00D67E47">
          <w:pPr>
            <w:pStyle w:val="TOC3"/>
            <w:tabs>
              <w:tab w:val="left" w:pos="120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70" w:history="1">
            <w:r w:rsidRPr="00305757">
              <w:rPr>
                <w:rStyle w:val="Hyperlink"/>
                <w:noProof/>
              </w:rPr>
              <w:t>4.3.5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Wiederherstellung von Daten bei Codeverlust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6FD805" w14:textId="2B65E61C" w:rsidR="00D67E47" w:rsidRDefault="00D67E47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71" w:history="1">
            <w:r w:rsidRPr="00305757">
              <w:rPr>
                <w:rStyle w:val="Hyperlink"/>
                <w:noProof/>
              </w:rPr>
              <w:t>5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Detailliertes Projektvorgehen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BF18C6" w14:textId="71D4066E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72" w:history="1">
            <w:r w:rsidRPr="00305757">
              <w:rPr>
                <w:rStyle w:val="Hyperlink"/>
                <w:noProof/>
              </w:rPr>
              <w:t>5.1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Projektmethode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263F6B" w14:textId="39A89BB6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73" w:history="1">
            <w:r w:rsidRPr="00305757">
              <w:rPr>
                <w:rStyle w:val="Hyperlink"/>
                <w:noProof/>
              </w:rPr>
              <w:t>5.2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Szenario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5BBD65" w14:textId="47BDA94A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74" w:history="1">
            <w:r w:rsidRPr="00305757">
              <w:rPr>
                <w:rStyle w:val="Hyperlink"/>
                <w:noProof/>
              </w:rPr>
              <w:t>5.3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Phasen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7D9726" w14:textId="62D11C51" w:rsidR="00D67E47" w:rsidRDefault="00D67E47">
          <w:pPr>
            <w:pStyle w:val="TOC3"/>
            <w:tabs>
              <w:tab w:val="left" w:pos="120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75" w:history="1">
            <w:r w:rsidRPr="00305757">
              <w:rPr>
                <w:rStyle w:val="Hyperlink"/>
                <w:noProof/>
              </w:rPr>
              <w:t>5.3.1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Initialisierung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1C3CEA" w14:textId="7F4BD10F" w:rsidR="00D67E47" w:rsidRDefault="00D67E47">
          <w:pPr>
            <w:pStyle w:val="TOC3"/>
            <w:tabs>
              <w:tab w:val="left" w:pos="120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76" w:history="1">
            <w:r w:rsidRPr="00305757">
              <w:rPr>
                <w:rStyle w:val="Hyperlink"/>
                <w:noProof/>
              </w:rPr>
              <w:t>5.3.2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5981A5" w14:textId="7916BA95" w:rsidR="00D67E47" w:rsidRDefault="00D67E47">
          <w:pPr>
            <w:pStyle w:val="TOC3"/>
            <w:tabs>
              <w:tab w:val="left" w:pos="120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77" w:history="1">
            <w:r w:rsidRPr="00305757">
              <w:rPr>
                <w:rStyle w:val="Hyperlink"/>
                <w:noProof/>
              </w:rPr>
              <w:t>5.3.3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Realisierung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CF9054" w14:textId="3D2924D6" w:rsidR="00D67E47" w:rsidRDefault="00D67E47">
          <w:pPr>
            <w:pStyle w:val="TOC3"/>
            <w:tabs>
              <w:tab w:val="left" w:pos="120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78" w:history="1">
            <w:r w:rsidRPr="00305757">
              <w:rPr>
                <w:rStyle w:val="Hyperlink"/>
                <w:noProof/>
              </w:rPr>
              <w:t>5.3.4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Einführung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E0BAF6" w14:textId="367E3423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79" w:history="1">
            <w:r w:rsidRPr="00305757">
              <w:rPr>
                <w:rStyle w:val="Hyperlink"/>
                <w:noProof/>
              </w:rPr>
              <w:t>5.4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Meilensteine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713E0B" w14:textId="5ED4B42A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80" w:history="1">
            <w:r w:rsidRPr="00305757">
              <w:rPr>
                <w:rStyle w:val="Hyperlink"/>
                <w:noProof/>
              </w:rPr>
              <w:t>5.5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Module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65FB31" w14:textId="0C31A674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81" w:history="1">
            <w:r w:rsidRPr="00305757">
              <w:rPr>
                <w:rStyle w:val="Hyperlink"/>
                <w:noProof/>
              </w:rPr>
              <w:t>5.6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Abweichungen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6286C8" w14:textId="5E38BC91" w:rsidR="00D67E47" w:rsidRDefault="00D67E47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82" w:history="1">
            <w:r w:rsidRPr="00305757">
              <w:rPr>
                <w:rStyle w:val="Hyperlink"/>
                <w:noProof/>
              </w:rPr>
              <w:t>6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IPA Projektorganisation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D9636C" w14:textId="2A316474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83" w:history="1">
            <w:r w:rsidRPr="00305757">
              <w:rPr>
                <w:rStyle w:val="Hyperlink"/>
                <w:noProof/>
              </w:rPr>
              <w:t>6.1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Projektaufbauorganisation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C80BFD" w14:textId="21115694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84" w:history="1">
            <w:r w:rsidRPr="00305757">
              <w:rPr>
                <w:rStyle w:val="Hyperlink"/>
                <w:noProof/>
              </w:rPr>
              <w:t>6.2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IPA Projektrollen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80B603" w14:textId="224106B8" w:rsidR="00D67E47" w:rsidRDefault="00D67E47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85" w:history="1">
            <w:r w:rsidRPr="00305757">
              <w:rPr>
                <w:rStyle w:val="Hyperlink"/>
                <w:noProof/>
              </w:rPr>
              <w:t>7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Risikoanalyse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D36769" w14:textId="15DA6303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86" w:history="1">
            <w:r w:rsidRPr="00305757">
              <w:rPr>
                <w:rStyle w:val="Hyperlink"/>
                <w:noProof/>
              </w:rPr>
              <w:t>7.1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Technische Risikoanalyse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32E437" w14:textId="1F376A7F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87" w:history="1">
            <w:r w:rsidRPr="00305757">
              <w:rPr>
                <w:rStyle w:val="Hyperlink"/>
                <w:noProof/>
              </w:rPr>
              <w:t>7.2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Risikomatrix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69C6E3" w14:textId="3D9E70E2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88" w:history="1">
            <w:r w:rsidRPr="00305757">
              <w:rPr>
                <w:rStyle w:val="Hyperlink"/>
                <w:noProof/>
              </w:rPr>
              <w:t>7.3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Risikoauswertung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FF9FB9" w14:textId="6EE836B7" w:rsidR="00D67E47" w:rsidRDefault="00D67E47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89" w:history="1">
            <w:r w:rsidRPr="00305757">
              <w:rPr>
                <w:rStyle w:val="Hyperlink"/>
                <w:noProof/>
              </w:rPr>
              <w:t>8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Zeitplanung / Meilensteine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9F4AF6" w14:textId="3EB44DA5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90" w:history="1">
            <w:r w:rsidRPr="00305757">
              <w:rPr>
                <w:rStyle w:val="Hyperlink"/>
                <w:noProof/>
              </w:rPr>
              <w:t>8.1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Phasenfreigaben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0B6F2B" w14:textId="6E601D5D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91" w:history="1">
            <w:r w:rsidRPr="00305757">
              <w:rPr>
                <w:rStyle w:val="Hyperlink"/>
                <w:noProof/>
              </w:rPr>
              <w:t>8.2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Meilensteine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B4C07B" w14:textId="19B364A2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92" w:history="1">
            <w:r w:rsidRPr="00305757">
              <w:rPr>
                <w:rStyle w:val="Hyperlink"/>
                <w:noProof/>
              </w:rPr>
              <w:t>8.3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Zeitplan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48EBD2" w14:textId="289D4522" w:rsidR="00D67E47" w:rsidRDefault="00D67E47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93" w:history="1">
            <w:r w:rsidRPr="00305757">
              <w:rPr>
                <w:rStyle w:val="Hyperlink"/>
                <w:noProof/>
              </w:rPr>
              <w:t>9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Arbeitsjournale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8BDFE2" w14:textId="4D2993C9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94" w:history="1">
            <w:r w:rsidRPr="00305757">
              <w:rPr>
                <w:rStyle w:val="Hyperlink"/>
                <w:rFonts w:ascii="Consolas" w:hAnsi="Consolas"/>
                <w:noProof/>
              </w:rPr>
              <w:t>9.1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rFonts w:ascii="Consolas" w:hAnsi="Consolas"/>
                <w:noProof/>
              </w:rPr>
              <w:t>Tag  1 – 31.03.2025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18C009" w14:textId="1FF5D9BF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95" w:history="1">
            <w:r w:rsidRPr="00305757">
              <w:rPr>
                <w:rStyle w:val="Hyperlink"/>
                <w:rFonts w:ascii="Consolas" w:hAnsi="Consolas"/>
                <w:noProof/>
              </w:rPr>
              <w:t>9.2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rFonts w:ascii="Consolas" w:hAnsi="Consolas"/>
                <w:noProof/>
              </w:rPr>
              <w:t>Tag  2 – 01.04.2025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8BF86E" w14:textId="4605870D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96" w:history="1">
            <w:r w:rsidRPr="00305757">
              <w:rPr>
                <w:rStyle w:val="Hyperlink"/>
                <w:rFonts w:ascii="Consolas" w:hAnsi="Consolas"/>
                <w:noProof/>
              </w:rPr>
              <w:t>9.3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rFonts w:ascii="Consolas" w:hAnsi="Consolas"/>
                <w:noProof/>
              </w:rPr>
              <w:t>Tag  3 – 02.04.2025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C661AA" w14:textId="349A972A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97" w:history="1">
            <w:r w:rsidRPr="00305757">
              <w:rPr>
                <w:rStyle w:val="Hyperlink"/>
                <w:rFonts w:ascii="Consolas" w:hAnsi="Consolas"/>
                <w:noProof/>
              </w:rPr>
              <w:t>9.4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rFonts w:ascii="Consolas" w:hAnsi="Consolas"/>
                <w:noProof/>
              </w:rPr>
              <w:t>Tag  4 – 03.04.2025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9D7818" w14:textId="077CEBA1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98" w:history="1">
            <w:r w:rsidRPr="00305757">
              <w:rPr>
                <w:rStyle w:val="Hyperlink"/>
                <w:rFonts w:ascii="Consolas" w:hAnsi="Consolas"/>
                <w:noProof/>
              </w:rPr>
              <w:t>9.5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rFonts w:ascii="Consolas" w:hAnsi="Consolas"/>
                <w:noProof/>
              </w:rPr>
              <w:t>Tag 5 – 04.04.2025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15198A" w14:textId="67BBC563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599" w:history="1">
            <w:r w:rsidRPr="00305757">
              <w:rPr>
                <w:rStyle w:val="Hyperlink"/>
                <w:rFonts w:ascii="Consolas" w:hAnsi="Consolas"/>
                <w:noProof/>
              </w:rPr>
              <w:t>9.6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rFonts w:ascii="Consolas" w:hAnsi="Consolas"/>
                <w:noProof/>
              </w:rPr>
              <w:t>Tag  6 – 07.04.2025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_Toc194250599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81C7D4" w14:textId="6AE4A777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00" w:history="1">
            <w:r w:rsidRPr="00305757">
              <w:rPr>
                <w:rStyle w:val="Hyperlink"/>
                <w:rFonts w:ascii="Consolas" w:hAnsi="Consolas"/>
                <w:noProof/>
              </w:rPr>
              <w:t>9.7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rFonts w:ascii="Consolas" w:hAnsi="Consolas"/>
                <w:noProof/>
              </w:rPr>
              <w:t>Tag  7 – 08.04.2025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DC043B" w14:textId="2D6917F1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01" w:history="1">
            <w:r w:rsidRPr="00305757">
              <w:rPr>
                <w:rStyle w:val="Hyperlink"/>
                <w:rFonts w:ascii="Consolas" w:hAnsi="Consolas"/>
                <w:noProof/>
              </w:rPr>
              <w:t>9.8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rFonts w:ascii="Consolas" w:hAnsi="Consolas"/>
                <w:noProof/>
              </w:rPr>
              <w:t>Tag  8 – 09.04.2025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9B1AC8" w14:textId="32C77A38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02" w:history="1">
            <w:r w:rsidRPr="00305757">
              <w:rPr>
                <w:rStyle w:val="Hyperlink"/>
                <w:rFonts w:ascii="Consolas" w:hAnsi="Consolas"/>
                <w:noProof/>
              </w:rPr>
              <w:t>9.9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rFonts w:ascii="Consolas" w:hAnsi="Consolas"/>
                <w:noProof/>
              </w:rPr>
              <w:t>Tag  9 – 10.04.2025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5F5235" w14:textId="5A8283F1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03" w:history="1">
            <w:r w:rsidRPr="00305757">
              <w:rPr>
                <w:rStyle w:val="Hyperlink"/>
                <w:rFonts w:ascii="Consolas" w:hAnsi="Consolas"/>
                <w:noProof/>
              </w:rPr>
              <w:t>9.10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rFonts w:ascii="Consolas" w:hAnsi="Consolas"/>
                <w:noProof/>
              </w:rPr>
              <w:t>Tag 10 – 11.04.2025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E19625" w14:textId="4086EC35" w:rsidR="00D67E47" w:rsidRDefault="00D67E47">
          <w:pPr>
            <w:pStyle w:val="TOC1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04" w:history="1">
            <w:r w:rsidRPr="00305757">
              <w:rPr>
                <w:rStyle w:val="Hyperlink"/>
                <w:noProof/>
              </w:rPr>
              <w:t>10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Abschlussbericht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49C995" w14:textId="3B132BB9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05" w:history="1">
            <w:r w:rsidRPr="00305757">
              <w:rPr>
                <w:rStyle w:val="Hyperlink"/>
                <w:noProof/>
              </w:rPr>
              <w:t>10.1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Vergleich IST/SOLL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C71F30" w14:textId="05541856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06" w:history="1">
            <w:r w:rsidRPr="00305757">
              <w:rPr>
                <w:rStyle w:val="Hyperlink"/>
                <w:noProof/>
              </w:rPr>
              <w:t>10.1.1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0447E8" w14:textId="45324274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07" w:history="1">
            <w:r w:rsidRPr="00305757">
              <w:rPr>
                <w:rStyle w:val="Hyperlink"/>
                <w:noProof/>
              </w:rPr>
              <w:t>10.1.2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Zeit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477674" w14:textId="09AC6C75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08" w:history="1">
            <w:r w:rsidRPr="00305757">
              <w:rPr>
                <w:rStyle w:val="Hyperlink"/>
                <w:noProof/>
              </w:rPr>
              <w:t>10.1.3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Einsatzmittel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9844E9" w14:textId="4D721368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09" w:history="1">
            <w:r w:rsidRPr="00305757">
              <w:rPr>
                <w:rStyle w:val="Hyperlink"/>
                <w:noProof/>
              </w:rPr>
              <w:t>10.2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Fazit zur IPA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9899C1" w14:textId="4B43F2B7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10" w:history="1">
            <w:r w:rsidRPr="00305757">
              <w:rPr>
                <w:rStyle w:val="Hyperlink"/>
                <w:noProof/>
              </w:rPr>
              <w:t>10.3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Persönliches Fazit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4F4561" w14:textId="344DEA34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11" w:history="1">
            <w:r w:rsidRPr="00305757">
              <w:rPr>
                <w:rStyle w:val="Hyperlink"/>
                <w:noProof/>
              </w:rPr>
              <w:t>10.4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Schlussreflexion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25398E" w14:textId="255D666C" w:rsidR="00D67E47" w:rsidRDefault="00D67E47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12" w:history="1">
            <w:r w:rsidRPr="00305757">
              <w:rPr>
                <w:rStyle w:val="Hyperlink"/>
                <w:noProof/>
              </w:rPr>
              <w:t>Teil 2-Individueller praktischer Teil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1DF9F1" w14:textId="1BD43555" w:rsidR="00D67E47" w:rsidRDefault="00D67E47">
          <w:pPr>
            <w:pStyle w:val="TOC1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13" w:history="1">
            <w:r w:rsidRPr="00305757">
              <w:rPr>
                <w:rStyle w:val="Hyperlink"/>
                <w:noProof/>
              </w:rPr>
              <w:t>11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Einführung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0A766F" w14:textId="181EC907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14" w:history="1">
            <w:r w:rsidRPr="00305757">
              <w:rPr>
                <w:rStyle w:val="Hyperlink"/>
                <w:noProof/>
              </w:rPr>
              <w:t>11.1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Firma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6E38AC" w14:textId="453E7947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15" w:history="1">
            <w:r w:rsidRPr="00305757">
              <w:rPr>
                <w:rStyle w:val="Hyperlink"/>
                <w:noProof/>
              </w:rPr>
              <w:t>11.2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Aufgabenstellung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80E8BD" w14:textId="548FDECC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16" w:history="1">
            <w:r w:rsidRPr="00305757">
              <w:rPr>
                <w:rStyle w:val="Hyperlink"/>
                <w:noProof/>
              </w:rPr>
              <w:t>11.2.1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Ausgangslage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6D74B9" w14:textId="55C6104B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17" w:history="1">
            <w:r w:rsidRPr="00305757">
              <w:rPr>
                <w:rStyle w:val="Hyperlink"/>
                <w:noProof/>
              </w:rPr>
              <w:t>11.2.2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Themenbereich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23C3C8" w14:textId="5FF7353D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18" w:history="1">
            <w:r w:rsidRPr="00305757">
              <w:rPr>
                <w:rStyle w:val="Hyperlink"/>
                <w:noProof/>
              </w:rPr>
              <w:t>11.2.3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Mehrwert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1AC30B" w14:textId="41B67139" w:rsidR="00D67E47" w:rsidRDefault="00D67E47">
          <w:pPr>
            <w:pStyle w:val="TOC1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19" w:history="1">
            <w:r w:rsidRPr="00305757">
              <w:rPr>
                <w:rStyle w:val="Hyperlink"/>
                <w:noProof/>
              </w:rPr>
              <w:t>12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Initialisierung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B972B5" w14:textId="63FB4D77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20" w:history="1">
            <w:r w:rsidRPr="00305757">
              <w:rPr>
                <w:rStyle w:val="Hyperlink"/>
                <w:noProof/>
              </w:rPr>
              <w:t>12.1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IST-Situation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727161" w14:textId="3DFCAC55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21" w:history="1">
            <w:r w:rsidRPr="00305757">
              <w:rPr>
                <w:rStyle w:val="Hyperlink"/>
                <w:noProof/>
              </w:rPr>
              <w:t>12.1.1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Ansicht der Applikation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747818" w14:textId="3CB7772A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22" w:history="1">
            <w:r w:rsidRPr="00305757">
              <w:rPr>
                <w:rStyle w:val="Hyperlink"/>
                <w:noProof/>
              </w:rPr>
              <w:t>12.1.2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Abgrenzung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30131A" w14:textId="5B9CDAD1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23" w:history="1">
            <w:r w:rsidRPr="00305757">
              <w:rPr>
                <w:rStyle w:val="Hyperlink"/>
                <w:noProof/>
              </w:rPr>
              <w:t>12.2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SOLL-Situation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5992E0" w14:textId="05E5DD5F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24" w:history="1">
            <w:r w:rsidRPr="00305757">
              <w:rPr>
                <w:rStyle w:val="Hyperlink"/>
                <w:noProof/>
              </w:rPr>
              <w:t>12.3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6491B0" w14:textId="2B60C557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25" w:history="1">
            <w:r w:rsidRPr="00305757">
              <w:rPr>
                <w:rStyle w:val="Hyperlink"/>
                <w:noProof/>
              </w:rPr>
              <w:t>12.3.1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Funktionale 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35DF95" w14:textId="3531EB65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26" w:history="1">
            <w:r w:rsidRPr="00305757">
              <w:rPr>
                <w:rStyle w:val="Hyperlink"/>
                <w:noProof/>
              </w:rPr>
              <w:t>12.3.2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Nicht funktionale 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CF3E62" w14:textId="0ED160AE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27" w:history="1">
            <w:r w:rsidRPr="00305757">
              <w:rPr>
                <w:rStyle w:val="Hyperlink"/>
                <w:noProof/>
              </w:rPr>
              <w:t>12.4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Persönliche Vorgehensziele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98F49D" w14:textId="38E65E2E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28" w:history="1">
            <w:r w:rsidRPr="00305757">
              <w:rPr>
                <w:rStyle w:val="Hyperlink"/>
                <w:noProof/>
              </w:rPr>
              <w:t>12.5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Systemziele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ED2206" w14:textId="2A897139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29" w:history="1">
            <w:r w:rsidRPr="00305757">
              <w:rPr>
                <w:rStyle w:val="Hyperlink"/>
                <w:noProof/>
              </w:rPr>
              <w:t>12.5.1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Frontend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3F04BD" w14:textId="7D662CF9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30" w:history="1">
            <w:r w:rsidRPr="00305757">
              <w:rPr>
                <w:rStyle w:val="Hyperlink"/>
                <w:noProof/>
              </w:rPr>
              <w:t>12.5.2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Backend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A5A838" w14:textId="32BA36E6" w:rsidR="00D67E47" w:rsidRDefault="00D67E47">
          <w:pPr>
            <w:pStyle w:val="TOC1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31" w:history="1">
            <w:r w:rsidRPr="00305757">
              <w:rPr>
                <w:rStyle w:val="Hyperlink"/>
                <w:noProof/>
              </w:rPr>
              <w:t>13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3332DA" w14:textId="32B3B4C5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32" w:history="1">
            <w:r w:rsidRPr="00305757">
              <w:rPr>
                <w:rStyle w:val="Hyperlink"/>
                <w:noProof/>
              </w:rPr>
              <w:t>13.1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Sachmittelbedarf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32AC1C" w14:textId="2CDEC771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33" w:history="1">
            <w:r w:rsidRPr="00305757">
              <w:rPr>
                <w:rStyle w:val="Hyperlink"/>
                <w:noProof/>
              </w:rPr>
              <w:t>13.2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Use Cases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01A2FD" w14:textId="2255D796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34" w:history="1">
            <w:r w:rsidRPr="00305757">
              <w:rPr>
                <w:rStyle w:val="Hyperlink"/>
                <w:noProof/>
              </w:rPr>
              <w:t>13.2.1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Use Case _: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D67E48" w14:textId="021C6508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35" w:history="1">
            <w:r w:rsidRPr="00305757">
              <w:rPr>
                <w:rStyle w:val="Hyperlink"/>
                <w:noProof/>
              </w:rPr>
              <w:t>13.2.2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Use Case Diagramm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B756BD" w14:textId="4184AFE4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36" w:history="1">
            <w:r w:rsidRPr="00305757">
              <w:rPr>
                <w:rStyle w:val="Hyperlink"/>
                <w:noProof/>
              </w:rPr>
              <w:t>13.3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Technische Spezifikationen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876E8C" w14:textId="2CE31DA3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37" w:history="1">
            <w:r w:rsidRPr="00305757">
              <w:rPr>
                <w:rStyle w:val="Hyperlink"/>
                <w:noProof/>
              </w:rPr>
              <w:t>13.3.1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Datenfluss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A8BB30" w14:textId="40BEB936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38" w:history="1">
            <w:r w:rsidRPr="00305757">
              <w:rPr>
                <w:rStyle w:val="Hyperlink"/>
                <w:noProof/>
              </w:rPr>
              <w:t>13.3.2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REST-Schnittstellen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220177" w14:textId="65B46B7A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39" w:history="1">
            <w:r w:rsidRPr="00305757">
              <w:rPr>
                <w:rStyle w:val="Hyperlink"/>
                <w:noProof/>
              </w:rPr>
              <w:t>13.3.3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MySQL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9F3B0C" w14:textId="32E52038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40" w:history="1">
            <w:r w:rsidRPr="00305757">
              <w:rPr>
                <w:rStyle w:val="Hyperlink"/>
                <w:noProof/>
              </w:rPr>
              <w:t>13.3.4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Repositories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A92F46" w14:textId="3EDC0B37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41" w:history="1">
            <w:r w:rsidRPr="00305757">
              <w:rPr>
                <w:rStyle w:val="Hyperlink"/>
                <w:noProof/>
              </w:rPr>
              <w:t>13.4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Fachliche Spezifikationen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876A32" w14:textId="5D6A1EE4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42" w:history="1">
            <w:r w:rsidRPr="00305757">
              <w:rPr>
                <w:rStyle w:val="Hyperlink"/>
                <w:noProof/>
              </w:rPr>
              <w:t>13.4.1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Rollen und Berechtigungen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01CADF" w14:textId="15A290CB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43" w:history="1">
            <w:r w:rsidRPr="00305757">
              <w:rPr>
                <w:rStyle w:val="Hyperlink"/>
                <w:noProof/>
              </w:rPr>
              <w:t>13.5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Systemmodellierung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D08428" w14:textId="61E237DF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44" w:history="1">
            <w:r w:rsidRPr="00305757">
              <w:rPr>
                <w:rStyle w:val="Hyperlink"/>
                <w:noProof/>
              </w:rPr>
              <w:t>13.5.1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ERD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6AE6C0" w14:textId="5D733F2E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45" w:history="1">
            <w:r w:rsidRPr="00305757">
              <w:rPr>
                <w:rStyle w:val="Hyperlink"/>
                <w:noProof/>
              </w:rPr>
              <w:t>13.5.2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System Diagramm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22FCA8" w14:textId="0CDC572A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46" w:history="1">
            <w:r w:rsidRPr="00305757">
              <w:rPr>
                <w:rStyle w:val="Hyperlink"/>
                <w:noProof/>
              </w:rPr>
              <w:t>13.5.3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Klassendiagramme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43BFFA" w14:textId="049C3057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47" w:history="1">
            <w:r w:rsidRPr="00305757">
              <w:rPr>
                <w:rStyle w:val="Hyperlink"/>
                <w:noProof/>
              </w:rPr>
              <w:t>13.6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Mockups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28C472" w14:textId="3626DE93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48" w:history="1">
            <w:r w:rsidRPr="00305757">
              <w:rPr>
                <w:rStyle w:val="Hyperlink"/>
                <w:noProof/>
              </w:rPr>
              <w:t>13.7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Fehlerbehandlungskonzept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050F1A" w14:textId="1D6DE4C5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49" w:history="1">
            <w:r w:rsidRPr="00305757">
              <w:rPr>
                <w:rStyle w:val="Hyperlink"/>
                <w:noProof/>
              </w:rPr>
              <w:t>13.7.1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Fehlerbehandlung im GUI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210912" w14:textId="31FDE4C6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50" w:history="1">
            <w:r w:rsidRPr="00305757">
              <w:rPr>
                <w:rStyle w:val="Hyperlink"/>
                <w:noProof/>
              </w:rPr>
              <w:t>13.7.2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Fehlerbehandlung im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65F353" w14:textId="3903ECD4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51" w:history="1">
            <w:r w:rsidRPr="00305757">
              <w:rPr>
                <w:rStyle w:val="Hyperlink"/>
                <w:noProof/>
              </w:rPr>
              <w:t>13.8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Testkonzept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348468" w14:textId="34CF2C9E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52" w:history="1">
            <w:r w:rsidRPr="00305757">
              <w:rPr>
                <w:rStyle w:val="Hyperlink"/>
                <w:noProof/>
              </w:rPr>
              <w:t>13.8.1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Testumgebung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C847AC" w14:textId="249351B3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53" w:history="1">
            <w:r w:rsidRPr="00305757">
              <w:rPr>
                <w:rStyle w:val="Hyperlink"/>
                <w:noProof/>
              </w:rPr>
              <w:t>13.8.2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Testmethoden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726CAB" w14:textId="16DBA9D0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54" w:history="1">
            <w:r w:rsidRPr="00305757">
              <w:rPr>
                <w:rStyle w:val="Hyperlink"/>
                <w:noProof/>
              </w:rPr>
              <w:t>13.8.3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Was wird bewusst nicht getestet?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BFDE7F" w14:textId="35E01BE2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55" w:history="1">
            <w:r w:rsidRPr="00305757">
              <w:rPr>
                <w:rStyle w:val="Hyperlink"/>
                <w:noProof/>
              </w:rPr>
              <w:t>13.8.4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Testziele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C78A13" w14:textId="3BB715E8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56" w:history="1">
            <w:r w:rsidRPr="00305757">
              <w:rPr>
                <w:rStyle w:val="Hyperlink"/>
                <w:noProof/>
              </w:rPr>
              <w:t>13.8.5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Testvorbedingungen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08CFDF" w14:textId="5EA1A5BC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57" w:history="1">
            <w:r w:rsidRPr="00305757">
              <w:rPr>
                <w:rStyle w:val="Hyperlink"/>
                <w:noProof/>
              </w:rPr>
              <w:t>13.8.6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Testfälle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1B771B" w14:textId="782C9979" w:rsidR="00D67E47" w:rsidRDefault="00D67E47">
          <w:pPr>
            <w:pStyle w:val="TOC1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58" w:history="1">
            <w:r w:rsidRPr="00305757">
              <w:rPr>
                <w:rStyle w:val="Hyperlink"/>
                <w:noProof/>
              </w:rPr>
              <w:t>14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Realisierung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B4F928" w14:textId="2490D316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59" w:history="1">
            <w:r w:rsidRPr="00305757">
              <w:rPr>
                <w:rStyle w:val="Hyperlink"/>
                <w:noProof/>
              </w:rPr>
              <w:t>14.1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Ansicht in der IDE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C77622" w14:textId="11F6B623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60" w:history="1">
            <w:r w:rsidRPr="00305757">
              <w:rPr>
                <w:rStyle w:val="Hyperlink"/>
                <w:noProof/>
              </w:rPr>
              <w:t>14.2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Implementation REST-Schnittstellen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0BC0E7" w14:textId="06CF1474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61" w:history="1">
            <w:r w:rsidRPr="00305757">
              <w:rPr>
                <w:rStyle w:val="Hyperlink"/>
                <w:noProof/>
              </w:rPr>
              <w:t>14.3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Effektives Klassendiagramm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F453DB" w14:textId="7093376F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62" w:history="1">
            <w:r w:rsidRPr="00305757">
              <w:rPr>
                <w:rStyle w:val="Hyperlink"/>
                <w:noProof/>
              </w:rPr>
              <w:t>14.4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Erfassung von Gesundheitsdaten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41CEA6" w14:textId="076D7F53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63" w:history="1">
            <w:r w:rsidRPr="00305757">
              <w:rPr>
                <w:rStyle w:val="Hyperlink"/>
                <w:noProof/>
              </w:rPr>
              <w:t>14.4.1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Speicherung der Personalien im Backend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A1AB32" w14:textId="54F45749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64" w:history="1">
            <w:r w:rsidRPr="00305757">
              <w:rPr>
                <w:rStyle w:val="Hyperlink"/>
                <w:noProof/>
              </w:rPr>
              <w:t>14.4.2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Dynamische Anzeige der Fragebogeninhalte im Frontend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315E6E" w14:textId="47AC4E11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65" w:history="1">
            <w:r w:rsidRPr="00305757">
              <w:rPr>
                <w:rStyle w:val="Hyperlink"/>
                <w:noProof/>
              </w:rPr>
              <w:t>14.5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Bearbeitung und Validierung der Gesundheitsfragebögen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005D74" w14:textId="5D884E85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66" w:history="1">
            <w:r w:rsidRPr="00305757">
              <w:rPr>
                <w:rStyle w:val="Hyperlink"/>
                <w:noProof/>
              </w:rPr>
              <w:t>14.5.1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Validierung von Eingaben im Frontend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0E0D87" w14:textId="595DC5BD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67" w:history="1">
            <w:r w:rsidRPr="00305757">
              <w:rPr>
                <w:rStyle w:val="Hyperlink"/>
                <w:noProof/>
              </w:rPr>
              <w:t>14.5.2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Speicherung und Zwischenspeicherung von Daten im Backend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29AB1D" w14:textId="45B30298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68" w:history="1">
            <w:r w:rsidRPr="00305757">
              <w:rPr>
                <w:rStyle w:val="Hyperlink"/>
                <w:noProof/>
              </w:rPr>
              <w:t>14.6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Abschluss &amp; Archivierung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9664C8" w14:textId="1EDA48BC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69" w:history="1">
            <w:r w:rsidRPr="00305757">
              <w:rPr>
                <w:rStyle w:val="Hyperlink"/>
                <w:noProof/>
              </w:rPr>
              <w:t>14.6.1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Abschluss eines Fragebogens durch den Mitarbeitenden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A52033" w14:textId="5E0209A4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70" w:history="1">
            <w:r w:rsidRPr="00305757">
              <w:rPr>
                <w:rStyle w:val="Hyperlink"/>
                <w:noProof/>
              </w:rPr>
              <w:t>14.6.2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Automatisches Hochladen als PDF ins Archiv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D132AB" w14:textId="20CCFA53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71" w:history="1">
            <w:r w:rsidRPr="00305757">
              <w:rPr>
                <w:rStyle w:val="Hyperlink"/>
                <w:noProof/>
              </w:rPr>
              <w:t>14.7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Testing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91CAC7" w14:textId="6600AA83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72" w:history="1">
            <w:r w:rsidRPr="00305757">
              <w:rPr>
                <w:rStyle w:val="Hyperlink"/>
                <w:noProof/>
              </w:rPr>
              <w:t>14.7.1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Testfallübersicht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1CE320" w14:textId="7548FABA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73" w:history="1">
            <w:r w:rsidRPr="00305757">
              <w:rPr>
                <w:rStyle w:val="Hyperlink"/>
                <w:noProof/>
              </w:rPr>
              <w:t>14.7.2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Testdurchführung / Testergebnisse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420A41" w14:textId="14CB3893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74" w:history="1">
            <w:r w:rsidRPr="00305757">
              <w:rPr>
                <w:rStyle w:val="Hyperlink"/>
                <w:noProof/>
              </w:rPr>
              <w:t>14.7.3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Unit-Tests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905254" w14:textId="70512662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75" w:history="1">
            <w:r w:rsidRPr="00305757">
              <w:rPr>
                <w:rStyle w:val="Hyperlink"/>
                <w:noProof/>
              </w:rPr>
              <w:t>14.7.4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Testfazit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B33DF4" w14:textId="535BCD97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76" w:history="1">
            <w:r w:rsidRPr="00305757">
              <w:rPr>
                <w:rStyle w:val="Hyperlink"/>
                <w:noProof/>
              </w:rPr>
              <w:t>14.8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Benutzerhandbuch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5C8085" w14:textId="0754E734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77" w:history="1">
            <w:r w:rsidRPr="00305757">
              <w:rPr>
                <w:rStyle w:val="Hyperlink"/>
                <w:noProof/>
              </w:rPr>
              <w:t>14.9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Umsetzung der Schutzmassnahmen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BB6813" w14:textId="328CC872" w:rsidR="00D67E47" w:rsidRDefault="00D67E47">
          <w:pPr>
            <w:pStyle w:val="TOC1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78" w:history="1">
            <w:r w:rsidRPr="00305757">
              <w:rPr>
                <w:rStyle w:val="Hyperlink"/>
                <w:noProof/>
              </w:rPr>
              <w:t>15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Selbständigkeitserklärung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948130" w14:textId="7934B4AE" w:rsidR="00D67E47" w:rsidRDefault="00D67E47">
          <w:pPr>
            <w:pStyle w:val="TOC1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79" w:history="1">
            <w:r w:rsidRPr="00305757">
              <w:rPr>
                <w:rStyle w:val="Hyperlink"/>
                <w:noProof/>
              </w:rPr>
              <w:t>16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Abbildungsverzeichnis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2CD193" w14:textId="1153CFC7" w:rsidR="00D67E47" w:rsidRDefault="00D67E47">
          <w:pPr>
            <w:pStyle w:val="TOC1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80" w:history="1">
            <w:r w:rsidRPr="00305757">
              <w:rPr>
                <w:rStyle w:val="Hyperlink"/>
                <w:noProof/>
              </w:rPr>
              <w:t>17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Tabellenverzeichnis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70C4A6" w14:textId="236F2DA9" w:rsidR="00D67E47" w:rsidRDefault="00D67E47">
          <w:pPr>
            <w:pStyle w:val="TOC1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81" w:history="1">
            <w:r w:rsidRPr="00305757">
              <w:rPr>
                <w:rStyle w:val="Hyperlink"/>
                <w:noProof/>
              </w:rPr>
              <w:t>18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Glossar und Abkürzungsverzeichnis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3502BF" w14:textId="2144B29E" w:rsidR="00D67E47" w:rsidRDefault="00D67E47">
          <w:pPr>
            <w:pStyle w:val="TOC1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82" w:history="1">
            <w:r w:rsidRPr="00305757">
              <w:rPr>
                <w:rStyle w:val="Hyperlink"/>
                <w:noProof/>
              </w:rPr>
              <w:t>19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Literatur- und Quellenverzeichnis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B74F8D" w14:textId="75FA77DD" w:rsidR="00D67E47" w:rsidRDefault="00D67E47">
          <w:pPr>
            <w:pStyle w:val="TOC1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83" w:history="1">
            <w:r w:rsidRPr="00305757">
              <w:rPr>
                <w:rStyle w:val="Hyperlink"/>
                <w:noProof/>
              </w:rPr>
              <w:t>20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Anhang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7398DB" w14:textId="7C125161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84" w:history="1">
            <w:r w:rsidRPr="00305757">
              <w:rPr>
                <w:rStyle w:val="Hyperlink"/>
                <w:noProof/>
              </w:rPr>
              <w:t>20.1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Benutzerhandbuch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BBF215" w14:textId="61B6C5EC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85" w:history="1">
            <w:r w:rsidRPr="00305757">
              <w:rPr>
                <w:rStyle w:val="Hyperlink"/>
                <w:noProof/>
              </w:rPr>
              <w:t>20.1.1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Einschränkung erstellen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42F862" w14:textId="5B95F59D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86" w:history="1">
            <w:r w:rsidRPr="00305757">
              <w:rPr>
                <w:rStyle w:val="Hyperlink"/>
                <w:noProof/>
              </w:rPr>
              <w:t>20.1.2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Detailansicht einer Einschränkung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3F78AF" w14:textId="09AB1848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87" w:history="1">
            <w:r w:rsidRPr="00305757">
              <w:rPr>
                <w:rStyle w:val="Hyperlink"/>
                <w:noProof/>
              </w:rPr>
              <w:t>20.1.3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Löschen von Einschränkungen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058414" w14:textId="17576A9C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88" w:history="1">
            <w:r w:rsidRPr="00305757">
              <w:rPr>
                <w:rStyle w:val="Hyperlink"/>
                <w:noProof/>
              </w:rPr>
              <w:t>20.2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Sitzungsprotokolle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A8B714" w14:textId="63395F50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89" w:history="1">
            <w:r w:rsidRPr="00305757">
              <w:rPr>
                <w:rStyle w:val="Hyperlink"/>
                <w:noProof/>
              </w:rPr>
              <w:t>20.2.1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Sitzungsprotokoll des ersten Besuchstages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844AE3" w14:textId="454C8442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90" w:history="1">
            <w:r w:rsidRPr="00305757">
              <w:rPr>
                <w:rStyle w:val="Hyperlink"/>
                <w:noProof/>
              </w:rPr>
              <w:t>20.2.2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Sitzungsprotokoll des zweiten Besuchstages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39D163" w14:textId="2B5D2FEF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91" w:history="1">
            <w:r w:rsidRPr="00305757">
              <w:rPr>
                <w:rStyle w:val="Hyperlink"/>
                <w:noProof/>
              </w:rPr>
              <w:t>20.3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Sourcecode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22A486" w14:textId="010FE912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92" w:history="1">
            <w:r w:rsidRPr="00305757">
              <w:rPr>
                <w:rStyle w:val="Hyperlink"/>
                <w:noProof/>
              </w:rPr>
              <w:t>20.3.1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Frontend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0E6F30" w14:textId="2FFF8C09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93" w:history="1">
            <w:r w:rsidRPr="00305757">
              <w:rPr>
                <w:rStyle w:val="Hyperlink"/>
                <w:noProof/>
              </w:rPr>
              <w:t>20.3.2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Backend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CC5B5B" w14:textId="046CE650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94" w:history="1">
            <w:r w:rsidRPr="00305757">
              <w:rPr>
                <w:rStyle w:val="Hyperlink"/>
                <w:noProof/>
              </w:rPr>
              <w:t>20.4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Interne Dokumente der Insel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D98083" w14:textId="7CDD15F7" w:rsidR="00D67E47" w:rsidRDefault="00D67E47">
          <w:pPr>
            <w:pStyle w:val="TOC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95" w:history="1">
            <w:r w:rsidRPr="00305757">
              <w:rPr>
                <w:rStyle w:val="Hyperlink"/>
                <w:noProof/>
              </w:rPr>
              <w:t>20.5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Code Conventions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23DBE2" w14:textId="58747205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96" w:history="1">
            <w:r w:rsidRPr="00305757">
              <w:rPr>
                <w:rStyle w:val="Hyperlink"/>
                <w:noProof/>
              </w:rPr>
              <w:t>20.5.1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Java Code Conventions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B75313" w14:textId="19B0BBE2" w:rsidR="00D67E47" w:rsidRDefault="00D67E47">
          <w:pPr>
            <w:pStyle w:val="TOC3"/>
            <w:tabs>
              <w:tab w:val="left" w:pos="144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4250697" w:history="1">
            <w:r w:rsidRPr="00305757">
              <w:rPr>
                <w:rStyle w:val="Hyperlink"/>
                <w:noProof/>
              </w:rPr>
              <w:t>20.5.2</w:t>
            </w:r>
            <w:r>
              <w:rPr>
                <w:rFonts w:asciiTheme="minorHAnsi" w:eastAsiaTheme="minorEastAsia" w:hAnsiTheme="minorHAnsi"/>
                <w:noProof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5757">
              <w:rPr>
                <w:rStyle w:val="Hyperlink"/>
                <w:noProof/>
              </w:rPr>
              <w:t>Typescript und Angular Code Guidelines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_Toc194250697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DF80A3" w14:textId="7CFB0845" w:rsidR="002F3B47" w:rsidRPr="00AA0D3B" w:rsidRDefault="002F3B47" w:rsidP="00DE58A4">
          <w:r w:rsidRPr="00AA0D3B">
            <w:rPr>
              <w:b/>
              <w:bCs/>
            </w:rPr>
            <w:fldChar w:fldCharType="end"/>
          </w:r>
        </w:p>
      </w:sdtContent>
    </w:sdt>
    <w:p w14:paraId="6556D3F1" w14:textId="77777777" w:rsidR="00DE58A4" w:rsidRPr="00AA0D3B" w:rsidRDefault="002F3B47" w:rsidP="00E01056">
      <w:pPr>
        <w:pStyle w:val="Heading1"/>
        <w:numPr>
          <w:ilvl w:val="0"/>
          <w:numId w:val="0"/>
        </w:numPr>
      </w:pPr>
      <w:bookmarkStart w:id="4" w:name="_Toc194250543"/>
      <w:r w:rsidRPr="00AA0D3B">
        <w:lastRenderedPageBreak/>
        <w:t>Teil 1-Formaler Teil</w:t>
      </w:r>
      <w:bookmarkEnd w:id="4"/>
    </w:p>
    <w:p w14:paraId="4F0D9F83" w14:textId="77777777" w:rsidR="002F3B47" w:rsidRPr="00AA0D3B" w:rsidRDefault="002F3B47" w:rsidP="002F3B47">
      <w:pPr>
        <w:pStyle w:val="Heading1"/>
      </w:pPr>
      <w:bookmarkStart w:id="5" w:name="_Toc194250544"/>
      <w:r w:rsidRPr="00AA0D3B">
        <w:t>Aufgabenstellung</w:t>
      </w:r>
      <w:bookmarkEnd w:id="5"/>
    </w:p>
    <w:p w14:paraId="58AD520F" w14:textId="77777777" w:rsidR="002F3B47" w:rsidRPr="00AA0D3B" w:rsidRDefault="002F3B47" w:rsidP="002F3B47">
      <w:pPr>
        <w:pStyle w:val="Heading2"/>
      </w:pPr>
      <w:bookmarkStart w:id="6" w:name="_Toc194250545"/>
      <w:r w:rsidRPr="00AA0D3B">
        <w:t>Titel der Arbeit</w:t>
      </w:r>
      <w:bookmarkEnd w:id="6"/>
    </w:p>
    <w:p w14:paraId="0C31F1C1" w14:textId="77777777" w:rsidR="00BA16E4" w:rsidRPr="00AA0D3B" w:rsidRDefault="00BA16E4" w:rsidP="00BA16E4">
      <w:pPr>
        <w:pStyle w:val="Heading2"/>
      </w:pPr>
      <w:bookmarkStart w:id="7" w:name="_Toc194250546"/>
      <w:r w:rsidRPr="00AA0D3B">
        <w:t>Thematik</w:t>
      </w:r>
      <w:bookmarkEnd w:id="7"/>
    </w:p>
    <w:p w14:paraId="73142698" w14:textId="77777777" w:rsidR="002F3B47" w:rsidRPr="00AA0D3B" w:rsidRDefault="002F3B47" w:rsidP="002F3B47">
      <w:pPr>
        <w:pStyle w:val="Heading2"/>
      </w:pPr>
      <w:bookmarkStart w:id="8" w:name="_Toc194250547"/>
      <w:r w:rsidRPr="00AA0D3B">
        <w:t>Ausgangslage</w:t>
      </w:r>
      <w:bookmarkEnd w:id="8"/>
    </w:p>
    <w:p w14:paraId="671978DF" w14:textId="77777777" w:rsidR="002F3B47" w:rsidRPr="00AA0D3B" w:rsidRDefault="002F3B47" w:rsidP="002F3B47">
      <w:pPr>
        <w:pStyle w:val="Heading2"/>
      </w:pPr>
      <w:bookmarkStart w:id="9" w:name="_Toc194250548"/>
      <w:r w:rsidRPr="00AA0D3B">
        <w:t>Detaillierte Aufgabenstellung</w:t>
      </w:r>
      <w:bookmarkEnd w:id="9"/>
    </w:p>
    <w:p w14:paraId="573EF354" w14:textId="77777777" w:rsidR="002F3B47" w:rsidRPr="00AA0D3B" w:rsidRDefault="002F3B47" w:rsidP="002F3B47">
      <w:pPr>
        <w:pStyle w:val="Heading2"/>
      </w:pPr>
      <w:bookmarkStart w:id="10" w:name="_Toc194250549"/>
      <w:r w:rsidRPr="00AA0D3B">
        <w:t>Mittel und Methoden</w:t>
      </w:r>
      <w:bookmarkEnd w:id="10"/>
    </w:p>
    <w:p w14:paraId="2509C212" w14:textId="77777777" w:rsidR="002F3B47" w:rsidRPr="00AA0D3B" w:rsidRDefault="002F3B47" w:rsidP="002F3B47">
      <w:pPr>
        <w:pStyle w:val="Heading2"/>
      </w:pPr>
      <w:bookmarkStart w:id="11" w:name="_Toc194250550"/>
      <w:r w:rsidRPr="00AA0D3B">
        <w:t>Vorkenntnisse</w:t>
      </w:r>
      <w:bookmarkEnd w:id="11"/>
    </w:p>
    <w:p w14:paraId="0266FD3E" w14:textId="77777777" w:rsidR="002F3B47" w:rsidRPr="00AA0D3B" w:rsidRDefault="002F3B47" w:rsidP="002F3B47">
      <w:pPr>
        <w:pStyle w:val="Heading2"/>
      </w:pPr>
      <w:bookmarkStart w:id="12" w:name="_Toc194250551"/>
      <w:r w:rsidRPr="00AA0D3B">
        <w:t>Vorarbeiten</w:t>
      </w:r>
      <w:bookmarkEnd w:id="12"/>
    </w:p>
    <w:p w14:paraId="440DD8B0" w14:textId="77777777" w:rsidR="002F3B47" w:rsidRPr="00AA0D3B" w:rsidRDefault="002F3B47" w:rsidP="002F3B47">
      <w:pPr>
        <w:pStyle w:val="Heading2"/>
      </w:pPr>
      <w:bookmarkStart w:id="13" w:name="_Toc194250552"/>
      <w:r w:rsidRPr="00AA0D3B">
        <w:t>Neue Lerninhalte</w:t>
      </w:r>
      <w:bookmarkEnd w:id="13"/>
    </w:p>
    <w:p w14:paraId="623EB560" w14:textId="77777777" w:rsidR="002F3B47" w:rsidRPr="00AA0D3B" w:rsidRDefault="002F3B47" w:rsidP="002F3B47">
      <w:pPr>
        <w:pStyle w:val="Heading2"/>
      </w:pPr>
      <w:bookmarkStart w:id="14" w:name="_Toc194250553"/>
      <w:r w:rsidRPr="00AA0D3B">
        <w:t>Arbeiten i</w:t>
      </w:r>
      <w:r w:rsidR="00BA16E4" w:rsidRPr="00AA0D3B">
        <w:t>n den letzten 6</w:t>
      </w:r>
      <w:r w:rsidRPr="00AA0D3B">
        <w:t xml:space="preserve"> Monaten</w:t>
      </w:r>
      <w:bookmarkEnd w:id="14"/>
    </w:p>
    <w:p w14:paraId="1AC101C3" w14:textId="77777777" w:rsidR="002F3B47" w:rsidRPr="00AA0D3B" w:rsidRDefault="002F3B47" w:rsidP="002F3B47">
      <w:pPr>
        <w:pStyle w:val="Heading1"/>
      </w:pPr>
      <w:bookmarkStart w:id="15" w:name="_Toc194250554"/>
      <w:r w:rsidRPr="00AA0D3B">
        <w:t>Standards</w:t>
      </w:r>
      <w:bookmarkEnd w:id="15"/>
    </w:p>
    <w:p w14:paraId="796D602A" w14:textId="77777777" w:rsidR="002F3B47" w:rsidRPr="00AA0D3B" w:rsidRDefault="002F3B47" w:rsidP="002F3B47">
      <w:pPr>
        <w:pStyle w:val="Heading2"/>
      </w:pPr>
      <w:bookmarkStart w:id="16" w:name="_Toc194250555"/>
      <w:r w:rsidRPr="00AA0D3B">
        <w:t>Code</w:t>
      </w:r>
      <w:bookmarkEnd w:id="16"/>
    </w:p>
    <w:p w14:paraId="740F32A6" w14:textId="77777777" w:rsidR="002F3B47" w:rsidRPr="00AA0D3B" w:rsidRDefault="002F3B47" w:rsidP="002F3B47">
      <w:pPr>
        <w:pStyle w:val="Heading2"/>
      </w:pPr>
      <w:bookmarkStart w:id="17" w:name="_Toc194250556"/>
      <w:r w:rsidRPr="00AA0D3B">
        <w:t>Validierung</w:t>
      </w:r>
      <w:bookmarkEnd w:id="17"/>
    </w:p>
    <w:p w14:paraId="06171334" w14:textId="77777777" w:rsidR="002F3B47" w:rsidRPr="00AA0D3B" w:rsidRDefault="002F3B47" w:rsidP="002F3B47">
      <w:pPr>
        <w:pStyle w:val="Heading2"/>
      </w:pPr>
      <w:bookmarkStart w:id="18" w:name="_Toc194250557"/>
      <w:r w:rsidRPr="00AA0D3B">
        <w:t>User Interface</w:t>
      </w:r>
      <w:bookmarkEnd w:id="18"/>
    </w:p>
    <w:p w14:paraId="3E485FF9" w14:textId="77777777" w:rsidR="00BA16E4" w:rsidRPr="00AA0D3B" w:rsidRDefault="00BA16E4" w:rsidP="00BA16E4">
      <w:pPr>
        <w:pStyle w:val="Heading1"/>
      </w:pPr>
      <w:bookmarkStart w:id="19" w:name="_Toc194250558"/>
      <w:r w:rsidRPr="00AA0D3B">
        <w:t>IPA-Schutzbedarfsanalyse</w:t>
      </w:r>
      <w:bookmarkEnd w:id="19"/>
    </w:p>
    <w:p w14:paraId="7996A221" w14:textId="77777777" w:rsidR="002F3B47" w:rsidRPr="00AA0D3B" w:rsidRDefault="002F3B47" w:rsidP="002F3B47">
      <w:pPr>
        <w:pStyle w:val="Heading2"/>
      </w:pPr>
      <w:bookmarkStart w:id="20" w:name="_Toc194250559"/>
      <w:r w:rsidRPr="00AA0D3B">
        <w:t>Informationssicherheit</w:t>
      </w:r>
      <w:bookmarkEnd w:id="20"/>
    </w:p>
    <w:p w14:paraId="22D6C18E" w14:textId="77777777" w:rsidR="002F3B47" w:rsidRPr="00AA0D3B" w:rsidRDefault="002F3B47" w:rsidP="002F3B47">
      <w:pPr>
        <w:pStyle w:val="Heading2"/>
      </w:pPr>
      <w:bookmarkStart w:id="21" w:name="_Toc194250560"/>
      <w:r w:rsidRPr="00AA0D3B">
        <w:t>Datenverlust</w:t>
      </w:r>
      <w:bookmarkEnd w:id="21"/>
    </w:p>
    <w:p w14:paraId="23CC17EA" w14:textId="77777777" w:rsidR="002F3B47" w:rsidRPr="00AA0D3B" w:rsidRDefault="002F3B47" w:rsidP="002F3B47">
      <w:pPr>
        <w:pStyle w:val="Heading2"/>
      </w:pPr>
      <w:bookmarkStart w:id="22" w:name="_Toc194250561"/>
      <w:r w:rsidRPr="00AA0D3B">
        <w:t>Datenschutz (ISDS)</w:t>
      </w:r>
      <w:bookmarkEnd w:id="22"/>
    </w:p>
    <w:p w14:paraId="67BE2FBE" w14:textId="77777777" w:rsidR="002F3B47" w:rsidRPr="00AA0D3B" w:rsidRDefault="00BA16E4" w:rsidP="00BA16E4">
      <w:pPr>
        <w:pStyle w:val="Heading1"/>
      </w:pPr>
      <w:bookmarkStart w:id="23" w:name="_Toc194250562"/>
      <w:r w:rsidRPr="00AA0D3B">
        <w:t>Organisation der IPA-Ergebnisse</w:t>
      </w:r>
      <w:bookmarkEnd w:id="23"/>
    </w:p>
    <w:p w14:paraId="063A6DA9" w14:textId="77777777" w:rsidR="002F3B47" w:rsidRPr="00AA0D3B" w:rsidRDefault="002F3B47" w:rsidP="002F3B47">
      <w:pPr>
        <w:pStyle w:val="Heading2"/>
      </w:pPr>
      <w:bookmarkStart w:id="24" w:name="_Toc194250563"/>
      <w:r w:rsidRPr="00AA0D3B">
        <w:t>Arbeitsort und Arbeitsgerät</w:t>
      </w:r>
      <w:bookmarkEnd w:id="24"/>
    </w:p>
    <w:p w14:paraId="0A8D9383" w14:textId="77777777" w:rsidR="002F3B47" w:rsidRPr="00AA0D3B" w:rsidRDefault="002F3B47" w:rsidP="002F3B47">
      <w:pPr>
        <w:pStyle w:val="Heading2"/>
      </w:pPr>
      <w:bookmarkStart w:id="25" w:name="_Toc194250564"/>
      <w:r w:rsidRPr="00AA0D3B">
        <w:t>Arbeitsplatz</w:t>
      </w:r>
      <w:bookmarkEnd w:id="25"/>
    </w:p>
    <w:p w14:paraId="7460B505" w14:textId="77777777" w:rsidR="002F3B47" w:rsidRPr="00AA0D3B" w:rsidRDefault="002F3B47" w:rsidP="002F3B47">
      <w:pPr>
        <w:pStyle w:val="Heading2"/>
      </w:pPr>
      <w:bookmarkStart w:id="26" w:name="_Toc194250565"/>
      <w:r w:rsidRPr="00AA0D3B">
        <w:t>Datensicherung der IPA</w:t>
      </w:r>
      <w:bookmarkEnd w:id="26"/>
    </w:p>
    <w:p w14:paraId="3D0D7601" w14:textId="77777777" w:rsidR="002F3B47" w:rsidRPr="00AA0D3B" w:rsidRDefault="002F3B47" w:rsidP="002F3B47">
      <w:pPr>
        <w:pStyle w:val="Heading3"/>
      </w:pPr>
      <w:bookmarkStart w:id="27" w:name="_Toc194250566"/>
      <w:r w:rsidRPr="00AA0D3B">
        <w:t>Dokumentenablage</w:t>
      </w:r>
      <w:bookmarkEnd w:id="27"/>
    </w:p>
    <w:p w14:paraId="4874E180" w14:textId="77777777" w:rsidR="002F3B47" w:rsidRPr="00AA0D3B" w:rsidRDefault="002F3B47" w:rsidP="002F3B47">
      <w:pPr>
        <w:pStyle w:val="Heading3"/>
      </w:pPr>
      <w:bookmarkStart w:id="28" w:name="_Toc194250567"/>
      <w:r w:rsidRPr="00AA0D3B">
        <w:t>Versionierung</w:t>
      </w:r>
      <w:bookmarkEnd w:id="28"/>
    </w:p>
    <w:p w14:paraId="46FBBCDF" w14:textId="77777777" w:rsidR="002F3B47" w:rsidRPr="00AA0D3B" w:rsidRDefault="002F3B47" w:rsidP="002F3B47">
      <w:pPr>
        <w:pStyle w:val="Heading3"/>
      </w:pPr>
      <w:bookmarkStart w:id="29" w:name="_Toc194250568"/>
      <w:r w:rsidRPr="00AA0D3B">
        <w:t>Code Ablage</w:t>
      </w:r>
      <w:bookmarkEnd w:id="29"/>
    </w:p>
    <w:p w14:paraId="42899AE4" w14:textId="77777777" w:rsidR="002F3B47" w:rsidRPr="00AA0D3B" w:rsidRDefault="002F3B47" w:rsidP="002F3B47">
      <w:pPr>
        <w:pStyle w:val="Heading3"/>
      </w:pPr>
      <w:bookmarkStart w:id="30" w:name="_Toc194250569"/>
      <w:r w:rsidRPr="00AA0D3B">
        <w:t>Wiederherstellung von Daten über OneDrive</w:t>
      </w:r>
      <w:bookmarkEnd w:id="30"/>
    </w:p>
    <w:p w14:paraId="3407FB8A" w14:textId="77777777" w:rsidR="002F3B47" w:rsidRPr="00AA0D3B" w:rsidRDefault="002F3B47" w:rsidP="002F3B47">
      <w:pPr>
        <w:pStyle w:val="Heading3"/>
      </w:pPr>
      <w:bookmarkStart w:id="31" w:name="_Toc194250570"/>
      <w:r w:rsidRPr="00AA0D3B">
        <w:t>Wiederherstellung von Daten bei Codeverlust</w:t>
      </w:r>
      <w:bookmarkEnd w:id="31"/>
    </w:p>
    <w:p w14:paraId="3149A763" w14:textId="77777777" w:rsidR="002F3B47" w:rsidRPr="00AA0D3B" w:rsidRDefault="002F3B47" w:rsidP="002F3B47">
      <w:pPr>
        <w:pStyle w:val="Heading1"/>
      </w:pPr>
      <w:bookmarkStart w:id="32" w:name="_Toc194250571"/>
      <w:r w:rsidRPr="00AA0D3B">
        <w:t>Detailliertes Projektvorgehen</w:t>
      </w:r>
      <w:bookmarkEnd w:id="32"/>
    </w:p>
    <w:p w14:paraId="71A75B07" w14:textId="77777777" w:rsidR="002F3B47" w:rsidRPr="00AA0D3B" w:rsidRDefault="002F3B47" w:rsidP="002F3B47">
      <w:pPr>
        <w:pStyle w:val="Heading2"/>
      </w:pPr>
      <w:bookmarkStart w:id="33" w:name="_Toc194250572"/>
      <w:r w:rsidRPr="00AA0D3B">
        <w:t>Projektmethode</w:t>
      </w:r>
      <w:bookmarkEnd w:id="33"/>
    </w:p>
    <w:p w14:paraId="3C5C021F" w14:textId="77777777" w:rsidR="002F3B47" w:rsidRPr="00AA0D3B" w:rsidRDefault="002F3B47" w:rsidP="002F3B47">
      <w:pPr>
        <w:pStyle w:val="Heading2"/>
      </w:pPr>
      <w:bookmarkStart w:id="34" w:name="_Toc194250573"/>
      <w:r w:rsidRPr="00AA0D3B">
        <w:t>Szenario</w:t>
      </w:r>
      <w:bookmarkEnd w:id="34"/>
    </w:p>
    <w:p w14:paraId="30CA2C5D" w14:textId="77777777" w:rsidR="002F3B47" w:rsidRPr="00AA0D3B" w:rsidRDefault="002F3B47" w:rsidP="002F3B47">
      <w:pPr>
        <w:pStyle w:val="Heading2"/>
      </w:pPr>
      <w:bookmarkStart w:id="35" w:name="_Toc194250574"/>
      <w:r w:rsidRPr="00AA0D3B">
        <w:t>Phasen</w:t>
      </w:r>
      <w:bookmarkEnd w:id="35"/>
    </w:p>
    <w:p w14:paraId="5714C21A" w14:textId="77777777" w:rsidR="002F3B47" w:rsidRPr="00AA0D3B" w:rsidRDefault="002F3B47" w:rsidP="002F3B47">
      <w:pPr>
        <w:pStyle w:val="Heading3"/>
      </w:pPr>
      <w:bookmarkStart w:id="36" w:name="_Toc194250575"/>
      <w:r w:rsidRPr="00AA0D3B">
        <w:lastRenderedPageBreak/>
        <w:t>Initialisierung</w:t>
      </w:r>
      <w:bookmarkEnd w:id="36"/>
    </w:p>
    <w:p w14:paraId="526742E0" w14:textId="77777777" w:rsidR="002F3B47" w:rsidRPr="00AA0D3B" w:rsidRDefault="002F3B47" w:rsidP="002F3B47">
      <w:pPr>
        <w:pStyle w:val="Heading3"/>
      </w:pPr>
      <w:bookmarkStart w:id="37" w:name="_Toc194250576"/>
      <w:r w:rsidRPr="00AA0D3B">
        <w:t>Konzept</w:t>
      </w:r>
      <w:bookmarkEnd w:id="37"/>
    </w:p>
    <w:p w14:paraId="5E7D66A3" w14:textId="77777777" w:rsidR="002F3B47" w:rsidRPr="00AA0D3B" w:rsidRDefault="002F3B47" w:rsidP="002F3B47">
      <w:pPr>
        <w:pStyle w:val="Heading3"/>
      </w:pPr>
      <w:bookmarkStart w:id="38" w:name="_Toc194250577"/>
      <w:r w:rsidRPr="00AA0D3B">
        <w:t>Realisierung</w:t>
      </w:r>
      <w:bookmarkEnd w:id="38"/>
    </w:p>
    <w:p w14:paraId="0BD75E33" w14:textId="77777777" w:rsidR="002F3B47" w:rsidRPr="00AA0D3B" w:rsidRDefault="002F3B47" w:rsidP="00DE58A4">
      <w:pPr>
        <w:pStyle w:val="Heading3"/>
      </w:pPr>
      <w:bookmarkStart w:id="39" w:name="_Toc194250578"/>
      <w:r w:rsidRPr="00AA0D3B">
        <w:t>Einführung</w:t>
      </w:r>
      <w:bookmarkEnd w:id="39"/>
    </w:p>
    <w:p w14:paraId="60457BFA" w14:textId="77777777" w:rsidR="002F3B47" w:rsidRPr="00AA0D3B" w:rsidRDefault="002F3B47" w:rsidP="002F3B47">
      <w:pPr>
        <w:pStyle w:val="Heading2"/>
      </w:pPr>
      <w:bookmarkStart w:id="40" w:name="_Toc194250579"/>
      <w:r w:rsidRPr="00AA0D3B">
        <w:t>Meilensteine</w:t>
      </w:r>
      <w:bookmarkEnd w:id="40"/>
    </w:p>
    <w:p w14:paraId="64B22186" w14:textId="77777777" w:rsidR="002F3B47" w:rsidRPr="00AA0D3B" w:rsidRDefault="002F3B47" w:rsidP="002F3B47">
      <w:pPr>
        <w:pStyle w:val="Heading2"/>
      </w:pPr>
      <w:bookmarkStart w:id="41" w:name="_Toc194250580"/>
      <w:r w:rsidRPr="00AA0D3B">
        <w:t>Module</w:t>
      </w:r>
      <w:bookmarkEnd w:id="41"/>
    </w:p>
    <w:p w14:paraId="20BD0D9D" w14:textId="77777777" w:rsidR="002F3B47" w:rsidRPr="00AA0D3B" w:rsidRDefault="002F3B47" w:rsidP="002F3B47">
      <w:pPr>
        <w:pStyle w:val="Heading2"/>
      </w:pPr>
      <w:bookmarkStart w:id="42" w:name="_Toc194250581"/>
      <w:r w:rsidRPr="00AA0D3B">
        <w:t>Abweichungen</w:t>
      </w:r>
      <w:bookmarkEnd w:id="42"/>
    </w:p>
    <w:p w14:paraId="0FC00426" w14:textId="77777777" w:rsidR="002F3B47" w:rsidRPr="00AA0D3B" w:rsidRDefault="002F3B47" w:rsidP="002F3B47">
      <w:pPr>
        <w:pStyle w:val="Heading1"/>
      </w:pPr>
      <w:bookmarkStart w:id="43" w:name="_Toc194250582"/>
      <w:r w:rsidRPr="00AA0D3B">
        <w:t>IPA Projektorganisation</w:t>
      </w:r>
      <w:bookmarkEnd w:id="43"/>
    </w:p>
    <w:p w14:paraId="546BDD8D" w14:textId="77777777" w:rsidR="002F3B47" w:rsidRPr="00AA0D3B" w:rsidRDefault="002F3B47" w:rsidP="002F3B47">
      <w:pPr>
        <w:pStyle w:val="Heading2"/>
      </w:pPr>
      <w:bookmarkStart w:id="44" w:name="_Toc194250583"/>
      <w:r w:rsidRPr="00AA0D3B">
        <w:t>Projektaufbauorganisation</w:t>
      </w:r>
      <w:bookmarkEnd w:id="44"/>
    </w:p>
    <w:p w14:paraId="491F4975" w14:textId="77777777" w:rsidR="002F3B47" w:rsidRPr="00AA0D3B" w:rsidRDefault="002F3B47" w:rsidP="002F3B47">
      <w:pPr>
        <w:pStyle w:val="Heading2"/>
      </w:pPr>
      <w:bookmarkStart w:id="45" w:name="_Toc194250584"/>
      <w:r w:rsidRPr="00AA0D3B">
        <w:t>IPA Projektrollen</w:t>
      </w:r>
      <w:bookmarkEnd w:id="45"/>
    </w:p>
    <w:p w14:paraId="5051E22C" w14:textId="77777777" w:rsidR="002F3B47" w:rsidRPr="00AA0D3B" w:rsidRDefault="002F3B47" w:rsidP="002F3B47">
      <w:pPr>
        <w:pStyle w:val="Heading1"/>
      </w:pPr>
      <w:bookmarkStart w:id="46" w:name="_Toc194250585"/>
      <w:r w:rsidRPr="00AA0D3B">
        <w:t>Risikoanalyse</w:t>
      </w:r>
      <w:bookmarkEnd w:id="46"/>
    </w:p>
    <w:p w14:paraId="705E9590" w14:textId="77777777" w:rsidR="002F3B47" w:rsidRPr="00AA0D3B" w:rsidRDefault="002F3B47" w:rsidP="002F3B47">
      <w:pPr>
        <w:pStyle w:val="Heading2"/>
      </w:pPr>
      <w:bookmarkStart w:id="47" w:name="_Toc194250586"/>
      <w:r w:rsidRPr="00AA0D3B">
        <w:t>Technische Risikoanalyse</w:t>
      </w:r>
      <w:bookmarkEnd w:id="47"/>
    </w:p>
    <w:p w14:paraId="779C9E82" w14:textId="77777777" w:rsidR="002F3B47" w:rsidRPr="00AA0D3B" w:rsidRDefault="002F3B47" w:rsidP="002F3B47">
      <w:pPr>
        <w:pStyle w:val="Heading2"/>
      </w:pPr>
      <w:bookmarkStart w:id="48" w:name="_Toc194250587"/>
      <w:r w:rsidRPr="00AA0D3B">
        <w:t>Risikomatrix</w:t>
      </w:r>
      <w:bookmarkEnd w:id="48"/>
    </w:p>
    <w:p w14:paraId="4E79E254" w14:textId="77777777" w:rsidR="002F3B47" w:rsidRPr="00AA0D3B" w:rsidRDefault="002F3B47" w:rsidP="002F3B47">
      <w:pPr>
        <w:pStyle w:val="Heading2"/>
      </w:pPr>
      <w:bookmarkStart w:id="49" w:name="_Toc194250588"/>
      <w:r w:rsidRPr="00AA0D3B">
        <w:t>Risikoauswertung</w:t>
      </w:r>
      <w:bookmarkEnd w:id="49"/>
    </w:p>
    <w:p w14:paraId="34EC8928" w14:textId="77777777" w:rsidR="002F3B47" w:rsidRPr="00AA0D3B" w:rsidRDefault="002F3B47" w:rsidP="002F3B47">
      <w:pPr>
        <w:pStyle w:val="Heading1"/>
      </w:pPr>
      <w:bookmarkStart w:id="50" w:name="_Toc194250589"/>
      <w:r w:rsidRPr="00AA0D3B">
        <w:t>Zeitplanung / Meilensteine</w:t>
      </w:r>
      <w:bookmarkEnd w:id="50"/>
    </w:p>
    <w:p w14:paraId="715698CC" w14:textId="77777777" w:rsidR="002F3B47" w:rsidRPr="00AA0D3B" w:rsidRDefault="002F3B47" w:rsidP="002F3B47">
      <w:pPr>
        <w:pStyle w:val="Heading2"/>
      </w:pPr>
      <w:bookmarkStart w:id="51" w:name="_Toc194250590"/>
      <w:r w:rsidRPr="00AA0D3B">
        <w:t>Phasenfreigaben</w:t>
      </w:r>
      <w:bookmarkEnd w:id="51"/>
    </w:p>
    <w:p w14:paraId="2230BF13" w14:textId="77777777" w:rsidR="002F3B47" w:rsidRPr="00AA0D3B" w:rsidRDefault="002F3B47" w:rsidP="002F3B47">
      <w:pPr>
        <w:pStyle w:val="Heading2"/>
      </w:pPr>
      <w:bookmarkStart w:id="52" w:name="_Toc194250591"/>
      <w:r w:rsidRPr="00AA0D3B">
        <w:t>Meilensteine</w:t>
      </w:r>
      <w:bookmarkEnd w:id="52"/>
    </w:p>
    <w:p w14:paraId="431F0435" w14:textId="77777777" w:rsidR="002F3B47" w:rsidRPr="00AA0D3B" w:rsidRDefault="002F3B47" w:rsidP="002F3B47">
      <w:pPr>
        <w:pStyle w:val="Heading2"/>
      </w:pPr>
      <w:bookmarkStart w:id="53" w:name="_Toc194250592"/>
      <w:r w:rsidRPr="00AA0D3B">
        <w:t>Zeitplan</w:t>
      </w:r>
      <w:bookmarkEnd w:id="53"/>
    </w:p>
    <w:p w14:paraId="17F149F6" w14:textId="77777777" w:rsidR="002F3B47" w:rsidRPr="00AA0D3B" w:rsidRDefault="002F3B47" w:rsidP="002F3B47">
      <w:pPr>
        <w:pStyle w:val="Heading1"/>
      </w:pPr>
      <w:bookmarkStart w:id="54" w:name="_Toc194250593"/>
      <w:r w:rsidRPr="00AA0D3B">
        <w:t>Arbeitsjournale</w:t>
      </w:r>
      <w:bookmarkEnd w:id="54"/>
    </w:p>
    <w:tbl>
      <w:tblPr>
        <w:tblStyle w:val="Formatvorlage1"/>
        <w:tblW w:w="0" w:type="auto"/>
        <w:tblInd w:w="0" w:type="dxa"/>
        <w:tblLook w:val="04A0" w:firstRow="1" w:lastRow="0" w:firstColumn="1" w:lastColumn="0" w:noHBand="0" w:noVBand="1"/>
      </w:tblPr>
      <w:tblGrid>
        <w:gridCol w:w="4531"/>
        <w:gridCol w:w="4531"/>
      </w:tblGrid>
      <w:tr w:rsidR="00EA5C95" w:rsidRPr="00AA0D3B" w14:paraId="32E87532" w14:textId="77777777" w:rsidTr="00EA5C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739827" w14:textId="77777777" w:rsidR="00EA5C95" w:rsidRPr="00AA0D3B" w:rsidRDefault="00EA5C95">
            <w:pPr>
              <w:spacing w:after="0"/>
              <w:rPr>
                <w:rFonts w:cstheme="minorBidi"/>
              </w:rPr>
            </w:pPr>
            <w:r w:rsidRPr="00AA0D3B">
              <w:rPr>
                <w:rFonts w:cstheme="minorBidi"/>
              </w:rPr>
              <w:t>Markierung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A0D3C2" w14:textId="77777777" w:rsidR="00EA5C95" w:rsidRPr="00AA0D3B" w:rsidRDefault="00EA5C95">
            <w:pPr>
              <w:spacing w:after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AA0D3B">
              <w:rPr>
                <w:rFonts w:cstheme="minorBidi"/>
              </w:rPr>
              <w:t>Beschreibung</w:t>
            </w:r>
          </w:p>
        </w:tc>
      </w:tr>
      <w:tr w:rsidR="00EA5C95" w:rsidRPr="00AA0D3B" w14:paraId="11BC72AC" w14:textId="77777777" w:rsidTr="00EA5C95">
        <w:trPr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AE4D017" w14:textId="093F2D42" w:rsidR="00EA5C95" w:rsidRPr="00AA0D3B" w:rsidRDefault="00EA5C95">
            <w:pPr>
              <w:spacing w:after="0"/>
              <w:rPr>
                <w:rFonts w:cstheme="minorBidi"/>
              </w:rPr>
            </w:pPr>
            <w:r w:rsidRPr="00AA0D3B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1" locked="0" layoutInCell="1" allowOverlap="1" wp14:anchorId="1DBC06D0" wp14:editId="556E7303">
                      <wp:simplePos x="0" y="0"/>
                      <wp:positionH relativeFrom="column">
                        <wp:posOffset>-31750</wp:posOffset>
                      </wp:positionH>
                      <wp:positionV relativeFrom="paragraph">
                        <wp:posOffset>-51435</wp:posOffset>
                      </wp:positionV>
                      <wp:extent cx="2711450" cy="284480"/>
                      <wp:effectExtent l="19050" t="19050" r="12700" b="20320"/>
                      <wp:wrapNone/>
                      <wp:docPr id="2043806377" name="Rectangle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711450" cy="284480"/>
                              </a:xfrm>
                              <a:prstGeom prst="rect">
                                <a:avLst/>
                              </a:prstGeom>
                              <a:noFill/>
                              <a:ln w="28575">
                                <a:solidFill>
                                  <a:srgbClr val="00B050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FF1F70A" id="Rectangle 12" o:spid="_x0000_s1026" style="position:absolute;margin-left:-2.5pt;margin-top:-4.05pt;width:213.5pt;height:22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tP7uhAIAAGEFAAAOAAAAZHJzL2Uyb0RvYy54bWysVEtv2zAMvg/YfxB0X20HydoFcYosRYcB&#10;RRusHXpWZCkWIEsapcTJfv0o+ZGgG3YYloMimeRH8uNjcXtsNDkI8MqakhZXOSXCcFspsyvp95f7&#10;DzeU+MBMxbQ1oqQn4ent8v27RevmYmJrqysBBEGMn7eupHUIbp5lnteiYf7KOmFQKC00LOATdlkF&#10;rEX0RmeTPP+YtRYqB5YL7/HrXSeky4QvpeDhSUovAtElxdhCOiGd23hmywWb74C5WvE+DPYPUTRM&#10;GXQ6Qt2xwMge1G9QjeJgvZXhitsms1IqLlIOmE2Rv8nmuWZOpFyQHO9Gmvz/g+WPh2e3AaShdX7u&#10;8RqzOEpo4j/GR46JrNNIljgGwvHj5LoopjPklKNscjOd3iQ2s7O1Ax++CNuQeCkpYDESR+zw4AN6&#10;RNVBJToz9l5pnQqiDWkj6Ox6liy81aqK0qjnYbddayAHFmuaf84xiA7tQg2xtUEX56zSLZy0iBja&#10;fBOSqCrm0XmIDSdGWMa5MKHoRDWrROdtluNvcDZYpEQSYESWGOWI3QMMmh3IgN3F3OtHU5H6dTTO&#10;/xZYZzxaJM/WhNG4UcbCnwA0ZtV77vQHkjpqIktbW502QMB20+Idv1dYwQfmw4YBjgcWHUc+POEh&#10;tcVKca0cJbWFn2+/RT3sVpRQ0uKYldT/2DMQlOivBvv4UzGdxrlMj+nseoIPuJRsLyVm36wtVr3A&#10;peJ4ukb9oIerBNu84kZYRa8oYoajbwwwwPBYh278cadwsVolNZxFx8KDeXY8gkc2Y2e+HF8ZuL59&#10;Azb+ox1Gks3fdHGnGy2NXe2DlSq1+JnPnmec49Qw/c6Ji+LynbTOm3H5CwAA//8DAFBLAwQUAAYA&#10;CAAAACEAuOl4Ot8AAAAIAQAADwAAAGRycy9kb3ducmV2LnhtbEyPQU/DMAyF70j8h8hI3LakHYxR&#10;mk4TAnFBmhgcOKaNaSsSp2qyrvDrMSc4WfZ7ev5euZ29ExOOsQ+kIVsqEEhNsD21Gt5eHxcbEDEZ&#10;ssYFQg1fGGFbnZ+VprDhRC84HVIrOIRiYTR0KQ2FlLHp0Ju4DAMSax9h9CbxOrbSjubE4d7JXKm1&#10;9KYn/tCZAe87bD4PR6/h+zn0u7109bRXU3b73q4evHrS+vJi3t2BSDinPzP84jM6VMxUhyPZKJyG&#10;xTVXSTw3GQjWr/KcD7WG1foGZFXK/wWqHwAAAP//AwBQSwECLQAUAAYACAAAACEAtoM4kv4AAADh&#10;AQAAEwAAAAAAAAAAAAAAAAAAAAAAW0NvbnRlbnRfVHlwZXNdLnhtbFBLAQItABQABgAIAAAAIQA4&#10;/SH/1gAAAJQBAAALAAAAAAAAAAAAAAAAAC8BAABfcmVscy8ucmVsc1BLAQItABQABgAIAAAAIQCh&#10;tP7uhAIAAGEFAAAOAAAAAAAAAAAAAAAAAC4CAABkcnMvZTJvRG9jLnhtbFBLAQItABQABgAIAAAA&#10;IQC46Xg63wAAAAgBAAAPAAAAAAAAAAAAAAAAAN4EAABkcnMvZG93bnJldi54bWxQSwUGAAAAAAQA&#10;BADzAAAA6gUAAAAA&#10;" filled="f" strokecolor="#00b050" strokeweight="2.25pt"/>
                  </w:pict>
                </mc:Fallback>
              </mc:AlternateContent>
            </w:r>
            <w:r w:rsidRPr="00AA0D3B">
              <w:rPr>
                <w:rFonts w:cstheme="minorBidi"/>
              </w:rPr>
              <w:t>Grüne Umrandung (voll)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0FBC6C" w14:textId="77777777" w:rsidR="00EA5C95" w:rsidRPr="00AA0D3B" w:rsidRDefault="00EA5C95">
            <w:pPr>
              <w:spacing w:after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A0D3B">
              <w:t>Nicht geplante Vorarbeiten</w:t>
            </w:r>
          </w:p>
        </w:tc>
      </w:tr>
      <w:tr w:rsidR="00EA5C95" w:rsidRPr="00AA0D3B" w14:paraId="6ABA7D10" w14:textId="77777777" w:rsidTr="00EA5C95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87F87F" w14:textId="56F726BF" w:rsidR="00EA5C95" w:rsidRPr="00AA0D3B" w:rsidRDefault="00EA5C95">
            <w:pPr>
              <w:spacing w:after="0"/>
              <w:rPr>
                <w:rFonts w:cstheme="minorBidi"/>
              </w:rPr>
            </w:pPr>
            <w:r w:rsidRPr="00AA0D3B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515E0971" wp14:editId="4AE53A37">
                      <wp:simplePos x="0" y="0"/>
                      <wp:positionH relativeFrom="column">
                        <wp:posOffset>-31750</wp:posOffset>
                      </wp:positionH>
                      <wp:positionV relativeFrom="paragraph">
                        <wp:posOffset>-63500</wp:posOffset>
                      </wp:positionV>
                      <wp:extent cx="2711450" cy="284480"/>
                      <wp:effectExtent l="19050" t="19050" r="12700" b="20320"/>
                      <wp:wrapNone/>
                      <wp:docPr id="783758101" name="Rectangle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711450" cy="284480"/>
                              </a:xfrm>
                              <a:prstGeom prst="rect">
                                <a:avLst/>
                              </a:prstGeom>
                              <a:noFill/>
                              <a:ln w="28575">
                                <a:solidFill>
                                  <a:srgbClr val="FF0000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1BD9D7E" id="Rectangle 11" o:spid="_x0000_s1026" style="position:absolute;margin-left:-2.5pt;margin-top:-5pt;width:213.5pt;height:22.4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Har0gwIAAGEFAAAOAAAAZHJzL2Uyb0RvYy54bWysVE1v2zAMvQ/YfxB0Xx0HydoFdYqgRYYB&#10;RVu0HXpWZDkWIIsapcTJfv0o+SNBN+wwzAdZEslH8pHU9c2hMWyv0GuwBc8vJpwpK6HUdlvw76/r&#10;T1ec+SBsKQxYVfCj8vxm+fHDdesWago1mFIhIxDrF60reB2CW2SZl7VqhL8ApywJK8BGBDriNitR&#10;tITemGw6mXzOWsDSIUjlPd3edUK+TPhVpWR4rCqvAjMFp9hCWjGtm7hmy2ux2KJwtZZ9GOIfomiE&#10;tuR0hLoTQbAd6t+gGi0RPFThQkKTQVVpqVIOlE0+eZfNSy2cSrkQOd6NNPn/Bysf9i/uCYmG1vmF&#10;p23M4lBhE/8UHzskso4jWeoQmKTL6WWez+bEqSTZ9Go2u0psZidrhz58VdCwuCk4UjESR2J/7wN5&#10;JNVBJTqzsNbGpIIYy9oIOr+cJwsPRpdRGvU8bje3BtleUE3X6wl9sYyEdqZGJ2Pp8pRV2oWjURHD&#10;2GdVMV3GPDoPseHUCCukVDbknagWpeq8zc+dDRbJdQKMyBVFOWL3AINmBzJgdzH3+tFUpX4djSd/&#10;C6wzHi2SZ7BhNG60BfwTgKGses+d/kBSR01kaQPl8QkZQjct3sm1pgreCx+eBNJ4UNFp5MMjLZUB&#10;qpQ02nFWA/58fxf1qFtJwllLY1Zw/2MnUHFmvlnq4y/5bBbnMh1m88spHfBcsjmX2F1zC1T1nB4V&#10;J9M26gczbCuE5o1ehFX0SiJhJfmmAAMOh9vQjT+9KVKtVkmNZtGJcG9fnIzgkc3Yma+HN4Gub99A&#10;jf8Aw0iKxbsu7nSjpYXVLkClU4uf+Ox5pjlODdO/OfGhOD8nrdPLuPwFAAD//wMAUEsDBBQABgAI&#10;AAAAIQDrA7LU3gAAAAkBAAAPAAAAZHJzL2Rvd25yZXYueG1sTI9BS8NAEIXvgv9hGcGLtJvGWkrM&#10;pohFvBWMUq+T7DQJZmdDdttGf73jyZ7mDfN48718M7lenWgMnWcDi3kCirj2tuPGwMf7y2wNKkRk&#10;i71nMvBNATbF9VWOmfVnfqNTGRslIRwyNNDGOGRah7olh2HuB2K5HfzoMMo6NtqOeJZw1+s0SVba&#10;YcfyocWBnluqv8qjM1Dth/7nsHWf075cMe5ed8jbO2Nub6anR1CRpvhvhj98QYdCmCp/ZBtUb2D2&#10;IFWizEUiQgzLNBVRGbhfrkEXub5sUPwCAAD//wMAUEsBAi0AFAAGAAgAAAAhALaDOJL+AAAA4QEA&#10;ABMAAAAAAAAAAAAAAAAAAAAAAFtDb250ZW50X1R5cGVzXS54bWxQSwECLQAUAAYACAAAACEAOP0h&#10;/9YAAACUAQAACwAAAAAAAAAAAAAAAAAvAQAAX3JlbHMvLnJlbHNQSwECLQAUAAYACAAAACEAXx2q&#10;9IMCAABhBQAADgAAAAAAAAAAAAAAAAAuAgAAZHJzL2Uyb0RvYy54bWxQSwECLQAUAAYACAAAACEA&#10;6wOy1N4AAAAJAQAADwAAAAAAAAAAAAAAAADdBAAAZHJzL2Rvd25yZXYueG1sUEsFBgAAAAAEAAQA&#10;8wAAAOgFAAAAAA==&#10;" filled="f" strokecolor="red" strokeweight="2.25pt"/>
                  </w:pict>
                </mc:Fallback>
              </mc:AlternateContent>
            </w:r>
            <w:r w:rsidRPr="00AA0D3B">
              <w:rPr>
                <w:rFonts w:cstheme="minorBidi"/>
              </w:rPr>
              <w:t>Rote Umrandung (voll)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C54C29A" w14:textId="77777777" w:rsidR="00EA5C95" w:rsidRPr="00AA0D3B" w:rsidRDefault="00EA5C95">
            <w:pPr>
              <w:spacing w:after="0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Bidi"/>
              </w:rPr>
            </w:pPr>
            <w:r w:rsidRPr="00AA0D3B">
              <w:rPr>
                <w:rFonts w:cstheme="minorBidi"/>
                <w:bCs/>
              </w:rPr>
              <w:t>Nicht geplante Nacharbeiten</w:t>
            </w:r>
          </w:p>
        </w:tc>
      </w:tr>
      <w:tr w:rsidR="00EA5C95" w:rsidRPr="00AA0D3B" w14:paraId="2C3A441D" w14:textId="77777777" w:rsidTr="00EA5C95">
        <w:trPr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5CB6F7" w14:textId="4F16C719" w:rsidR="00EA5C95" w:rsidRPr="00AA0D3B" w:rsidRDefault="00EA5C95">
            <w:pPr>
              <w:spacing w:after="0"/>
              <w:rPr>
                <w:rFonts w:cstheme="minorBidi"/>
              </w:rPr>
            </w:pPr>
            <w:r w:rsidRPr="00AA0D3B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1F9D1084" wp14:editId="3DDC7F92">
                      <wp:simplePos x="0" y="0"/>
                      <wp:positionH relativeFrom="column">
                        <wp:posOffset>-25400</wp:posOffset>
                      </wp:positionH>
                      <wp:positionV relativeFrom="paragraph">
                        <wp:posOffset>-60325</wp:posOffset>
                      </wp:positionV>
                      <wp:extent cx="2711450" cy="284480"/>
                      <wp:effectExtent l="19050" t="19050" r="12700" b="20320"/>
                      <wp:wrapNone/>
                      <wp:docPr id="155389785" name="Rectangle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711450" cy="284480"/>
                              </a:xfrm>
                              <a:prstGeom prst="rect">
                                <a:avLst/>
                              </a:prstGeom>
                              <a:noFill/>
                              <a:ln w="28575">
                                <a:solidFill>
                                  <a:srgbClr val="00B050"/>
                                </a:solidFill>
                                <a:prstDash val="dash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637A391" id="Rectangle 10" o:spid="_x0000_s1026" style="position:absolute;margin-left:-2pt;margin-top:-4.75pt;width:213.5pt;height:22.4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hElPjgIAAHkFAAAOAAAAZHJzL2Uyb0RvYy54bWysVMFu2zAMvQ/YPwi6r7aDZO2COkXWosOA&#10;oivWDj0rshQLkCWNUuJkXz9Ksp2uG3YYloNCmeQj+UTy8urQabIX4JU1Na3OSkqE4bZRZlvTb0+3&#10;7y4o8YGZhmlrRE2PwtOr1ds3l71bipltrW4EEAQxftm7mrYhuGVReN6Kjvkz64RBpbTQsYBX2BYN&#10;sB7RO13MyvJ90VtoHFguvMevN1lJVwlfSsHDFym9CETXFHML6YR0buJZrC7ZcgvMtYoPabB/yKJj&#10;ymDQCeqGBUZ2oH6D6hQH660MZ9x2hZVScZFqwGqq8lU1jy1zItWC5Hg30eT/Hyy/3z+6B0AaeueX&#10;HsVYxUFCF/8xP3JIZB0nssQhEI4fZ+dVNV8gpxx1s4v5/CKxWZy8HfjwSdiORKGmgI+ROGL7Ox8w&#10;IpqOJjGYsbdK6/Qg2pA+gi7OF8nDW62aqI12Hrabaw1kz+Kblh9LTCKj/WIWoW+Yb7Ndg9JgpQ2G&#10;PlWbpHDUImJr81VIoppYX44cG1FM4RjnwoQqq1rWiIy+KPE3JjF6pAITYESWmP2EPQCMlhlkxM61&#10;DPbRVaQ+npzLvyWWnSePFNmaMDl3ylj4E4DGqobI2X4kKVMTWdrY5vgABGyeIu/4rUKS75gPDwxw&#10;bLAZcBWEL3hIbfEFuVaOktbCj9ffoh12MWoo6XH8auq/7xgISvRng/39oZrP47ymy3xxPsMLvNRs&#10;XmrMrru22A0VLhvHkxjtgx5FCbZ7xk2xjlFRxQzH2JhggPFyHfJawF3DxXqdzHBGHQt35tHxCB7Z&#10;jG31dHhm4Ia2DjgQ93YcVbZ81d3ZNnoau94FK1Vq/ROfA88436lhhl0UF8jLe7I6bczVTwAAAP//&#10;AwBQSwMEFAAGAAgAAAAhACpUMcLbAAAACAEAAA8AAABkcnMvZG93bnJldi54bWxMj81qwzAQhO+F&#10;voPYQm+JHCsprWM5FEOg1/w8wMZSZRNrZSzFcd6+21N7WnZnmP2m3M2+F5MdYxdIw2qZgbDUBNOR&#10;03A+7RfvIGJCMtgHshoeNsKuen4qsTDhTgc7HZMTHEKxQA1tSkMhZWxa6zEuw2CJte8weky8jk6a&#10;Ee8c7nuZZ9mb9NgRf2hxsHVrm+vx5jmFDpObVrl6fJ1qRXusXTjXWr++zJ9bEMnO6c8Mv/iMDhUz&#10;XcKNTBS9hsWaqySeHxsQrK9zxYeLBrVRIKtS/i9Q/QAAAP//AwBQSwECLQAUAAYACAAAACEAtoM4&#10;kv4AAADhAQAAEwAAAAAAAAAAAAAAAAAAAAAAW0NvbnRlbnRfVHlwZXNdLnhtbFBLAQItABQABgAI&#10;AAAAIQA4/SH/1gAAAJQBAAALAAAAAAAAAAAAAAAAAC8BAABfcmVscy8ucmVsc1BLAQItABQABgAI&#10;AAAAIQBAhElPjgIAAHkFAAAOAAAAAAAAAAAAAAAAAC4CAABkcnMvZTJvRG9jLnhtbFBLAQItABQA&#10;BgAIAAAAIQAqVDHC2wAAAAgBAAAPAAAAAAAAAAAAAAAAAOgEAABkcnMvZG93bnJldi54bWxQSwUG&#10;AAAAAAQABADzAAAA8AUAAAAA&#10;" filled="f" strokecolor="#00b050" strokeweight="2.25pt">
                      <v:stroke dashstyle="dash"/>
                    </v:rect>
                  </w:pict>
                </mc:Fallback>
              </mc:AlternateContent>
            </w:r>
            <w:r w:rsidRPr="00AA0D3B">
              <w:rPr>
                <w:rFonts w:cstheme="minorBidi"/>
              </w:rPr>
              <w:t>Grüne Umrandung (gestrichelt)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E3E7A3" w14:textId="77777777" w:rsidR="00EA5C95" w:rsidRPr="00AA0D3B" w:rsidRDefault="00EA5C95">
            <w:pPr>
              <w:spacing w:after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A0D3B">
              <w:rPr>
                <w:bCs/>
              </w:rPr>
              <w:t>Frühzeitig beendete Arbeiten</w:t>
            </w:r>
          </w:p>
        </w:tc>
      </w:tr>
      <w:tr w:rsidR="00EA5C95" w:rsidRPr="00AA0D3B" w14:paraId="2ECCA6BE" w14:textId="77777777" w:rsidTr="00EA5C95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253D597" w14:textId="53E822A7" w:rsidR="00EA5C95" w:rsidRPr="00AA0D3B" w:rsidRDefault="00EA5C95">
            <w:pPr>
              <w:spacing w:after="0"/>
              <w:rPr>
                <w:rFonts w:cstheme="minorBidi"/>
              </w:rPr>
            </w:pPr>
            <w:r w:rsidRPr="00AA0D3B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678F50F9" wp14:editId="65B7B6AE">
                      <wp:simplePos x="0" y="0"/>
                      <wp:positionH relativeFrom="column">
                        <wp:posOffset>-24130</wp:posOffset>
                      </wp:positionH>
                      <wp:positionV relativeFrom="paragraph">
                        <wp:posOffset>-58420</wp:posOffset>
                      </wp:positionV>
                      <wp:extent cx="2711450" cy="284480"/>
                      <wp:effectExtent l="19050" t="19050" r="12700" b="20320"/>
                      <wp:wrapNone/>
                      <wp:docPr id="531050767" name="Rectangle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711450" cy="284480"/>
                              </a:xfrm>
                              <a:prstGeom prst="rect">
                                <a:avLst/>
                              </a:prstGeom>
                              <a:noFill/>
                              <a:ln w="28575">
                                <a:solidFill>
                                  <a:srgbClr val="FF0000"/>
                                </a:solidFill>
                                <a:prstDash val="dash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02F0C7B" id="Rectangle 9" o:spid="_x0000_s1026" style="position:absolute;margin-left:-1.9pt;margin-top:-4.6pt;width:213.5pt;height:22.4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E9DgjQIAAHkFAAAOAAAAZHJzL2Uyb0RvYy54bWysVFFv2yAQfp+0/4B4Xx1HydpFdaqoVaZJ&#10;VVutnfpMMMRImGNA4mS/fgfYTtZNe5iWBwK+7767+7jj+ubQarIXziswFS0vJpQIw6FWZlvRby/r&#10;D1eU+MBMzTQYUdGj8PRm+f7ddWcXYgoN6Fo4giTGLzpb0SYEuygKzxvRMn8BVhg0SnAtC3h026J2&#10;rEP2VhfTyeRj0YGrrQMuvMevd9lIl4lfSsHDo5ReBKIrirmFtLq0buJaLK/ZYuuYbRTv02D/kEXL&#10;lMGgI9UdC4zsnPqNqlXcgQcZLji0BUipuEg1YDXl5E01zw2zItWC4ng7yuT/Hy1/2D/bJ4cydNYv&#10;PG5jFQfp2viP+ZFDEus4iiUOgXD8OL0sy9kcNeVom17NZldJzeLkbZ0PnwW0JG4q6vAykkZsf+8D&#10;RkToAInBDKyV1ulCtCFdJJ1fzpOHB63qaI0477abW+3InuGdrtcT/MVrRLZfYJH6jvkm42rc9Sht&#10;EHyqNu3CUYvIrc1XIYmqY305cmxEMYZjnAsTymxqWC0y+/w8icEjpZQII7PE7EfunmBAZpKBO9fS&#10;46OrSH08Ok/+llh2Hj1SZDBhdG6VAfcnAo1V9ZEzfhApSxNV2kB9fHLEQZ4ib/laocj3zIcn5nBs&#10;sBnwKQiPuEgNeINcK0tJA+7H228Rh12MFko6HL+K+u875gQl+ovB/v5UzmZxXtNhNr+c4sGdWzbn&#10;FrNrbwG7ocTHxvK0jfigh6100L7iS7GKUdHEDMfYmGBww+E25GcB3xouVqsEwxm1LNybZ8sjeVQz&#10;ttXL4ZU527d1wIF4gGFU2eJNd2ds9DSw2gWQKrX+Sc9eZ5zv1DD9WxQfkPNzQp1ezOVPAAAA//8D&#10;AFBLAwQUAAYACAAAACEA22eb794AAAAIAQAADwAAAGRycy9kb3ducmV2LnhtbEyPQUvDQBCF74L/&#10;YRnBW7sxG1uN2RQRhGKhYPTgcZsds8HsbMhu2/jvHU96mje84b1vqs3sB3HCKfaBNNwsMxBIbbA9&#10;dRre354XdyBiMmTNEAg1fGOETX15UZnShjO94qlJneAQiqXR4FIaSylj69CbuAwjEnufYfIm8Tp1&#10;0k7mzOF+kHmWraQ3PXGDMyM+OWy/mqPXgGu5VzvaNjvZquLlY9zmbl1ofX01Pz6ASDinv2P4xWd0&#10;qJnpEI5koxg0LBSTJ573OQj2i1yxOGhQtyuQdSX/P1D/AAAA//8DAFBLAQItABQABgAIAAAAIQC2&#10;gziS/gAAAOEBAAATAAAAAAAAAAAAAAAAAAAAAABbQ29udGVudF9UeXBlc10ueG1sUEsBAi0AFAAG&#10;AAgAAAAhADj9If/WAAAAlAEAAAsAAAAAAAAAAAAAAAAALwEAAF9yZWxzLy5yZWxzUEsBAi0AFAAG&#10;AAgAAAAhAF0T0OCNAgAAeQUAAA4AAAAAAAAAAAAAAAAALgIAAGRycy9lMm9Eb2MueG1sUEsBAi0A&#10;FAAGAAgAAAAhANtnm+/eAAAACAEAAA8AAAAAAAAAAAAAAAAA5wQAAGRycy9kb3ducmV2LnhtbFBL&#10;BQYAAAAABAAEAPMAAADyBQAAAAA=&#10;" filled="f" strokecolor="red" strokeweight="2.25pt">
                      <v:stroke dashstyle="dash"/>
                    </v:rect>
                  </w:pict>
                </mc:Fallback>
              </mc:AlternateContent>
            </w:r>
            <w:r w:rsidRPr="00AA0D3B">
              <w:rPr>
                <w:rFonts w:cstheme="minorBidi"/>
              </w:rPr>
              <w:t>Rote Umrandung (gestrichelt)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535DF83" w14:textId="77777777" w:rsidR="00EA5C95" w:rsidRPr="00AA0D3B" w:rsidRDefault="00EA5C95">
            <w:pPr>
              <w:keepNext/>
              <w:spacing w:after="0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Bidi"/>
              </w:rPr>
            </w:pPr>
            <w:r w:rsidRPr="00AA0D3B">
              <w:rPr>
                <w:rFonts w:cstheme="minorBidi"/>
                <w:bCs/>
              </w:rPr>
              <w:t>Später beendete Arbeiten</w:t>
            </w:r>
          </w:p>
        </w:tc>
      </w:tr>
    </w:tbl>
    <w:p w14:paraId="3C429ABA" w14:textId="16EA56BB" w:rsidR="00EA5C95" w:rsidRPr="00AA0D3B" w:rsidRDefault="00EA5C95" w:rsidP="00EA5C95"/>
    <w:tbl>
      <w:tblPr>
        <w:tblStyle w:val="Formatvorlage1"/>
        <w:tblW w:w="0" w:type="auto"/>
        <w:tblInd w:w="0" w:type="dxa"/>
        <w:tblLook w:val="04A0" w:firstRow="1" w:lastRow="0" w:firstColumn="1" w:lastColumn="0" w:noHBand="0" w:noVBand="1"/>
      </w:tblPr>
      <w:tblGrid>
        <w:gridCol w:w="4531"/>
        <w:gridCol w:w="4531"/>
      </w:tblGrid>
      <w:tr w:rsidR="00EA5C95" w:rsidRPr="00AA0D3B" w14:paraId="2DACD6FE" w14:textId="77777777" w:rsidTr="00EA5C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36B539" w14:textId="77777777" w:rsidR="00EA5C95" w:rsidRPr="00AA0D3B" w:rsidRDefault="00EA5C95">
            <w:pPr>
              <w:spacing w:after="0"/>
              <w:rPr>
                <w:rFonts w:cstheme="minorBidi"/>
              </w:rPr>
            </w:pPr>
            <w:r w:rsidRPr="00AA0D3B">
              <w:rPr>
                <w:rFonts w:cstheme="minorBidi"/>
              </w:rPr>
              <w:t>Markierung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D33BDF" w14:textId="77777777" w:rsidR="00EA5C95" w:rsidRPr="00AA0D3B" w:rsidRDefault="00EA5C95">
            <w:pPr>
              <w:spacing w:after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AA0D3B">
              <w:rPr>
                <w:rFonts w:cstheme="minorBidi"/>
              </w:rPr>
              <w:t>Beschreibung</w:t>
            </w:r>
          </w:p>
        </w:tc>
      </w:tr>
      <w:tr w:rsidR="00EA5C95" w:rsidRPr="00AA0D3B" w14:paraId="268BFDF5" w14:textId="77777777" w:rsidTr="00EA5C95">
        <w:trPr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top"/>
            <w:hideMark/>
          </w:tcPr>
          <w:p w14:paraId="5AC0A736" w14:textId="77777777" w:rsidR="00EA5C95" w:rsidRPr="00AA0D3B" w:rsidRDefault="00EA5C95">
            <w:pPr>
              <w:spacing w:after="0"/>
              <w:rPr>
                <w:rFonts w:cstheme="minorBidi"/>
                <w:sz w:val="36"/>
                <w:szCs w:val="36"/>
              </w:rPr>
            </w:pP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BDBB3C3" w14:textId="77777777" w:rsidR="00EA5C95" w:rsidRPr="00AA0D3B" w:rsidRDefault="00EA5C95">
            <w:pPr>
              <w:spacing w:after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A0D3B">
              <w:rPr>
                <w:bCs/>
              </w:rPr>
              <w:t>Motiviert und glücklich</w:t>
            </w:r>
          </w:p>
        </w:tc>
      </w:tr>
      <w:tr w:rsidR="00EA5C95" w:rsidRPr="00AA0D3B" w14:paraId="1917C0FA" w14:textId="77777777" w:rsidTr="00EA5C95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top"/>
            <w:hideMark/>
          </w:tcPr>
          <w:p w14:paraId="639A69BB" w14:textId="77777777" w:rsidR="00EA5C95" w:rsidRPr="00AA0D3B" w:rsidRDefault="00EA5C95">
            <w:pPr>
              <w:spacing w:after="0"/>
              <w:rPr>
                <w:rFonts w:cstheme="minorBidi"/>
                <w:sz w:val="36"/>
                <w:szCs w:val="36"/>
              </w:rPr>
            </w:pP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🙂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D720F2" w14:textId="77777777" w:rsidR="00EA5C95" w:rsidRPr="00AA0D3B" w:rsidRDefault="00EA5C95">
            <w:pPr>
              <w:spacing w:after="0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Bidi"/>
              </w:rPr>
            </w:pPr>
            <w:r w:rsidRPr="00AA0D3B">
              <w:rPr>
                <w:rFonts w:cstheme="minorBidi"/>
                <w:bCs/>
              </w:rPr>
              <w:t>Motiviert</w:t>
            </w:r>
          </w:p>
        </w:tc>
      </w:tr>
      <w:tr w:rsidR="00EA5C95" w:rsidRPr="00AA0D3B" w14:paraId="5FC73116" w14:textId="77777777" w:rsidTr="00EA5C95">
        <w:trPr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top"/>
            <w:hideMark/>
          </w:tcPr>
          <w:p w14:paraId="3F530139" w14:textId="77777777" w:rsidR="00EA5C95" w:rsidRPr="00AA0D3B" w:rsidRDefault="00EA5C95">
            <w:pPr>
              <w:spacing w:after="0"/>
              <w:rPr>
                <w:rFonts w:cstheme="minorBidi"/>
                <w:sz w:val="36"/>
                <w:szCs w:val="36"/>
              </w:rPr>
            </w:pPr>
            <w:r w:rsidRPr="00AA0D3B">
              <w:rPr>
                <w:rFonts w:ascii="Segoe UI Emoji" w:hAnsi="Segoe UI Emoji" w:cs="Segoe UI Emoji"/>
                <w:sz w:val="36"/>
                <w:szCs w:val="36"/>
              </w:rPr>
              <w:lastRenderedPageBreak/>
              <w:t>🙁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E62CFB4" w14:textId="77777777" w:rsidR="00EA5C95" w:rsidRPr="00AA0D3B" w:rsidRDefault="00EA5C95">
            <w:pPr>
              <w:spacing w:after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A0D3B">
              <w:rPr>
                <w:bCs/>
              </w:rPr>
              <w:t>Motivation Mangelhaft</w:t>
            </w:r>
          </w:p>
        </w:tc>
      </w:tr>
      <w:tr w:rsidR="00EA5C95" w:rsidRPr="00AA0D3B" w14:paraId="655910C6" w14:textId="77777777" w:rsidTr="00EA5C95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top"/>
            <w:hideMark/>
          </w:tcPr>
          <w:p w14:paraId="77B30D34" w14:textId="77777777" w:rsidR="00EA5C95" w:rsidRPr="00AA0D3B" w:rsidRDefault="00EA5C95">
            <w:pPr>
              <w:spacing w:after="0"/>
              <w:rPr>
                <w:rFonts w:cstheme="minorBidi"/>
                <w:sz w:val="36"/>
                <w:szCs w:val="36"/>
              </w:rPr>
            </w:pP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😬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B0E7988" w14:textId="77777777" w:rsidR="00EA5C95" w:rsidRPr="00AA0D3B" w:rsidRDefault="00EA5C95">
            <w:pPr>
              <w:keepNext/>
              <w:spacing w:after="0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Bidi"/>
              </w:rPr>
            </w:pPr>
            <w:r w:rsidRPr="00AA0D3B">
              <w:rPr>
                <w:rFonts w:cstheme="minorBidi"/>
                <w:bCs/>
              </w:rPr>
              <w:t>Gestresst</w:t>
            </w:r>
          </w:p>
        </w:tc>
      </w:tr>
      <w:tr w:rsidR="00EA5C95" w:rsidRPr="00AA0D3B" w14:paraId="4D55CFAB" w14:textId="77777777" w:rsidTr="00EA5C95">
        <w:trPr>
          <w:trHeight w:val="7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top"/>
            <w:hideMark/>
          </w:tcPr>
          <w:p w14:paraId="24E568E1" w14:textId="77777777" w:rsidR="00EA5C95" w:rsidRPr="00AA0D3B" w:rsidRDefault="00EA5C95">
            <w:pPr>
              <w:spacing w:after="0"/>
              <w:rPr>
                <w:rFonts w:ascii="Apple Color Emoji" w:hAnsi="Apple Color Emoji" w:cs="Apple Color Emoji"/>
                <w:sz w:val="36"/>
                <w:szCs w:val="36"/>
              </w:rPr>
            </w:pP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😒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F53743" w14:textId="77777777" w:rsidR="00EA5C95" w:rsidRPr="00AA0D3B" w:rsidRDefault="00EA5C95">
            <w:pPr>
              <w:keepNext/>
              <w:spacing w:after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A0D3B">
              <w:rPr>
                <w:bCs/>
              </w:rPr>
              <w:t>Keine Motivation</w:t>
            </w:r>
          </w:p>
        </w:tc>
      </w:tr>
    </w:tbl>
    <w:p w14:paraId="25BCFF96" w14:textId="77777777" w:rsidR="00EA5C95" w:rsidRPr="00AA0D3B" w:rsidRDefault="00EA5C95" w:rsidP="00EA5C95"/>
    <w:p w14:paraId="1EAF1AA4" w14:textId="77777777" w:rsidR="00A612E4" w:rsidRPr="00AA0D3B" w:rsidRDefault="00A612E4" w:rsidP="00A612E4">
      <w:pPr>
        <w:pStyle w:val="Heading2"/>
        <w:rPr>
          <w:rFonts w:ascii="Consolas" w:hAnsi="Consolas"/>
        </w:rPr>
      </w:pPr>
      <w:bookmarkStart w:id="55" w:name="_Toc194250594"/>
      <w:r w:rsidRPr="00AA0D3B">
        <w:rPr>
          <w:rFonts w:ascii="Consolas" w:hAnsi="Consolas"/>
        </w:rPr>
        <w:t xml:space="preserve">Tag </w:t>
      </w:r>
      <w:r w:rsidR="00A93F82" w:rsidRPr="00AA0D3B">
        <w:rPr>
          <w:rFonts w:ascii="Consolas" w:hAnsi="Consolas"/>
        </w:rPr>
        <w:t xml:space="preserve"> 1 – 31.03</w:t>
      </w:r>
      <w:r w:rsidRPr="00AA0D3B">
        <w:rPr>
          <w:rFonts w:ascii="Consolas" w:hAnsi="Consolas"/>
        </w:rPr>
        <w:t>.202</w:t>
      </w:r>
      <w:r w:rsidR="00A93F82" w:rsidRPr="00AA0D3B">
        <w:rPr>
          <w:rFonts w:ascii="Consolas" w:hAnsi="Consolas"/>
        </w:rPr>
        <w:t>5</w:t>
      </w:r>
      <w:bookmarkEnd w:id="55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RPr="00AA0D3B" w14:paraId="23DE87FD" w14:textId="77777777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14:paraId="3E9DC8DD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462FA478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2CC575CC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14:paraId="2E44E3A9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Effektiver Aufwand (Std.)</w:t>
            </w:r>
          </w:p>
        </w:tc>
      </w:tr>
      <w:tr w:rsidR="00A612E4" w:rsidRPr="00AA0D3B" w14:paraId="514588D3" w14:textId="77777777" w:rsidTr="00B9677D">
        <w:trPr>
          <w:trHeight w:val="340"/>
        </w:trPr>
        <w:tc>
          <w:tcPr>
            <w:tcW w:w="4957" w:type="dxa"/>
            <w:gridSpan w:val="2"/>
          </w:tcPr>
          <w:p w14:paraId="2B13B43A" w14:textId="77777777" w:rsidR="00A612E4" w:rsidRPr="00AA0D3B" w:rsidRDefault="00A612E4" w:rsidP="00B9677D"/>
        </w:tc>
        <w:tc>
          <w:tcPr>
            <w:tcW w:w="1368" w:type="dxa"/>
          </w:tcPr>
          <w:p w14:paraId="2DF5DB34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8" w:type="dxa"/>
          </w:tcPr>
          <w:p w14:paraId="4BE73454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9" w:type="dxa"/>
          </w:tcPr>
          <w:p w14:paraId="7FCF5D91" w14:textId="77777777" w:rsidR="00A612E4" w:rsidRPr="00AA0D3B" w:rsidRDefault="00A612E4" w:rsidP="00B9677D">
            <w:pPr>
              <w:jc w:val="center"/>
            </w:pPr>
          </w:p>
        </w:tc>
      </w:tr>
      <w:tr w:rsidR="00A612E4" w:rsidRPr="00AA0D3B" w14:paraId="1C7C5F81" w14:textId="77777777" w:rsidTr="00B9677D">
        <w:trPr>
          <w:trHeight w:val="340"/>
        </w:trPr>
        <w:tc>
          <w:tcPr>
            <w:tcW w:w="4957" w:type="dxa"/>
            <w:gridSpan w:val="2"/>
          </w:tcPr>
          <w:p w14:paraId="739ED7F2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14:paraId="2FCF6231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14:paraId="41F6AE45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14:paraId="2F8856F2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AA0D3B" w14:paraId="46F5C2F1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6A688651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Tagesablauf</w:t>
            </w:r>
          </w:p>
        </w:tc>
      </w:tr>
      <w:tr w:rsidR="00A612E4" w:rsidRPr="00AA0D3B" w14:paraId="26CFEEB7" w14:textId="77777777" w:rsidTr="00B9677D">
        <w:trPr>
          <w:trHeight w:val="250"/>
        </w:trPr>
        <w:tc>
          <w:tcPr>
            <w:tcW w:w="9062" w:type="dxa"/>
            <w:gridSpan w:val="5"/>
          </w:tcPr>
          <w:p w14:paraId="5D447882" w14:textId="77777777" w:rsidR="00A612E4" w:rsidRPr="00AA0D3B" w:rsidRDefault="00A612E4" w:rsidP="00B9677D"/>
        </w:tc>
      </w:tr>
      <w:tr w:rsidR="00A612E4" w:rsidRPr="00AA0D3B" w14:paraId="03040966" w14:textId="77777777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14:paraId="1205B401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14:paraId="7FD755D0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Stimmung:</w:t>
            </w:r>
            <w:r w:rsidRPr="00AA0D3B"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AA0D3B" w14:paraId="5685D646" w14:textId="77777777" w:rsidTr="00B9677D">
        <w:trPr>
          <w:trHeight w:val="340"/>
        </w:trPr>
        <w:tc>
          <w:tcPr>
            <w:tcW w:w="9062" w:type="dxa"/>
            <w:gridSpan w:val="5"/>
          </w:tcPr>
          <w:p w14:paraId="4CE932D8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gut:</w:t>
            </w:r>
          </w:p>
          <w:p w14:paraId="2950696E" w14:textId="77777777" w:rsidR="00A612E4" w:rsidRPr="00AA0D3B" w:rsidRDefault="00A612E4" w:rsidP="00B9677D"/>
          <w:p w14:paraId="0CE96D17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weniger gut:</w:t>
            </w:r>
          </w:p>
          <w:p w14:paraId="720AD3CF" w14:textId="77777777" w:rsidR="00A612E4" w:rsidRPr="00AA0D3B" w:rsidRDefault="00A612E4" w:rsidP="00B9677D"/>
          <w:p w14:paraId="246C9ED7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Meine Erkenntnisse:</w:t>
            </w:r>
          </w:p>
          <w:p w14:paraId="761674A5" w14:textId="77777777" w:rsidR="00A612E4" w:rsidRPr="00AA0D3B" w:rsidRDefault="00A612E4" w:rsidP="00B9677D"/>
        </w:tc>
      </w:tr>
      <w:tr w:rsidR="00A612E4" w:rsidRPr="00AA0D3B" w14:paraId="55B09A25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677A30D7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Hilfestellung</w:t>
            </w:r>
          </w:p>
        </w:tc>
      </w:tr>
      <w:tr w:rsidR="00A612E4" w:rsidRPr="00AA0D3B" w14:paraId="3DBFD891" w14:textId="77777777" w:rsidTr="00B9677D">
        <w:trPr>
          <w:trHeight w:val="495"/>
        </w:trPr>
        <w:tc>
          <w:tcPr>
            <w:tcW w:w="9062" w:type="dxa"/>
            <w:gridSpan w:val="5"/>
          </w:tcPr>
          <w:p w14:paraId="731668D0" w14:textId="77777777" w:rsidR="00A612E4" w:rsidRPr="00AA0D3B" w:rsidRDefault="00A612E4" w:rsidP="00B9677D"/>
        </w:tc>
      </w:tr>
      <w:tr w:rsidR="00A612E4" w:rsidRPr="00AA0D3B" w14:paraId="5DE67F74" w14:textId="77777777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14:paraId="03E406D3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Nächste Schritte</w:t>
            </w:r>
          </w:p>
        </w:tc>
      </w:tr>
      <w:tr w:rsidR="00A612E4" w:rsidRPr="00AA0D3B" w14:paraId="198CCAC5" w14:textId="77777777" w:rsidTr="00B9677D">
        <w:trPr>
          <w:trHeight w:val="425"/>
        </w:trPr>
        <w:tc>
          <w:tcPr>
            <w:tcW w:w="9062" w:type="dxa"/>
            <w:gridSpan w:val="5"/>
          </w:tcPr>
          <w:p w14:paraId="6EB464D2" w14:textId="77777777" w:rsidR="00A612E4" w:rsidRPr="00AA0D3B" w:rsidRDefault="00A612E4" w:rsidP="00B9677D"/>
        </w:tc>
      </w:tr>
    </w:tbl>
    <w:p w14:paraId="494BB26B" w14:textId="77777777" w:rsidR="00A612E4" w:rsidRPr="00AA0D3B" w:rsidRDefault="00A612E4" w:rsidP="00A612E4"/>
    <w:p w14:paraId="78089E51" w14:textId="77777777" w:rsidR="00A612E4" w:rsidRPr="00AA0D3B" w:rsidRDefault="00A612E4" w:rsidP="00A612E4">
      <w:pPr>
        <w:spacing w:after="200" w:line="276" w:lineRule="auto"/>
      </w:pPr>
      <w:r w:rsidRPr="00AA0D3B">
        <w:br w:type="page"/>
      </w:r>
    </w:p>
    <w:p w14:paraId="7DAE7565" w14:textId="77777777" w:rsidR="00A612E4" w:rsidRPr="00AA0D3B" w:rsidRDefault="00A612E4" w:rsidP="00A612E4">
      <w:pPr>
        <w:pStyle w:val="Heading2"/>
        <w:rPr>
          <w:rFonts w:ascii="Consolas" w:hAnsi="Consolas"/>
        </w:rPr>
      </w:pPr>
      <w:bookmarkStart w:id="56" w:name="_Toc194250595"/>
      <w:r w:rsidRPr="00AA0D3B">
        <w:rPr>
          <w:rFonts w:ascii="Consolas" w:hAnsi="Consolas"/>
        </w:rPr>
        <w:lastRenderedPageBreak/>
        <w:t xml:space="preserve">Tag </w:t>
      </w:r>
      <w:r w:rsidR="00A93F82" w:rsidRPr="00AA0D3B">
        <w:rPr>
          <w:rFonts w:ascii="Consolas" w:hAnsi="Consolas"/>
        </w:rPr>
        <w:t xml:space="preserve"> 2 – 01.04</w:t>
      </w:r>
      <w:r w:rsidRPr="00AA0D3B">
        <w:rPr>
          <w:rFonts w:ascii="Consolas" w:hAnsi="Consolas"/>
        </w:rPr>
        <w:t>.202</w:t>
      </w:r>
      <w:r w:rsidR="00A93F82" w:rsidRPr="00AA0D3B">
        <w:rPr>
          <w:rFonts w:ascii="Consolas" w:hAnsi="Consolas"/>
        </w:rPr>
        <w:t>5</w:t>
      </w:r>
      <w:bookmarkEnd w:id="56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RPr="00AA0D3B" w14:paraId="7F8431E2" w14:textId="77777777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14:paraId="28DA9A28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6558AAC0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159B66C3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14:paraId="05C2069C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Effektiver Aufwand (Std.)</w:t>
            </w:r>
          </w:p>
        </w:tc>
      </w:tr>
      <w:tr w:rsidR="00A612E4" w:rsidRPr="00AA0D3B" w14:paraId="4BD2B3B0" w14:textId="77777777" w:rsidTr="00B9677D">
        <w:trPr>
          <w:trHeight w:val="340"/>
        </w:trPr>
        <w:tc>
          <w:tcPr>
            <w:tcW w:w="4957" w:type="dxa"/>
            <w:gridSpan w:val="2"/>
          </w:tcPr>
          <w:p w14:paraId="0D7AB98B" w14:textId="77777777" w:rsidR="00A612E4" w:rsidRPr="00AA0D3B" w:rsidRDefault="00A612E4" w:rsidP="00B9677D"/>
        </w:tc>
        <w:tc>
          <w:tcPr>
            <w:tcW w:w="1368" w:type="dxa"/>
          </w:tcPr>
          <w:p w14:paraId="382CC883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8" w:type="dxa"/>
          </w:tcPr>
          <w:p w14:paraId="29151A37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9" w:type="dxa"/>
          </w:tcPr>
          <w:p w14:paraId="299B748B" w14:textId="77777777" w:rsidR="00A612E4" w:rsidRPr="00AA0D3B" w:rsidRDefault="00A612E4" w:rsidP="00B9677D">
            <w:pPr>
              <w:jc w:val="center"/>
            </w:pPr>
          </w:p>
        </w:tc>
      </w:tr>
      <w:tr w:rsidR="00A612E4" w:rsidRPr="00AA0D3B" w14:paraId="0315D1C3" w14:textId="77777777" w:rsidTr="00B9677D">
        <w:trPr>
          <w:trHeight w:val="340"/>
        </w:trPr>
        <w:tc>
          <w:tcPr>
            <w:tcW w:w="4957" w:type="dxa"/>
            <w:gridSpan w:val="2"/>
          </w:tcPr>
          <w:p w14:paraId="6D4453CE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14:paraId="7150031D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14:paraId="2594645A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14:paraId="48DA8B10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AA0D3B" w14:paraId="2965031E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771CDD5C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Tagesablauf</w:t>
            </w:r>
          </w:p>
        </w:tc>
      </w:tr>
      <w:tr w:rsidR="00A612E4" w:rsidRPr="00AA0D3B" w14:paraId="52D6054C" w14:textId="77777777" w:rsidTr="00B9677D">
        <w:trPr>
          <w:trHeight w:val="250"/>
        </w:trPr>
        <w:tc>
          <w:tcPr>
            <w:tcW w:w="9062" w:type="dxa"/>
            <w:gridSpan w:val="5"/>
          </w:tcPr>
          <w:p w14:paraId="233567A6" w14:textId="77777777" w:rsidR="00A612E4" w:rsidRPr="00AA0D3B" w:rsidRDefault="00A612E4" w:rsidP="00B9677D"/>
        </w:tc>
      </w:tr>
      <w:tr w:rsidR="00A612E4" w:rsidRPr="00AA0D3B" w14:paraId="212EB726" w14:textId="77777777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14:paraId="77962513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14:paraId="56193C64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Stimmung:</w:t>
            </w:r>
            <w:r w:rsidRPr="00AA0D3B"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AA0D3B" w14:paraId="0873E268" w14:textId="77777777" w:rsidTr="00B9677D">
        <w:trPr>
          <w:trHeight w:val="340"/>
        </w:trPr>
        <w:tc>
          <w:tcPr>
            <w:tcW w:w="9062" w:type="dxa"/>
            <w:gridSpan w:val="5"/>
          </w:tcPr>
          <w:p w14:paraId="1834F916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gut:</w:t>
            </w:r>
          </w:p>
          <w:p w14:paraId="43447105" w14:textId="77777777" w:rsidR="00A612E4" w:rsidRPr="00AA0D3B" w:rsidRDefault="00A612E4" w:rsidP="00B9677D"/>
          <w:p w14:paraId="33B0B737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weniger gut:</w:t>
            </w:r>
          </w:p>
          <w:p w14:paraId="1D719020" w14:textId="77777777" w:rsidR="00A612E4" w:rsidRPr="00AA0D3B" w:rsidRDefault="00A612E4" w:rsidP="00B9677D"/>
          <w:p w14:paraId="28B2D89E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Meine Erkenntnisse:</w:t>
            </w:r>
          </w:p>
          <w:p w14:paraId="702CF9B1" w14:textId="77777777" w:rsidR="00A612E4" w:rsidRPr="00AA0D3B" w:rsidRDefault="00A612E4" w:rsidP="00B9677D"/>
        </w:tc>
      </w:tr>
      <w:tr w:rsidR="00A612E4" w:rsidRPr="00AA0D3B" w14:paraId="75ADB0C9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60C160DC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Hilfestellung</w:t>
            </w:r>
          </w:p>
        </w:tc>
      </w:tr>
      <w:tr w:rsidR="00A612E4" w:rsidRPr="00AA0D3B" w14:paraId="4D5BB57A" w14:textId="77777777" w:rsidTr="00B9677D">
        <w:trPr>
          <w:trHeight w:val="495"/>
        </w:trPr>
        <w:tc>
          <w:tcPr>
            <w:tcW w:w="9062" w:type="dxa"/>
            <w:gridSpan w:val="5"/>
          </w:tcPr>
          <w:p w14:paraId="2363F932" w14:textId="77777777" w:rsidR="00A612E4" w:rsidRPr="00AA0D3B" w:rsidRDefault="00A612E4" w:rsidP="00B9677D"/>
        </w:tc>
      </w:tr>
      <w:tr w:rsidR="00A612E4" w:rsidRPr="00AA0D3B" w14:paraId="0FA35DFE" w14:textId="77777777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14:paraId="524DD9A5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Nächste Schritte</w:t>
            </w:r>
          </w:p>
        </w:tc>
      </w:tr>
      <w:tr w:rsidR="00A612E4" w:rsidRPr="00AA0D3B" w14:paraId="4F19E9A6" w14:textId="77777777" w:rsidTr="00B9677D">
        <w:trPr>
          <w:trHeight w:val="425"/>
        </w:trPr>
        <w:tc>
          <w:tcPr>
            <w:tcW w:w="9062" w:type="dxa"/>
            <w:gridSpan w:val="5"/>
          </w:tcPr>
          <w:p w14:paraId="0959A4F4" w14:textId="77777777" w:rsidR="00A612E4" w:rsidRPr="00AA0D3B" w:rsidRDefault="00A612E4" w:rsidP="00B9677D"/>
        </w:tc>
      </w:tr>
    </w:tbl>
    <w:p w14:paraId="30256A4F" w14:textId="77777777" w:rsidR="00A612E4" w:rsidRPr="00AA0D3B" w:rsidRDefault="00A612E4" w:rsidP="00A612E4"/>
    <w:p w14:paraId="266C2CD8" w14:textId="77777777" w:rsidR="00A612E4" w:rsidRPr="00AA0D3B" w:rsidRDefault="00A612E4" w:rsidP="00A612E4">
      <w:pPr>
        <w:spacing w:after="200" w:line="276" w:lineRule="auto"/>
      </w:pPr>
      <w:r w:rsidRPr="00AA0D3B">
        <w:br w:type="page"/>
      </w:r>
    </w:p>
    <w:p w14:paraId="1F0133A3" w14:textId="77777777" w:rsidR="00A612E4" w:rsidRPr="00AA0D3B" w:rsidRDefault="00A93F82" w:rsidP="00A612E4">
      <w:pPr>
        <w:pStyle w:val="Heading2"/>
        <w:rPr>
          <w:rFonts w:ascii="Consolas" w:hAnsi="Consolas"/>
        </w:rPr>
      </w:pPr>
      <w:bookmarkStart w:id="57" w:name="_Toc194250596"/>
      <w:r w:rsidRPr="00AA0D3B">
        <w:rPr>
          <w:rFonts w:ascii="Consolas" w:hAnsi="Consolas"/>
        </w:rPr>
        <w:lastRenderedPageBreak/>
        <w:t>Tag  3 – 02.04.2025</w:t>
      </w:r>
      <w:bookmarkEnd w:id="57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RPr="00AA0D3B" w14:paraId="04FD0BFD" w14:textId="77777777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14:paraId="0C26AD8A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42DC38E3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157F2752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14:paraId="4A1439DF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Effektiver Aufwand (Std.)</w:t>
            </w:r>
          </w:p>
        </w:tc>
      </w:tr>
      <w:tr w:rsidR="00A612E4" w:rsidRPr="00AA0D3B" w14:paraId="4E2BE4F2" w14:textId="77777777" w:rsidTr="00B9677D">
        <w:trPr>
          <w:trHeight w:val="340"/>
        </w:trPr>
        <w:tc>
          <w:tcPr>
            <w:tcW w:w="4957" w:type="dxa"/>
            <w:gridSpan w:val="2"/>
          </w:tcPr>
          <w:p w14:paraId="7AC19291" w14:textId="77777777" w:rsidR="00A612E4" w:rsidRPr="00AA0D3B" w:rsidRDefault="00A612E4" w:rsidP="00B9677D"/>
        </w:tc>
        <w:tc>
          <w:tcPr>
            <w:tcW w:w="1368" w:type="dxa"/>
          </w:tcPr>
          <w:p w14:paraId="6F20C493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8" w:type="dxa"/>
          </w:tcPr>
          <w:p w14:paraId="57223E00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9" w:type="dxa"/>
          </w:tcPr>
          <w:p w14:paraId="57B176EA" w14:textId="77777777" w:rsidR="00A612E4" w:rsidRPr="00AA0D3B" w:rsidRDefault="00A612E4" w:rsidP="00B9677D">
            <w:pPr>
              <w:jc w:val="center"/>
            </w:pPr>
          </w:p>
        </w:tc>
      </w:tr>
      <w:tr w:rsidR="00A612E4" w:rsidRPr="00AA0D3B" w14:paraId="0DAE43D1" w14:textId="77777777" w:rsidTr="00B9677D">
        <w:trPr>
          <w:trHeight w:val="340"/>
        </w:trPr>
        <w:tc>
          <w:tcPr>
            <w:tcW w:w="4957" w:type="dxa"/>
            <w:gridSpan w:val="2"/>
          </w:tcPr>
          <w:p w14:paraId="04FAEE03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14:paraId="29899141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14:paraId="1D962BE1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14:paraId="251E123C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AA0D3B" w14:paraId="67F8EC5E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716C6F5B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Tagesablauf</w:t>
            </w:r>
          </w:p>
        </w:tc>
      </w:tr>
      <w:tr w:rsidR="00A612E4" w:rsidRPr="00AA0D3B" w14:paraId="74CEA4C8" w14:textId="77777777" w:rsidTr="00B9677D">
        <w:trPr>
          <w:trHeight w:val="250"/>
        </w:trPr>
        <w:tc>
          <w:tcPr>
            <w:tcW w:w="9062" w:type="dxa"/>
            <w:gridSpan w:val="5"/>
          </w:tcPr>
          <w:p w14:paraId="5390CB28" w14:textId="77777777" w:rsidR="00A612E4" w:rsidRPr="00AA0D3B" w:rsidRDefault="00A612E4" w:rsidP="00B9677D"/>
        </w:tc>
      </w:tr>
      <w:tr w:rsidR="00A612E4" w:rsidRPr="00AA0D3B" w14:paraId="0A245CA0" w14:textId="77777777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14:paraId="36947209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14:paraId="77E793F7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Stimmung:</w:t>
            </w:r>
            <w:r w:rsidRPr="00AA0D3B"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AA0D3B" w14:paraId="29BAAFB3" w14:textId="77777777" w:rsidTr="00B9677D">
        <w:trPr>
          <w:trHeight w:val="340"/>
        </w:trPr>
        <w:tc>
          <w:tcPr>
            <w:tcW w:w="9062" w:type="dxa"/>
            <w:gridSpan w:val="5"/>
          </w:tcPr>
          <w:p w14:paraId="30021D33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gut:</w:t>
            </w:r>
          </w:p>
          <w:p w14:paraId="5C26F468" w14:textId="77777777" w:rsidR="00A612E4" w:rsidRPr="00AA0D3B" w:rsidRDefault="00A612E4" w:rsidP="00B9677D"/>
          <w:p w14:paraId="5D7B338A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weniger gut:</w:t>
            </w:r>
          </w:p>
          <w:p w14:paraId="5A751557" w14:textId="77777777" w:rsidR="00A612E4" w:rsidRPr="00AA0D3B" w:rsidRDefault="00A612E4" w:rsidP="00B9677D"/>
          <w:p w14:paraId="58C08D23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Meine Erkenntnisse:</w:t>
            </w:r>
          </w:p>
          <w:p w14:paraId="6DF34C15" w14:textId="77777777" w:rsidR="00A612E4" w:rsidRPr="00AA0D3B" w:rsidRDefault="00A612E4" w:rsidP="00B9677D"/>
        </w:tc>
      </w:tr>
      <w:tr w:rsidR="00A612E4" w:rsidRPr="00AA0D3B" w14:paraId="02EEC472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79F3396B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Hilfestellung</w:t>
            </w:r>
          </w:p>
        </w:tc>
      </w:tr>
      <w:tr w:rsidR="00A612E4" w:rsidRPr="00AA0D3B" w14:paraId="3229F980" w14:textId="77777777" w:rsidTr="00B9677D">
        <w:trPr>
          <w:trHeight w:val="495"/>
        </w:trPr>
        <w:tc>
          <w:tcPr>
            <w:tcW w:w="9062" w:type="dxa"/>
            <w:gridSpan w:val="5"/>
          </w:tcPr>
          <w:p w14:paraId="1CF30595" w14:textId="77777777" w:rsidR="00A612E4" w:rsidRPr="00AA0D3B" w:rsidRDefault="00A612E4" w:rsidP="00B9677D"/>
        </w:tc>
      </w:tr>
      <w:tr w:rsidR="00A612E4" w:rsidRPr="00AA0D3B" w14:paraId="5E711BDF" w14:textId="77777777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14:paraId="0F558236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Nächste Schritte</w:t>
            </w:r>
          </w:p>
        </w:tc>
      </w:tr>
      <w:tr w:rsidR="00A612E4" w:rsidRPr="00AA0D3B" w14:paraId="25DA037B" w14:textId="77777777" w:rsidTr="00B9677D">
        <w:trPr>
          <w:trHeight w:val="425"/>
        </w:trPr>
        <w:tc>
          <w:tcPr>
            <w:tcW w:w="9062" w:type="dxa"/>
            <w:gridSpan w:val="5"/>
          </w:tcPr>
          <w:p w14:paraId="34471414" w14:textId="77777777" w:rsidR="00A612E4" w:rsidRPr="00AA0D3B" w:rsidRDefault="00A612E4" w:rsidP="00B9677D"/>
        </w:tc>
      </w:tr>
    </w:tbl>
    <w:p w14:paraId="37C452B6" w14:textId="77777777" w:rsidR="00A612E4" w:rsidRPr="00AA0D3B" w:rsidRDefault="00A612E4" w:rsidP="00A612E4"/>
    <w:p w14:paraId="01A5DF78" w14:textId="77777777" w:rsidR="00A612E4" w:rsidRPr="00AA0D3B" w:rsidRDefault="00A612E4" w:rsidP="00A612E4">
      <w:pPr>
        <w:spacing w:after="200" w:line="276" w:lineRule="auto"/>
      </w:pPr>
      <w:r w:rsidRPr="00AA0D3B">
        <w:br w:type="page"/>
      </w:r>
    </w:p>
    <w:p w14:paraId="537ABFC8" w14:textId="77777777" w:rsidR="00A612E4" w:rsidRPr="00AA0D3B" w:rsidRDefault="00A612E4" w:rsidP="00A612E4">
      <w:pPr>
        <w:pStyle w:val="Heading2"/>
        <w:rPr>
          <w:rFonts w:ascii="Consolas" w:hAnsi="Consolas"/>
        </w:rPr>
      </w:pPr>
      <w:bookmarkStart w:id="58" w:name="_Toc194250597"/>
      <w:r w:rsidRPr="00AA0D3B">
        <w:rPr>
          <w:rFonts w:ascii="Consolas" w:hAnsi="Consolas"/>
        </w:rPr>
        <w:lastRenderedPageBreak/>
        <w:t xml:space="preserve">Tag </w:t>
      </w:r>
      <w:r w:rsidR="00A93F82" w:rsidRPr="00AA0D3B">
        <w:rPr>
          <w:rFonts w:ascii="Consolas" w:hAnsi="Consolas"/>
        </w:rPr>
        <w:t xml:space="preserve"> 4 – 03.04.2025</w:t>
      </w:r>
      <w:bookmarkEnd w:id="58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RPr="00AA0D3B" w14:paraId="14A9D8F6" w14:textId="77777777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14:paraId="271C368C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00656477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4CCBE745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14:paraId="45742B31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Effektiver Aufwand (Std.)</w:t>
            </w:r>
          </w:p>
        </w:tc>
      </w:tr>
      <w:tr w:rsidR="00A612E4" w:rsidRPr="00AA0D3B" w14:paraId="0B998F9A" w14:textId="77777777" w:rsidTr="00B9677D">
        <w:trPr>
          <w:trHeight w:val="340"/>
        </w:trPr>
        <w:tc>
          <w:tcPr>
            <w:tcW w:w="4957" w:type="dxa"/>
            <w:gridSpan w:val="2"/>
          </w:tcPr>
          <w:p w14:paraId="52F506E5" w14:textId="77777777" w:rsidR="00A612E4" w:rsidRPr="00AA0D3B" w:rsidRDefault="00A612E4" w:rsidP="00B9677D"/>
        </w:tc>
        <w:tc>
          <w:tcPr>
            <w:tcW w:w="1368" w:type="dxa"/>
          </w:tcPr>
          <w:p w14:paraId="1D165B81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8" w:type="dxa"/>
          </w:tcPr>
          <w:p w14:paraId="7DC1354F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9" w:type="dxa"/>
          </w:tcPr>
          <w:p w14:paraId="7827028B" w14:textId="77777777" w:rsidR="00A612E4" w:rsidRPr="00AA0D3B" w:rsidRDefault="00A612E4" w:rsidP="00B9677D">
            <w:pPr>
              <w:jc w:val="center"/>
            </w:pPr>
          </w:p>
        </w:tc>
      </w:tr>
      <w:tr w:rsidR="00A612E4" w:rsidRPr="00AA0D3B" w14:paraId="3B695ED6" w14:textId="77777777" w:rsidTr="00B9677D">
        <w:trPr>
          <w:trHeight w:val="340"/>
        </w:trPr>
        <w:tc>
          <w:tcPr>
            <w:tcW w:w="4957" w:type="dxa"/>
            <w:gridSpan w:val="2"/>
          </w:tcPr>
          <w:p w14:paraId="1D26B93A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14:paraId="719C94F9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14:paraId="1F0C096C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14:paraId="2BD23C8B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AA0D3B" w14:paraId="382F4A86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54681660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Tagesablauf</w:t>
            </w:r>
          </w:p>
        </w:tc>
      </w:tr>
      <w:tr w:rsidR="00A612E4" w:rsidRPr="00AA0D3B" w14:paraId="16D5087D" w14:textId="77777777" w:rsidTr="00B9677D">
        <w:trPr>
          <w:trHeight w:val="250"/>
        </w:trPr>
        <w:tc>
          <w:tcPr>
            <w:tcW w:w="9062" w:type="dxa"/>
            <w:gridSpan w:val="5"/>
          </w:tcPr>
          <w:p w14:paraId="094AD4DE" w14:textId="77777777" w:rsidR="00A612E4" w:rsidRPr="00AA0D3B" w:rsidRDefault="00A612E4" w:rsidP="00B9677D"/>
        </w:tc>
      </w:tr>
      <w:tr w:rsidR="00A612E4" w:rsidRPr="00AA0D3B" w14:paraId="1BDED9AF" w14:textId="77777777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14:paraId="05B373F6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14:paraId="507461F5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Stimmung:</w:t>
            </w:r>
            <w:r w:rsidRPr="00AA0D3B"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AA0D3B" w14:paraId="3C6971FA" w14:textId="77777777" w:rsidTr="00B9677D">
        <w:trPr>
          <w:trHeight w:val="340"/>
        </w:trPr>
        <w:tc>
          <w:tcPr>
            <w:tcW w:w="9062" w:type="dxa"/>
            <w:gridSpan w:val="5"/>
          </w:tcPr>
          <w:p w14:paraId="4F51D4B5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gut:</w:t>
            </w:r>
          </w:p>
          <w:p w14:paraId="1159FE32" w14:textId="77777777" w:rsidR="00A612E4" w:rsidRPr="00AA0D3B" w:rsidRDefault="00A612E4" w:rsidP="00B9677D"/>
          <w:p w14:paraId="447980DB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weniger gut:</w:t>
            </w:r>
          </w:p>
          <w:p w14:paraId="04513059" w14:textId="77777777" w:rsidR="00A612E4" w:rsidRPr="00AA0D3B" w:rsidRDefault="00A612E4" w:rsidP="00B9677D"/>
          <w:p w14:paraId="39B87131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Meine Erkenntnisse:</w:t>
            </w:r>
          </w:p>
          <w:p w14:paraId="73DB3ABE" w14:textId="77777777" w:rsidR="00A612E4" w:rsidRPr="00AA0D3B" w:rsidRDefault="00A612E4" w:rsidP="00B9677D"/>
        </w:tc>
      </w:tr>
      <w:tr w:rsidR="00A612E4" w:rsidRPr="00AA0D3B" w14:paraId="08170A01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34464D7A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Hilfestellung</w:t>
            </w:r>
          </w:p>
        </w:tc>
      </w:tr>
      <w:tr w:rsidR="00A612E4" w:rsidRPr="00AA0D3B" w14:paraId="2AA06C1B" w14:textId="77777777" w:rsidTr="00B9677D">
        <w:trPr>
          <w:trHeight w:val="495"/>
        </w:trPr>
        <w:tc>
          <w:tcPr>
            <w:tcW w:w="9062" w:type="dxa"/>
            <w:gridSpan w:val="5"/>
          </w:tcPr>
          <w:p w14:paraId="76E7832E" w14:textId="77777777" w:rsidR="00A612E4" w:rsidRPr="00AA0D3B" w:rsidRDefault="00A612E4" w:rsidP="00B9677D"/>
        </w:tc>
      </w:tr>
      <w:tr w:rsidR="00A612E4" w:rsidRPr="00AA0D3B" w14:paraId="6ADE52AB" w14:textId="77777777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14:paraId="67600CF7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Nächste Schritte</w:t>
            </w:r>
          </w:p>
        </w:tc>
      </w:tr>
      <w:tr w:rsidR="00A612E4" w:rsidRPr="00AA0D3B" w14:paraId="6AE31BF4" w14:textId="77777777" w:rsidTr="00B9677D">
        <w:trPr>
          <w:trHeight w:val="425"/>
        </w:trPr>
        <w:tc>
          <w:tcPr>
            <w:tcW w:w="9062" w:type="dxa"/>
            <w:gridSpan w:val="5"/>
          </w:tcPr>
          <w:p w14:paraId="6E165C62" w14:textId="77777777" w:rsidR="00A612E4" w:rsidRPr="00AA0D3B" w:rsidRDefault="00A612E4" w:rsidP="00B9677D"/>
        </w:tc>
      </w:tr>
    </w:tbl>
    <w:p w14:paraId="25B43F53" w14:textId="77777777" w:rsidR="00A612E4" w:rsidRPr="00AA0D3B" w:rsidRDefault="00A612E4" w:rsidP="00A612E4"/>
    <w:p w14:paraId="0EEE2B59" w14:textId="77777777" w:rsidR="00A612E4" w:rsidRPr="00AA0D3B" w:rsidRDefault="00A612E4" w:rsidP="00A612E4">
      <w:pPr>
        <w:spacing w:after="200" w:line="276" w:lineRule="auto"/>
      </w:pPr>
      <w:r w:rsidRPr="00AA0D3B">
        <w:br w:type="page"/>
      </w:r>
    </w:p>
    <w:p w14:paraId="6201A0CA" w14:textId="77777777" w:rsidR="00A612E4" w:rsidRPr="00AA0D3B" w:rsidRDefault="00A93F82" w:rsidP="00A612E4">
      <w:pPr>
        <w:pStyle w:val="Heading2"/>
        <w:rPr>
          <w:rFonts w:ascii="Consolas" w:hAnsi="Consolas"/>
        </w:rPr>
      </w:pPr>
      <w:bookmarkStart w:id="59" w:name="_Toc194250598"/>
      <w:r w:rsidRPr="00AA0D3B">
        <w:rPr>
          <w:rFonts w:ascii="Consolas" w:hAnsi="Consolas"/>
        </w:rPr>
        <w:lastRenderedPageBreak/>
        <w:t>Tag 5 – 04.04.2025</w:t>
      </w:r>
      <w:bookmarkEnd w:id="59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RPr="00AA0D3B" w14:paraId="365E1D70" w14:textId="77777777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14:paraId="73824CB5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68C5A819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01CEBA1A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14:paraId="72C623F3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Effektiver Aufwand (Std.)</w:t>
            </w:r>
          </w:p>
        </w:tc>
      </w:tr>
      <w:tr w:rsidR="00A612E4" w:rsidRPr="00AA0D3B" w14:paraId="7D017135" w14:textId="77777777" w:rsidTr="00B9677D">
        <w:trPr>
          <w:trHeight w:val="340"/>
        </w:trPr>
        <w:tc>
          <w:tcPr>
            <w:tcW w:w="4957" w:type="dxa"/>
            <w:gridSpan w:val="2"/>
          </w:tcPr>
          <w:p w14:paraId="539C1B57" w14:textId="77777777" w:rsidR="00A612E4" w:rsidRPr="00AA0D3B" w:rsidRDefault="00A612E4" w:rsidP="00B9677D"/>
        </w:tc>
        <w:tc>
          <w:tcPr>
            <w:tcW w:w="1368" w:type="dxa"/>
          </w:tcPr>
          <w:p w14:paraId="26D1C7A7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8" w:type="dxa"/>
          </w:tcPr>
          <w:p w14:paraId="58E50C7C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9" w:type="dxa"/>
          </w:tcPr>
          <w:p w14:paraId="661CE170" w14:textId="77777777" w:rsidR="00A612E4" w:rsidRPr="00AA0D3B" w:rsidRDefault="00A612E4" w:rsidP="00B9677D">
            <w:pPr>
              <w:jc w:val="center"/>
            </w:pPr>
          </w:p>
        </w:tc>
      </w:tr>
      <w:tr w:rsidR="00A612E4" w:rsidRPr="00AA0D3B" w14:paraId="1368D763" w14:textId="77777777" w:rsidTr="00B9677D">
        <w:trPr>
          <w:trHeight w:val="340"/>
        </w:trPr>
        <w:tc>
          <w:tcPr>
            <w:tcW w:w="4957" w:type="dxa"/>
            <w:gridSpan w:val="2"/>
          </w:tcPr>
          <w:p w14:paraId="3B60F132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14:paraId="1111D738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14:paraId="747A40D4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14:paraId="1115FBC8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AA0D3B" w14:paraId="1B8E060A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381BBF7E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Tagesablauf</w:t>
            </w:r>
          </w:p>
        </w:tc>
      </w:tr>
      <w:tr w:rsidR="00A612E4" w:rsidRPr="00AA0D3B" w14:paraId="02EFD303" w14:textId="77777777" w:rsidTr="00B9677D">
        <w:trPr>
          <w:trHeight w:val="250"/>
        </w:trPr>
        <w:tc>
          <w:tcPr>
            <w:tcW w:w="9062" w:type="dxa"/>
            <w:gridSpan w:val="5"/>
          </w:tcPr>
          <w:p w14:paraId="328A6921" w14:textId="77777777" w:rsidR="00A612E4" w:rsidRPr="00AA0D3B" w:rsidRDefault="00A612E4" w:rsidP="00B9677D"/>
        </w:tc>
      </w:tr>
      <w:tr w:rsidR="00A612E4" w:rsidRPr="00AA0D3B" w14:paraId="2719F60B" w14:textId="77777777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14:paraId="457EBA29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14:paraId="29B886D9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Stimmung:</w:t>
            </w:r>
            <w:r w:rsidRPr="00AA0D3B"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AA0D3B" w14:paraId="7516ED24" w14:textId="77777777" w:rsidTr="00B9677D">
        <w:trPr>
          <w:trHeight w:val="340"/>
        </w:trPr>
        <w:tc>
          <w:tcPr>
            <w:tcW w:w="9062" w:type="dxa"/>
            <w:gridSpan w:val="5"/>
          </w:tcPr>
          <w:p w14:paraId="2A00DB37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gut:</w:t>
            </w:r>
          </w:p>
          <w:p w14:paraId="7DE690F0" w14:textId="77777777" w:rsidR="00A612E4" w:rsidRPr="00AA0D3B" w:rsidRDefault="00A612E4" w:rsidP="00B9677D"/>
          <w:p w14:paraId="11533DBA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weniger gut:</w:t>
            </w:r>
          </w:p>
          <w:p w14:paraId="4173C9D5" w14:textId="77777777" w:rsidR="00A612E4" w:rsidRPr="00AA0D3B" w:rsidRDefault="00A612E4" w:rsidP="00B9677D"/>
          <w:p w14:paraId="1212D23D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Meine Erkenntnisse:</w:t>
            </w:r>
          </w:p>
          <w:p w14:paraId="77182A2D" w14:textId="77777777" w:rsidR="00A612E4" w:rsidRPr="00AA0D3B" w:rsidRDefault="00A612E4" w:rsidP="00B9677D"/>
        </w:tc>
      </w:tr>
      <w:tr w:rsidR="00A612E4" w:rsidRPr="00AA0D3B" w14:paraId="5941F2F9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0B947465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Hilfestellung</w:t>
            </w:r>
          </w:p>
        </w:tc>
      </w:tr>
      <w:tr w:rsidR="00A612E4" w:rsidRPr="00AA0D3B" w14:paraId="43010222" w14:textId="77777777" w:rsidTr="00B9677D">
        <w:trPr>
          <w:trHeight w:val="495"/>
        </w:trPr>
        <w:tc>
          <w:tcPr>
            <w:tcW w:w="9062" w:type="dxa"/>
            <w:gridSpan w:val="5"/>
          </w:tcPr>
          <w:p w14:paraId="521321B5" w14:textId="77777777" w:rsidR="00A612E4" w:rsidRPr="00AA0D3B" w:rsidRDefault="00A612E4" w:rsidP="00B9677D"/>
        </w:tc>
      </w:tr>
      <w:tr w:rsidR="00A612E4" w:rsidRPr="00AA0D3B" w14:paraId="71681561" w14:textId="77777777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14:paraId="18BBA2FA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Nächste Schritte</w:t>
            </w:r>
          </w:p>
        </w:tc>
      </w:tr>
      <w:tr w:rsidR="00A612E4" w:rsidRPr="00AA0D3B" w14:paraId="131657C5" w14:textId="77777777" w:rsidTr="00B9677D">
        <w:trPr>
          <w:trHeight w:val="425"/>
        </w:trPr>
        <w:tc>
          <w:tcPr>
            <w:tcW w:w="9062" w:type="dxa"/>
            <w:gridSpan w:val="5"/>
          </w:tcPr>
          <w:p w14:paraId="41090BCC" w14:textId="77777777" w:rsidR="00A612E4" w:rsidRPr="00AA0D3B" w:rsidRDefault="00A612E4" w:rsidP="00B9677D"/>
        </w:tc>
      </w:tr>
    </w:tbl>
    <w:p w14:paraId="5B31DF0E" w14:textId="77777777" w:rsidR="00A612E4" w:rsidRPr="00AA0D3B" w:rsidRDefault="00A612E4" w:rsidP="00A612E4"/>
    <w:p w14:paraId="234708A9" w14:textId="77777777" w:rsidR="00A612E4" w:rsidRPr="00AA0D3B" w:rsidRDefault="00A612E4" w:rsidP="00A612E4">
      <w:pPr>
        <w:spacing w:after="200" w:line="276" w:lineRule="auto"/>
      </w:pPr>
      <w:r w:rsidRPr="00AA0D3B">
        <w:br w:type="page"/>
      </w:r>
    </w:p>
    <w:p w14:paraId="7723F66F" w14:textId="77777777" w:rsidR="00A612E4" w:rsidRPr="00AA0D3B" w:rsidRDefault="00A612E4" w:rsidP="00A612E4">
      <w:pPr>
        <w:pStyle w:val="Heading2"/>
        <w:rPr>
          <w:rFonts w:ascii="Consolas" w:hAnsi="Consolas"/>
        </w:rPr>
      </w:pPr>
      <w:bookmarkStart w:id="60" w:name="_Toc194250599"/>
      <w:r w:rsidRPr="00AA0D3B">
        <w:rPr>
          <w:rFonts w:ascii="Consolas" w:hAnsi="Consolas"/>
        </w:rPr>
        <w:lastRenderedPageBreak/>
        <w:t xml:space="preserve">Tag </w:t>
      </w:r>
      <w:r w:rsidR="00A93F82" w:rsidRPr="00AA0D3B">
        <w:rPr>
          <w:rFonts w:ascii="Consolas" w:hAnsi="Consolas"/>
        </w:rPr>
        <w:t xml:space="preserve"> 6 – 07.04.2025</w:t>
      </w:r>
      <w:bookmarkEnd w:id="6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RPr="00AA0D3B" w14:paraId="1B4852F3" w14:textId="77777777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14:paraId="39B2059F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7D8E83FE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5F6AA24E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14:paraId="18E16E11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Effektiver Aufwand (Std.)</w:t>
            </w:r>
          </w:p>
        </w:tc>
      </w:tr>
      <w:tr w:rsidR="00A612E4" w:rsidRPr="00AA0D3B" w14:paraId="194E7508" w14:textId="77777777" w:rsidTr="00B9677D">
        <w:trPr>
          <w:trHeight w:val="340"/>
        </w:trPr>
        <w:tc>
          <w:tcPr>
            <w:tcW w:w="4957" w:type="dxa"/>
            <w:gridSpan w:val="2"/>
          </w:tcPr>
          <w:p w14:paraId="40A306C6" w14:textId="77777777" w:rsidR="00A612E4" w:rsidRPr="00AA0D3B" w:rsidRDefault="00A612E4" w:rsidP="00B9677D"/>
        </w:tc>
        <w:tc>
          <w:tcPr>
            <w:tcW w:w="1368" w:type="dxa"/>
          </w:tcPr>
          <w:p w14:paraId="4947B33E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8" w:type="dxa"/>
          </w:tcPr>
          <w:p w14:paraId="5EB43F24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9" w:type="dxa"/>
          </w:tcPr>
          <w:p w14:paraId="43E73E51" w14:textId="77777777" w:rsidR="00A612E4" w:rsidRPr="00AA0D3B" w:rsidRDefault="00A612E4" w:rsidP="00B9677D">
            <w:pPr>
              <w:jc w:val="center"/>
            </w:pPr>
          </w:p>
        </w:tc>
      </w:tr>
      <w:tr w:rsidR="00A612E4" w:rsidRPr="00AA0D3B" w14:paraId="220A2CA0" w14:textId="77777777" w:rsidTr="00B9677D">
        <w:trPr>
          <w:trHeight w:val="340"/>
        </w:trPr>
        <w:tc>
          <w:tcPr>
            <w:tcW w:w="4957" w:type="dxa"/>
            <w:gridSpan w:val="2"/>
          </w:tcPr>
          <w:p w14:paraId="71EC71F2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14:paraId="16DC3A0B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14:paraId="19AB657B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14:paraId="5F60DCF9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AA0D3B" w14:paraId="7EE16DF6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7B5ECCBD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Tagesablauf</w:t>
            </w:r>
          </w:p>
        </w:tc>
      </w:tr>
      <w:tr w:rsidR="00A612E4" w:rsidRPr="00AA0D3B" w14:paraId="4046AAA7" w14:textId="77777777" w:rsidTr="00B9677D">
        <w:trPr>
          <w:trHeight w:val="250"/>
        </w:trPr>
        <w:tc>
          <w:tcPr>
            <w:tcW w:w="9062" w:type="dxa"/>
            <w:gridSpan w:val="5"/>
          </w:tcPr>
          <w:p w14:paraId="29446796" w14:textId="77777777" w:rsidR="00A612E4" w:rsidRPr="00AA0D3B" w:rsidRDefault="00A612E4" w:rsidP="00B9677D"/>
        </w:tc>
      </w:tr>
      <w:tr w:rsidR="00A612E4" w:rsidRPr="00AA0D3B" w14:paraId="7DD1E85E" w14:textId="77777777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14:paraId="720D953E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14:paraId="0E235DCB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Stimmung:</w:t>
            </w:r>
            <w:r w:rsidRPr="00AA0D3B"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AA0D3B" w14:paraId="4D12024C" w14:textId="77777777" w:rsidTr="00B9677D">
        <w:trPr>
          <w:trHeight w:val="340"/>
        </w:trPr>
        <w:tc>
          <w:tcPr>
            <w:tcW w:w="9062" w:type="dxa"/>
            <w:gridSpan w:val="5"/>
          </w:tcPr>
          <w:p w14:paraId="78CC641E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gut:</w:t>
            </w:r>
          </w:p>
          <w:p w14:paraId="5429CA68" w14:textId="77777777" w:rsidR="00A612E4" w:rsidRPr="00AA0D3B" w:rsidRDefault="00A612E4" w:rsidP="00B9677D"/>
          <w:p w14:paraId="6246ED31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weniger gut:</w:t>
            </w:r>
          </w:p>
          <w:p w14:paraId="560662D7" w14:textId="77777777" w:rsidR="00A612E4" w:rsidRPr="00AA0D3B" w:rsidRDefault="00A612E4" w:rsidP="00B9677D"/>
          <w:p w14:paraId="4E0ABD7A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Meine Erkenntnisse:</w:t>
            </w:r>
          </w:p>
          <w:p w14:paraId="0D13D654" w14:textId="77777777" w:rsidR="00A612E4" w:rsidRPr="00AA0D3B" w:rsidRDefault="00A612E4" w:rsidP="00B9677D"/>
        </w:tc>
      </w:tr>
      <w:tr w:rsidR="00A612E4" w:rsidRPr="00AA0D3B" w14:paraId="587DE99D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46EEF6C6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Hilfestellung</w:t>
            </w:r>
          </w:p>
        </w:tc>
      </w:tr>
      <w:tr w:rsidR="00A612E4" w:rsidRPr="00AA0D3B" w14:paraId="24441706" w14:textId="77777777" w:rsidTr="00B9677D">
        <w:trPr>
          <w:trHeight w:val="495"/>
        </w:trPr>
        <w:tc>
          <w:tcPr>
            <w:tcW w:w="9062" w:type="dxa"/>
            <w:gridSpan w:val="5"/>
          </w:tcPr>
          <w:p w14:paraId="71780426" w14:textId="77777777" w:rsidR="00A612E4" w:rsidRPr="00AA0D3B" w:rsidRDefault="00A612E4" w:rsidP="00B9677D"/>
        </w:tc>
      </w:tr>
      <w:tr w:rsidR="00A612E4" w:rsidRPr="00AA0D3B" w14:paraId="5DE4042E" w14:textId="77777777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14:paraId="63340656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Nächste Schritte</w:t>
            </w:r>
          </w:p>
        </w:tc>
      </w:tr>
      <w:tr w:rsidR="00A612E4" w:rsidRPr="00AA0D3B" w14:paraId="6E2632BB" w14:textId="77777777" w:rsidTr="00B9677D">
        <w:trPr>
          <w:trHeight w:val="425"/>
        </w:trPr>
        <w:tc>
          <w:tcPr>
            <w:tcW w:w="9062" w:type="dxa"/>
            <w:gridSpan w:val="5"/>
          </w:tcPr>
          <w:p w14:paraId="0F814AFB" w14:textId="77777777" w:rsidR="00A612E4" w:rsidRPr="00AA0D3B" w:rsidRDefault="00A612E4" w:rsidP="00B9677D"/>
        </w:tc>
      </w:tr>
    </w:tbl>
    <w:p w14:paraId="4A752EF0" w14:textId="77777777" w:rsidR="00A612E4" w:rsidRPr="00AA0D3B" w:rsidRDefault="00A612E4" w:rsidP="00A612E4"/>
    <w:p w14:paraId="0C968289" w14:textId="77777777" w:rsidR="00A612E4" w:rsidRPr="00AA0D3B" w:rsidRDefault="00A612E4" w:rsidP="00A612E4">
      <w:pPr>
        <w:spacing w:after="200" w:line="276" w:lineRule="auto"/>
      </w:pPr>
      <w:r w:rsidRPr="00AA0D3B">
        <w:br w:type="page"/>
      </w:r>
    </w:p>
    <w:p w14:paraId="051A70FA" w14:textId="77777777" w:rsidR="00A612E4" w:rsidRPr="00AA0D3B" w:rsidRDefault="00A612E4" w:rsidP="00A612E4">
      <w:pPr>
        <w:pStyle w:val="Heading2"/>
        <w:rPr>
          <w:rFonts w:ascii="Consolas" w:hAnsi="Consolas"/>
        </w:rPr>
      </w:pPr>
      <w:bookmarkStart w:id="61" w:name="_Toc194250600"/>
      <w:r w:rsidRPr="00AA0D3B">
        <w:rPr>
          <w:rFonts w:ascii="Consolas" w:hAnsi="Consolas"/>
        </w:rPr>
        <w:lastRenderedPageBreak/>
        <w:t xml:space="preserve">Tag </w:t>
      </w:r>
      <w:r w:rsidR="00A93F82" w:rsidRPr="00AA0D3B">
        <w:rPr>
          <w:rFonts w:ascii="Consolas" w:hAnsi="Consolas"/>
        </w:rPr>
        <w:t xml:space="preserve"> 7 – 08.04.2025</w:t>
      </w:r>
      <w:bookmarkEnd w:id="61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RPr="00AA0D3B" w14:paraId="1601DED1" w14:textId="77777777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14:paraId="626CEAEE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077D8A93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7639E245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14:paraId="25AA6C1A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Effektiver Aufwand (Std.)</w:t>
            </w:r>
          </w:p>
        </w:tc>
      </w:tr>
      <w:tr w:rsidR="00A612E4" w:rsidRPr="00AA0D3B" w14:paraId="0E8DE338" w14:textId="77777777" w:rsidTr="00B9677D">
        <w:trPr>
          <w:trHeight w:val="340"/>
        </w:trPr>
        <w:tc>
          <w:tcPr>
            <w:tcW w:w="4957" w:type="dxa"/>
            <w:gridSpan w:val="2"/>
          </w:tcPr>
          <w:p w14:paraId="60CDA255" w14:textId="77777777" w:rsidR="00A612E4" w:rsidRPr="00AA0D3B" w:rsidRDefault="00A612E4" w:rsidP="00B9677D"/>
        </w:tc>
        <w:tc>
          <w:tcPr>
            <w:tcW w:w="1368" w:type="dxa"/>
          </w:tcPr>
          <w:p w14:paraId="4BD98FBD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8" w:type="dxa"/>
          </w:tcPr>
          <w:p w14:paraId="746C1EF9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9" w:type="dxa"/>
          </w:tcPr>
          <w:p w14:paraId="72ED2413" w14:textId="77777777" w:rsidR="00A612E4" w:rsidRPr="00AA0D3B" w:rsidRDefault="00A612E4" w:rsidP="00B9677D">
            <w:pPr>
              <w:jc w:val="center"/>
            </w:pPr>
          </w:p>
        </w:tc>
      </w:tr>
      <w:tr w:rsidR="00A612E4" w:rsidRPr="00AA0D3B" w14:paraId="22AD76A7" w14:textId="77777777" w:rsidTr="00B9677D">
        <w:trPr>
          <w:trHeight w:val="340"/>
        </w:trPr>
        <w:tc>
          <w:tcPr>
            <w:tcW w:w="4957" w:type="dxa"/>
            <w:gridSpan w:val="2"/>
          </w:tcPr>
          <w:p w14:paraId="745287A0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14:paraId="1D29EC61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14:paraId="6C5E0467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14:paraId="6DDBC1FA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AA0D3B" w14:paraId="6910EE50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73ADAE9F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Tagesablauf</w:t>
            </w:r>
          </w:p>
        </w:tc>
      </w:tr>
      <w:tr w:rsidR="00A612E4" w:rsidRPr="00AA0D3B" w14:paraId="3760D8E5" w14:textId="77777777" w:rsidTr="00B9677D">
        <w:trPr>
          <w:trHeight w:val="250"/>
        </w:trPr>
        <w:tc>
          <w:tcPr>
            <w:tcW w:w="9062" w:type="dxa"/>
            <w:gridSpan w:val="5"/>
          </w:tcPr>
          <w:p w14:paraId="49936A46" w14:textId="77777777" w:rsidR="00A612E4" w:rsidRPr="00AA0D3B" w:rsidRDefault="00A612E4" w:rsidP="00B9677D"/>
        </w:tc>
      </w:tr>
      <w:tr w:rsidR="00A612E4" w:rsidRPr="00AA0D3B" w14:paraId="5430D0EF" w14:textId="77777777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14:paraId="196D9E63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14:paraId="1D620399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Stimmung:</w:t>
            </w:r>
            <w:r w:rsidRPr="00AA0D3B"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AA0D3B" w14:paraId="18310FDD" w14:textId="77777777" w:rsidTr="00B9677D">
        <w:trPr>
          <w:trHeight w:val="340"/>
        </w:trPr>
        <w:tc>
          <w:tcPr>
            <w:tcW w:w="9062" w:type="dxa"/>
            <w:gridSpan w:val="5"/>
          </w:tcPr>
          <w:p w14:paraId="6FCC3E2F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gut:</w:t>
            </w:r>
          </w:p>
          <w:p w14:paraId="097A775B" w14:textId="77777777" w:rsidR="00A612E4" w:rsidRPr="00AA0D3B" w:rsidRDefault="00A612E4" w:rsidP="00B9677D"/>
          <w:p w14:paraId="3A418F4A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weniger gut:</w:t>
            </w:r>
          </w:p>
          <w:p w14:paraId="0022CA53" w14:textId="77777777" w:rsidR="00A612E4" w:rsidRPr="00AA0D3B" w:rsidRDefault="00A612E4" w:rsidP="00B9677D"/>
          <w:p w14:paraId="51B88DB8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Meine Erkenntnisse:</w:t>
            </w:r>
          </w:p>
          <w:p w14:paraId="3021B532" w14:textId="77777777" w:rsidR="00A612E4" w:rsidRPr="00AA0D3B" w:rsidRDefault="00A612E4" w:rsidP="00B9677D"/>
        </w:tc>
      </w:tr>
      <w:tr w:rsidR="00A612E4" w:rsidRPr="00AA0D3B" w14:paraId="33077500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2D3A5CD0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Hilfestellung</w:t>
            </w:r>
          </w:p>
        </w:tc>
      </w:tr>
      <w:tr w:rsidR="00A612E4" w:rsidRPr="00AA0D3B" w14:paraId="31727C7F" w14:textId="77777777" w:rsidTr="00B9677D">
        <w:trPr>
          <w:trHeight w:val="495"/>
        </w:trPr>
        <w:tc>
          <w:tcPr>
            <w:tcW w:w="9062" w:type="dxa"/>
            <w:gridSpan w:val="5"/>
          </w:tcPr>
          <w:p w14:paraId="402047E2" w14:textId="77777777" w:rsidR="00A612E4" w:rsidRPr="00AA0D3B" w:rsidRDefault="00A612E4" w:rsidP="00B9677D"/>
        </w:tc>
      </w:tr>
      <w:tr w:rsidR="00A612E4" w:rsidRPr="00AA0D3B" w14:paraId="0E90B681" w14:textId="77777777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14:paraId="101EF459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Nächste Schritte</w:t>
            </w:r>
          </w:p>
        </w:tc>
      </w:tr>
      <w:tr w:rsidR="00A612E4" w:rsidRPr="00AA0D3B" w14:paraId="4617D2B8" w14:textId="77777777" w:rsidTr="00B9677D">
        <w:trPr>
          <w:trHeight w:val="425"/>
        </w:trPr>
        <w:tc>
          <w:tcPr>
            <w:tcW w:w="9062" w:type="dxa"/>
            <w:gridSpan w:val="5"/>
          </w:tcPr>
          <w:p w14:paraId="60B620DE" w14:textId="77777777" w:rsidR="00A612E4" w:rsidRPr="00AA0D3B" w:rsidRDefault="00A612E4" w:rsidP="00B9677D"/>
        </w:tc>
      </w:tr>
    </w:tbl>
    <w:p w14:paraId="1AFBB02B" w14:textId="77777777" w:rsidR="00A612E4" w:rsidRPr="00AA0D3B" w:rsidRDefault="00A612E4" w:rsidP="00A612E4"/>
    <w:p w14:paraId="44A2147F" w14:textId="77777777" w:rsidR="00A612E4" w:rsidRPr="00AA0D3B" w:rsidRDefault="00A612E4" w:rsidP="00A612E4">
      <w:pPr>
        <w:spacing w:after="200" w:line="276" w:lineRule="auto"/>
      </w:pPr>
      <w:r w:rsidRPr="00AA0D3B">
        <w:br w:type="page"/>
      </w:r>
    </w:p>
    <w:p w14:paraId="18F932CB" w14:textId="77777777" w:rsidR="00A612E4" w:rsidRPr="00AA0D3B" w:rsidRDefault="00A93F82" w:rsidP="00A612E4">
      <w:pPr>
        <w:pStyle w:val="Heading2"/>
        <w:rPr>
          <w:rFonts w:ascii="Consolas" w:hAnsi="Consolas"/>
        </w:rPr>
      </w:pPr>
      <w:bookmarkStart w:id="62" w:name="_Toc194250601"/>
      <w:r w:rsidRPr="00AA0D3B">
        <w:rPr>
          <w:rFonts w:ascii="Consolas" w:hAnsi="Consolas"/>
        </w:rPr>
        <w:lastRenderedPageBreak/>
        <w:t>Tag  8 – 09.04.2025</w:t>
      </w:r>
      <w:bookmarkEnd w:id="62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RPr="00AA0D3B" w14:paraId="1A226674" w14:textId="77777777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14:paraId="2B1E4361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430BAB77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31BDDC28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14:paraId="5BB3C1E5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Effektiver Aufwand (Std.)</w:t>
            </w:r>
          </w:p>
        </w:tc>
      </w:tr>
      <w:tr w:rsidR="00A612E4" w:rsidRPr="00AA0D3B" w14:paraId="0BA2602C" w14:textId="77777777" w:rsidTr="00B9677D">
        <w:trPr>
          <w:trHeight w:val="340"/>
        </w:trPr>
        <w:tc>
          <w:tcPr>
            <w:tcW w:w="4957" w:type="dxa"/>
            <w:gridSpan w:val="2"/>
          </w:tcPr>
          <w:p w14:paraId="34C13813" w14:textId="77777777" w:rsidR="00A612E4" w:rsidRPr="00AA0D3B" w:rsidRDefault="00A612E4" w:rsidP="00B9677D"/>
        </w:tc>
        <w:tc>
          <w:tcPr>
            <w:tcW w:w="1368" w:type="dxa"/>
          </w:tcPr>
          <w:p w14:paraId="7390F2C3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8" w:type="dxa"/>
          </w:tcPr>
          <w:p w14:paraId="1ABE1615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9" w:type="dxa"/>
          </w:tcPr>
          <w:p w14:paraId="0961E532" w14:textId="77777777" w:rsidR="00A612E4" w:rsidRPr="00AA0D3B" w:rsidRDefault="00A612E4" w:rsidP="00B9677D">
            <w:pPr>
              <w:jc w:val="center"/>
            </w:pPr>
          </w:p>
        </w:tc>
      </w:tr>
      <w:tr w:rsidR="00A612E4" w:rsidRPr="00AA0D3B" w14:paraId="3D6DF6DE" w14:textId="77777777" w:rsidTr="00B9677D">
        <w:trPr>
          <w:trHeight w:val="340"/>
        </w:trPr>
        <w:tc>
          <w:tcPr>
            <w:tcW w:w="4957" w:type="dxa"/>
            <w:gridSpan w:val="2"/>
          </w:tcPr>
          <w:p w14:paraId="6F502384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14:paraId="706F6D3F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14:paraId="7DBEF21C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14:paraId="215B0F7D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AA0D3B" w14:paraId="4540507D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3EA46EED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Tagesablauf</w:t>
            </w:r>
          </w:p>
        </w:tc>
      </w:tr>
      <w:tr w:rsidR="00A612E4" w:rsidRPr="00AA0D3B" w14:paraId="32B79D58" w14:textId="77777777" w:rsidTr="00B9677D">
        <w:trPr>
          <w:trHeight w:val="250"/>
        </w:trPr>
        <w:tc>
          <w:tcPr>
            <w:tcW w:w="9062" w:type="dxa"/>
            <w:gridSpan w:val="5"/>
          </w:tcPr>
          <w:p w14:paraId="4F5CB5CF" w14:textId="77777777" w:rsidR="00A612E4" w:rsidRPr="00AA0D3B" w:rsidRDefault="00A612E4" w:rsidP="00B9677D"/>
        </w:tc>
      </w:tr>
      <w:tr w:rsidR="00A612E4" w:rsidRPr="00AA0D3B" w14:paraId="324DE47F" w14:textId="77777777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14:paraId="491BF5F6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14:paraId="50B7B2A9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Stimmung:</w:t>
            </w:r>
            <w:r w:rsidRPr="00AA0D3B"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AA0D3B" w14:paraId="2CD69775" w14:textId="77777777" w:rsidTr="00B9677D">
        <w:trPr>
          <w:trHeight w:val="340"/>
        </w:trPr>
        <w:tc>
          <w:tcPr>
            <w:tcW w:w="9062" w:type="dxa"/>
            <w:gridSpan w:val="5"/>
          </w:tcPr>
          <w:p w14:paraId="7143B393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gut:</w:t>
            </w:r>
          </w:p>
          <w:p w14:paraId="4D4D0DA1" w14:textId="77777777" w:rsidR="00A612E4" w:rsidRPr="00AA0D3B" w:rsidRDefault="00A612E4" w:rsidP="00B9677D"/>
          <w:p w14:paraId="2010C3D0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weniger gut:</w:t>
            </w:r>
          </w:p>
          <w:p w14:paraId="3E34D2BC" w14:textId="77777777" w:rsidR="00A612E4" w:rsidRPr="00AA0D3B" w:rsidRDefault="00A612E4" w:rsidP="00B9677D"/>
          <w:p w14:paraId="0B855DC7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Meine Erkenntnisse:</w:t>
            </w:r>
          </w:p>
          <w:p w14:paraId="166B48DA" w14:textId="77777777" w:rsidR="00A612E4" w:rsidRPr="00AA0D3B" w:rsidRDefault="00A612E4" w:rsidP="00B9677D"/>
        </w:tc>
      </w:tr>
      <w:tr w:rsidR="00A612E4" w:rsidRPr="00AA0D3B" w14:paraId="3FA1ED6E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3F7D2930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Hilfestellung</w:t>
            </w:r>
          </w:p>
        </w:tc>
      </w:tr>
      <w:tr w:rsidR="00A612E4" w:rsidRPr="00AA0D3B" w14:paraId="23E3E7C7" w14:textId="77777777" w:rsidTr="00B9677D">
        <w:trPr>
          <w:trHeight w:val="495"/>
        </w:trPr>
        <w:tc>
          <w:tcPr>
            <w:tcW w:w="9062" w:type="dxa"/>
            <w:gridSpan w:val="5"/>
          </w:tcPr>
          <w:p w14:paraId="421E6A61" w14:textId="77777777" w:rsidR="00A612E4" w:rsidRPr="00AA0D3B" w:rsidRDefault="00A612E4" w:rsidP="00B9677D"/>
        </w:tc>
      </w:tr>
      <w:tr w:rsidR="00A612E4" w:rsidRPr="00AA0D3B" w14:paraId="13B611A5" w14:textId="77777777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14:paraId="793F7D47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Nächste Schritte</w:t>
            </w:r>
          </w:p>
        </w:tc>
      </w:tr>
      <w:tr w:rsidR="00A612E4" w:rsidRPr="00AA0D3B" w14:paraId="19AE892F" w14:textId="77777777" w:rsidTr="00B9677D">
        <w:trPr>
          <w:trHeight w:val="425"/>
        </w:trPr>
        <w:tc>
          <w:tcPr>
            <w:tcW w:w="9062" w:type="dxa"/>
            <w:gridSpan w:val="5"/>
          </w:tcPr>
          <w:p w14:paraId="4ACF9C5D" w14:textId="77777777" w:rsidR="00A612E4" w:rsidRPr="00AA0D3B" w:rsidRDefault="00A612E4" w:rsidP="00B9677D"/>
        </w:tc>
      </w:tr>
    </w:tbl>
    <w:p w14:paraId="57D18B0B" w14:textId="77777777" w:rsidR="00A612E4" w:rsidRPr="00AA0D3B" w:rsidRDefault="00A612E4" w:rsidP="00A612E4"/>
    <w:p w14:paraId="1CCFFCF7" w14:textId="77777777" w:rsidR="00A612E4" w:rsidRPr="00AA0D3B" w:rsidRDefault="00A612E4" w:rsidP="00A612E4">
      <w:pPr>
        <w:spacing w:after="200" w:line="276" w:lineRule="auto"/>
      </w:pPr>
      <w:r w:rsidRPr="00AA0D3B">
        <w:br w:type="page"/>
      </w:r>
    </w:p>
    <w:p w14:paraId="72284CA5" w14:textId="77777777" w:rsidR="00A612E4" w:rsidRPr="00AA0D3B" w:rsidRDefault="00A93F82" w:rsidP="00A612E4">
      <w:pPr>
        <w:pStyle w:val="Heading2"/>
        <w:rPr>
          <w:rFonts w:ascii="Consolas" w:hAnsi="Consolas"/>
        </w:rPr>
      </w:pPr>
      <w:bookmarkStart w:id="63" w:name="_Toc194250602"/>
      <w:r w:rsidRPr="00AA0D3B">
        <w:rPr>
          <w:rFonts w:ascii="Consolas" w:hAnsi="Consolas"/>
        </w:rPr>
        <w:lastRenderedPageBreak/>
        <w:t>Tag  9 – 10.04.2025</w:t>
      </w:r>
      <w:bookmarkEnd w:id="63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RPr="00AA0D3B" w14:paraId="431C3BE2" w14:textId="77777777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14:paraId="0F1149A2" w14:textId="77777777" w:rsidR="00A93F82" w:rsidRPr="00AA0D3B" w:rsidRDefault="00A93F82" w:rsidP="00B9677D">
            <w:pPr>
              <w:rPr>
                <w:b/>
                <w:bCs/>
              </w:rPr>
            </w:pPr>
          </w:p>
          <w:p w14:paraId="254290B6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05B66D30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42878076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14:paraId="63580748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Effektiver Aufwand (Std.)</w:t>
            </w:r>
          </w:p>
        </w:tc>
      </w:tr>
      <w:tr w:rsidR="00A612E4" w:rsidRPr="00AA0D3B" w14:paraId="05FDAEFE" w14:textId="77777777" w:rsidTr="00B9677D">
        <w:trPr>
          <w:trHeight w:val="340"/>
        </w:trPr>
        <w:tc>
          <w:tcPr>
            <w:tcW w:w="4957" w:type="dxa"/>
            <w:gridSpan w:val="2"/>
          </w:tcPr>
          <w:p w14:paraId="2D322811" w14:textId="77777777" w:rsidR="00A612E4" w:rsidRPr="00AA0D3B" w:rsidRDefault="00A612E4" w:rsidP="00B9677D"/>
        </w:tc>
        <w:tc>
          <w:tcPr>
            <w:tcW w:w="1368" w:type="dxa"/>
          </w:tcPr>
          <w:p w14:paraId="7837DB48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8" w:type="dxa"/>
          </w:tcPr>
          <w:p w14:paraId="11E44176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9" w:type="dxa"/>
          </w:tcPr>
          <w:p w14:paraId="7CAFF958" w14:textId="77777777" w:rsidR="00A612E4" w:rsidRPr="00AA0D3B" w:rsidRDefault="00A612E4" w:rsidP="00B9677D">
            <w:pPr>
              <w:jc w:val="center"/>
            </w:pPr>
          </w:p>
        </w:tc>
      </w:tr>
      <w:tr w:rsidR="00A612E4" w:rsidRPr="00AA0D3B" w14:paraId="1484EE01" w14:textId="77777777" w:rsidTr="00B9677D">
        <w:trPr>
          <w:trHeight w:val="340"/>
        </w:trPr>
        <w:tc>
          <w:tcPr>
            <w:tcW w:w="4957" w:type="dxa"/>
            <w:gridSpan w:val="2"/>
          </w:tcPr>
          <w:p w14:paraId="702EE9DD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14:paraId="52CEA7D7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14:paraId="5D09B3F4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14:paraId="5849711B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AA0D3B" w14:paraId="2C27F9FD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4AAB63FF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Tagesablauf</w:t>
            </w:r>
          </w:p>
        </w:tc>
      </w:tr>
      <w:tr w:rsidR="00A612E4" w:rsidRPr="00AA0D3B" w14:paraId="7B4B0957" w14:textId="77777777" w:rsidTr="00B9677D">
        <w:trPr>
          <w:trHeight w:val="250"/>
        </w:trPr>
        <w:tc>
          <w:tcPr>
            <w:tcW w:w="9062" w:type="dxa"/>
            <w:gridSpan w:val="5"/>
          </w:tcPr>
          <w:p w14:paraId="14AE3C46" w14:textId="77777777" w:rsidR="00A612E4" w:rsidRPr="00AA0D3B" w:rsidRDefault="00A612E4" w:rsidP="00B9677D"/>
        </w:tc>
      </w:tr>
      <w:tr w:rsidR="00A612E4" w:rsidRPr="00AA0D3B" w14:paraId="4AED6DCA" w14:textId="77777777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14:paraId="08B24C7D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14:paraId="3B2D10E1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Stimmung:</w:t>
            </w:r>
            <w:r w:rsidRPr="00AA0D3B"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AA0D3B" w14:paraId="0980F504" w14:textId="77777777" w:rsidTr="00B9677D">
        <w:trPr>
          <w:trHeight w:val="340"/>
        </w:trPr>
        <w:tc>
          <w:tcPr>
            <w:tcW w:w="9062" w:type="dxa"/>
            <w:gridSpan w:val="5"/>
          </w:tcPr>
          <w:p w14:paraId="1199C75C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gut:</w:t>
            </w:r>
          </w:p>
          <w:p w14:paraId="5381DA41" w14:textId="77777777" w:rsidR="00A612E4" w:rsidRPr="00AA0D3B" w:rsidRDefault="00A612E4" w:rsidP="00B9677D"/>
          <w:p w14:paraId="379ED48B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weniger gut:</w:t>
            </w:r>
          </w:p>
          <w:p w14:paraId="634CA5AC" w14:textId="77777777" w:rsidR="00A612E4" w:rsidRPr="00AA0D3B" w:rsidRDefault="00A612E4" w:rsidP="00B9677D"/>
          <w:p w14:paraId="0E7C94C6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Meine Erkenntnisse:</w:t>
            </w:r>
          </w:p>
          <w:p w14:paraId="5C6428E0" w14:textId="77777777" w:rsidR="00A612E4" w:rsidRPr="00AA0D3B" w:rsidRDefault="00A612E4" w:rsidP="00B9677D"/>
        </w:tc>
      </w:tr>
      <w:tr w:rsidR="00A612E4" w:rsidRPr="00AA0D3B" w14:paraId="5F460B6F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3344538D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Hilfestellung</w:t>
            </w:r>
          </w:p>
        </w:tc>
      </w:tr>
      <w:tr w:rsidR="00A612E4" w:rsidRPr="00AA0D3B" w14:paraId="0DEA3076" w14:textId="77777777" w:rsidTr="00B9677D">
        <w:trPr>
          <w:trHeight w:val="495"/>
        </w:trPr>
        <w:tc>
          <w:tcPr>
            <w:tcW w:w="9062" w:type="dxa"/>
            <w:gridSpan w:val="5"/>
          </w:tcPr>
          <w:p w14:paraId="1D31788B" w14:textId="77777777" w:rsidR="00A612E4" w:rsidRPr="00AA0D3B" w:rsidRDefault="00A612E4" w:rsidP="00B9677D"/>
        </w:tc>
      </w:tr>
      <w:tr w:rsidR="00A612E4" w:rsidRPr="00AA0D3B" w14:paraId="188C7C54" w14:textId="77777777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14:paraId="6C51C8AD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Nächste Schritte</w:t>
            </w:r>
          </w:p>
        </w:tc>
      </w:tr>
      <w:tr w:rsidR="00A612E4" w:rsidRPr="00AA0D3B" w14:paraId="35318D09" w14:textId="77777777" w:rsidTr="00B9677D">
        <w:trPr>
          <w:trHeight w:val="425"/>
        </w:trPr>
        <w:tc>
          <w:tcPr>
            <w:tcW w:w="9062" w:type="dxa"/>
            <w:gridSpan w:val="5"/>
          </w:tcPr>
          <w:p w14:paraId="608A5025" w14:textId="77777777" w:rsidR="00A612E4" w:rsidRPr="00AA0D3B" w:rsidRDefault="00A612E4" w:rsidP="00B9677D"/>
        </w:tc>
      </w:tr>
    </w:tbl>
    <w:p w14:paraId="48FC53D5" w14:textId="77777777" w:rsidR="00A612E4" w:rsidRPr="00AA0D3B" w:rsidRDefault="00A612E4" w:rsidP="00A612E4"/>
    <w:p w14:paraId="1328E9C0" w14:textId="77777777" w:rsidR="00A612E4" w:rsidRPr="00AA0D3B" w:rsidRDefault="00A612E4" w:rsidP="00A612E4">
      <w:pPr>
        <w:spacing w:after="200" w:line="276" w:lineRule="auto"/>
      </w:pPr>
      <w:r w:rsidRPr="00AA0D3B">
        <w:br w:type="page"/>
      </w:r>
    </w:p>
    <w:p w14:paraId="239C1649" w14:textId="77777777" w:rsidR="00A612E4" w:rsidRPr="00AA0D3B" w:rsidRDefault="00A93F82" w:rsidP="00A612E4">
      <w:pPr>
        <w:pStyle w:val="Heading2"/>
        <w:rPr>
          <w:rFonts w:ascii="Consolas" w:hAnsi="Consolas"/>
        </w:rPr>
      </w:pPr>
      <w:bookmarkStart w:id="64" w:name="_Toc194250603"/>
      <w:r w:rsidRPr="00AA0D3B">
        <w:rPr>
          <w:rFonts w:ascii="Consolas" w:hAnsi="Consolas"/>
        </w:rPr>
        <w:lastRenderedPageBreak/>
        <w:t>Tag 10 – 11.04.2025</w:t>
      </w:r>
      <w:bookmarkEnd w:id="64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RPr="00AA0D3B" w14:paraId="462AD49E" w14:textId="77777777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14:paraId="360FB674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13D74201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14:paraId="440BED3D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14:paraId="189924F0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  <w:r w:rsidRPr="00AA0D3B">
              <w:rPr>
                <w:b/>
                <w:bCs/>
              </w:rPr>
              <w:t>Effektiver Aufwand (Std.)</w:t>
            </w:r>
          </w:p>
        </w:tc>
      </w:tr>
      <w:tr w:rsidR="00A612E4" w:rsidRPr="00AA0D3B" w14:paraId="3216B7E8" w14:textId="77777777" w:rsidTr="00B9677D">
        <w:trPr>
          <w:trHeight w:val="340"/>
        </w:trPr>
        <w:tc>
          <w:tcPr>
            <w:tcW w:w="4957" w:type="dxa"/>
            <w:gridSpan w:val="2"/>
          </w:tcPr>
          <w:p w14:paraId="742B8B89" w14:textId="77777777" w:rsidR="00A612E4" w:rsidRPr="00AA0D3B" w:rsidRDefault="00A612E4" w:rsidP="00B9677D"/>
        </w:tc>
        <w:tc>
          <w:tcPr>
            <w:tcW w:w="1368" w:type="dxa"/>
          </w:tcPr>
          <w:p w14:paraId="4594F451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8" w:type="dxa"/>
          </w:tcPr>
          <w:p w14:paraId="7E6D907A" w14:textId="77777777" w:rsidR="00A612E4" w:rsidRPr="00AA0D3B" w:rsidRDefault="00A612E4" w:rsidP="00B9677D">
            <w:pPr>
              <w:jc w:val="center"/>
            </w:pPr>
          </w:p>
        </w:tc>
        <w:tc>
          <w:tcPr>
            <w:tcW w:w="1369" w:type="dxa"/>
          </w:tcPr>
          <w:p w14:paraId="4C4C9C58" w14:textId="77777777" w:rsidR="00A612E4" w:rsidRPr="00AA0D3B" w:rsidRDefault="00A612E4" w:rsidP="00B9677D">
            <w:pPr>
              <w:jc w:val="center"/>
            </w:pPr>
          </w:p>
        </w:tc>
      </w:tr>
      <w:tr w:rsidR="00A612E4" w:rsidRPr="00AA0D3B" w14:paraId="76C79B18" w14:textId="77777777" w:rsidTr="00B9677D">
        <w:trPr>
          <w:trHeight w:val="340"/>
        </w:trPr>
        <w:tc>
          <w:tcPr>
            <w:tcW w:w="4957" w:type="dxa"/>
            <w:gridSpan w:val="2"/>
          </w:tcPr>
          <w:p w14:paraId="2C9A1440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14:paraId="2E07B457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14:paraId="789E4651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14:paraId="6AFC9406" w14:textId="77777777" w:rsidR="00A612E4" w:rsidRPr="00AA0D3B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AA0D3B" w14:paraId="2A682C12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6295DDBB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Tagesablauf</w:t>
            </w:r>
          </w:p>
        </w:tc>
      </w:tr>
      <w:tr w:rsidR="00A612E4" w:rsidRPr="00AA0D3B" w14:paraId="458AF186" w14:textId="77777777" w:rsidTr="00B9677D">
        <w:trPr>
          <w:trHeight w:val="250"/>
        </w:trPr>
        <w:tc>
          <w:tcPr>
            <w:tcW w:w="9062" w:type="dxa"/>
            <w:gridSpan w:val="5"/>
          </w:tcPr>
          <w:p w14:paraId="796F7FE8" w14:textId="77777777" w:rsidR="00A612E4" w:rsidRPr="00AA0D3B" w:rsidRDefault="00A612E4" w:rsidP="00B9677D"/>
        </w:tc>
      </w:tr>
      <w:tr w:rsidR="00A612E4" w:rsidRPr="00AA0D3B" w14:paraId="7A290615" w14:textId="77777777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14:paraId="7E608076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14:paraId="572D2674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Stimmung:</w:t>
            </w:r>
            <w:r w:rsidRPr="00AA0D3B"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AA0D3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AA0D3B" w14:paraId="12187A4A" w14:textId="77777777" w:rsidTr="00B9677D">
        <w:trPr>
          <w:trHeight w:val="340"/>
        </w:trPr>
        <w:tc>
          <w:tcPr>
            <w:tcW w:w="9062" w:type="dxa"/>
            <w:gridSpan w:val="5"/>
          </w:tcPr>
          <w:p w14:paraId="12DB3A95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gut:</w:t>
            </w:r>
          </w:p>
          <w:p w14:paraId="7F632FC8" w14:textId="77777777" w:rsidR="00A612E4" w:rsidRPr="00AA0D3B" w:rsidRDefault="00A612E4" w:rsidP="00B9677D"/>
          <w:p w14:paraId="1B2CFAB4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Was lief weniger gut:</w:t>
            </w:r>
          </w:p>
          <w:p w14:paraId="279A865C" w14:textId="77777777" w:rsidR="00A612E4" w:rsidRPr="00AA0D3B" w:rsidRDefault="00A612E4" w:rsidP="00B9677D"/>
          <w:p w14:paraId="6E214F63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Meine Erkenntnisse:</w:t>
            </w:r>
          </w:p>
          <w:p w14:paraId="0EEF6C40" w14:textId="77777777" w:rsidR="00A612E4" w:rsidRPr="00AA0D3B" w:rsidRDefault="00A612E4" w:rsidP="00B9677D"/>
        </w:tc>
      </w:tr>
      <w:tr w:rsidR="00A612E4" w:rsidRPr="00AA0D3B" w14:paraId="4BAAFD10" w14:textId="77777777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14:paraId="501834B6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Hilfestellung</w:t>
            </w:r>
          </w:p>
        </w:tc>
      </w:tr>
      <w:tr w:rsidR="00A612E4" w:rsidRPr="00AA0D3B" w14:paraId="1C837B4C" w14:textId="77777777" w:rsidTr="00B9677D">
        <w:trPr>
          <w:trHeight w:val="495"/>
        </w:trPr>
        <w:tc>
          <w:tcPr>
            <w:tcW w:w="9062" w:type="dxa"/>
            <w:gridSpan w:val="5"/>
          </w:tcPr>
          <w:p w14:paraId="79BB2B92" w14:textId="77777777" w:rsidR="00A612E4" w:rsidRPr="00AA0D3B" w:rsidRDefault="00A612E4" w:rsidP="00B9677D"/>
        </w:tc>
      </w:tr>
      <w:tr w:rsidR="00A612E4" w:rsidRPr="00AA0D3B" w14:paraId="44DF96A4" w14:textId="77777777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14:paraId="7B1DE4CD" w14:textId="77777777" w:rsidR="00A612E4" w:rsidRPr="00AA0D3B" w:rsidRDefault="00A612E4" w:rsidP="00B9677D">
            <w:pPr>
              <w:rPr>
                <w:b/>
                <w:bCs/>
              </w:rPr>
            </w:pPr>
            <w:r w:rsidRPr="00AA0D3B">
              <w:rPr>
                <w:b/>
                <w:bCs/>
              </w:rPr>
              <w:t>Nächste Schritte</w:t>
            </w:r>
          </w:p>
        </w:tc>
      </w:tr>
      <w:tr w:rsidR="00A612E4" w:rsidRPr="00AA0D3B" w14:paraId="14DDBD2B" w14:textId="77777777" w:rsidTr="00B9677D">
        <w:trPr>
          <w:trHeight w:val="425"/>
        </w:trPr>
        <w:tc>
          <w:tcPr>
            <w:tcW w:w="9062" w:type="dxa"/>
            <w:gridSpan w:val="5"/>
          </w:tcPr>
          <w:p w14:paraId="50A2E952" w14:textId="77777777" w:rsidR="00A612E4" w:rsidRPr="00AA0D3B" w:rsidRDefault="00A612E4" w:rsidP="00B9677D"/>
        </w:tc>
      </w:tr>
    </w:tbl>
    <w:p w14:paraId="19AECDF3" w14:textId="77777777" w:rsidR="00A612E4" w:rsidRPr="00AA0D3B" w:rsidRDefault="00A612E4" w:rsidP="00A612E4"/>
    <w:p w14:paraId="621FA703" w14:textId="77777777" w:rsidR="002F3B47" w:rsidRPr="00AA0D3B" w:rsidRDefault="002F3B47" w:rsidP="002F3B47">
      <w:pPr>
        <w:pStyle w:val="Heading1"/>
      </w:pPr>
      <w:bookmarkStart w:id="65" w:name="_Toc194250604"/>
      <w:r w:rsidRPr="00AA0D3B">
        <w:lastRenderedPageBreak/>
        <w:t>Abschlussbericht</w:t>
      </w:r>
      <w:bookmarkEnd w:id="65"/>
    </w:p>
    <w:p w14:paraId="7356FFB8" w14:textId="77777777" w:rsidR="002F3B47" w:rsidRPr="00AA0D3B" w:rsidRDefault="002F3B47" w:rsidP="002F3B47">
      <w:pPr>
        <w:pStyle w:val="Heading2"/>
      </w:pPr>
      <w:bookmarkStart w:id="66" w:name="_Toc194250605"/>
      <w:r w:rsidRPr="00AA0D3B">
        <w:t>Vergleich IST/SOLL</w:t>
      </w:r>
      <w:bookmarkEnd w:id="66"/>
    </w:p>
    <w:p w14:paraId="6B9D29AE" w14:textId="77777777" w:rsidR="002F3B47" w:rsidRPr="00AA0D3B" w:rsidRDefault="002F3B47" w:rsidP="002F3B47">
      <w:pPr>
        <w:pStyle w:val="Heading3"/>
      </w:pPr>
      <w:bookmarkStart w:id="67" w:name="_Toc194250606"/>
      <w:r w:rsidRPr="00AA0D3B">
        <w:t>Anforderungen</w:t>
      </w:r>
      <w:bookmarkEnd w:id="67"/>
    </w:p>
    <w:p w14:paraId="0754F186" w14:textId="77777777" w:rsidR="002F3B47" w:rsidRPr="00AA0D3B" w:rsidRDefault="002F3B47" w:rsidP="002F3B47">
      <w:pPr>
        <w:pStyle w:val="Heading3"/>
      </w:pPr>
      <w:bookmarkStart w:id="68" w:name="_Toc194250607"/>
      <w:r w:rsidRPr="00AA0D3B">
        <w:t>Zeit</w:t>
      </w:r>
      <w:bookmarkEnd w:id="68"/>
    </w:p>
    <w:p w14:paraId="60C25827" w14:textId="77777777" w:rsidR="002F3B47" w:rsidRPr="00AA0D3B" w:rsidRDefault="002F3B47" w:rsidP="002F3B47">
      <w:pPr>
        <w:pStyle w:val="Heading3"/>
      </w:pPr>
      <w:bookmarkStart w:id="69" w:name="_Toc194250608"/>
      <w:r w:rsidRPr="00AA0D3B">
        <w:t>Einsatzmittel</w:t>
      </w:r>
      <w:bookmarkEnd w:id="69"/>
    </w:p>
    <w:p w14:paraId="1ABCAC08" w14:textId="77777777" w:rsidR="002F3B47" w:rsidRPr="00AA0D3B" w:rsidRDefault="002F3B47" w:rsidP="002F3B47">
      <w:pPr>
        <w:pStyle w:val="Heading2"/>
      </w:pPr>
      <w:bookmarkStart w:id="70" w:name="_Toc194250609"/>
      <w:r w:rsidRPr="00AA0D3B">
        <w:t>Fazit zur IPA</w:t>
      </w:r>
      <w:bookmarkEnd w:id="70"/>
    </w:p>
    <w:p w14:paraId="53207CE8" w14:textId="77777777" w:rsidR="002F3B47" w:rsidRPr="00AA0D3B" w:rsidRDefault="002F3B47" w:rsidP="002F3B47">
      <w:pPr>
        <w:pStyle w:val="Heading2"/>
      </w:pPr>
      <w:bookmarkStart w:id="71" w:name="_Toc194250610"/>
      <w:r w:rsidRPr="00AA0D3B">
        <w:t>Persönliches Fazit</w:t>
      </w:r>
      <w:bookmarkEnd w:id="71"/>
    </w:p>
    <w:p w14:paraId="2064AD7F" w14:textId="77777777" w:rsidR="002F3B47" w:rsidRPr="00AA0D3B" w:rsidRDefault="002F3B47" w:rsidP="002F3B47">
      <w:pPr>
        <w:pStyle w:val="Heading2"/>
      </w:pPr>
      <w:bookmarkStart w:id="72" w:name="_Toc194250611"/>
      <w:r w:rsidRPr="00AA0D3B">
        <w:t>Schlussreflexion</w:t>
      </w:r>
      <w:bookmarkEnd w:id="72"/>
    </w:p>
    <w:p w14:paraId="5160931D" w14:textId="77777777" w:rsidR="002F3B47" w:rsidRPr="00AA0D3B" w:rsidRDefault="002F3B47" w:rsidP="002F3B47">
      <w:pPr>
        <w:pStyle w:val="Heading1"/>
        <w:numPr>
          <w:ilvl w:val="0"/>
          <w:numId w:val="0"/>
        </w:numPr>
        <w:ind w:left="432" w:hanging="432"/>
      </w:pPr>
      <w:bookmarkStart w:id="73" w:name="_Toc194250612"/>
      <w:r w:rsidRPr="00AA0D3B">
        <w:t>Teil 2-Individueller praktischer Teil</w:t>
      </w:r>
      <w:bookmarkEnd w:id="73"/>
    </w:p>
    <w:p w14:paraId="00F89F4C" w14:textId="77777777" w:rsidR="002F3B47" w:rsidRPr="00AA0D3B" w:rsidRDefault="002F3B47" w:rsidP="002F3B47">
      <w:pPr>
        <w:pStyle w:val="Heading1"/>
      </w:pPr>
      <w:bookmarkStart w:id="74" w:name="_Toc194250613"/>
      <w:r w:rsidRPr="00AA0D3B">
        <w:t>Einführung</w:t>
      </w:r>
      <w:bookmarkEnd w:id="74"/>
    </w:p>
    <w:p w14:paraId="5D03DF54" w14:textId="77777777" w:rsidR="002F3B47" w:rsidRPr="00AA0D3B" w:rsidRDefault="002F3B47" w:rsidP="002F3B47">
      <w:pPr>
        <w:pStyle w:val="Heading2"/>
      </w:pPr>
      <w:bookmarkStart w:id="75" w:name="_Toc194250614"/>
      <w:r w:rsidRPr="00AA0D3B">
        <w:t>Firma</w:t>
      </w:r>
      <w:bookmarkEnd w:id="75"/>
    </w:p>
    <w:p w14:paraId="789B869C" w14:textId="77777777" w:rsidR="002F3B47" w:rsidRPr="00AA0D3B" w:rsidRDefault="002F3B47" w:rsidP="002F3B47">
      <w:pPr>
        <w:pStyle w:val="Heading2"/>
      </w:pPr>
      <w:bookmarkStart w:id="76" w:name="_Toc194250615"/>
      <w:r w:rsidRPr="00AA0D3B">
        <w:t>Aufgabenstellung</w:t>
      </w:r>
      <w:bookmarkEnd w:id="76"/>
    </w:p>
    <w:p w14:paraId="018805F6" w14:textId="77777777" w:rsidR="002F3B47" w:rsidRPr="00AA0D3B" w:rsidRDefault="002F3B47" w:rsidP="002F3B47">
      <w:pPr>
        <w:pStyle w:val="Heading3"/>
      </w:pPr>
      <w:bookmarkStart w:id="77" w:name="_Toc194250616"/>
      <w:r w:rsidRPr="00AA0D3B">
        <w:t>Ausgangslage</w:t>
      </w:r>
      <w:bookmarkEnd w:id="77"/>
    </w:p>
    <w:p w14:paraId="5A59686F" w14:textId="77777777" w:rsidR="002F3B47" w:rsidRPr="00AA0D3B" w:rsidRDefault="002F3B47" w:rsidP="002F3B47">
      <w:pPr>
        <w:pStyle w:val="Heading3"/>
      </w:pPr>
      <w:bookmarkStart w:id="78" w:name="_Toc194250617"/>
      <w:r w:rsidRPr="00AA0D3B">
        <w:t>Themenbereich</w:t>
      </w:r>
      <w:bookmarkEnd w:id="78"/>
    </w:p>
    <w:p w14:paraId="330861C3" w14:textId="77777777" w:rsidR="002F3B47" w:rsidRPr="00AA0D3B" w:rsidRDefault="002F3B47" w:rsidP="002F3B47">
      <w:pPr>
        <w:pStyle w:val="Heading3"/>
      </w:pPr>
      <w:bookmarkStart w:id="79" w:name="_Toc194250618"/>
      <w:r w:rsidRPr="00AA0D3B">
        <w:t>Mehrwert</w:t>
      </w:r>
      <w:bookmarkEnd w:id="79"/>
    </w:p>
    <w:p w14:paraId="639B494F" w14:textId="77777777" w:rsidR="002F3B47" w:rsidRPr="00AA0D3B" w:rsidRDefault="002F3B47" w:rsidP="002F3B47">
      <w:pPr>
        <w:pStyle w:val="Heading1"/>
      </w:pPr>
      <w:bookmarkStart w:id="80" w:name="_Toc194250619"/>
      <w:r w:rsidRPr="00AA0D3B">
        <w:t>Initialisierung</w:t>
      </w:r>
      <w:bookmarkEnd w:id="80"/>
    </w:p>
    <w:p w14:paraId="575842E0" w14:textId="77777777" w:rsidR="002F3B47" w:rsidRPr="00AA0D3B" w:rsidRDefault="002F3B47" w:rsidP="002F3B47">
      <w:pPr>
        <w:pStyle w:val="Heading2"/>
      </w:pPr>
      <w:bookmarkStart w:id="81" w:name="_Toc194250620"/>
      <w:r w:rsidRPr="00AA0D3B">
        <w:t>IST-Situation</w:t>
      </w:r>
      <w:bookmarkEnd w:id="81"/>
    </w:p>
    <w:p w14:paraId="700A69C8" w14:textId="77777777" w:rsidR="002F3B47" w:rsidRPr="00AA0D3B" w:rsidRDefault="002F3B47" w:rsidP="002F3B47">
      <w:pPr>
        <w:pStyle w:val="Heading3"/>
      </w:pPr>
      <w:bookmarkStart w:id="82" w:name="_Toc194250621"/>
      <w:r w:rsidRPr="00AA0D3B">
        <w:t>Ansicht der Applikation</w:t>
      </w:r>
      <w:bookmarkEnd w:id="82"/>
    </w:p>
    <w:p w14:paraId="5A8918C3" w14:textId="77777777" w:rsidR="002F3B47" w:rsidRPr="00AA0D3B" w:rsidRDefault="002F3B47" w:rsidP="002F3B47">
      <w:pPr>
        <w:pStyle w:val="Heading3"/>
      </w:pPr>
      <w:bookmarkStart w:id="83" w:name="_Toc194250622"/>
      <w:r w:rsidRPr="00AA0D3B">
        <w:t>Abgrenzung</w:t>
      </w:r>
      <w:bookmarkEnd w:id="83"/>
    </w:p>
    <w:p w14:paraId="5887DB76" w14:textId="77777777" w:rsidR="002F3B47" w:rsidRPr="00AA0D3B" w:rsidRDefault="002F3B47" w:rsidP="002F3B47">
      <w:pPr>
        <w:pStyle w:val="Heading2"/>
      </w:pPr>
      <w:bookmarkStart w:id="84" w:name="_Toc194250623"/>
      <w:r w:rsidRPr="00AA0D3B">
        <w:t>SOLL-Situation</w:t>
      </w:r>
      <w:bookmarkEnd w:id="84"/>
    </w:p>
    <w:p w14:paraId="6EFB29E9" w14:textId="77777777" w:rsidR="002F3B47" w:rsidRPr="00AA0D3B" w:rsidRDefault="002F3B47" w:rsidP="002F3B47">
      <w:pPr>
        <w:pStyle w:val="Heading2"/>
      </w:pPr>
      <w:bookmarkStart w:id="85" w:name="_Toc194250624"/>
      <w:r w:rsidRPr="00AA0D3B">
        <w:t>Anforderungen</w:t>
      </w:r>
      <w:bookmarkEnd w:id="85"/>
    </w:p>
    <w:p w14:paraId="3483CD00" w14:textId="77777777" w:rsidR="002F3B47" w:rsidRPr="00AA0D3B" w:rsidRDefault="002F3B47" w:rsidP="002F3B47">
      <w:pPr>
        <w:pStyle w:val="Heading3"/>
      </w:pPr>
      <w:bookmarkStart w:id="86" w:name="_Toc194250625"/>
      <w:r w:rsidRPr="00AA0D3B">
        <w:t>Funktionale Anforderungen</w:t>
      </w:r>
      <w:bookmarkEnd w:id="86"/>
    </w:p>
    <w:p w14:paraId="3F5C4E7E" w14:textId="77777777" w:rsidR="002F3B47" w:rsidRPr="00AA0D3B" w:rsidRDefault="002F3B47" w:rsidP="002F3B47">
      <w:pPr>
        <w:pStyle w:val="Heading3"/>
      </w:pPr>
      <w:bookmarkStart w:id="87" w:name="_Toc194250626"/>
      <w:r w:rsidRPr="00AA0D3B">
        <w:t>Nicht funktionale Anforderungen</w:t>
      </w:r>
      <w:bookmarkEnd w:id="87"/>
    </w:p>
    <w:p w14:paraId="533C1B47" w14:textId="77777777" w:rsidR="002F3B47" w:rsidRPr="00AA0D3B" w:rsidRDefault="002F3B47" w:rsidP="002F3B47">
      <w:pPr>
        <w:pStyle w:val="Heading2"/>
      </w:pPr>
      <w:bookmarkStart w:id="88" w:name="_Toc194250627"/>
      <w:r w:rsidRPr="00AA0D3B">
        <w:t>Persönliche Vorgehensziele</w:t>
      </w:r>
      <w:bookmarkEnd w:id="88"/>
    </w:p>
    <w:p w14:paraId="43EF5506" w14:textId="77777777" w:rsidR="002F3B47" w:rsidRPr="00AA0D3B" w:rsidRDefault="002F3B47" w:rsidP="0091210B">
      <w:pPr>
        <w:pStyle w:val="Heading2"/>
      </w:pPr>
      <w:bookmarkStart w:id="89" w:name="_Toc194250628"/>
      <w:r w:rsidRPr="00AA0D3B">
        <w:t>Systemziele</w:t>
      </w:r>
      <w:bookmarkEnd w:id="89"/>
    </w:p>
    <w:p w14:paraId="4F9DA60A" w14:textId="77777777" w:rsidR="0091210B" w:rsidRPr="00AA0D3B" w:rsidRDefault="0091210B" w:rsidP="0091210B">
      <w:pPr>
        <w:pStyle w:val="Heading3"/>
      </w:pPr>
      <w:bookmarkStart w:id="90" w:name="_Toc194250629"/>
      <w:r w:rsidRPr="00AA0D3B">
        <w:t>Frontend</w:t>
      </w:r>
      <w:bookmarkEnd w:id="90"/>
    </w:p>
    <w:p w14:paraId="6DF7A5D2" w14:textId="77777777" w:rsidR="0091210B" w:rsidRPr="00AA0D3B" w:rsidRDefault="0091210B" w:rsidP="0091210B">
      <w:pPr>
        <w:pStyle w:val="Heading3"/>
      </w:pPr>
      <w:bookmarkStart w:id="91" w:name="_Toc194250630"/>
      <w:r w:rsidRPr="00AA0D3B">
        <w:t>Backend</w:t>
      </w:r>
      <w:bookmarkEnd w:id="91"/>
    </w:p>
    <w:p w14:paraId="50A16179" w14:textId="77777777" w:rsidR="002F3B47" w:rsidRPr="00AA0D3B" w:rsidRDefault="002F3B47" w:rsidP="002F3B47">
      <w:pPr>
        <w:pStyle w:val="Heading1"/>
      </w:pPr>
      <w:bookmarkStart w:id="92" w:name="_Toc194250631"/>
      <w:r w:rsidRPr="00AA0D3B">
        <w:t>Konzept</w:t>
      </w:r>
      <w:bookmarkEnd w:id="92"/>
    </w:p>
    <w:p w14:paraId="5A254648" w14:textId="77777777" w:rsidR="002F3B47" w:rsidRPr="00AA0D3B" w:rsidRDefault="002F3B47" w:rsidP="002F3B47">
      <w:pPr>
        <w:pStyle w:val="Heading2"/>
      </w:pPr>
      <w:bookmarkStart w:id="93" w:name="_Toc194250632"/>
      <w:r w:rsidRPr="00AA0D3B">
        <w:t>Sachmittelbedarf</w:t>
      </w:r>
      <w:bookmarkEnd w:id="93"/>
    </w:p>
    <w:p w14:paraId="63062480" w14:textId="77777777" w:rsidR="002F3B47" w:rsidRPr="00AA0D3B" w:rsidRDefault="002F3B47" w:rsidP="002F3B47">
      <w:pPr>
        <w:pStyle w:val="Heading2"/>
      </w:pPr>
      <w:bookmarkStart w:id="94" w:name="_Toc194250633"/>
      <w:r w:rsidRPr="00AA0D3B">
        <w:t>Use Cases</w:t>
      </w:r>
      <w:bookmarkEnd w:id="94"/>
    </w:p>
    <w:p w14:paraId="7DB3355D" w14:textId="77777777" w:rsidR="002F3B47" w:rsidRPr="00AA0D3B" w:rsidRDefault="0091210B" w:rsidP="0091210B">
      <w:pPr>
        <w:pStyle w:val="Heading3"/>
      </w:pPr>
      <w:bookmarkStart w:id="95" w:name="_Toc194250634"/>
      <w:r w:rsidRPr="00AA0D3B">
        <w:t>Use Case _</w:t>
      </w:r>
      <w:r w:rsidR="002F3B47" w:rsidRPr="00AA0D3B">
        <w:t>:</w:t>
      </w:r>
      <w:bookmarkEnd w:id="95"/>
    </w:p>
    <w:p w14:paraId="5F131C15" w14:textId="77777777" w:rsidR="002F3B47" w:rsidRPr="00AA0D3B" w:rsidRDefault="002F3B47" w:rsidP="002F3B47">
      <w:pPr>
        <w:pStyle w:val="Heading3"/>
      </w:pPr>
      <w:bookmarkStart w:id="96" w:name="_Toc194250635"/>
      <w:r w:rsidRPr="00AA0D3B">
        <w:t>Use Case Diagramm</w:t>
      </w:r>
      <w:bookmarkEnd w:id="96"/>
    </w:p>
    <w:p w14:paraId="76166505" w14:textId="77777777" w:rsidR="002F3B47" w:rsidRPr="00AA0D3B" w:rsidRDefault="002F3B47" w:rsidP="002F3B47">
      <w:pPr>
        <w:pStyle w:val="Heading2"/>
      </w:pPr>
      <w:bookmarkStart w:id="97" w:name="_Toc194250636"/>
      <w:r w:rsidRPr="00AA0D3B">
        <w:t>Technische Spezifikationen</w:t>
      </w:r>
      <w:bookmarkEnd w:id="97"/>
    </w:p>
    <w:p w14:paraId="542E701E" w14:textId="77777777" w:rsidR="002F3B47" w:rsidRPr="00AA0D3B" w:rsidRDefault="002F3B47" w:rsidP="002F3B47">
      <w:pPr>
        <w:pStyle w:val="Heading3"/>
      </w:pPr>
      <w:bookmarkStart w:id="98" w:name="_Toc194250637"/>
      <w:r w:rsidRPr="00AA0D3B">
        <w:t>Datenfluss</w:t>
      </w:r>
      <w:bookmarkEnd w:id="98"/>
    </w:p>
    <w:p w14:paraId="1490201E" w14:textId="77777777" w:rsidR="002F3B47" w:rsidRPr="00AA0D3B" w:rsidRDefault="002F3B47" w:rsidP="002F3B47">
      <w:pPr>
        <w:pStyle w:val="Heading3"/>
      </w:pPr>
      <w:bookmarkStart w:id="99" w:name="_Toc194250638"/>
      <w:r w:rsidRPr="00AA0D3B">
        <w:lastRenderedPageBreak/>
        <w:t>REST-Schnittstellen</w:t>
      </w:r>
      <w:bookmarkEnd w:id="99"/>
    </w:p>
    <w:p w14:paraId="782CE3FB" w14:textId="77777777" w:rsidR="002F3B47" w:rsidRPr="00AA0D3B" w:rsidRDefault="001D1AB4" w:rsidP="002F3B47">
      <w:pPr>
        <w:pStyle w:val="Heading3"/>
      </w:pPr>
      <w:bookmarkStart w:id="100" w:name="_Toc194250639"/>
      <w:r w:rsidRPr="00AA0D3B">
        <w:t>MySQL</w:t>
      </w:r>
      <w:bookmarkEnd w:id="100"/>
    </w:p>
    <w:p w14:paraId="6D330027" w14:textId="77777777" w:rsidR="002F3B47" w:rsidRPr="00AA0D3B" w:rsidRDefault="002F3B47" w:rsidP="002F3B47">
      <w:pPr>
        <w:pStyle w:val="Heading3"/>
      </w:pPr>
      <w:bookmarkStart w:id="101" w:name="_Toc194250640"/>
      <w:r w:rsidRPr="00AA0D3B">
        <w:t>Repositories</w:t>
      </w:r>
      <w:bookmarkEnd w:id="101"/>
    </w:p>
    <w:p w14:paraId="5899CEA1" w14:textId="77777777" w:rsidR="002F3B47" w:rsidRPr="00AA0D3B" w:rsidRDefault="002F3B47" w:rsidP="002F3B47">
      <w:pPr>
        <w:pStyle w:val="Heading2"/>
      </w:pPr>
      <w:bookmarkStart w:id="102" w:name="_Toc194250641"/>
      <w:r w:rsidRPr="00AA0D3B">
        <w:t>Fachliche Spezifikationen</w:t>
      </w:r>
      <w:bookmarkEnd w:id="102"/>
    </w:p>
    <w:p w14:paraId="1F98D713" w14:textId="77777777" w:rsidR="002F3B47" w:rsidRPr="00AA0D3B" w:rsidRDefault="002F3B47" w:rsidP="002F3B47">
      <w:pPr>
        <w:pStyle w:val="Heading3"/>
      </w:pPr>
      <w:bookmarkStart w:id="103" w:name="_Toc194250642"/>
      <w:r w:rsidRPr="00AA0D3B">
        <w:t>Rollen und Berechtigungen</w:t>
      </w:r>
      <w:bookmarkEnd w:id="103"/>
    </w:p>
    <w:p w14:paraId="457FAC8C" w14:textId="77777777" w:rsidR="002F3B47" w:rsidRPr="00AA0D3B" w:rsidRDefault="002F3B47" w:rsidP="002F3B47">
      <w:pPr>
        <w:pStyle w:val="Heading2"/>
      </w:pPr>
      <w:bookmarkStart w:id="104" w:name="_Toc194250643"/>
      <w:r w:rsidRPr="00AA0D3B">
        <w:t>Systemmodellierung</w:t>
      </w:r>
      <w:bookmarkEnd w:id="104"/>
    </w:p>
    <w:p w14:paraId="4E0B5CFC" w14:textId="77777777" w:rsidR="002F3B47" w:rsidRPr="00AA0D3B" w:rsidRDefault="002F3B47" w:rsidP="002F3B47">
      <w:pPr>
        <w:pStyle w:val="Heading3"/>
      </w:pPr>
      <w:bookmarkStart w:id="105" w:name="_Toc194250644"/>
      <w:r w:rsidRPr="00AA0D3B">
        <w:t>ERD</w:t>
      </w:r>
      <w:bookmarkEnd w:id="105"/>
    </w:p>
    <w:p w14:paraId="24FB1F7E" w14:textId="77777777" w:rsidR="002F3B47" w:rsidRPr="00AA0D3B" w:rsidRDefault="002F3B47" w:rsidP="002F3B47">
      <w:pPr>
        <w:pStyle w:val="Heading3"/>
      </w:pPr>
      <w:bookmarkStart w:id="106" w:name="_Toc194250645"/>
      <w:r w:rsidRPr="00AA0D3B">
        <w:t>System Diagramm</w:t>
      </w:r>
      <w:bookmarkEnd w:id="106"/>
    </w:p>
    <w:p w14:paraId="50F3E67C" w14:textId="77777777" w:rsidR="002F3B47" w:rsidRDefault="002F3B47" w:rsidP="002F3B47">
      <w:pPr>
        <w:pStyle w:val="Heading3"/>
      </w:pPr>
      <w:bookmarkStart w:id="107" w:name="_Toc194250646"/>
      <w:r w:rsidRPr="00AA0D3B">
        <w:t>Klassendiagramme</w:t>
      </w:r>
      <w:bookmarkEnd w:id="107"/>
    </w:p>
    <w:p w14:paraId="41561F6B" w14:textId="27BB2CE1" w:rsidR="00D67E47" w:rsidRPr="00D67E47" w:rsidRDefault="00D67E47" w:rsidP="00D67E47">
      <w:pPr>
        <w:pStyle w:val="Heading2"/>
      </w:pPr>
      <w:bookmarkStart w:id="108" w:name="_Toc194250647"/>
      <w:r w:rsidRPr="00AA0D3B">
        <w:t>Mockups</w:t>
      </w:r>
      <w:bookmarkEnd w:id="108"/>
    </w:p>
    <w:p w14:paraId="37DE085A" w14:textId="77777777" w:rsidR="002F3B47" w:rsidRPr="00AA0D3B" w:rsidRDefault="002F3B47" w:rsidP="002F3B47">
      <w:pPr>
        <w:pStyle w:val="Heading2"/>
      </w:pPr>
      <w:bookmarkStart w:id="109" w:name="_Toc194250648"/>
      <w:r w:rsidRPr="00AA0D3B">
        <w:t>Fehlerbehandlungskonzept</w:t>
      </w:r>
      <w:bookmarkEnd w:id="109"/>
    </w:p>
    <w:p w14:paraId="5BF32E59" w14:textId="77777777" w:rsidR="002F3B47" w:rsidRPr="00AA0D3B" w:rsidRDefault="002F3B47" w:rsidP="002F3B47">
      <w:pPr>
        <w:pStyle w:val="Heading3"/>
      </w:pPr>
      <w:bookmarkStart w:id="110" w:name="_Toc194250649"/>
      <w:r w:rsidRPr="00AA0D3B">
        <w:t>Fehlerbehandlung im GUI</w:t>
      </w:r>
      <w:bookmarkEnd w:id="110"/>
    </w:p>
    <w:p w14:paraId="1B45FB61" w14:textId="77777777" w:rsidR="002F3B47" w:rsidRPr="00AA0D3B" w:rsidRDefault="002F3B47" w:rsidP="002F3B47">
      <w:pPr>
        <w:pStyle w:val="Heading3"/>
      </w:pPr>
      <w:bookmarkStart w:id="111" w:name="_Toc194250650"/>
      <w:r w:rsidRPr="00AA0D3B">
        <w:t>Fehlerbehandlung im Code</w:t>
      </w:r>
      <w:bookmarkEnd w:id="111"/>
    </w:p>
    <w:p w14:paraId="66C9730E" w14:textId="77777777" w:rsidR="002F3B47" w:rsidRPr="00AA0D3B" w:rsidRDefault="002F3B47" w:rsidP="002F3B47">
      <w:pPr>
        <w:pStyle w:val="Heading2"/>
      </w:pPr>
      <w:bookmarkStart w:id="112" w:name="_Toc194250651"/>
      <w:r w:rsidRPr="00AA0D3B">
        <w:t>Testkonzept</w:t>
      </w:r>
      <w:bookmarkEnd w:id="112"/>
    </w:p>
    <w:p w14:paraId="594FD07A" w14:textId="77777777" w:rsidR="002F3B47" w:rsidRPr="00AA0D3B" w:rsidRDefault="002F3B47" w:rsidP="002F3B47">
      <w:pPr>
        <w:pStyle w:val="Heading3"/>
      </w:pPr>
      <w:bookmarkStart w:id="113" w:name="_Toc194250652"/>
      <w:r w:rsidRPr="00AA0D3B">
        <w:t>Testumgebung</w:t>
      </w:r>
      <w:bookmarkEnd w:id="113"/>
    </w:p>
    <w:p w14:paraId="65FDC3D7" w14:textId="77777777" w:rsidR="002F3B47" w:rsidRPr="00AA0D3B" w:rsidRDefault="002F3B47" w:rsidP="002F3B47">
      <w:pPr>
        <w:pStyle w:val="Heading3"/>
      </w:pPr>
      <w:bookmarkStart w:id="114" w:name="_Toc194250653"/>
      <w:r w:rsidRPr="00AA0D3B">
        <w:t>Testmethoden</w:t>
      </w:r>
      <w:bookmarkEnd w:id="114"/>
    </w:p>
    <w:p w14:paraId="534F020B" w14:textId="77777777" w:rsidR="002F3B47" w:rsidRPr="00AA0D3B" w:rsidRDefault="002F3B47" w:rsidP="002F3B47">
      <w:pPr>
        <w:pStyle w:val="Heading3"/>
      </w:pPr>
      <w:bookmarkStart w:id="115" w:name="_Toc194250654"/>
      <w:r w:rsidRPr="00AA0D3B">
        <w:t>Was wird bewusst nicht getestet?</w:t>
      </w:r>
      <w:bookmarkEnd w:id="115"/>
    </w:p>
    <w:p w14:paraId="190E5244" w14:textId="77777777" w:rsidR="002F3B47" w:rsidRPr="00AA0D3B" w:rsidRDefault="002F3B47" w:rsidP="002F3B47">
      <w:pPr>
        <w:pStyle w:val="Heading3"/>
      </w:pPr>
      <w:bookmarkStart w:id="116" w:name="_Toc194250655"/>
      <w:r w:rsidRPr="00AA0D3B">
        <w:t>Testziele</w:t>
      </w:r>
      <w:bookmarkEnd w:id="116"/>
    </w:p>
    <w:p w14:paraId="5576AE41" w14:textId="77777777" w:rsidR="002F3B47" w:rsidRPr="00AA0D3B" w:rsidRDefault="002F3B47" w:rsidP="002F3B47">
      <w:pPr>
        <w:pStyle w:val="Heading3"/>
      </w:pPr>
      <w:bookmarkStart w:id="117" w:name="_Toc194250656"/>
      <w:r w:rsidRPr="00AA0D3B">
        <w:t>Testvorbedingungen</w:t>
      </w:r>
      <w:bookmarkEnd w:id="117"/>
    </w:p>
    <w:p w14:paraId="4507CC41" w14:textId="77777777" w:rsidR="002F3B47" w:rsidRPr="00AA0D3B" w:rsidRDefault="002F3B47" w:rsidP="002F3B47">
      <w:pPr>
        <w:pStyle w:val="Heading3"/>
      </w:pPr>
      <w:bookmarkStart w:id="118" w:name="_Toc194250657"/>
      <w:r w:rsidRPr="00AA0D3B">
        <w:t>Testfälle</w:t>
      </w:r>
      <w:bookmarkEnd w:id="118"/>
    </w:p>
    <w:p w14:paraId="5733AEE1" w14:textId="77777777" w:rsidR="002F3B47" w:rsidRPr="00AA0D3B" w:rsidRDefault="002F3B47" w:rsidP="002F3B47">
      <w:pPr>
        <w:pStyle w:val="Heading1"/>
      </w:pPr>
      <w:bookmarkStart w:id="119" w:name="_Toc194250658"/>
      <w:r w:rsidRPr="00AA0D3B">
        <w:t>Realisierung</w:t>
      </w:r>
      <w:bookmarkEnd w:id="119"/>
    </w:p>
    <w:p w14:paraId="74C8E2B3" w14:textId="77777777" w:rsidR="002F3B47" w:rsidRPr="00AA0D3B" w:rsidRDefault="002F3B47" w:rsidP="002F3B47">
      <w:pPr>
        <w:pStyle w:val="Heading2"/>
      </w:pPr>
      <w:bookmarkStart w:id="120" w:name="_Toc194250659"/>
      <w:r w:rsidRPr="00AA0D3B">
        <w:t>Ansicht in der IDE</w:t>
      </w:r>
      <w:bookmarkEnd w:id="120"/>
    </w:p>
    <w:p w14:paraId="59ADDB9F" w14:textId="77777777" w:rsidR="002F3B47" w:rsidRPr="00AA0D3B" w:rsidRDefault="002F3B47" w:rsidP="002F3B47">
      <w:pPr>
        <w:pStyle w:val="Heading2"/>
      </w:pPr>
      <w:bookmarkStart w:id="121" w:name="_Toc194250660"/>
      <w:r w:rsidRPr="00AA0D3B">
        <w:t>Implementation REST-Schnittstellen</w:t>
      </w:r>
      <w:bookmarkEnd w:id="121"/>
    </w:p>
    <w:p w14:paraId="7DCF407E" w14:textId="77777777" w:rsidR="002F3B47" w:rsidRPr="00AA0D3B" w:rsidRDefault="002F3B47" w:rsidP="0091210B">
      <w:pPr>
        <w:pStyle w:val="Heading2"/>
      </w:pPr>
      <w:bookmarkStart w:id="122" w:name="_Toc194250661"/>
      <w:r w:rsidRPr="00AA0D3B">
        <w:t>Effektives Klassendiagramm</w:t>
      </w:r>
      <w:bookmarkEnd w:id="122"/>
    </w:p>
    <w:p w14:paraId="12EA2AE5" w14:textId="77777777" w:rsidR="0091210B" w:rsidRPr="00AA0D3B" w:rsidRDefault="0091210B" w:rsidP="0091210B">
      <w:pPr>
        <w:pStyle w:val="Heading2"/>
      </w:pPr>
      <w:bookmarkStart w:id="123" w:name="_Toc194250662"/>
      <w:r w:rsidRPr="00AA0D3B">
        <w:t>Erfassung von Gesundheitsdaten</w:t>
      </w:r>
      <w:bookmarkEnd w:id="123"/>
    </w:p>
    <w:p w14:paraId="3C7C5641" w14:textId="77777777" w:rsidR="0091210B" w:rsidRPr="00AA0D3B" w:rsidRDefault="0091210B" w:rsidP="0091210B">
      <w:pPr>
        <w:pStyle w:val="Heading3"/>
      </w:pPr>
      <w:bookmarkStart w:id="124" w:name="_Toc194250663"/>
      <w:r w:rsidRPr="00AA0D3B">
        <w:t>Speicherung der Personalien im Backend</w:t>
      </w:r>
      <w:bookmarkEnd w:id="124"/>
    </w:p>
    <w:p w14:paraId="0905C4E6" w14:textId="77777777" w:rsidR="0091210B" w:rsidRPr="00AA0D3B" w:rsidRDefault="0091210B" w:rsidP="0091210B">
      <w:pPr>
        <w:pStyle w:val="Heading3"/>
      </w:pPr>
      <w:bookmarkStart w:id="125" w:name="_Toc194250664"/>
      <w:r w:rsidRPr="00AA0D3B">
        <w:t>Dynamische Anzeige der Fragebogeninhalte im Frontend</w:t>
      </w:r>
      <w:bookmarkEnd w:id="125"/>
    </w:p>
    <w:p w14:paraId="3D5F5165" w14:textId="77777777" w:rsidR="0091210B" w:rsidRPr="00AA0D3B" w:rsidRDefault="0091210B" w:rsidP="0091210B">
      <w:pPr>
        <w:pStyle w:val="Heading2"/>
      </w:pPr>
      <w:bookmarkStart w:id="126" w:name="_Toc194250665"/>
      <w:r w:rsidRPr="00AA0D3B">
        <w:t>Bearbeitung und Validierung der Gesundheitsfragebögen</w:t>
      </w:r>
      <w:bookmarkEnd w:id="126"/>
    </w:p>
    <w:p w14:paraId="0CC25F1E" w14:textId="77777777" w:rsidR="0091210B" w:rsidRPr="00AA0D3B" w:rsidRDefault="0091210B" w:rsidP="0091210B">
      <w:pPr>
        <w:pStyle w:val="Heading3"/>
      </w:pPr>
      <w:bookmarkStart w:id="127" w:name="_Toc194250666"/>
      <w:r w:rsidRPr="00AA0D3B">
        <w:t>Validierung von Eingaben im Frontend</w:t>
      </w:r>
      <w:bookmarkEnd w:id="127"/>
    </w:p>
    <w:p w14:paraId="17C7CA0F" w14:textId="77777777" w:rsidR="0091210B" w:rsidRPr="00AA0D3B" w:rsidRDefault="0091210B" w:rsidP="0091210B">
      <w:pPr>
        <w:pStyle w:val="Heading3"/>
      </w:pPr>
      <w:bookmarkStart w:id="128" w:name="_Toc194250667"/>
      <w:r w:rsidRPr="00AA0D3B">
        <w:t>Speicherung und Zwischenspeicherung von Daten im Backend</w:t>
      </w:r>
      <w:bookmarkEnd w:id="128"/>
    </w:p>
    <w:p w14:paraId="669F51DA" w14:textId="77777777" w:rsidR="0091210B" w:rsidRPr="00AA0D3B" w:rsidRDefault="0091210B" w:rsidP="0091210B">
      <w:pPr>
        <w:pStyle w:val="Heading2"/>
      </w:pPr>
      <w:bookmarkStart w:id="129" w:name="_Toc194250668"/>
      <w:r w:rsidRPr="00AA0D3B">
        <w:t>Abschluss &amp; Archivierung</w:t>
      </w:r>
      <w:bookmarkEnd w:id="129"/>
    </w:p>
    <w:p w14:paraId="0913FF13" w14:textId="77777777" w:rsidR="0091210B" w:rsidRPr="00AA0D3B" w:rsidRDefault="0091210B" w:rsidP="0091210B">
      <w:pPr>
        <w:pStyle w:val="Heading3"/>
      </w:pPr>
      <w:bookmarkStart w:id="130" w:name="_Toc194250669"/>
      <w:r w:rsidRPr="00AA0D3B">
        <w:t>Abschluss eines Fragebogens durch den Mitarbeitenden</w:t>
      </w:r>
      <w:bookmarkEnd w:id="130"/>
    </w:p>
    <w:p w14:paraId="5F2D3E70" w14:textId="77777777" w:rsidR="0091210B" w:rsidRPr="00AA0D3B" w:rsidRDefault="0091210B" w:rsidP="0091210B">
      <w:pPr>
        <w:pStyle w:val="Heading3"/>
      </w:pPr>
      <w:bookmarkStart w:id="131" w:name="_Toc194250670"/>
      <w:r w:rsidRPr="00AA0D3B">
        <w:t>Automatisches Hochladen als PDF ins Archiv</w:t>
      </w:r>
      <w:bookmarkEnd w:id="131"/>
    </w:p>
    <w:p w14:paraId="65C133EA" w14:textId="77777777" w:rsidR="002F3B47" w:rsidRPr="00AA0D3B" w:rsidRDefault="002F3B47" w:rsidP="002F3B47">
      <w:pPr>
        <w:pStyle w:val="Heading2"/>
      </w:pPr>
      <w:bookmarkStart w:id="132" w:name="_Toc194250671"/>
      <w:r w:rsidRPr="00AA0D3B">
        <w:t>Testing</w:t>
      </w:r>
      <w:bookmarkEnd w:id="132"/>
    </w:p>
    <w:p w14:paraId="3FF1810F" w14:textId="77777777" w:rsidR="002F3B47" w:rsidRPr="00AA0D3B" w:rsidRDefault="002F3B47" w:rsidP="002F3B47">
      <w:pPr>
        <w:pStyle w:val="Heading3"/>
      </w:pPr>
      <w:bookmarkStart w:id="133" w:name="_Toc194250672"/>
      <w:r w:rsidRPr="00AA0D3B">
        <w:t>Testfallübersicht</w:t>
      </w:r>
      <w:bookmarkEnd w:id="133"/>
    </w:p>
    <w:p w14:paraId="2EF0E941" w14:textId="77777777" w:rsidR="002F3B47" w:rsidRPr="00AA0D3B" w:rsidRDefault="002F3B47" w:rsidP="002F3B47">
      <w:pPr>
        <w:pStyle w:val="Heading3"/>
      </w:pPr>
      <w:bookmarkStart w:id="134" w:name="_Toc194250673"/>
      <w:r w:rsidRPr="00AA0D3B">
        <w:t>Testdurchführung / Testergebnisse</w:t>
      </w:r>
      <w:bookmarkEnd w:id="134"/>
    </w:p>
    <w:p w14:paraId="6B311D0E" w14:textId="77777777" w:rsidR="002F3B47" w:rsidRPr="00AA0D3B" w:rsidRDefault="002F3B47" w:rsidP="002F3B47">
      <w:pPr>
        <w:pStyle w:val="Heading3"/>
      </w:pPr>
      <w:bookmarkStart w:id="135" w:name="_Toc194250674"/>
      <w:r w:rsidRPr="00AA0D3B">
        <w:t>Unit-Tests</w:t>
      </w:r>
      <w:bookmarkEnd w:id="135"/>
    </w:p>
    <w:p w14:paraId="56349600" w14:textId="77777777" w:rsidR="002F3B47" w:rsidRPr="00AA0D3B" w:rsidRDefault="002F3B47" w:rsidP="002F3B47">
      <w:pPr>
        <w:pStyle w:val="Heading3"/>
      </w:pPr>
      <w:bookmarkStart w:id="136" w:name="_Toc194250675"/>
      <w:r w:rsidRPr="00AA0D3B">
        <w:lastRenderedPageBreak/>
        <w:t>Testfazit</w:t>
      </w:r>
      <w:bookmarkEnd w:id="136"/>
    </w:p>
    <w:p w14:paraId="3A6B57D7" w14:textId="77777777" w:rsidR="002F3B47" w:rsidRPr="00AA0D3B" w:rsidRDefault="002F3B47" w:rsidP="002F3B47">
      <w:pPr>
        <w:pStyle w:val="Heading2"/>
      </w:pPr>
      <w:bookmarkStart w:id="137" w:name="_Toc194250676"/>
      <w:r w:rsidRPr="00AA0D3B">
        <w:t>Benutzerhandbuch</w:t>
      </w:r>
      <w:bookmarkEnd w:id="137"/>
    </w:p>
    <w:p w14:paraId="4315A4C7" w14:textId="77777777" w:rsidR="002F3B47" w:rsidRPr="00AA0D3B" w:rsidRDefault="002F3B47" w:rsidP="002F3B47">
      <w:pPr>
        <w:pStyle w:val="Heading2"/>
      </w:pPr>
      <w:bookmarkStart w:id="138" w:name="_Toc194250677"/>
      <w:r w:rsidRPr="00AA0D3B">
        <w:t>Umsetzung der Schutzmassnahmen</w:t>
      </w:r>
      <w:bookmarkEnd w:id="138"/>
    </w:p>
    <w:p w14:paraId="305F3FAF" w14:textId="77777777" w:rsidR="002F3B47" w:rsidRPr="00AA0D3B" w:rsidRDefault="002F3B47" w:rsidP="002F3B47">
      <w:pPr>
        <w:pStyle w:val="Heading1"/>
      </w:pPr>
      <w:bookmarkStart w:id="139" w:name="_Toc194250678"/>
      <w:r w:rsidRPr="00AA0D3B">
        <w:t>Selbständigkeitserklärung</w:t>
      </w:r>
      <w:bookmarkEnd w:id="139"/>
    </w:p>
    <w:p w14:paraId="511AEACC" w14:textId="77777777" w:rsidR="002F3B47" w:rsidRPr="00AA0D3B" w:rsidRDefault="002F3B47" w:rsidP="002F3B47">
      <w:pPr>
        <w:pStyle w:val="Heading1"/>
      </w:pPr>
      <w:bookmarkStart w:id="140" w:name="_Toc194250679"/>
      <w:r w:rsidRPr="00AA0D3B">
        <w:t>Abbildungsverzeichnis</w:t>
      </w:r>
      <w:bookmarkEnd w:id="140"/>
    </w:p>
    <w:p w14:paraId="10AE863A" w14:textId="77777777" w:rsidR="002F3B47" w:rsidRPr="00AA0D3B" w:rsidRDefault="002F3B47" w:rsidP="002F3B47">
      <w:pPr>
        <w:pStyle w:val="Heading1"/>
      </w:pPr>
      <w:bookmarkStart w:id="141" w:name="_Toc194250680"/>
      <w:r w:rsidRPr="00AA0D3B">
        <w:t>Tabellenverzeichnis</w:t>
      </w:r>
      <w:bookmarkEnd w:id="141"/>
    </w:p>
    <w:p w14:paraId="12602B0D" w14:textId="77777777" w:rsidR="002F3B47" w:rsidRPr="00AA0D3B" w:rsidRDefault="002F3B47" w:rsidP="002F3B47">
      <w:pPr>
        <w:pStyle w:val="Heading1"/>
      </w:pPr>
      <w:bookmarkStart w:id="142" w:name="_Toc194250681"/>
      <w:r w:rsidRPr="00AA0D3B">
        <w:t>Glossar und Abkürzungsverzeichnis</w:t>
      </w:r>
      <w:bookmarkEnd w:id="142"/>
    </w:p>
    <w:p w14:paraId="0E604C3F" w14:textId="77777777" w:rsidR="002F3B47" w:rsidRPr="00AA0D3B" w:rsidRDefault="002F3B47" w:rsidP="002F3B47">
      <w:pPr>
        <w:pStyle w:val="Heading1"/>
      </w:pPr>
      <w:bookmarkStart w:id="143" w:name="_Toc194250682"/>
      <w:r w:rsidRPr="00AA0D3B">
        <w:t>Literatur- und Quellenverzeichnis</w:t>
      </w:r>
      <w:bookmarkEnd w:id="143"/>
    </w:p>
    <w:p w14:paraId="1F59BB0B" w14:textId="77777777" w:rsidR="002F3B47" w:rsidRPr="00AA0D3B" w:rsidRDefault="002F3B47" w:rsidP="002F3B47">
      <w:pPr>
        <w:pStyle w:val="Heading1"/>
      </w:pPr>
      <w:bookmarkStart w:id="144" w:name="_Toc194250683"/>
      <w:r w:rsidRPr="00AA0D3B">
        <w:t>Anhang</w:t>
      </w:r>
      <w:bookmarkEnd w:id="144"/>
    </w:p>
    <w:p w14:paraId="50696AA3" w14:textId="77777777" w:rsidR="002F3B47" w:rsidRPr="00AA0D3B" w:rsidRDefault="002F3B47" w:rsidP="002F3B47">
      <w:pPr>
        <w:pStyle w:val="Heading2"/>
      </w:pPr>
      <w:bookmarkStart w:id="145" w:name="_Toc194250684"/>
      <w:r w:rsidRPr="00AA0D3B">
        <w:t>Benutzerhandbuch</w:t>
      </w:r>
      <w:bookmarkEnd w:id="145"/>
    </w:p>
    <w:p w14:paraId="772CE0A7" w14:textId="77777777" w:rsidR="002F3B47" w:rsidRPr="00AA0D3B" w:rsidRDefault="002F3B47" w:rsidP="002F3B47">
      <w:pPr>
        <w:pStyle w:val="Heading3"/>
      </w:pPr>
      <w:bookmarkStart w:id="146" w:name="_Toc194250685"/>
      <w:r w:rsidRPr="00AA0D3B">
        <w:t>Einschränkung erstellen</w:t>
      </w:r>
      <w:bookmarkEnd w:id="146"/>
    </w:p>
    <w:p w14:paraId="0FB36706" w14:textId="77777777" w:rsidR="002F3B47" w:rsidRPr="00AA0D3B" w:rsidRDefault="002F3B47" w:rsidP="002F3B47">
      <w:pPr>
        <w:pStyle w:val="Heading3"/>
      </w:pPr>
      <w:bookmarkStart w:id="147" w:name="_Toc194250686"/>
      <w:r w:rsidRPr="00AA0D3B">
        <w:t>Detailansicht einer Einschränkung</w:t>
      </w:r>
      <w:bookmarkEnd w:id="147"/>
    </w:p>
    <w:p w14:paraId="70840A7F" w14:textId="77777777" w:rsidR="002F3B47" w:rsidRPr="00AA0D3B" w:rsidRDefault="002F3B47" w:rsidP="002F3B47">
      <w:pPr>
        <w:pStyle w:val="Heading3"/>
      </w:pPr>
      <w:bookmarkStart w:id="148" w:name="_Toc194250687"/>
      <w:r w:rsidRPr="00AA0D3B">
        <w:t>Löschen von Einschränkungen</w:t>
      </w:r>
      <w:bookmarkEnd w:id="148"/>
    </w:p>
    <w:p w14:paraId="1493A89E" w14:textId="77777777" w:rsidR="002F3B47" w:rsidRPr="00AA0D3B" w:rsidRDefault="002F3B47" w:rsidP="002F3B47">
      <w:pPr>
        <w:pStyle w:val="Heading2"/>
      </w:pPr>
      <w:bookmarkStart w:id="149" w:name="_Toc194250688"/>
      <w:r w:rsidRPr="00AA0D3B">
        <w:t>Sitzungsprotokolle</w:t>
      </w:r>
      <w:bookmarkEnd w:id="149"/>
    </w:p>
    <w:p w14:paraId="7FB88040" w14:textId="77777777" w:rsidR="002F3B47" w:rsidRPr="00AA0D3B" w:rsidRDefault="002F3B47" w:rsidP="002F3B47">
      <w:pPr>
        <w:pStyle w:val="Heading3"/>
      </w:pPr>
      <w:bookmarkStart w:id="150" w:name="_Toc194250689"/>
      <w:r w:rsidRPr="00AA0D3B">
        <w:t>Sitzungsprotokoll des ersten Besuchstages</w:t>
      </w:r>
      <w:bookmarkEnd w:id="150"/>
    </w:p>
    <w:p w14:paraId="641D02B2" w14:textId="77777777" w:rsidR="002F3B47" w:rsidRPr="00AA0D3B" w:rsidRDefault="002F3B47" w:rsidP="002F3B47">
      <w:pPr>
        <w:pStyle w:val="Heading3"/>
      </w:pPr>
      <w:bookmarkStart w:id="151" w:name="_Toc194250690"/>
      <w:r w:rsidRPr="00AA0D3B">
        <w:t>Sitzungsprotokoll des zweiten Besuchstages</w:t>
      </w:r>
      <w:bookmarkEnd w:id="151"/>
    </w:p>
    <w:p w14:paraId="47FD52C9" w14:textId="77777777" w:rsidR="002F3B47" w:rsidRPr="00AA0D3B" w:rsidRDefault="002F3B47" w:rsidP="002F3B47">
      <w:pPr>
        <w:pStyle w:val="Heading2"/>
      </w:pPr>
      <w:bookmarkStart w:id="152" w:name="_Toc194250691"/>
      <w:r w:rsidRPr="00AA0D3B">
        <w:t>Sourcecode</w:t>
      </w:r>
      <w:bookmarkEnd w:id="152"/>
    </w:p>
    <w:p w14:paraId="5C5DC6FA" w14:textId="77777777" w:rsidR="002F3B47" w:rsidRPr="00AA0D3B" w:rsidRDefault="001D1AB4" w:rsidP="002F3B47">
      <w:pPr>
        <w:pStyle w:val="Heading3"/>
      </w:pPr>
      <w:bookmarkStart w:id="153" w:name="_Toc194250692"/>
      <w:r w:rsidRPr="00AA0D3B">
        <w:t>Frontend</w:t>
      </w:r>
      <w:bookmarkEnd w:id="153"/>
    </w:p>
    <w:p w14:paraId="14A75C7C" w14:textId="77777777" w:rsidR="002F3B47" w:rsidRPr="00AA0D3B" w:rsidRDefault="001D1AB4" w:rsidP="001D1AB4">
      <w:pPr>
        <w:pStyle w:val="Heading3"/>
      </w:pPr>
      <w:bookmarkStart w:id="154" w:name="_Toc194250693"/>
      <w:r w:rsidRPr="00AA0D3B">
        <w:t>Backend</w:t>
      </w:r>
      <w:bookmarkEnd w:id="154"/>
    </w:p>
    <w:p w14:paraId="7393B798" w14:textId="77777777" w:rsidR="002F3B47" w:rsidRPr="00AA0D3B" w:rsidRDefault="002F3B47" w:rsidP="002F3B47">
      <w:pPr>
        <w:pStyle w:val="Heading2"/>
      </w:pPr>
      <w:bookmarkStart w:id="155" w:name="_Toc194250694"/>
      <w:r w:rsidRPr="00AA0D3B">
        <w:t>Interne Dokumente der Insel</w:t>
      </w:r>
      <w:bookmarkEnd w:id="155"/>
    </w:p>
    <w:p w14:paraId="04F7250E" w14:textId="77777777" w:rsidR="002F3B47" w:rsidRPr="00AA0D3B" w:rsidRDefault="002F3B47" w:rsidP="002F3B47">
      <w:pPr>
        <w:pStyle w:val="Heading2"/>
      </w:pPr>
      <w:bookmarkStart w:id="156" w:name="_Toc194250695"/>
      <w:r w:rsidRPr="00AA0D3B">
        <w:t>Code Conventions</w:t>
      </w:r>
      <w:bookmarkEnd w:id="156"/>
    </w:p>
    <w:p w14:paraId="18552DAE" w14:textId="77777777" w:rsidR="002F3B47" w:rsidRPr="00AA0D3B" w:rsidRDefault="002F3B47" w:rsidP="002F3B47">
      <w:pPr>
        <w:pStyle w:val="Heading3"/>
      </w:pPr>
      <w:bookmarkStart w:id="157" w:name="_Toc194250696"/>
      <w:r w:rsidRPr="00AA0D3B">
        <w:t>Java Code Conventions</w:t>
      </w:r>
      <w:bookmarkEnd w:id="157"/>
    </w:p>
    <w:p w14:paraId="16C62A67" w14:textId="77777777" w:rsidR="002F3B47" w:rsidRPr="00AA0D3B" w:rsidRDefault="002F3B47" w:rsidP="002F3B47">
      <w:pPr>
        <w:pStyle w:val="Heading3"/>
      </w:pPr>
      <w:bookmarkStart w:id="158" w:name="_Toc194250697"/>
      <w:r w:rsidRPr="00AA0D3B">
        <w:t>Typescript und Angular Code Guidelines</w:t>
      </w:r>
      <w:bookmarkEnd w:id="158"/>
    </w:p>
    <w:sectPr w:rsidR="002F3B47" w:rsidRPr="00AA0D3B" w:rsidSect="002F3B47">
      <w:headerReference w:type="default" r:id="rId8"/>
      <w:footerReference w:type="default" r:id="rId9"/>
      <w:pgSz w:w="11906" w:h="16838"/>
      <w:pgMar w:top="1417" w:right="1417" w:bottom="1134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50BB219" w14:textId="77777777" w:rsidR="006A6787" w:rsidRPr="00AA0D3B" w:rsidRDefault="006A6787" w:rsidP="002F3B47">
      <w:pPr>
        <w:spacing w:after="0" w:line="240" w:lineRule="auto"/>
      </w:pPr>
      <w:r w:rsidRPr="00AA0D3B">
        <w:separator/>
      </w:r>
    </w:p>
  </w:endnote>
  <w:endnote w:type="continuationSeparator" w:id="0">
    <w:p w14:paraId="0B3B221C" w14:textId="77777777" w:rsidR="006A6787" w:rsidRPr="00AA0D3B" w:rsidRDefault="006A6787" w:rsidP="002F3B47">
      <w:pPr>
        <w:spacing w:after="0" w:line="240" w:lineRule="auto"/>
      </w:pPr>
      <w:r w:rsidRPr="00AA0D3B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Apple Color Emoji">
    <w:altName w:val="Calibri"/>
    <w:charset w:val="00"/>
    <w:family w:val="auto"/>
    <w:pitch w:val="variable"/>
    <w:sig w:usb0="00000003" w:usb1="18000000" w:usb2="14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338111" w14:textId="77777777" w:rsidR="000E1678" w:rsidRPr="00AA0D3B" w:rsidRDefault="000E1678">
    <w:pPr>
      <w:pStyle w:val="Footer"/>
    </w:pPr>
    <w:r w:rsidRPr="00AA0D3B">
      <w:t>Castillo Thöni Nicolas</w:t>
    </w:r>
    <w:r w:rsidRPr="00AA0D3B">
      <w:tab/>
    </w:r>
    <w:fldSimple w:instr=" DATE   \* MERGEFORMAT ">
      <w:r w:rsidR="00EA5C95" w:rsidRPr="00AA0D3B">
        <w:rPr>
          <w:noProof/>
        </w:rPr>
        <w:t>30.03.2025</w:t>
      </w:r>
    </w:fldSimple>
    <w:r w:rsidRPr="00AA0D3B">
      <w:tab/>
    </w:r>
    <w:r w:rsidRPr="00AA0D3B">
      <w:fldChar w:fldCharType="begin"/>
    </w:r>
    <w:r w:rsidRPr="00AA0D3B">
      <w:instrText xml:space="preserve"> PAGE   \* MERGEFORMAT </w:instrText>
    </w:r>
    <w:r w:rsidRPr="00AA0D3B">
      <w:fldChar w:fldCharType="separate"/>
    </w:r>
    <w:r w:rsidR="0091210B" w:rsidRPr="00AA0D3B">
      <w:rPr>
        <w:noProof/>
      </w:rPr>
      <w:t>22</w:t>
    </w:r>
    <w:r w:rsidRPr="00AA0D3B">
      <w:fldChar w:fldCharType="end"/>
    </w:r>
    <w:r w:rsidRPr="00AA0D3B">
      <w:t>/</w:t>
    </w:r>
    <w:fldSimple w:instr=" NUMPAGES   \* MERGEFORMAT ">
      <w:r w:rsidR="0091210B" w:rsidRPr="00AA0D3B">
        <w:rPr>
          <w:noProof/>
        </w:rPr>
        <w:t>22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4E9607" w14:textId="77777777" w:rsidR="006A6787" w:rsidRPr="00AA0D3B" w:rsidRDefault="006A6787" w:rsidP="002F3B47">
      <w:pPr>
        <w:spacing w:after="0" w:line="240" w:lineRule="auto"/>
      </w:pPr>
      <w:r w:rsidRPr="00AA0D3B">
        <w:separator/>
      </w:r>
    </w:p>
  </w:footnote>
  <w:footnote w:type="continuationSeparator" w:id="0">
    <w:p w14:paraId="6D014E61" w14:textId="77777777" w:rsidR="006A6787" w:rsidRPr="00AA0D3B" w:rsidRDefault="006A6787" w:rsidP="002F3B47">
      <w:pPr>
        <w:spacing w:after="0" w:line="240" w:lineRule="auto"/>
      </w:pPr>
      <w:r w:rsidRPr="00AA0D3B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6E710" w14:textId="77777777" w:rsidR="000E1678" w:rsidRPr="00AA0D3B" w:rsidRDefault="00A93F82" w:rsidP="00A93F82">
    <w:pPr>
      <w:pStyle w:val="Header"/>
    </w:pPr>
    <w:r w:rsidRPr="00AA0D3B">
      <w:rPr>
        <w:rFonts w:cs="Arial"/>
      </w:rPr>
      <w:t>PAD - Gesundheitscheck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8D42FBC"/>
    <w:multiLevelType w:val="hybridMultilevel"/>
    <w:tmpl w:val="E66433C4"/>
    <w:lvl w:ilvl="0" w:tplc="3954B40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C0654C4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5E7C0B4B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 w15:restartNumberingAfterBreak="0">
    <w:nsid w:val="66A814B0"/>
    <w:multiLevelType w:val="hybridMultilevel"/>
    <w:tmpl w:val="5048300E"/>
    <w:lvl w:ilvl="0" w:tplc="A7027120">
      <w:start w:val="20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63472576">
    <w:abstractNumId w:val="1"/>
  </w:num>
  <w:num w:numId="2" w16cid:durableId="734474032">
    <w:abstractNumId w:val="0"/>
  </w:num>
  <w:num w:numId="3" w16cid:durableId="349188370">
    <w:abstractNumId w:val="2"/>
  </w:num>
  <w:num w:numId="4" w16cid:durableId="108823076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677D"/>
    <w:rsid w:val="0004705A"/>
    <w:rsid w:val="000A5EC8"/>
    <w:rsid w:val="000E1678"/>
    <w:rsid w:val="00132C08"/>
    <w:rsid w:val="00163573"/>
    <w:rsid w:val="001D1AB4"/>
    <w:rsid w:val="002F3B47"/>
    <w:rsid w:val="00425B65"/>
    <w:rsid w:val="00513746"/>
    <w:rsid w:val="00573042"/>
    <w:rsid w:val="006738FA"/>
    <w:rsid w:val="006A6787"/>
    <w:rsid w:val="006D58B4"/>
    <w:rsid w:val="00794D70"/>
    <w:rsid w:val="007A3BF4"/>
    <w:rsid w:val="00900649"/>
    <w:rsid w:val="0091210B"/>
    <w:rsid w:val="00917BA7"/>
    <w:rsid w:val="00956186"/>
    <w:rsid w:val="009E28C9"/>
    <w:rsid w:val="00A612E4"/>
    <w:rsid w:val="00A93F82"/>
    <w:rsid w:val="00AA0D3B"/>
    <w:rsid w:val="00B9677D"/>
    <w:rsid w:val="00BA16E4"/>
    <w:rsid w:val="00BD3CE0"/>
    <w:rsid w:val="00BF67FA"/>
    <w:rsid w:val="00CF41D3"/>
    <w:rsid w:val="00D67E47"/>
    <w:rsid w:val="00DE53DE"/>
    <w:rsid w:val="00DE58A4"/>
    <w:rsid w:val="00E01056"/>
    <w:rsid w:val="00E24202"/>
    <w:rsid w:val="00E25B70"/>
    <w:rsid w:val="00E66B46"/>
    <w:rsid w:val="00EA5BA9"/>
    <w:rsid w:val="00EA5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F34AD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1"/>
    <w:qFormat/>
    <w:rsid w:val="002F3B47"/>
    <w:pPr>
      <w:spacing w:after="160" w:line="288" w:lineRule="auto"/>
    </w:pPr>
    <w:rPr>
      <w:rFonts w:ascii="Arial" w:hAnsi="Ari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2F3B47"/>
    <w:pPr>
      <w:keepNext/>
      <w:keepLines/>
      <w:numPr>
        <w:numId w:val="3"/>
      </w:numPr>
      <w:spacing w:before="240" w:after="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F3B47"/>
    <w:pPr>
      <w:keepNext/>
      <w:keepLines/>
      <w:numPr>
        <w:ilvl w:val="1"/>
        <w:numId w:val="3"/>
      </w:numPr>
      <w:spacing w:before="40" w:after="0"/>
      <w:outlineLvl w:val="1"/>
    </w:pPr>
    <w:rPr>
      <w:rFonts w:eastAsiaTheme="majorEastAsia" w:cstheme="majorBidi"/>
      <w:color w:val="365F9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F3B47"/>
    <w:pPr>
      <w:keepNext/>
      <w:keepLines/>
      <w:numPr>
        <w:ilvl w:val="2"/>
        <w:numId w:val="3"/>
      </w:numPr>
      <w:spacing w:before="40" w:after="0"/>
      <w:outlineLvl w:val="2"/>
    </w:pPr>
    <w:rPr>
      <w:rFonts w:eastAsiaTheme="majorEastAsia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F3B47"/>
    <w:pPr>
      <w:keepNext/>
      <w:keepLines/>
      <w:numPr>
        <w:ilvl w:val="3"/>
        <w:numId w:val="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F3B47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F3B47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F3B47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F3B47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F3B47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F3B47"/>
    <w:rPr>
      <w:rFonts w:ascii="Arial" w:eastAsiaTheme="majorEastAsia" w:hAnsi="Arial" w:cstheme="majorBidi"/>
      <w:color w:val="365F91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F3B47"/>
    <w:rPr>
      <w:rFonts w:ascii="Arial" w:eastAsiaTheme="majorEastAsia" w:hAnsi="Arial" w:cstheme="majorBidi"/>
      <w:color w:val="365F91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F3B47"/>
    <w:rPr>
      <w:rFonts w:ascii="Arial" w:eastAsiaTheme="majorEastAsia" w:hAnsi="Arial" w:cstheme="majorBidi"/>
      <w:color w:val="243F6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F3B47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F3B47"/>
    <w:rPr>
      <w:rFonts w:asciiTheme="majorHAnsi" w:eastAsiaTheme="majorEastAsia" w:hAnsiTheme="majorHAnsi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F3B47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F3B47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F3B4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F3B4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2F3B4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F3B47"/>
    <w:rPr>
      <w:rFonts w:ascii="Arial" w:hAnsi="Arial"/>
    </w:rPr>
  </w:style>
  <w:style w:type="paragraph" w:styleId="Footer">
    <w:name w:val="footer"/>
    <w:basedOn w:val="Normal"/>
    <w:link w:val="FooterChar"/>
    <w:uiPriority w:val="99"/>
    <w:unhideWhenUsed/>
    <w:rsid w:val="002F3B4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F3B47"/>
    <w:rPr>
      <w:rFonts w:ascii="Arial" w:hAnsi="Arial"/>
    </w:rPr>
  </w:style>
  <w:style w:type="paragraph" w:styleId="ListParagraph">
    <w:name w:val="List Paragraph"/>
    <w:basedOn w:val="Normal"/>
    <w:uiPriority w:val="34"/>
    <w:qFormat/>
    <w:rsid w:val="002F3B47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2F3B47"/>
    <w:pPr>
      <w:numPr>
        <w:numId w:val="0"/>
      </w:numPr>
      <w:spacing w:line="259" w:lineRule="auto"/>
      <w:outlineLvl w:val="9"/>
    </w:pPr>
    <w:rPr>
      <w:lang w:eastAsia="de-CH"/>
    </w:rPr>
  </w:style>
  <w:style w:type="paragraph" w:styleId="TOC1">
    <w:name w:val="toc 1"/>
    <w:basedOn w:val="Normal"/>
    <w:next w:val="Normal"/>
    <w:autoRedefine/>
    <w:uiPriority w:val="39"/>
    <w:unhideWhenUsed/>
    <w:rsid w:val="002F3B47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2F3B47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2F3B47"/>
    <w:rPr>
      <w:color w:val="0000FF" w:themeColor="hyperlink"/>
      <w:u w:val="single"/>
    </w:rPr>
  </w:style>
  <w:style w:type="paragraph" w:styleId="NoSpacing">
    <w:name w:val="No Spacing"/>
    <w:uiPriority w:val="1"/>
    <w:qFormat/>
    <w:rsid w:val="002F3B47"/>
    <w:pPr>
      <w:spacing w:after="0" w:line="240" w:lineRule="auto"/>
    </w:pPr>
    <w:rPr>
      <w:rFonts w:ascii="Arial" w:hAnsi="Arial"/>
    </w:rPr>
  </w:style>
  <w:style w:type="paragraph" w:styleId="TOC3">
    <w:name w:val="toc 3"/>
    <w:basedOn w:val="Normal"/>
    <w:next w:val="Normal"/>
    <w:autoRedefine/>
    <w:uiPriority w:val="39"/>
    <w:unhideWhenUsed/>
    <w:rsid w:val="00DE58A4"/>
    <w:pPr>
      <w:spacing w:after="100"/>
      <w:ind w:left="440"/>
    </w:pPr>
  </w:style>
  <w:style w:type="table" w:styleId="TableGrid">
    <w:name w:val="Table Grid"/>
    <w:basedOn w:val="TableNormal"/>
    <w:uiPriority w:val="39"/>
    <w:rsid w:val="00A612E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A16E4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A5C95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table" w:customStyle="1" w:styleId="Formatvorlage1">
    <w:name w:val="Formatvorlage1"/>
    <w:basedOn w:val="TableNormal"/>
    <w:uiPriority w:val="99"/>
    <w:rsid w:val="00EA5C95"/>
    <w:pPr>
      <w:spacing w:after="0" w:line="240" w:lineRule="auto"/>
    </w:pPr>
    <w:rPr>
      <w:rFonts w:ascii="Arial" w:hAnsi="Arial"/>
    </w:rPr>
    <w:tblPr>
      <w:tblStyleRowBandSize w:val="1"/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rPr>
        <w:rFonts w:ascii="Arial" w:hAnsi="Arial" w:cs="Arial" w:hint="default"/>
        <w:b/>
        <w:color w:val="FFFFFF" w:themeColor="background1"/>
        <w:sz w:val="22"/>
        <w:szCs w:val="22"/>
      </w:rPr>
      <w:tblPr/>
      <w:tcPr>
        <w:shd w:val="clear" w:color="auto" w:fill="95B3D7" w:themeFill="accent1" w:themeFillTint="99"/>
      </w:tcPr>
    </w:tblStylePr>
    <w:tblStylePr w:type="firstCol">
      <w:rPr>
        <w:rFonts w:ascii="Arial" w:hAnsi="Arial" w:cs="Arial" w:hint="default"/>
        <w:sz w:val="22"/>
        <w:szCs w:val="22"/>
      </w:rPr>
    </w:tblStylePr>
    <w:tblStylePr w:type="band2Horz">
      <w:rPr>
        <w:rFonts w:ascii="Arial" w:hAnsi="Arial" w:cs="Arial" w:hint="default"/>
        <w:sz w:val="22"/>
        <w:szCs w:val="22"/>
      </w:rPr>
      <w:tblPr/>
      <w:tcPr>
        <w:shd w:val="clear" w:color="auto" w:fill="DBE5F1" w:themeFill="accent1" w:themeFillTint="33"/>
      </w:tcPr>
    </w:tblStylePr>
  </w:style>
  <w:style w:type="paragraph" w:styleId="TOC4">
    <w:name w:val="toc 4"/>
    <w:basedOn w:val="Normal"/>
    <w:next w:val="Normal"/>
    <w:autoRedefine/>
    <w:uiPriority w:val="39"/>
    <w:unhideWhenUsed/>
    <w:rsid w:val="00D67E47"/>
    <w:pPr>
      <w:spacing w:after="100" w:line="278" w:lineRule="auto"/>
      <w:ind w:left="720"/>
    </w:pPr>
    <w:rPr>
      <w:rFonts w:asciiTheme="minorHAnsi" w:eastAsiaTheme="minorEastAsia" w:hAnsiTheme="minorHAnsi"/>
      <w:kern w:val="2"/>
      <w:sz w:val="24"/>
      <w:szCs w:val="24"/>
      <w:lang w:eastAsia="de-CH"/>
      <w14:ligatures w14:val="standardContextual"/>
    </w:rPr>
  </w:style>
  <w:style w:type="paragraph" w:styleId="TOC5">
    <w:name w:val="toc 5"/>
    <w:basedOn w:val="Normal"/>
    <w:next w:val="Normal"/>
    <w:autoRedefine/>
    <w:uiPriority w:val="39"/>
    <w:unhideWhenUsed/>
    <w:rsid w:val="00D67E47"/>
    <w:pPr>
      <w:spacing w:after="100" w:line="278" w:lineRule="auto"/>
      <w:ind w:left="960"/>
    </w:pPr>
    <w:rPr>
      <w:rFonts w:asciiTheme="minorHAnsi" w:eastAsiaTheme="minorEastAsia" w:hAnsiTheme="minorHAnsi"/>
      <w:kern w:val="2"/>
      <w:sz w:val="24"/>
      <w:szCs w:val="24"/>
      <w:lang w:eastAsia="de-CH"/>
      <w14:ligatures w14:val="standardContextual"/>
    </w:rPr>
  </w:style>
  <w:style w:type="paragraph" w:styleId="TOC6">
    <w:name w:val="toc 6"/>
    <w:basedOn w:val="Normal"/>
    <w:next w:val="Normal"/>
    <w:autoRedefine/>
    <w:uiPriority w:val="39"/>
    <w:unhideWhenUsed/>
    <w:rsid w:val="00D67E47"/>
    <w:pPr>
      <w:spacing w:after="100" w:line="278" w:lineRule="auto"/>
      <w:ind w:left="1200"/>
    </w:pPr>
    <w:rPr>
      <w:rFonts w:asciiTheme="minorHAnsi" w:eastAsiaTheme="minorEastAsia" w:hAnsiTheme="minorHAnsi"/>
      <w:kern w:val="2"/>
      <w:sz w:val="24"/>
      <w:szCs w:val="24"/>
      <w:lang w:eastAsia="de-CH"/>
      <w14:ligatures w14:val="standardContextual"/>
    </w:rPr>
  </w:style>
  <w:style w:type="paragraph" w:styleId="TOC7">
    <w:name w:val="toc 7"/>
    <w:basedOn w:val="Normal"/>
    <w:next w:val="Normal"/>
    <w:autoRedefine/>
    <w:uiPriority w:val="39"/>
    <w:unhideWhenUsed/>
    <w:rsid w:val="00D67E47"/>
    <w:pPr>
      <w:spacing w:after="100" w:line="278" w:lineRule="auto"/>
      <w:ind w:left="1440"/>
    </w:pPr>
    <w:rPr>
      <w:rFonts w:asciiTheme="minorHAnsi" w:eastAsiaTheme="minorEastAsia" w:hAnsiTheme="minorHAnsi"/>
      <w:kern w:val="2"/>
      <w:sz w:val="24"/>
      <w:szCs w:val="24"/>
      <w:lang w:eastAsia="de-CH"/>
      <w14:ligatures w14:val="standardContextual"/>
    </w:rPr>
  </w:style>
  <w:style w:type="paragraph" w:styleId="TOC8">
    <w:name w:val="toc 8"/>
    <w:basedOn w:val="Normal"/>
    <w:next w:val="Normal"/>
    <w:autoRedefine/>
    <w:uiPriority w:val="39"/>
    <w:unhideWhenUsed/>
    <w:rsid w:val="00D67E47"/>
    <w:pPr>
      <w:spacing w:after="100" w:line="278" w:lineRule="auto"/>
      <w:ind w:left="1680"/>
    </w:pPr>
    <w:rPr>
      <w:rFonts w:asciiTheme="minorHAnsi" w:eastAsiaTheme="minorEastAsia" w:hAnsiTheme="minorHAnsi"/>
      <w:kern w:val="2"/>
      <w:sz w:val="24"/>
      <w:szCs w:val="24"/>
      <w:lang w:eastAsia="de-CH"/>
      <w14:ligatures w14:val="standardContextual"/>
    </w:rPr>
  </w:style>
  <w:style w:type="paragraph" w:styleId="TOC9">
    <w:name w:val="toc 9"/>
    <w:basedOn w:val="Normal"/>
    <w:next w:val="Normal"/>
    <w:autoRedefine/>
    <w:uiPriority w:val="39"/>
    <w:unhideWhenUsed/>
    <w:rsid w:val="00D67E47"/>
    <w:pPr>
      <w:spacing w:after="100" w:line="278" w:lineRule="auto"/>
      <w:ind w:left="1920"/>
    </w:pPr>
    <w:rPr>
      <w:rFonts w:asciiTheme="minorHAnsi" w:eastAsiaTheme="minorEastAsia" w:hAnsiTheme="minorHAnsi"/>
      <w:kern w:val="2"/>
      <w:sz w:val="24"/>
      <w:szCs w:val="24"/>
      <w:lang w:eastAsia="de-CH"/>
      <w14:ligatures w14:val="standardContextual"/>
    </w:rPr>
  </w:style>
  <w:style w:type="character" w:styleId="UnresolvedMention">
    <w:name w:val="Unresolved Mention"/>
    <w:basedOn w:val="DefaultParagraphFont"/>
    <w:uiPriority w:val="99"/>
    <w:semiHidden/>
    <w:unhideWhenUsed/>
    <w:rsid w:val="00D67E4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67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9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0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50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9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051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70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005D0E-FAAC-4D6D-87D2-C111B04417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IPA_Vorlage.dotx</Template>
  <TotalTime>0</TotalTime>
  <Pages>1</Pages>
  <Words>2878</Words>
  <Characters>18132</Characters>
  <Application>Microsoft Office Word</Application>
  <DocSecurity>0</DocSecurity>
  <Lines>151</Lines>
  <Paragraphs>41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Insel Gruppe</Company>
  <LinksUpToDate>false</LinksUpToDate>
  <CharactersWithSpaces>20969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Castillo Thöni, Nicolas</dc:creator>
  <cp:keywords/>
  <dc:description/>
  <cp:lastModifiedBy>Castillo Thöni Nicolas IMS</cp:lastModifiedBy>
  <cp:revision>9</cp:revision>
  <dcterms:created xsi:type="dcterms:W3CDTF">2025-03-04T06:55:00Z</dcterms:created>
  <dcterms:modified xsi:type="dcterms:W3CDTF">2025-03-30T18:38:00Z</dcterms:modified>
</cp:coreProperties>
</file>