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3F8E2" w14:textId="2EB40A22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8E8F45" w14:textId="4BF5837B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5BA208" wp14:editId="6021096A">
            <wp:simplePos x="0" y="0"/>
            <wp:positionH relativeFrom="column">
              <wp:posOffset>1082040</wp:posOffset>
            </wp:positionH>
            <wp:positionV relativeFrom="paragraph">
              <wp:posOffset>120650</wp:posOffset>
            </wp:positionV>
            <wp:extent cx="3526790" cy="176339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B1F60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47146C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7C03F6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ACA483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5C4EA9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504EF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A88B57" w14:textId="47F7A8B3" w:rsidR="00440F7F" w:rsidRPr="00DC4A02" w:rsidRDefault="00DC4A02" w:rsidP="00E43449">
      <w:pPr>
        <w:spacing w:line="360" w:lineRule="auto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GUIA DE USUARIO</w:t>
      </w:r>
    </w:p>
    <w:p w14:paraId="427959D6" w14:textId="02248DA0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D0E26" w14:textId="5D748339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DAFD1E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0C517B" w14:textId="77777777" w:rsidR="00440F7F" w:rsidRPr="00C35812" w:rsidRDefault="00440F7F" w:rsidP="00E43449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C35812">
        <w:rPr>
          <w:rFonts w:ascii="Arial" w:hAnsi="Arial" w:cs="Arial"/>
          <w:sz w:val="32"/>
          <w:szCs w:val="32"/>
        </w:rPr>
        <w:t>Autores:</w:t>
      </w:r>
    </w:p>
    <w:p w14:paraId="019EBAD9" w14:textId="77777777" w:rsidR="00440F7F" w:rsidRPr="00C35812" w:rsidRDefault="00440F7F" w:rsidP="00E4344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C35812">
        <w:rPr>
          <w:rFonts w:ascii="Arial" w:hAnsi="Arial" w:cs="Arial"/>
          <w:sz w:val="32"/>
          <w:szCs w:val="32"/>
        </w:rPr>
        <w:t>Marco Antonio Caballero Moreno</w:t>
      </w:r>
    </w:p>
    <w:p w14:paraId="4172BE2B" w14:textId="77777777" w:rsidR="00440F7F" w:rsidRPr="00C35812" w:rsidRDefault="00440F7F" w:rsidP="00E4344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C35812">
        <w:rPr>
          <w:rFonts w:ascii="Arial" w:hAnsi="Arial" w:cs="Arial"/>
          <w:sz w:val="32"/>
          <w:szCs w:val="32"/>
        </w:rPr>
        <w:t>Nicolás Torres Valencia</w:t>
      </w:r>
    </w:p>
    <w:p w14:paraId="69F65F52" w14:textId="412D58D1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B51981" w14:textId="55A0199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02AABE" w14:textId="535D22A6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731864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7BB608" w14:textId="77777777" w:rsidR="00440F7F" w:rsidRPr="00C35812" w:rsidRDefault="00440F7F" w:rsidP="00E43449">
      <w:pPr>
        <w:spacing w:line="360" w:lineRule="auto"/>
        <w:jc w:val="both"/>
        <w:rPr>
          <w:rFonts w:ascii="Arial" w:hAnsi="Arial" w:cs="Arial"/>
          <w:sz w:val="36"/>
          <w:szCs w:val="36"/>
        </w:rPr>
      </w:pPr>
    </w:p>
    <w:p w14:paraId="7D031490" w14:textId="77777777" w:rsidR="00440F7F" w:rsidRPr="00C35812" w:rsidRDefault="00440F7F" w:rsidP="00E43449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C35812">
        <w:rPr>
          <w:rFonts w:ascii="Arial" w:hAnsi="Arial" w:cs="Arial"/>
          <w:sz w:val="36"/>
          <w:szCs w:val="36"/>
        </w:rPr>
        <w:t>Septiembre – 2021</w:t>
      </w:r>
    </w:p>
    <w:p w14:paraId="7A38D956" w14:textId="77777777" w:rsidR="00440F7F" w:rsidRPr="00C35812" w:rsidRDefault="00440F7F" w:rsidP="00E43449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C35812">
        <w:rPr>
          <w:rFonts w:ascii="Arial" w:hAnsi="Arial" w:cs="Arial"/>
          <w:sz w:val="36"/>
          <w:szCs w:val="36"/>
        </w:rPr>
        <w:t>Lima - Perú</w:t>
      </w:r>
    </w:p>
    <w:p w14:paraId="0B84EBF7" w14:textId="77777777" w:rsidR="008573BB" w:rsidRDefault="008573BB" w:rsidP="008573BB">
      <w:pPr>
        <w:tabs>
          <w:tab w:val="left" w:pos="2556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es-419"/>
        </w:rPr>
      </w:pPr>
      <w:r>
        <w:rPr>
          <w:rFonts w:ascii="Arial" w:hAnsi="Arial" w:cs="Arial"/>
          <w:sz w:val="24"/>
          <w:szCs w:val="24"/>
          <w:lang w:val="es-ES" w:eastAsia="es-419"/>
        </w:rPr>
        <w:lastRenderedPageBreak/>
        <w:t>Gracias por haber solicitado nuestros servicios de internet de las cosas en TECA.</w:t>
      </w:r>
    </w:p>
    <w:p w14:paraId="055D2053" w14:textId="7B26A2F9" w:rsidR="008573BB" w:rsidRPr="000556D0" w:rsidRDefault="008573BB" w:rsidP="008573BB">
      <w:pPr>
        <w:tabs>
          <w:tab w:val="left" w:pos="2556"/>
        </w:tabs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s-ES" w:eastAsia="es-419"/>
        </w:rPr>
      </w:pPr>
      <w:r w:rsidRPr="000556D0">
        <w:rPr>
          <w:rFonts w:ascii="Arial" w:hAnsi="Arial" w:cs="Arial"/>
          <w:b/>
          <w:bCs/>
          <w:sz w:val="24"/>
          <w:szCs w:val="24"/>
          <w:lang w:val="es-ES" w:eastAsia="es-419"/>
        </w:rPr>
        <w:t xml:space="preserve">¡Asegúrese de leer este </w:t>
      </w:r>
      <w:r w:rsidR="00F477DE">
        <w:rPr>
          <w:rFonts w:ascii="Arial" w:hAnsi="Arial" w:cs="Arial"/>
          <w:b/>
          <w:bCs/>
          <w:sz w:val="24"/>
          <w:szCs w:val="24"/>
          <w:lang w:val="en-001" w:eastAsia="es-419"/>
        </w:rPr>
        <w:t>documento</w:t>
      </w:r>
      <w:r w:rsidRPr="000556D0">
        <w:rPr>
          <w:rFonts w:ascii="Arial" w:hAnsi="Arial" w:cs="Arial"/>
          <w:b/>
          <w:bCs/>
          <w:sz w:val="24"/>
          <w:szCs w:val="24"/>
          <w:lang w:val="es-ES" w:eastAsia="es-419"/>
        </w:rPr>
        <w:t xml:space="preserve"> y léalo antes de usar!</w:t>
      </w:r>
    </w:p>
    <w:p w14:paraId="60ADCF77" w14:textId="77777777" w:rsidR="008573BB" w:rsidRDefault="008573BB" w:rsidP="008573BB">
      <w:pPr>
        <w:tabs>
          <w:tab w:val="left" w:pos="2556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es-419"/>
        </w:rPr>
      </w:pPr>
      <w:r>
        <w:rPr>
          <w:rFonts w:ascii="Arial" w:hAnsi="Arial" w:cs="Arial"/>
          <w:sz w:val="24"/>
          <w:szCs w:val="24"/>
          <w:lang w:val="es-ES" w:eastAsia="es-419"/>
        </w:rPr>
        <w:t>Este documento incluye información importante que usted deberá entender antes de usar este producto y sus servicios.</w:t>
      </w:r>
    </w:p>
    <w:p w14:paraId="06FCF4BB" w14:textId="77777777" w:rsidR="008573BB" w:rsidRDefault="008573BB" w:rsidP="008573BB">
      <w:pPr>
        <w:tabs>
          <w:tab w:val="left" w:pos="2556"/>
        </w:tabs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es-419"/>
        </w:rPr>
      </w:pPr>
      <w:r>
        <w:rPr>
          <w:rFonts w:ascii="Arial" w:hAnsi="Arial" w:cs="Arial"/>
          <w:sz w:val="24"/>
          <w:szCs w:val="24"/>
          <w:lang w:val="es-ES" w:eastAsia="es-419"/>
        </w:rPr>
        <w:t>Este manual consiste principalmente en explicaciones de las funciones del producto como hardware y software.</w:t>
      </w:r>
    </w:p>
    <w:p w14:paraId="542A279C" w14:textId="7777777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99724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5F997A" w14:textId="77777777" w:rsidR="00506161" w:rsidRPr="00E8658E" w:rsidRDefault="00506161" w:rsidP="00E43449">
          <w:pPr>
            <w:pStyle w:val="TtuloTDC"/>
            <w:spacing w:line="360" w:lineRule="auto"/>
            <w:jc w:val="both"/>
            <w:rPr>
              <w:rFonts w:ascii="Arial" w:hAnsi="Arial" w:cs="Arial"/>
              <w:b/>
              <w:bCs/>
              <w:color w:val="auto"/>
              <w:sz w:val="28"/>
              <w:szCs w:val="28"/>
              <w:u w:val="single"/>
              <w:lang w:val="es-ES"/>
            </w:rPr>
          </w:pPr>
          <w:r w:rsidRPr="00E8658E">
            <w:rPr>
              <w:rFonts w:ascii="Arial" w:hAnsi="Arial" w:cs="Arial"/>
              <w:b/>
              <w:bCs/>
              <w:color w:val="auto"/>
              <w:sz w:val="28"/>
              <w:szCs w:val="28"/>
              <w:u w:val="single"/>
              <w:lang w:val="es-ES"/>
            </w:rPr>
            <w:t>Contenido</w:t>
          </w:r>
          <w:r>
            <w:rPr>
              <w:rFonts w:ascii="Arial" w:hAnsi="Arial" w:cs="Arial"/>
              <w:b/>
              <w:bCs/>
              <w:color w:val="auto"/>
              <w:sz w:val="28"/>
              <w:szCs w:val="28"/>
              <w:u w:val="single"/>
              <w:lang w:val="es-ES"/>
            </w:rPr>
            <w:t>:</w:t>
          </w:r>
        </w:p>
        <w:p w14:paraId="4D2319A4" w14:textId="77777777" w:rsidR="00123CA7" w:rsidRPr="00E8658E" w:rsidRDefault="00123CA7" w:rsidP="00123CA7">
          <w:pPr>
            <w:tabs>
              <w:tab w:val="left" w:pos="2556"/>
            </w:tabs>
            <w:spacing w:after="0" w:line="360" w:lineRule="auto"/>
            <w:jc w:val="both"/>
            <w:rPr>
              <w:lang w:val="es-ES" w:eastAsia="es-419"/>
            </w:rPr>
          </w:pPr>
        </w:p>
        <w:p w14:paraId="0512E413" w14:textId="5AB55196" w:rsidR="00BD3D45" w:rsidRDefault="00506161">
          <w:pPr>
            <w:pStyle w:val="TDC1"/>
            <w:rPr>
              <w:rFonts w:eastAsiaTheme="minorEastAsia"/>
              <w:noProof/>
              <w:lang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497380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1.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ANTES DE EMPEZAR A USAR EL DISPOSITIVO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_Toc85497380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3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40C451EB" w14:textId="360BE552" w:rsidR="00BD3D45" w:rsidRDefault="00000000">
          <w:pPr>
            <w:pStyle w:val="TDC1"/>
            <w:rPr>
              <w:rFonts w:eastAsiaTheme="minorEastAsia"/>
              <w:noProof/>
              <w:lang w:eastAsia="es-419"/>
            </w:rPr>
          </w:pPr>
          <w:hyperlink w:anchor="_Toc85497381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GUIA DE USUARIO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_Toc85497381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3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468773DF" w14:textId="40425D46" w:rsidR="00BD3D45" w:rsidRDefault="00000000">
          <w:pPr>
            <w:pStyle w:val="TDC2"/>
            <w:rPr>
              <w:rFonts w:eastAsiaTheme="minorEastAsia"/>
              <w:noProof/>
              <w:lang w:eastAsia="es-419"/>
            </w:rPr>
          </w:pPr>
          <w:hyperlink w:anchor="_Toc85497382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a.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INSTALACION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_Toc85497382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3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55750123" w14:textId="3EA77B0F" w:rsidR="00BD3D45" w:rsidRDefault="00000000" w:rsidP="00BD3D45">
          <w:pPr>
            <w:pStyle w:val="TDC3"/>
            <w:rPr>
              <w:rFonts w:eastAsiaTheme="minorEastAsia"/>
              <w:noProof/>
              <w:lang w:eastAsia="es-419"/>
            </w:rPr>
          </w:pPr>
          <w:hyperlink w:anchor="_Toc85497383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i.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Orientación del panel solar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_Toc85497383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3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04B96E5D" w14:textId="46907379" w:rsidR="00BD3D45" w:rsidRDefault="00000000" w:rsidP="00BD3D45">
          <w:pPr>
            <w:pStyle w:val="TDC3"/>
            <w:rPr>
              <w:rFonts w:eastAsiaTheme="minorEastAsia"/>
              <w:noProof/>
              <w:lang w:eastAsia="es-419"/>
            </w:rPr>
          </w:pPr>
          <w:hyperlink w:anchor="_Toc85497384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ii.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 xml:space="preserve">Distancia </w:t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entre senso</w:t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re</w:t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s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_Toc85497384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4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58CBA6AC" w14:textId="67F45E4C" w:rsidR="00BD3D45" w:rsidRDefault="00000000" w:rsidP="00BD3D45">
          <w:pPr>
            <w:pStyle w:val="TDC3"/>
            <w:rPr>
              <w:rFonts w:eastAsiaTheme="minorEastAsia"/>
              <w:noProof/>
              <w:lang w:eastAsia="es-419"/>
            </w:rPr>
          </w:pPr>
          <w:hyperlink w:anchor="_Toc85497385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iii.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Encendido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_Toc85497385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4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17C5F9DD" w14:textId="38A528C6" w:rsidR="00BD3D45" w:rsidRDefault="00000000">
          <w:pPr>
            <w:pStyle w:val="TDC2"/>
            <w:rPr>
              <w:rFonts w:eastAsiaTheme="minorEastAsia"/>
              <w:noProof/>
              <w:lang w:eastAsia="es-419"/>
            </w:rPr>
          </w:pPr>
          <w:hyperlink w:anchor="_Toc85497386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b.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OPERACION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_Toc85497386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4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210F63E9" w14:textId="098F103E" w:rsidR="00BD3D45" w:rsidRDefault="00000000" w:rsidP="00BD3D45">
          <w:pPr>
            <w:pStyle w:val="TDC3"/>
            <w:rPr>
              <w:rFonts w:eastAsiaTheme="minorEastAsia"/>
              <w:noProof/>
              <w:lang w:eastAsia="es-419"/>
            </w:rPr>
          </w:pPr>
          <w:hyperlink w:anchor="_Toc85497387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i.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Botón de solicitar datos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_Toc85497387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6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6678A634" w14:textId="45D06873" w:rsidR="00BD3D45" w:rsidRDefault="00000000" w:rsidP="00BD3D45">
          <w:pPr>
            <w:pStyle w:val="TDC3"/>
            <w:rPr>
              <w:rFonts w:eastAsiaTheme="minorEastAsia"/>
              <w:noProof/>
              <w:lang w:eastAsia="es-419"/>
            </w:rPr>
          </w:pPr>
          <w:hyperlink w:anchor="_Toc85497388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ii.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Calibración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_Toc85497388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6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3D8CFA73" w14:textId="2F7D6063" w:rsidR="00BD3D45" w:rsidRDefault="00000000" w:rsidP="00BD3D45">
          <w:pPr>
            <w:pStyle w:val="TDC3"/>
            <w:ind w:firstLine="141"/>
            <w:rPr>
              <w:rFonts w:eastAsiaTheme="minorEastAsia"/>
              <w:noProof/>
              <w:lang w:eastAsia="es-419"/>
            </w:rPr>
          </w:pPr>
          <w:hyperlink w:anchor="_Toc85497389" w:history="1">
            <w:r w:rsidR="00BD3D45" w:rsidRPr="00455E58">
              <w:rPr>
                <w:rStyle w:val="Hipervnculo"/>
                <w:rFonts w:ascii="Arial" w:hAnsi="Arial" w:cs="Arial"/>
                <w:noProof/>
              </w:rPr>
              <w:t>-</w:t>
            </w:r>
            <w:r w:rsidR="00BD3D45">
              <w:rPr>
                <w:rFonts w:eastAsiaTheme="minorEastAsia"/>
                <w:noProof/>
                <w:lang w:eastAsia="es-419"/>
              </w:rPr>
              <w:t xml:space="preserve"> </w:t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Calibración del sensor de oxígeno disuelto: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_Toc85497389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6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6470D448" w14:textId="04D31992" w:rsidR="00BD3D45" w:rsidRDefault="00000000" w:rsidP="00BD3D45">
          <w:pPr>
            <w:pStyle w:val="TDC3"/>
            <w:ind w:firstLine="141"/>
            <w:rPr>
              <w:rFonts w:eastAsiaTheme="minorEastAsia"/>
              <w:noProof/>
              <w:lang w:eastAsia="es-419"/>
            </w:rPr>
          </w:pPr>
          <w:hyperlink w:anchor="_Toc85497390" w:history="1">
            <w:r w:rsidR="00BD3D45" w:rsidRPr="00455E58">
              <w:rPr>
                <w:rStyle w:val="Hipervnculo"/>
                <w:rFonts w:ascii="Arial" w:hAnsi="Arial" w:cs="Arial"/>
                <w:noProof/>
              </w:rPr>
              <w:t>-</w:t>
            </w:r>
            <w:r w:rsidR="00BD3D45">
              <w:rPr>
                <w:rFonts w:eastAsiaTheme="minorEastAsia"/>
                <w:noProof/>
                <w:lang w:eastAsia="es-419"/>
              </w:rPr>
              <w:t xml:space="preserve"> </w:t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Calibración del sensor de pH: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_Toc85497390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7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578CCB6F" w14:textId="623B05DE" w:rsidR="00BD3D45" w:rsidRDefault="00000000" w:rsidP="00BD3D45">
          <w:pPr>
            <w:pStyle w:val="TDC3"/>
            <w:rPr>
              <w:rFonts w:eastAsiaTheme="minorEastAsia"/>
              <w:noProof/>
              <w:lang w:eastAsia="es-419"/>
            </w:rPr>
          </w:pPr>
          <w:hyperlink w:anchor="_Toc85497391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iii.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Descarga de datos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_Toc85497391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10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4F655623" w14:textId="41621FD3" w:rsidR="00BD3D45" w:rsidRDefault="00000000">
          <w:pPr>
            <w:pStyle w:val="TDC1"/>
            <w:rPr>
              <w:rFonts w:eastAsiaTheme="minorEastAsia"/>
              <w:noProof/>
              <w:lang w:eastAsia="es-419"/>
            </w:rPr>
          </w:pPr>
          <w:hyperlink w:anchor="_Toc85497392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3.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DATOS DE CONTACTO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_Toc85497392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11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7DA65D5E" w14:textId="7AB73172" w:rsidR="00BD3D45" w:rsidRDefault="00000000">
          <w:pPr>
            <w:pStyle w:val="TDC1"/>
            <w:rPr>
              <w:rFonts w:eastAsiaTheme="minorEastAsia"/>
              <w:noProof/>
              <w:lang w:eastAsia="es-419"/>
            </w:rPr>
          </w:pPr>
          <w:hyperlink w:anchor="_Toc85497393" w:history="1"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  <w:lang w:val="en-001"/>
              </w:rPr>
              <w:t>4.</w:t>
            </w:r>
            <w:r w:rsidR="00BD3D45">
              <w:rPr>
                <w:rFonts w:eastAsiaTheme="minorEastAsia"/>
                <w:noProof/>
                <w:lang w:eastAsia="es-419"/>
              </w:rPr>
              <w:tab/>
            </w:r>
            <w:r w:rsidR="00BD3D45" w:rsidRPr="00455E58">
              <w:rPr>
                <w:rStyle w:val="Hipervnculo"/>
                <w:rFonts w:ascii="Arial" w:hAnsi="Arial" w:cs="Arial"/>
                <w:b/>
                <w:bCs/>
                <w:noProof/>
              </w:rPr>
              <w:t>GLOSARIO</w:t>
            </w:r>
            <w:r w:rsidR="00BD3D45">
              <w:rPr>
                <w:noProof/>
                <w:webHidden/>
              </w:rPr>
              <w:tab/>
            </w:r>
            <w:r w:rsidR="00BD3D45">
              <w:rPr>
                <w:noProof/>
                <w:webHidden/>
              </w:rPr>
              <w:fldChar w:fldCharType="begin"/>
            </w:r>
            <w:r w:rsidR="00BD3D45">
              <w:rPr>
                <w:noProof/>
                <w:webHidden/>
              </w:rPr>
              <w:instrText xml:space="preserve"> PAGEREF _Toc85497393 \h </w:instrText>
            </w:r>
            <w:r w:rsidR="00BD3D45">
              <w:rPr>
                <w:noProof/>
                <w:webHidden/>
              </w:rPr>
            </w:r>
            <w:r w:rsidR="00BD3D45">
              <w:rPr>
                <w:noProof/>
                <w:webHidden/>
              </w:rPr>
              <w:fldChar w:fldCharType="separate"/>
            </w:r>
            <w:r w:rsidR="00C70048">
              <w:rPr>
                <w:noProof/>
                <w:webHidden/>
              </w:rPr>
              <w:t>11</w:t>
            </w:r>
            <w:r w:rsidR="00BD3D45">
              <w:rPr>
                <w:noProof/>
                <w:webHidden/>
              </w:rPr>
              <w:fldChar w:fldCharType="end"/>
            </w:r>
          </w:hyperlink>
        </w:p>
        <w:p w14:paraId="4F1C2AD6" w14:textId="7258EB7D" w:rsidR="00506161" w:rsidRDefault="00506161" w:rsidP="00E43449">
          <w:pPr>
            <w:spacing w:line="360" w:lineRule="auto"/>
            <w:jc w:val="both"/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79D83AC" w14:textId="22FF0128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DC208B" w14:textId="36D93323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8B99DC" w14:textId="179A661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4B39AE" w14:textId="75F079F6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83C396" w14:textId="4AF316A7" w:rsidR="00440F7F" w:rsidRDefault="00440F7F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DE9C4B" w14:textId="585CEC78" w:rsidR="00627D69" w:rsidRDefault="00627D69" w:rsidP="00E4344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6D53AB" w14:textId="77777777" w:rsidR="00C928B5" w:rsidRPr="006F7CA8" w:rsidRDefault="00C928B5" w:rsidP="00E4344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7CF1D2" w14:textId="73440301" w:rsidR="00BF1931" w:rsidRPr="00E43449" w:rsidRDefault="000556D0" w:rsidP="00E43449">
      <w:pPr>
        <w:pStyle w:val="Prrafodelista"/>
        <w:numPr>
          <w:ilvl w:val="0"/>
          <w:numId w:val="3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4"/>
          <w:szCs w:val="24"/>
          <w:lang w:val="en-001"/>
        </w:rPr>
      </w:pPr>
      <w:bookmarkStart w:id="0" w:name="_Toc85497380"/>
      <w:r>
        <w:rPr>
          <w:rFonts w:ascii="Arial" w:hAnsi="Arial" w:cs="Arial"/>
          <w:b/>
          <w:bCs/>
          <w:sz w:val="24"/>
          <w:szCs w:val="24"/>
        </w:rPr>
        <w:lastRenderedPageBreak/>
        <w:t>ANTES DE EMPEZAR A USAR EL DISPOSITIVO</w:t>
      </w:r>
      <w:bookmarkEnd w:id="0"/>
    </w:p>
    <w:p w14:paraId="14B4F825" w14:textId="42133194" w:rsidR="00BF1931" w:rsidRDefault="000556D0" w:rsidP="00E43449">
      <w:pPr>
        <w:pStyle w:val="Prrafode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producto consta de dos partes, hardware y software. Ambas funcionan en conjunto y dependen uno del otro para el correcto funcionamiento </w:t>
      </w:r>
      <w:r w:rsidR="00F63E96">
        <w:rPr>
          <w:rFonts w:ascii="Arial" w:hAnsi="Arial" w:cs="Arial"/>
          <w:sz w:val="24"/>
          <w:szCs w:val="24"/>
        </w:rPr>
        <w:t xml:space="preserve">de </w:t>
      </w:r>
      <w:r w:rsidR="001F4C8B">
        <w:rPr>
          <w:rFonts w:ascii="Arial" w:hAnsi="Arial" w:cs="Arial"/>
          <w:sz w:val="24"/>
          <w:szCs w:val="24"/>
        </w:rPr>
        <w:t>ambos.</w:t>
      </w:r>
    </w:p>
    <w:p w14:paraId="632AFFC8" w14:textId="25DD93BD" w:rsidR="004E0597" w:rsidRDefault="001F4C8B" w:rsidP="004E0597">
      <w:pPr>
        <w:pStyle w:val="Prrafode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equipo consta de un case que contiene al dispositivo que recibe los valores de medición y los transmite a la nube y tres sensores, sensor de oxígeno disuelto, sensor de pH y un sensor de temperatura. Este case fue diseñado utilizando PETG como material base en la impresión 3D y además cuenta con protección IP68 que evita el acceso de partículas como polvo y líquidos</w:t>
      </w:r>
      <w:r w:rsidR="004E0597">
        <w:rPr>
          <w:rFonts w:ascii="Arial" w:hAnsi="Arial" w:cs="Arial"/>
          <w:sz w:val="24"/>
          <w:szCs w:val="24"/>
        </w:rPr>
        <w:t xml:space="preserve"> por lo cual usted puede ubicarlo cerca de la piscigranja a instalar sin ningún problema.</w:t>
      </w:r>
    </w:p>
    <w:p w14:paraId="40797D3F" w14:textId="77777777" w:rsidR="004E0597" w:rsidRPr="004E0597" w:rsidRDefault="004E0597" w:rsidP="004E0597">
      <w:pPr>
        <w:pStyle w:val="Prrafode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514F2328" w14:textId="6C3ECE05" w:rsidR="008D6E34" w:rsidRDefault="00506161" w:rsidP="00E43449">
      <w:pPr>
        <w:pStyle w:val="Prrafodelista"/>
        <w:numPr>
          <w:ilvl w:val="0"/>
          <w:numId w:val="3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1" w:name="_Toc85497381"/>
      <w:r w:rsidRPr="008D6E34">
        <w:rPr>
          <w:rFonts w:ascii="Arial" w:hAnsi="Arial" w:cs="Arial"/>
          <w:b/>
          <w:bCs/>
          <w:sz w:val="24"/>
          <w:szCs w:val="24"/>
        </w:rPr>
        <w:t>GUIA DE USUARIO</w:t>
      </w:r>
      <w:bookmarkEnd w:id="1"/>
    </w:p>
    <w:p w14:paraId="03DEED13" w14:textId="3D77E463" w:rsidR="006F7CA8" w:rsidRDefault="004E0597" w:rsidP="00E43449">
      <w:pPr>
        <w:pStyle w:val="Prrafode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detalla en dos secciones procedimientos necesarios para la instalación y operación.</w:t>
      </w:r>
    </w:p>
    <w:p w14:paraId="469F2C08" w14:textId="77777777" w:rsidR="006F7CA8" w:rsidRPr="006F7CA8" w:rsidRDefault="006F7CA8" w:rsidP="00E43449">
      <w:pPr>
        <w:pStyle w:val="Prrafode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6E1C9C12" w14:textId="3BA334B5" w:rsidR="00BE6F39" w:rsidRPr="00714842" w:rsidRDefault="008D6E34" w:rsidP="00714842">
      <w:pPr>
        <w:pStyle w:val="Prrafodelista"/>
        <w:numPr>
          <w:ilvl w:val="1"/>
          <w:numId w:val="3"/>
        </w:numPr>
        <w:spacing w:line="360" w:lineRule="auto"/>
        <w:ind w:left="567" w:hanging="284"/>
        <w:jc w:val="both"/>
        <w:outlineLvl w:val="1"/>
        <w:rPr>
          <w:rFonts w:ascii="Arial" w:hAnsi="Arial" w:cs="Arial"/>
          <w:b/>
          <w:bCs/>
          <w:sz w:val="24"/>
          <w:szCs w:val="24"/>
          <w:lang w:val="en-001"/>
        </w:rPr>
      </w:pPr>
      <w:bookmarkStart w:id="2" w:name="_Toc85497382"/>
      <w:r w:rsidRPr="008D6E34">
        <w:rPr>
          <w:rFonts w:ascii="Arial" w:hAnsi="Arial" w:cs="Arial"/>
          <w:b/>
          <w:bCs/>
          <w:sz w:val="24"/>
          <w:szCs w:val="24"/>
          <w:lang w:val="en-001"/>
        </w:rPr>
        <w:t>INSTALACI</w:t>
      </w:r>
      <w:r w:rsidR="00102F03">
        <w:rPr>
          <w:rFonts w:ascii="Arial" w:hAnsi="Arial" w:cs="Arial"/>
          <w:b/>
          <w:bCs/>
          <w:sz w:val="24"/>
          <w:szCs w:val="24"/>
          <w:lang w:val="en-001"/>
        </w:rPr>
        <w:t>O</w:t>
      </w:r>
      <w:r w:rsidRPr="008D6E34">
        <w:rPr>
          <w:rFonts w:ascii="Arial" w:hAnsi="Arial" w:cs="Arial"/>
          <w:b/>
          <w:bCs/>
          <w:sz w:val="24"/>
          <w:szCs w:val="24"/>
          <w:lang w:val="en-001"/>
        </w:rPr>
        <w:t>N</w:t>
      </w:r>
      <w:bookmarkEnd w:id="2"/>
    </w:p>
    <w:p w14:paraId="5F35FBAD" w14:textId="77777777" w:rsidR="00BE6F39" w:rsidRPr="00BE6F39" w:rsidRDefault="008D6E34" w:rsidP="00BE6F39">
      <w:pPr>
        <w:pStyle w:val="Prrafodelista"/>
        <w:numPr>
          <w:ilvl w:val="2"/>
          <w:numId w:val="3"/>
        </w:numPr>
        <w:spacing w:line="360" w:lineRule="auto"/>
        <w:ind w:left="851" w:hanging="142"/>
        <w:jc w:val="both"/>
        <w:outlineLvl w:val="2"/>
        <w:rPr>
          <w:rFonts w:ascii="Arial" w:hAnsi="Arial" w:cs="Arial"/>
          <w:b/>
          <w:bCs/>
          <w:sz w:val="24"/>
          <w:szCs w:val="24"/>
          <w:lang w:val="en-001"/>
        </w:rPr>
      </w:pPr>
      <w:bookmarkStart w:id="3" w:name="_Toc85497383"/>
      <w:r w:rsidRPr="006F7CA8">
        <w:rPr>
          <w:rFonts w:ascii="Arial" w:hAnsi="Arial" w:cs="Arial"/>
          <w:b/>
          <w:bCs/>
          <w:sz w:val="24"/>
          <w:szCs w:val="24"/>
        </w:rPr>
        <w:t>Orientación del panel solar</w:t>
      </w:r>
      <w:bookmarkEnd w:id="3"/>
    </w:p>
    <w:p w14:paraId="3EA0606B" w14:textId="31059100" w:rsidR="00BE6F39" w:rsidRDefault="00BE6F39" w:rsidP="00BE6F3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E6F39">
        <w:rPr>
          <w:rFonts w:ascii="Arial" w:hAnsi="Arial" w:cs="Arial"/>
          <w:sz w:val="24"/>
          <w:szCs w:val="24"/>
        </w:rPr>
        <w:t>Para el correcto funcionamiento es necesario que se coloque el dispositivo en un lugar despejado</w:t>
      </w:r>
      <w:r>
        <w:rPr>
          <w:rFonts w:ascii="Arial" w:hAnsi="Arial" w:cs="Arial"/>
          <w:sz w:val="24"/>
          <w:szCs w:val="24"/>
        </w:rPr>
        <w:t xml:space="preserve"> para </w:t>
      </w:r>
      <w:r w:rsidR="00DE25AC">
        <w:rPr>
          <w:rFonts w:ascii="Arial" w:hAnsi="Arial" w:cs="Arial"/>
          <w:sz w:val="24"/>
          <w:szCs w:val="24"/>
        </w:rPr>
        <w:t xml:space="preserve">que sobre el panel solar llegue la mayor cantidad de </w:t>
      </w:r>
      <w:r>
        <w:rPr>
          <w:rFonts w:ascii="Arial" w:hAnsi="Arial" w:cs="Arial"/>
          <w:sz w:val="24"/>
          <w:szCs w:val="24"/>
        </w:rPr>
        <w:t>radiación solar</w:t>
      </w:r>
      <w:r w:rsidR="00DE25AC">
        <w:rPr>
          <w:rFonts w:ascii="Arial" w:hAnsi="Arial" w:cs="Arial"/>
          <w:sz w:val="24"/>
          <w:szCs w:val="24"/>
        </w:rPr>
        <w:t>.</w:t>
      </w:r>
    </w:p>
    <w:p w14:paraId="3D987C0D" w14:textId="2A280DE5" w:rsidR="00DE25AC" w:rsidRPr="00BE6F39" w:rsidRDefault="00DE25AC" w:rsidP="00BE6F39">
      <w:pPr>
        <w:pStyle w:val="Prrafodelista"/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  <w:lang w:val="en-001"/>
        </w:rPr>
      </w:pPr>
      <w:r>
        <w:rPr>
          <w:rFonts w:ascii="Arial" w:hAnsi="Arial" w:cs="Arial"/>
          <w:sz w:val="24"/>
          <w:szCs w:val="24"/>
        </w:rPr>
        <w:t>Para ello</w:t>
      </w:r>
      <w:r w:rsidR="00C57D5C">
        <w:rPr>
          <w:rFonts w:ascii="Arial" w:hAnsi="Arial" w:cs="Arial"/>
          <w:sz w:val="24"/>
          <w:szCs w:val="24"/>
        </w:rPr>
        <w:t xml:space="preserve"> el panel solar debe estar </w:t>
      </w:r>
      <w:r w:rsidR="00714842">
        <w:rPr>
          <w:rFonts w:ascii="Arial" w:hAnsi="Arial" w:cs="Arial"/>
          <w:sz w:val="24"/>
          <w:szCs w:val="24"/>
        </w:rPr>
        <w:t>orientado de este a oeste, esto mantendrá una carga optima de la batería</w:t>
      </w:r>
      <w:r w:rsidR="00A90E9B">
        <w:rPr>
          <w:rFonts w:ascii="Arial" w:hAnsi="Arial" w:cs="Arial"/>
          <w:sz w:val="24"/>
          <w:szCs w:val="24"/>
        </w:rPr>
        <w:t xml:space="preserve"> y correcto funcionamiento del sistema.</w:t>
      </w:r>
    </w:p>
    <w:p w14:paraId="4CAE7D1F" w14:textId="1453AAAE" w:rsidR="006F7CA8" w:rsidRDefault="0068088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  <w:r>
        <w:rPr>
          <w:rFonts w:ascii="Arial" w:hAnsi="Arial" w:cs="Arial"/>
          <w:noProof/>
          <w:sz w:val="24"/>
          <w:szCs w:val="24"/>
          <w:lang w:val="en-001"/>
        </w:rPr>
        <w:drawing>
          <wp:anchor distT="0" distB="0" distL="114300" distR="114300" simplePos="0" relativeHeight="251673600" behindDoc="0" locked="0" layoutInCell="1" allowOverlap="1" wp14:anchorId="596135B8" wp14:editId="1CA01F62">
            <wp:simplePos x="0" y="0"/>
            <wp:positionH relativeFrom="column">
              <wp:posOffset>969645</wp:posOffset>
            </wp:positionH>
            <wp:positionV relativeFrom="paragraph">
              <wp:posOffset>19916</wp:posOffset>
            </wp:positionV>
            <wp:extent cx="3491230" cy="1917700"/>
            <wp:effectExtent l="0" t="0" r="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2ECC4" w14:textId="3717889C" w:rsidR="008605F9" w:rsidRDefault="008605F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2F60B2C5" w14:textId="2BB707FC" w:rsidR="008605F9" w:rsidRDefault="008605F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27BA0EE9" w14:textId="3DB9CD9C" w:rsidR="008605F9" w:rsidRDefault="008605F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1227B6C8" w14:textId="3B2FB920" w:rsidR="008605F9" w:rsidRDefault="0068088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  <w:r>
        <w:rPr>
          <w:rFonts w:ascii="Arial" w:hAnsi="Arial" w:cs="Arial"/>
          <w:sz w:val="24"/>
          <w:szCs w:val="24"/>
          <w:lang w:val="en-001"/>
        </w:rPr>
        <w:tab/>
      </w:r>
    </w:p>
    <w:p w14:paraId="2DD11311" w14:textId="48D53078" w:rsidR="008605F9" w:rsidRDefault="008605F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35B13566" w14:textId="6A5A60AB" w:rsidR="008605F9" w:rsidRDefault="008605F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283B7F6D" w14:textId="77777777" w:rsidR="008605F9" w:rsidRDefault="008605F9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13E22C88" w14:textId="74B7EDA4" w:rsidR="006F7CA8" w:rsidRPr="00680889" w:rsidRDefault="00680889" w:rsidP="00680889">
      <w:pPr>
        <w:pStyle w:val="Prrafodelista"/>
        <w:spacing w:line="360" w:lineRule="auto"/>
        <w:ind w:left="851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1: Orientación del panel solar.</w:t>
      </w:r>
    </w:p>
    <w:p w14:paraId="3266A68A" w14:textId="38410300" w:rsidR="006F7CA8" w:rsidRPr="00F66B1A" w:rsidRDefault="006F7CA8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55AE4440" w14:textId="1315675E" w:rsidR="006F7CA8" w:rsidRPr="00E43449" w:rsidRDefault="008D6E34" w:rsidP="00E43449">
      <w:pPr>
        <w:pStyle w:val="Prrafodelista"/>
        <w:numPr>
          <w:ilvl w:val="2"/>
          <w:numId w:val="3"/>
        </w:numPr>
        <w:spacing w:line="360" w:lineRule="auto"/>
        <w:ind w:left="851" w:hanging="142"/>
        <w:jc w:val="both"/>
        <w:outlineLvl w:val="2"/>
        <w:rPr>
          <w:rFonts w:ascii="Arial" w:hAnsi="Arial" w:cs="Arial"/>
          <w:b/>
          <w:bCs/>
          <w:sz w:val="24"/>
          <w:szCs w:val="24"/>
          <w:lang w:val="en-001"/>
        </w:rPr>
      </w:pPr>
      <w:bookmarkStart w:id="4" w:name="_Toc85497384"/>
      <w:r w:rsidRPr="00BA6BAB">
        <w:rPr>
          <w:rFonts w:ascii="Arial" w:hAnsi="Arial" w:cs="Arial"/>
          <w:b/>
          <w:bCs/>
          <w:sz w:val="24"/>
          <w:szCs w:val="24"/>
        </w:rPr>
        <w:lastRenderedPageBreak/>
        <w:t xml:space="preserve">Distancia </w:t>
      </w:r>
      <w:r w:rsidRPr="00BA6BAB">
        <w:rPr>
          <w:rFonts w:ascii="Arial" w:hAnsi="Arial" w:cs="Arial"/>
          <w:b/>
          <w:bCs/>
          <w:sz w:val="24"/>
          <w:szCs w:val="24"/>
          <w:lang w:val="en-001"/>
        </w:rPr>
        <w:t>entre senso</w:t>
      </w:r>
      <w:r w:rsidRPr="00BA6BAB">
        <w:rPr>
          <w:rFonts w:ascii="Arial" w:hAnsi="Arial" w:cs="Arial"/>
          <w:b/>
          <w:bCs/>
          <w:sz w:val="24"/>
          <w:szCs w:val="24"/>
        </w:rPr>
        <w:t>re</w:t>
      </w:r>
      <w:r w:rsidRPr="00BA6BAB">
        <w:rPr>
          <w:rFonts w:ascii="Arial" w:hAnsi="Arial" w:cs="Arial"/>
          <w:b/>
          <w:bCs/>
          <w:sz w:val="24"/>
          <w:szCs w:val="24"/>
          <w:lang w:val="en-001"/>
        </w:rPr>
        <w:t>s</w:t>
      </w:r>
      <w:bookmarkEnd w:id="4"/>
    </w:p>
    <w:p w14:paraId="28F2B2D2" w14:textId="61C13546" w:rsidR="00F66B1A" w:rsidRPr="00F66B1A" w:rsidRDefault="00F66B1A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Según recomendación del fabricante de los sensores</w:t>
      </w:r>
      <w:r w:rsidR="00A4178C">
        <w:rPr>
          <w:rFonts w:ascii="Arial" w:hAnsi="Arial" w:cs="Arial"/>
          <w:sz w:val="24"/>
          <w:szCs w:val="24"/>
        </w:rPr>
        <w:t>, AtlasScientific,</w:t>
      </w:r>
      <w:r>
        <w:rPr>
          <w:rFonts w:ascii="Arial" w:hAnsi="Arial" w:cs="Arial"/>
          <w:sz w:val="24"/>
          <w:szCs w:val="24"/>
        </w:rPr>
        <w:t xml:space="preserve"> </w:t>
      </w:r>
      <w:r w:rsidR="00A4178C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 distancia entre sensores</w:t>
      </w:r>
      <w:r w:rsidR="00A4178C">
        <w:rPr>
          <w:rFonts w:ascii="Arial" w:hAnsi="Arial" w:cs="Arial"/>
          <w:sz w:val="24"/>
          <w:szCs w:val="24"/>
        </w:rPr>
        <w:t xml:space="preserve"> debe ser de un metro para evitar interferencias entre la toma de valores.</w:t>
      </w:r>
    </w:p>
    <w:p w14:paraId="286C33B4" w14:textId="7940429A" w:rsidR="006F7CA8" w:rsidRPr="006F7CA8" w:rsidRDefault="006F7CA8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36D379FC" w14:textId="35E27225" w:rsidR="003B21E3" w:rsidRPr="003B21E3" w:rsidRDefault="003B21E3" w:rsidP="003B21E3">
      <w:pPr>
        <w:pStyle w:val="Prrafodelista"/>
        <w:numPr>
          <w:ilvl w:val="2"/>
          <w:numId w:val="3"/>
        </w:numPr>
        <w:spacing w:line="360" w:lineRule="auto"/>
        <w:ind w:left="851" w:hanging="142"/>
        <w:jc w:val="both"/>
        <w:outlineLvl w:val="2"/>
        <w:rPr>
          <w:rFonts w:ascii="Arial" w:hAnsi="Arial" w:cs="Arial"/>
          <w:b/>
          <w:bCs/>
          <w:sz w:val="24"/>
          <w:szCs w:val="24"/>
          <w:lang w:val="en-001"/>
        </w:rPr>
      </w:pPr>
      <w:bookmarkStart w:id="5" w:name="_Toc85497385"/>
      <w:r>
        <w:rPr>
          <w:rFonts w:ascii="Arial" w:hAnsi="Arial" w:cs="Arial"/>
          <w:b/>
          <w:bCs/>
          <w:sz w:val="24"/>
          <w:szCs w:val="24"/>
        </w:rPr>
        <w:t>Encendido</w:t>
      </w:r>
      <w:bookmarkEnd w:id="5"/>
    </w:p>
    <w:p w14:paraId="02B0B9C3" w14:textId="21A3D0B9" w:rsidR="006F7CA8" w:rsidRDefault="003B21E3" w:rsidP="003B21E3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encender el dispositivo, el case cuenta con un interruptor “switch magnético ON/OFF” el cual se acciona mediante un imán</w:t>
      </w:r>
      <w:r w:rsidR="00E163A6">
        <w:rPr>
          <w:rFonts w:ascii="Arial" w:hAnsi="Arial" w:cs="Arial"/>
          <w:sz w:val="24"/>
          <w:szCs w:val="24"/>
        </w:rPr>
        <w:t xml:space="preserve">. Para encender o apagar el dispositivo se debe frotar con un imán </w:t>
      </w:r>
      <w:r w:rsidR="00721DDF">
        <w:rPr>
          <w:rFonts w:ascii="Arial" w:hAnsi="Arial" w:cs="Arial"/>
          <w:sz w:val="24"/>
          <w:szCs w:val="24"/>
        </w:rPr>
        <w:t>el switch magnético, como se indica.</w:t>
      </w:r>
    </w:p>
    <w:p w14:paraId="75311A27" w14:textId="74D4DB9B" w:rsidR="00721DDF" w:rsidRPr="003B21E3" w:rsidRDefault="00721DDF" w:rsidP="003B21E3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encendido no tiene que hacer nada más, el sistema ya esta programado para conectarse a la nube y los sensores empezarán a enviar los valores muestreados al dispositivo y este a la nube.</w:t>
      </w:r>
    </w:p>
    <w:p w14:paraId="725E6EB4" w14:textId="7F6F2238" w:rsidR="00520E00" w:rsidRDefault="00520E00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  <w:r>
        <w:rPr>
          <w:rFonts w:ascii="Arial" w:hAnsi="Arial" w:cs="Arial"/>
          <w:noProof/>
          <w:sz w:val="24"/>
          <w:szCs w:val="24"/>
          <w:lang w:val="en-00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E3C5951" wp14:editId="70F5D8FB">
                <wp:simplePos x="0" y="0"/>
                <wp:positionH relativeFrom="column">
                  <wp:posOffset>939165</wp:posOffset>
                </wp:positionH>
                <wp:positionV relativeFrom="paragraph">
                  <wp:posOffset>128270</wp:posOffset>
                </wp:positionV>
                <wp:extent cx="3909060" cy="2773680"/>
                <wp:effectExtent l="0" t="0" r="0" b="762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9060" cy="2773680"/>
                          <a:chOff x="0" y="0"/>
                          <a:chExt cx="3909060" cy="2773680"/>
                        </a:xfrm>
                      </wpg:grpSpPr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625"/>
                          <a:stretch/>
                        </pic:blipFill>
                        <pic:spPr bwMode="auto">
                          <a:xfrm>
                            <a:off x="0" y="0"/>
                            <a:ext cx="2282190" cy="277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Conector recto de flecha 2"/>
                        <wps:cNvCnPr/>
                        <wps:spPr>
                          <a:xfrm flipH="1">
                            <a:off x="1691640" y="1531620"/>
                            <a:ext cx="914400" cy="23622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46960" y="1120140"/>
                            <a:ext cx="1562100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C9C907" w14:textId="5845A699" w:rsidR="003B21E3" w:rsidRPr="00E163A6" w:rsidRDefault="003B21E3" w:rsidP="00E163A6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E163A6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Switch magnético</w:t>
                              </w:r>
                              <w:r w:rsidR="00E163A6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br/>
                              </w:r>
                              <w:r w:rsidRPr="00E163A6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ON/OFF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C5951" id="Grupo 3" o:spid="_x0000_s1026" style="position:absolute;left:0;text-align:left;margin-left:73.95pt;margin-top:10.1pt;width:307.8pt;height:218.4pt;z-index:251664384" coordsize="39090,2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QkI0BAAAnAoAAA4AAABkcnMvZTJvRG9jLnhtbLxWbW/bNhD+PmD/&#10;gdD3xpYcvyJO0TlNFqDbgqbDPtMUJRGlSI6kLbu/fnckpThJgzT9sACR+XJ3vHvuuSMv3h9aSfbc&#10;OqHVOsvPxhnhiulSqHqd/f3l+t0iI85TVVKpFV9nR+6y95e//nLRmRUvdKNlyS0BI8qtOrPOGu/N&#10;ajRyrOEtdWfacAWblbYt9TC19ai0tAPrrRwV4/Fs1GlbGqsZdw5Wr+JmdhnsVxVn/q+qctwTuc7A&#10;Nx++Nny3+B1dXtBVbalpBEtu0J/woqVCwaGDqSvqKdlZ8cxUK5jVTlf+jOl2pKtKMB5igGjy8ZNo&#10;bqzemRBLvepqM8AE0D7B6afNsj/3d5aIcp1NMqJoCym6sTujyQSh6Uy9Aokba+7NnU0LdZxhtIfK&#10;tvgLcZBDAPU4gMoPnjBYnCzHy/EMsGewV8znk9kiwc4ayM0zPdZ8fEVz1B88Qv8Gd4xgK/hPKMHo&#10;GUqvswm0/M7yLBlpf8hGS+3XnXkHCTXUi62Qwh8DOSF16JTa3wl2Z+PkAfBi3iN+29KaKwILADFq&#10;oFBUoRjSJ82+OqL0pqGq5h+cAVpDsaH06LF4mD46byuFuRZSEqv9P8I39w01kOQ8sBU3U6hQE084&#10;9R20Il+vNNu1XPlYgJZLiFor1wjjMmJXvN1y4JO9LXNIOhS/h/OMFcqjw3TlLPsMARCov0k+K6Zp&#10;1VvuWdOH1Lsd8XDAPrLt/tAlmKI7r4P3P8K+olgU+fI5+wYOAcDW+RuuW4ID8Bt8C+bp/pPz6M+D&#10;CLqvNMIZIpHq0QII4krIAXqchpAhrCTob64HG2bP4H5TCYcsgpdo9oRRPaE20GuZ15ZgMJqUnFSS&#10;s4aSAsFOShuVStqtorexrEBUmN97hqTKzmfLfHYOMEIN51NMW6rhvsqX+fn5uId5Mivi/ssoO2+p&#10;qBsPnkZXIyFfwFwq0q2zOZw6DqlxWooS0xD5VG830pI9hR5/fT2Gv1AZwLRTMU+F/KhK4o/If28F&#10;1JLkSTLkDXGJSISRP0qO9qX6zCtokdDLopPhcuLDkZQxKIZYjUka1Spwb1BMbuOt9pJikkdVHi6u&#10;tygPGuFkrfyg3AqlbQTt8en+0LtcRXmg60ncONzq8hg4EjaAvv8Xj/OhNW52tLSBwR6oph8R+B67&#10;gj/8ph8yY560Smt113BaQrnFaDEsKBhUjcFgwl9tLcXkfLbEOwzpn8NNDaUQOkBP/3w6K/Ke/9PF&#10;bB4FXub/m7oMkn85hU6J2T3pP63w8HiSol1nC6R9cgoDBqYHBxPrYdx3p5DjIXx/2B5SS4jZxnsi&#10;3OTwqINBo+23jHTwQFpn7t8dxbtR3irAM1Q8vKjC5Hw6h4on9nRne7pDFQNTUHcZicONh1ksC6U/&#10;QEuvRGi2D7xLfAy0Czc9PIFCGOm5hm+s03mQf3hUXv4HAAD//wMAUEsDBAoAAAAAAAAAIQAHI8tu&#10;3J0BANydAQAVAAAAZHJzL21lZGlhL2ltYWdlMS5qcGVn/9j/4AAQSkZJRgABAQAAAQABAAD/2wCE&#10;AAYGBgYHBgcICAcKCwoLCg8ODAwODxYQERAREBYiFRkVFRkVIh4kHhweJB42KiYmKjY+NDI0PkxE&#10;RExfWl98fKcBBgYGBgcGBwgIBwoLCgsKDw4MDA4PFhAREBEQFiIVGRUVGRUiHiQeHB4kHjYqJiYq&#10;Nj40MjQ+TERETF9aX3x8p//CABEIBkADhAMBIgACEQEDEQH/xAAwAAEBAQEBAQEAAAAAAAAAAAAA&#10;AQIDBAUGAQEBAQEBAAAAAAAAAAAAAAAAAQIDBP/aAAwDAQACEAMQAAAC+dxxjE7ejhTl5N5LrPYn&#10;PrFxGkwlWZ3gbxUSwAvTA6a5+iXHL63gOW5kZ1KmrY9nkvrXwen6nqxfjT9T6M38p2/TzOvifR9L&#10;NmszLczyl7PFx1PpT4/Dc+5x+HN5+vx+a6Z9vHzzU65551Orhk9M8uD2Z8cPVnzDvjjDtOUOjlI6&#10;uQ6TA0yKlIololBQAAWCoKgqAIEJKpVlLQqvpXyzLo6Dz+b6PNPB6vPF9WWk8zXE1cluOo4gNwy3&#10;k3meo4+7n9HN8WPs+vGvy9/Yd838n6v0Uzfmev0TN0xnN6PLws+hPk8Nz7vP8/nc+5w+S3n6HLxz&#10;c7Z553nrnlivRnz5j0zy4PZjyD0Y4DrnmNucOjnI2wreZDUgqCoKUUhQAAWCoKgqCgAAFIoihLCK&#10;llUtUjYl8+8uvPfUnp+bqvT4PqfPOdhLJTV1teXp6e3Ovm+f9R7M38f3/abxfyvs+5nF8Xr1M3o5&#10;8JfVPn8tz6s+J595+9w+NNz6nLwZ3n08uM3O2eOLPRPLg9mfHD1Z80PRnhDtnnDbnDpOcjpMDcyK&#10;gAAAFI3Tnd0xdDOgEAAAAAAAFlACCgEKlAFgoVZYus7KIvk9+I8u7te3H3/RzfzL9b68X8T7P2TN&#10;/Ne368zry+uZy6zy8a975PHU+3y+Fjpn7Pn+bjc9/LyTc754Y1n0zyZPXnx5PZjyD0Y5DczDUzk6&#10;OUOuecOkwNzIqAAIAFotjLpo5XoMXQAAgBoy1a5ulOV6jm3CTQyoiwSiLCLDZQCwjE1kJQCoNJVW&#10;WLvGiqj9D6/Y8vXn258ZfRPFwPqT4nDpn73H4bc+tw8Gd59fHi3Ok487PTPJg9vPxxfZz80TvjnJ&#10;dzIrOTo5Q7Z5DpnJLACgAAACiLYy3TGtiWgAojVrF2MtCUQAAAFEAIokogIACAus0qUCM51kgFlF&#10;goWojdg2g/R8PLF7Y451ntnhD0Ty4PXnyZX044yOuecNzGTo5Q6znDrnBNMiwCCoKlAAAoAABQFL&#10;rNjSUAqUqUWWtJUAAAAAASlgAAEsEokogEomp0MTv0PI9+4+Y+jwPG3goAFlAN3OpayPTjhK7Z45&#10;O04w6zmOk5jcySoAAAAoACAFAAAAAAAFABYN65o73n0IoiqgKlShSEqFWCpUAFXLt1PI9/Q+Y+x0&#10;Phv0HRfzvT9BT4fb6/SPkb+nzPH17KxqwSwZ1DM1Dj8f7vGPgBAAKlLrG1oPMgABAAAAAAAoAABK&#10;AACiJQAAACgAAoNduGo6lIok1uub09Dxvqdj4r7fU/P7/RaPz/X7Y+T0+kXw9fSGmjk1kAAAAbxY&#10;6Y2OKygIsJNQzNQzSPheX7PxrKgogC757WqPKEAAFIsCygAAAAAAAAAFg1jQgAFlC9Ti9fc+bfrd&#10;j4V/Rdj8x1/T6X890/Q4PkdvfTy9etM6AC9OWhnrzIAAAB0503z65OaiKIAAo1vl0jPPtyIKSiSj&#10;M1DM1DP539H8k+dc1KgqC9OXWKhfPRAAAoAgjUJQAAAAAL1OL2dT5z63Y+G/ScD4YHp8/wBk59vo&#10;VfH6d06c9bONsAFADW+WyTpgllAAAOl59Dk6cwAABZTWueiZ3gAAAAayNZ6I4rKAgJLCSwcO6Py8&#10;9PmsAWC9OezSI4igAAAIaMumAUk37j5/T9B0Pgdvsl+X39w477aOVAACcevE/OhL9b5P0j7NlUUa&#10;yOvPWjlQAAWU1rl0MtZABSUFg3i7OSwAAAtzTplo5LAAAgoNa59Izz7cqgECSiSwgj5/xv0/5qsB&#10;KgtzToyMAAWiVS/V+To+508vqV5vSPi+T9NyT8/fd4Dp7/mU/RdPzftX7Dh3LrFOmHQ5zWQCcuvM&#10;/NzphHr8nY/Sa5dVAoG8Dpi6MAAAUNs9Dm1kAoAG8Dpz6Q5gAAAvTlo1z64MgSwAWC6xTpjSOS5o&#10;CAiwksL8T7XmPzykgAAosyCllLYLYL7/AJ9P0L4v116JRjY+Z879Jk/OX6XzUvr8VPven8z6T718&#10;PrXtidDm1gY1zPhcPR50u8U/T9OPpXAFgoG8Drz2MAAWC2DrmdDksAFgqDW+WhnrzIABKAN65dTn&#10;N8ywAAANb5dIzz7cqgEsEsEsISPz3H6vyrJNZAAOmurDyz3+bTjYqgtzS2C6wPs+n899A+jYWpRY&#10;Pn/K/Tj8vr3fPTXTjT6Po+MP0U/PU+t5/ANYBrPoPv8Abnpe3O6MELfDk+g+cT6PT5EPs8/lQ+rP&#10;l5Pqz50PrXx+tbvnTtzujmAAADo59DnOnMqABYLc0689U5AAAQGsjrjVjisoQAkomdSOP579N8Ov&#10;IsTKwA+neE5umeO6xw+livntZoKtyNoKg9X1vgaPv3y+hdMjVwPR5d9D4Pk/T+FPjOnMAFAH1vn/&#10;AKE1qFusjtzdDx/P+x5z5erxT0OfQusYO2NczUpent+b1T6t49V1vnTpz2OYAAKiuuG45LAAAC9O&#10;Wi8+3MyAAlANb5dDOOuIytrDYxOiOU7Q4+L6eD8s3iySiA+rvOeds5edPRz4K1z1DnOuNMircjSQ&#10;0yN+751Pv34Hc+vPk5Psz4uT78+BV+r83BMKIsL06/ZL23lZc00gusjridDxeD7PkPndJlN3kN75&#10;w21ld82jt9D4/qPo3Oi9OVNY65MNDLQy2MbUc+o5Og5tjF1CVDpMbM1g25jo5Dq5Dq5DtJYyzK3M&#10;DTKLJKZsPk/P+98JJLAD6Ex6ed8aaOPsnY4cvR5bOYM8/RvTyNZBKsolmgZNXFNAqCoJA1UPd9P8&#10;73Pu9flbX6ePL0O95bNs6FU3lo8Ph+54D5nWcU7bzk1qQ3nVNZz0PV9H4XtX6DnTeuVN51gMioAL&#10;05U1jrzIgqCgWDrz1TkAgqUAvTlsY68iAEEsJNZHwPvfPPlBAPX15MX088eOPVxxox0z0s5zryFi&#10;mNw5NysilgSiKAKgqUAubkWC6xTrvz0+9r4XRfsT5Wk+m8PU9WuHde+vP0PH4fseFPD6IM9MDd50&#10;7c87XW+NT6vo+L9I9DJd9OGhOnMIqoKlN65bjM3gIKBYL05aLz7ciAAqC2Dri2OQoQAksM42Pzc9&#10;nkSA9bWMrKl8nbXKMavOzvjHpPPpKS053fMY6DnNSpQNeia8rWdZAAssAI0IsGs6OvfyD348vqOX&#10;P2eg+Q+1D5fo6+c9/o+Bk+x5vJs9Ln1OV6YWLozOmUz6uOl+rv5/uNCt3nuMTpzApYipTpM9DkuS&#10;oKBYOjn1OS5KgqUWC9eO4Y68qgBBLCS5PJ8f9F8BMA+h5/bxxeGsrNc9o4c+vMnbkO3L08zFza7c&#10;evoPnvds+fPqYX5Ttyse7wM69HCNQLALLABYLAnTn9o+M9XlLcjTI105U93r+NT9Fx+J6j0eX3e4&#10;/N39H844+/4/I/Qz5X0V6dYLOvM1edOrnTbFO059TmuSoKgusDty3TmgoAG8Dry3DKCpRYKg7Ymj&#10;nLAQEJLCfM+n5z4oT6k57zeHP1edJcaLw9nVfm69+o+f7LwO2vHys+ly8XQc98S2E3c6l5Y9nCuS&#10;zQBZQUiiPb2PmPqj5n6Tydlnwf0fhPjhDp90+Dv72j87z/U8j85fseM8msD6P0/zlP0fl+f7TxeX&#10;9HwPmfS8HkP0nT8/9VfRnvzMLBZDd5j0Yx1MMjTI2yNdOVN56cwgqCoL147JOnIqCoLc0vXjovPt&#10;xEgJCyZNTMPjvpDx9+ky1fPg73zcU9PPnS430l8s99jzcffhPBrOtTt049868LfPWb0507zElxnV&#10;rk68qWKtyNs019D5tPuvmfQXoxou+Y+Nw+j85On2/g/aX0XNNdeFNZ64MeL2j4vn/Rck+Jfb4zfu&#10;+XT9Bz+L6zHm+1g8v2fz3M/SZ8HtWsw0zDW+Y78rTLA6XlTpedOvTzdSNcjbI0yNsjvnn1OaQ0yN&#10;MjVxTtiajkkpJBlkSZNuY5dOTLeNYLy3U82mTe+eo6cemo44zmLm506dOWjr5vZwOQs1rn1XXD0c&#10;4muXSuWPreSvIKAtwNdeI+t0+N7D6GvL0M/I+r8kv2PjfXX1mTbA3189OuNDLA2wOPj+lU+C/Q/O&#10;Pn9+fM+nj59N6vM+n6vg9D7Tx916znDr18tPRy3gOY6uI73zj3Z8vYt4ZPS8w9Tyj1dPCPfy58j0&#10;vJD2PGPY8cPb1+bo9vPjwPZnyw9WfND0Z4Q7PON68rE9SLZN5ScOsMM03vluPO9HEZ1TluROzn3X&#10;yu/CxqRe/bzeqPG9niOvbz7rHL0K8j18Dk6K5N5AOvbyDtwB6POPr5+VT6L54+hPAPfr5w9+fEPb&#10;PGPW8g9evEPTy5wAWDVzS7503mCyC3IASiUACiKAAAABSUAAAB7TxPqF+W+oPFMejE4+tKpFzneE&#10;zz9HIlyOuHSOGr0OfL3Q8XXlo9/j9GZfHZdSducj3efpiXh147s7fR8Ul9Xl813PVz35V7OA78dZ&#10;Thn0cq5lAAAKgoAAAAIoiwVQABYAAAAAAKgqCoKACoKgqUAAAvfz6PXZuU2PNeHbMNSnXw6PSuSa&#10;DjOnMayPT28fSOufJDfPrgvTl6Tnw93hOvHXSs746zbjNs73jzq75dDrjOF3ZUjeaijHL15PM1mg&#10;AAAAKlIoAWDp04dJdywznfM056rUokpMgAqUtlAJNReakgAAFgoAFlABRVPR6PH7ZSjhz7cYxmEv&#10;TXQ5dZzN6hevHphOVQnTMO/ThI9PHzVZrNsxnrzNSjO8i57QxLTj0mTrz6RcdOPQ9nLIwLPTjiWY&#10;2Tzu3KlzQACpQBYLLBVItM2iLACLAQqACoLc00zDbBdzNFgqIUC5NMk0lWCwC3NKg37PD2l9gOHF&#10;0zOTWa6TkN5dDPfhqu2saXPLfCTe80x0zC47cTLpo5y7OV68TR6DzdeYuM0uOnM1rG5eXT0eg8nb&#10;lmuvn9/I5c++a4KTU6bPDntk5ihSKAEolouuY63ijqz0XE3DLUMtQy0sw1CAAVDTA1GjDWQBYLrA&#10;qBYNIKlBSUBRrI+g8yVN9Mzhj2ca8vboOufLlfXx11rn28/ROnm9AnPkO2NWJefQY7eYuuHSrx78&#10;jpefSMtUzddzzTY59OneWdufSuXk9viPWmjnx75PK9XnMPV57MlMukOG+3GvY8v0ZfLffxPM9NPP&#10;fRo8efoczxPYPHv1U8b38zyT2w8b2Dx4+nzPnY9vOvNPUPK9Y8j3dD5z6vSPjT7nGX5L6XA8OfZw&#10;1OT1ehPmvRxM3WjlfZ6j5L64+Rfq1flvrc4+c+hg8V3ihQ9iPR583I7l8PDrzsz1x1snt825def6&#10;3yrN9PP0Hm9vJca4dpJN4rs5ajy6vaszSOPToM9uPQ53HSXd10M9s6pVMeD38DXTGjPl9nkjUxuN&#10;Y10PFPd5NsMyzprjTVzT3+v4vql9c64JcU6dOG1zO/FIDXTjpY7ciSxFxisToOd3TnemjPV0lagc&#10;uuM3yOmZdTDWfNn1+ezvvw6Ncfb0Pn30+avR6flxPta+HV/R8vh2PqeTyKtyTX1PH9Vezkj5G8c8&#10;vZ5Z1M8fX461Vrqxs35e/BOmNaNdPJ6Dlj1cC3GjLXONc+2a49cdIu8bMOkVd9zj3gWQ1rGzny64&#10;szuZXp5/RwjzdOHbM6c7iVE3M53Kw1KULc6Ov0Pl/VWvpar5z6I+dv3D5efrD5M+sj5Xb3D5mfqZ&#10;Plz6ma+dPfxPPd2Mb1ol1CElsSOXD08s3zOvHUCyTQzrOT1+jx7OnD1D5vL7GT5V9vM8ztxsRD6P&#10;p+Lo+y+OXe56M3hMZTvzdDnrGqdedOms1OWuY1nvwO94dzyb6eQ9SaDEPRi9o82uvE6SelcdZSWC&#10;51km+XU5+X0cpOcc692c9F+d3lzMkNRu3Gd5rmNQUzufoax79tMtwy0MqIoy1TF0MtDLUiZ3Dj5v&#10;dJfDe3KMy5IWWTWTOXKOvGrPNPR5wmDO+fepdI6+v5/Q9bhk754w9OfnbOnklsgKg9muDOu983tT&#10;Ho9nE+PfV5KtlNdOW0vn9WBrGzz9Zk7+frs8Xo5i7vM328Xpl6x6TzdsU2AgM7Oes2OPP1+TK4uL&#10;L247rpmdZfJPXys4de3K3OdDkrUnXP6Qx7tNooy0MtDLUJNDLYxdDLQzNQzNSMzUXPD0ZjxY68oU&#10;Gb5ZenLrkxz5c0689cqZ6e8+c9uo8D6FPnvodj5W/f5zicazKSVQoijt14d83jPo5O/o+T6K7fJ9&#10;/iIUusdhenM4dLE3w7d18mpUc+mSXh6jj39MltSvPrz9juIFOXTlsnD0+OPd5ruXxJblnUrs7cJZ&#10;eVs7ZiMq059N/o9Me3V0y0MNwy0MtDLQyoi0y1DLUMzUMyyXM1CTUjh5Po+CMy8DnzyjWufE5ery&#10;2y711W9eKX0ctDLBN55ec9Plixe3pXx33WPBPo9D5L6PgMiz3PL0zfoa4w9Pm9fO3wY6YTAFg9fC&#10;jXDrg108voMN8xvnpHsRZOXc1jXFPF6PL6D2S5l3c6PP08fsjfn9PkjTl0Hm75s53rzrWJDNls6J&#10;cru/pd3Prt2yoiiKIok0MtDLQy1CTUJLCZ1IxNRZLCLIz4/b4I8fi45TtOSu3OQ16fJI9c8o9byD&#10;2dvml9nn5kA37PHT6XHjmX03yU9d8tPoY8vpWOKzlEjuo36/D0HL1+U5Z68wlBom+PVOXo58zvN9&#10;l499SJx18+vT6+XYz5/R404ejj6D1c+mZbZT5vt43L2eL2eGs65dE1nMq5sshKVY12v6lcequiKI&#10;oiiKIsJNDNoiiTUMzUMzWSSyJLFksjKwz8r6vzo+CLKgVCCAAAAAAAFlAAKD25z3jyvVDj7eNX0+&#10;Xvk4c+uDFgtdTnvvmNazoaCcnnrzZdU+hvNlx4Pd82zv38/vVneI3nn6I8LnqTthbfL1nXU5Z6Q5&#10;2kwsq+m/q7c+itIoiiKIogE0MtDLUIsIDM1kksjMsJLFksiSwni9vmj87OsOOdyyzol5Oo4upOU7&#10;Q5Oo53ReToTndwy1CKIoIKg9+/JuPR38PoX1zh1Jz1zOcujl07bMznknbXSM7ByvM16PTa/Nerl6&#10;E9JDHj9XlM/S+Z9OVz6cjz+v5vSprpiSbzqOvJNULOU3lM+zf6u3PatIoiiKICKIoFIokoysMrCS&#10;5JLImbFksJLIk1DPLrmPz2dyPLqd7DSaw0MNjDcMNjE6DnOg5uhOTqOTqON6DletOLuPPeek6+rx&#10;+svrF644UmoJx3o59lhrOZemJmxrP1a1npmvB5vsfLhLE8nm7YrH0vm+mX1ZiPBY1Onfz9Ik9fmM&#10;9eOq3loz7en6XTPVaiwAAQBSKIoiiLCLCSwksJnWYkuSSxZLCAkuYgj8/wCf1eA36OPeIpcqIoii&#10;KMtCKiKI0MtDNozdDLQ4Y0uef0vJ3X3cYEzovLHY1ENS+Y3rj1zemWtT0e6aGCs/M+n8yNZ1zTwY&#10;sprNPZ28HpzePP1eWt6x6LPPe3NMalXX0t/pKzutIoiiKIoy0M2wSiKIsEsIQk1kksiS5JLCSxZK&#10;JLkzM+g546c4/P8Aj+h89PR08cj14847Z4q6zmNMjVwjpriPT08Zfe8faOy2WNDLVM20y2PFj1db&#10;PF7NoRqr5mTp2AcDfH0c41OmY5+rxdq+x08s09GvN6Dz+H0eeHHv5bPGtrN7cibzs7dPNc3W4s1K&#10;rl9ft9+s6qooiiAAAAFIogJKJLCSwkQZsiRBmxUoksTPK7qull809cj858z9f+PSASiAAu+Y6OY6&#10;89dY871cDKWt+rzYl+lfJ7JZbYjQy2rzdakEL5sYs17puWWeepydE9Lj1lZZOF4fXrh9Hj4T6vzX&#10;KzXbpyleP2eCzlYs9HNuXlqSuuuXeM60Wff6fV1JooACKIoAAijM2ObpDGpg3JSSwZsJEhm5EQQU&#10;eY7Z+d7rL6LSWiLxln5H9V+ZjzqSTQw1CIAKAB05gDXp8vWOfecT62vF7pqNIy0ONmU6fPzmzfvn&#10;WVrnDvy3uvl+rz9o646coef0+OuX0fB7a9nH6XnrL108HDtxi/N+l8uzNvsqa8e5OvHNtvbh1N/q&#10;fD9w1Y0qUqCoKgoIogCiAQIQzneSzGhm5GbIkQksUYM/M3yS/Y4eqraCjHm3jNnwvu/EjyNjLdMX&#10;dOWe48ufWPHPZk8c9WE87pzpYLcjVg16PL6JfZ6fnI+m8Jb8/p2Tzet6ZdeffCOf1flerU918/Ij&#10;x+uNWdI8vm00n1flfSPpS866pzPHzSJ8z6HzrLrFTXXjoEt105e4/Wb+V6a+gwrpJQUAAAAAAIEo&#10;kQRCc+mIuZSRBmxQM/N6eVJ7eP1Ku1FUnDfnlhyjh8nz+iK0JVgtItMzY5twxnpK48PXyPGssKL7&#10;/DuOvn+h883v68l+Y9Y8fPmT16amvLvcsulPf87p4D2enlI69uXsX4eN89Tp7vB74+qKnyevzD3p&#10;cuPm6+ez1+fv5YdsdycPTzXl9X530tT6fk+95tOlmhYNa5jreI9F81PS89ru5U6M0ARCsUsSJLCR&#10;DnphdZsAHj9nzjzXP1rN9WiWhnXmjOSWfnPd8RG8K+hrwevN61ZVUl3pOLrzItXE3zTHi1mzlbKs&#10;1DUQ9fnnePteqdMbCX8q6t4vD0djxbvM3vGIzrn6D6Hk9XhPf6fB76+Hz68qv0PB64+zePWvk/O+&#10;38ZPZvnc3z8voYOfDujny787M6y09O8w/W6+d9HRnXQ8OPqecz08nM97GwAABYNa5w7/ACPb+brv&#10;9H8/0T9g+d9CVLkkQmNZWkKgvz/dzOft1yTpfPV9N81HHeInm9H5c4Z3EyKqWOvo8dPpdPk7l+tv&#10;5Wz6HPyZPbjw8j1+SRKzanRkEFmx9bw/oc63Vzoo+HV1jHL0cTrw76X5vPpyk16OWjvx3zPb7fJ6&#10;q+Ly686fT+b9OPdjra4/P+nmPj778c3WJiOnDHazz+nGjpxbq8989T6P6P8AI/sam0gBlyPk/Wx8&#10;fT79zSwHk7+g+L0+n5zXTx4Pd4vVuvzPP9ZTj3SERWZBLIJRKrHq8Pc3zvM0gus0md/Oj5/yeuUw&#10;1CKBSTdMXQzaJnYxOo5XrDKwiguzPW/cleqaxtZoKT4VzdZtlOOfR4TGZ2lwK1JZPb6vn/Qr4ud4&#10;rX0vm/Rj6IAPB4fpfNzdNWPP0nNO7z6LvG9zO5+rrPs0MLAZHNxOvj9NPJ9H5P09NmwlyGTXPMPl&#10;fUz8vT7KU3M1UQxSECWUCvP349DUuITjD035ngPv/lvRwjk6ZMqJLCKSTQw3gSWllC0y3Tnegmr0&#10;l58Pq+mPD93n1zq1pVEA+DrOtZWDPzfR547+ydq+U9HnVQ17/n/QT5meuKvu8Pul+khKkPn+H2eW&#10;NTO81qdK4baS+36Xs0x6vJqz1vNs64ZGHEYkEvmOf1vnfSrq1YyQuLxLnFl6+btqzzevxevTVlWA&#10;md4iwM6zoCuc3xjvw1gzz6fMl451Yw3Tk7U4T0jyz108T3E8D6A+fPpK+Ry+35T5/TPpThft6X4e&#10;vubPh9fsbj5Xo+pwl49rqaLoalQAD4Nl1m415Dh24/QOu8bM/N+p5zxILcwS2nq8vaPr3EXpjPBP&#10;JzvONXgr0dPNo9vt+Jmvd4pqz7Pp+b749G/zHtP0Tz7jfK8ixzo10N+7zdzq501iw5ef1eY56xZd&#10;5vAns8np263OgsGdZiAiwoJjcMc+nmjz+GpbWjOrSXVM3VJbozdaMXVM1SN08Xyf0flTw/Z/N/Vr&#10;6SbzXfOqnJrNilalQAoij4FjWZ4PR5jr7OPnPo7+P6q97x5OfO5LAt5w7dOGj6V+bTr5u/NOLv7F&#10;+d6f0vc/P+/28I6+fO14a9vY8vwvd8XWc9Ov049XXzdc28ruufo6eezbzdK9rn4o9fbxZl+jfNtO&#10;vNkwzFmc9a1vG66axa2BLIzNZLAoJnXMx8j0eTNW0aaJbozq0lujN1RbSW0jQy0JOg+T879F8Gz9&#10;D3+T9PN1JtZajOdcV9CkAAoPz8c9Z80dzj049tTlr2dZfmZ+vg+XPo+Y8+emk570XGtaPZ08kOvn&#10;933I8H05ldZyMu3Q5b15E9PyvD5tMenr+hMZ7ZzeE9ETGrjUz5+vI8XD6uY8PtzmXHn9HBenu+b7&#10;E9Oc5CLNXOrd6zo1ZToloIzLBLCkM+Pv8iM6alaaWW6SaaM6tJdCWipS1QtJbSLTPyfs+M+H+l/L&#10;fpTurNAw1oAAUAPP4/seXrj4T7iPz0+x6T5d+51X8lr7nyo4ctYCCxSW/RPJ9r16i4Vc3fJO2vn+&#10;KvveD4HCvo+LHax3n6SXVXNiwkpJx3ys5Y2MToOfLpzmuXTHmT3dN6MY7RPDn3TTyz28zt0+L9Ov&#10;TZZdaxugMrIgJh4o8/C7lmtaJbqWa1TGrqzN1TOrTN1TN0JaFmgozqieTrJfie7HCz70uc23h1NU&#10;AFAAD0TtOmOV3kc9iXUOfLtivk+L9BmPzd/QfPr57084eryj05401x69j52ft+o/Lej9V4V+fzz5&#10;bNez1/ZlzTNqARGboxz9GLPI7czPLpwlnn6Rd+H1eKz6/Tl3szNyOd0FujPzPrU8/p+Z9G3XTn0A&#10;JNZJLzOPy+uc1u6Jttc6uiWkmroy1TF1TN0I1TN0I2ItM8OnOVWo8HzfrfF1P0/LryzZ1opSUAAC&#10;j1ZTpiCm1jON4qJovH0848+u268s9GI53WTW/PF9U8vgPf5PkRO3n+l9g+D970pYqXNsCQrl0Ez5&#10;U9jy9E68dc68+NcpvGryRrW7O/e9E4u0OU6ZJViTfE8Pr8Xq1fX047OgGbgng9HzZZ0u4auyaull&#10;tJbSWkltItM3UJbozaChc8jFM1qaPJ8L7Xx9T9Kx0zaolAABQA9Es6Ym7QCZ2OOe+Kz05w6M7iZ3&#10;k549OzzXsXhrrxPN68WOgiUUBLkSiTUOfz/o/KTHq+bo+tykXHMWYvFPV1+V9Cz62+MT0ZxonPri&#10;MWCcNc159+XSuuuW67MQ1h4peMz2lu7smroltTOrolUzdCLQolAoi0c3GVpYk1ktD5vg661n7HWX&#10;OgAABQAD0at6YSwiigAkozNjF1k3cRdzGhnVPM6ZHTj0jSWUCASUc585HlQx6vfo8U68muXbO0xy&#10;6YOXp4aPdx38RPu9vzP10+m5UuLylnLl569+vH3rw32+c9Hq+dJfV5p2HS7lm7qs6ukzbTNtJaFB&#10;VJNDNoihjj21nGVxsliFB5T4f1/i/qdZ2M6AAKAAAPYOmEBQAhFJCpCyUpoUImzC4JKMWiWSNsU1&#10;y3D5nD3eaOP1d6V5u/lL4/TxXeevNOWOsOd6cjt8Hpuzze33yPX1xMtcufC3hPRqvI9ujw69+jx9&#10;fVqOPTpoxrWjN0rLYltItM20zbAUlAsJ5vRy1my4zpMpdWWGpR8P6/5vU9n3/F7YCUAUAAFIo9Y6&#10;ZAELELmwS0yolaJZRloJCQEsiKJLCLKIN4tOeojlzSa8fq830E4475ODPyk9fzH0q8v1O6Xi1iJz&#10;3DGtbM7vSsbuzG7RbTN1SWgtIoFJNCW0zQKIsHHpw1nu155ckzrO8bjNaKcj5nk4/a3n6FMaAAUA&#10;AKlAPWOmRC5sAACAtAJFLAubgWUuQlIk1Kw1kFItJx7ZOPh+r45cerl8eT6fyfH6dPL7PreuPL32&#10;l557Zjhn0w8zvDnrpTlveqxq0zdDNtBRVIolUzoBQohSS0k147OvbHI3yZzplS6lhZR8P3fF1O36&#10;PzeqAUIFAAAFlAPUOmUAABAW0QLkFBAY1kAiwAUBow2M3Q5zcJneUnk9sXwevcjLSXDYy0MTYw0M&#10;3VMOgw1TF0I0I0M2iKJVIoAASjz9d8bM63wqExphox0WFgvLfwK5fQ8v6G5UmgFIAAAAACvXK3kA&#10;QSiasLEBQsEAQmbCpQAogGs7LQZuSSwZoRCCLNSWKJNDNUk1SKCiKIoFAAACiKAAEZObk1lFxtnU&#10;FIAHyq5ebP39Z6dZc6AoAgAAAAKKPUNZEoUW5Jq4JVFgEAGbkhQUgKC1olQZZKgsCAiwhYCUCUCi&#10;UEtM2iKJQFJQlABNCLAohTPl9XlsmWs6GRrO4iiL885/MfW3np75c6AoAAgAAABZaA9Q1lLaEFkC&#10;0SwQAECQAiwoAC6wOkwC0y3DIC0mNwzZMqFAFEoUFCKJQFIsJQLAAoS0jmOme3jM8s9JQJz6ZN2W&#10;B5qx8W+3Wen1TOqICqAIJQAABYqgA9RrWUKi5FUAkogEQSQsCoKAAtI1TNsJZk1CKuqmdZiayIJQ&#10;IolBQAqUAFABCpQACgmN5OPpxyTr83epW4W41CyU1EjHwd53nr97Os2iUABYKlAAAAFlAqoPVLd5&#10;QFISwAQEZEShSW2JaJVIolirGTWcUsbJtohBioSwglALCoKAUiwoCgBKAAKAQlhHzekluhUsDWSa&#10;lh8f1fH1NfoOHtFM0AAAUAAAAAoAAPXlemVqEAQEEZLAi2pVgBYKgASZNYqs61smlF0Hn1mFgubI&#10;JVAWUAAFJVIolCUFBAlURTEmbPT4+3jlazJd3FLYLm5Nc9/EPP7fJ+i1nQxpQAAAqUAAAAFAAKD1&#10;U3lAEBBGQBQUAAABk1gIujO6qp0G0JyvOAAGdZlWUlBQEKBQWCoKBZQgqQdOdSy+Sp7fleuzGLcb&#10;mOmAzDrUJJk83xenq1n6HrXOlIAAAAqUAAAAWUAAoPUN5ICBlCxQCgAAAJg1mhWhWqzrOi6C4vAQ&#10;igAglAAWBQVCgFJQAoJQY1kaYS/N78tzWl57UHLr5jF59z0S4M/N9vwbH6P5/wBUpc0AAAACgAAA&#10;AUAAAr1xNZIEQKCiUAAAGZCy0W2pt0M87gduXcHIziWCUAoiBQAFlAKAAUAFCUSiS1J87p5t5vbO&#10;+fS1RLDHk6cDXfze41y6+U+f459PWfp7lxpQAAAAAoAAAAKAKAA7o1kBVAAAABirJolujOgabFuT&#10;lA1147M8uuYxKJQSiWWUAQagUCUWCgoCiLCpSSkvknDUmrvGs2yXVlpz35I5J6az6eHcx8j6XwbH&#10;6X5P2QXNAAAAAFAAAABQAKBKg6jUtUAAFEoRmi0ltEUmpoupomNczNQsxI3lRLABPjfYjTJdIFgo&#10;FlAAKC2CoCwqQvm7eLWbZrOis2UFgz5esOXq5dq49uej5fzunfWfs9pcaoAAAAAFAAAABZQlAAqo&#10;Otl1m2UAAFEKxq0AWUihrI6sc43iQQBQQGS/P9nCPzv3fg+nT9ITNoFClAFlJQKFgJQBL47M8ufc&#10;u5c6CCCzGTnMda7bSOfm9fxbPH9z5H6TUtjGqAAAAACgAAAFAolgAUiq6azrWQFAaGaqW0hAm4ii&#10;EEBAgIoIBkSyVUPznl+78LU/Rev8/wDoc0BZSpSaBQWCgEBRLys8/m62ybzvnugSwc7k5t8jHtmx&#10;m5OXwPqfJ3n6X2PL6s2iUAAAAABQAAAWUCggBZQDrZd5FoaEompSyBLItmgQmdQksAIQsAQRmWoK&#10;gflv1PybPkfp/wAx9I+6WWUFlFlFlAKlIsLHms35MXU6U5bazotgmdYM5Uw6dDSwnPfCvl+d7NZ+&#10;zqXGgAAAAAAKlAAAFlAAAAKg72XpkaAQBBaSCibzS5QsQgEQAJAZluQqIsoY2r8lfofN1n9b0+P9&#10;fOqCgoFlBC65dAnNJ4t+fpnXbOuW9QlamggzGSbnQaKkQz5PR85PB9z4/wCjstM6AAAAAAAoAAAA&#10;LAqUAAA9Fl6YoFBKMtRYIAqBELELEBC5SKkW4IAqDQAOH5f9f+e1PP8Aqvx36A+lSWgWUUGbQZL4&#10;nk6Y31m+e1jNSU1rNLJCWbLopLkYuTPxfsfAs9n3fm/ShZZQAAAAAAKAAAAABQAAqDvY6Y2g0zDb&#10;lV6zFAgQELEEQqYNZmoGVuCBFqVLc0pQUnl9avx3p349T9lfnfRzaUllLFBB5c+XeOknXG6M2TOi&#10;JDrcaDNL0UEqRBmw8PzPTnWft9TGqQqCgAAAAWCgAAAAAWUAAA9CXpgVZnfOJZSgpCoLECBM4Fal&#10;WYLIlrIqDUlKUqVKCg8P5v8AZfmNTP6v8X+hPp2XNsKtzR5b5umMtazWl57zm8xrHUxVLZsm1AGb&#10;KSiY15D4/wBP5P6HWfUMaAAAoAAAAKgoAAAAFlAFlAO63pjNFY6ZjnQqUELECQuJIVpYcy5TNoqA&#10;lQ1ZooFBrNSgeT2D8b29fzdT9nr432ZazY1z5efeWHSra5bZvI0lMamhp0JoAEQChCfI+v8AnEv6&#10;f5H16DNAAAUAAAAFlAAAAAKlAFlAPSs6YSlmVjF604N4CQSQuSVZRMyESWwGapULQtlKClSVSWUE&#10;Of5X9d8uz4n6r8n66/U8XDWZnvzlmzG1Ixy7cjWudNbx1LQEBAUiwZ1k8vxvXy3n6/rlxoAAACoK&#10;lAAABQAAAABZQBYKg9aOmGaVvHOOvPIRCxk1kgsM5uZbEUISgKXOigqhQqklohBKMy5Pz3j/AE35&#10;zU+h9H859mz6PObxtSAMY3kxZ3LoAAIUAgJm/PPl/V+Z+h1nsM6AAAAAFAAAFlAAAAAKlAAoD1y8&#10;t4c/NZfQ5jpOaXo5k2xotgqCwXGeqOM7YXIhLam1BSWbI0SNCS0w0JLTOeg8/wAr7vzq/O66+ez9&#10;F6Pzv6DN2WVEM5vM32lKABKAEBLkfnfp/J1Pd9vyeuKJQAAAAFgoAAFlAAAAAAKgqCgrLeccu3xj&#10;v5Pn0+/6vzHeX7XLy5l64x6Tp65Yawro4jq5U6ZiLKLZuiwtUWUoQACLSLSl1OfzO2M68fzvr4T4&#10;fs5cdT9Tfh/bzq5mImuPc6gWCgAIBBjfxa4enh9u572XOgAAAAAFAAABZQAAAAAABZQDOb5t57vg&#10;/Ylx8r7HE+Br3+Oyb4aPp/U/NeuX7U57zbJDVgqaFgugpqlUloFJQBBC3OxLk6+CYGZiW56ZM/F+&#10;7mz8/wC7zctT9HPlfRzrv0x0igAssABCx4DHgz7dZ7fTlzqpQAAAAACgAAAWUAAAAAAAWUAz+a/R&#10;+bWfz+tcq92vBpfTvh9LLPg+4PzG/r/K1H0vk7P0T4f1s67iKtFopoWqFAKlJYKsQtBCeLeFio4a&#10;3FTWUjEHxfuZs+F6ufHU/S9Pz/2s3uJQBCoLOfzK9Hyt97mfcamgipQAAAABYKAAAACoKAAABZQA&#10;ADh55xrPh9OK8M+npn5mtca9n1/z/wCoMcvcPzvg/X+NPz2vT5K+n9L853zr77n1zZpk3WhZaFSK&#10;AJnRZppItMeffnVaiTWSRpZjeDjz7YS9L0M/J+za/M36/wAu5930Pz1X9O/Pdo+0+LyPt+L5kss9&#10;f1Dx/TXOllAFlAACCgAAoAAAAFlAAAAFAAAD5PmKno36iZ1IcO0rye7mT0dfFbPoa+f0s9uOfSvD&#10;5Pt0/LfT+t5Jel5ds23NXUsRZRQlBNUzpDXPXOvJqXNUJmgkNc+mCXVWWgVJNDweT7Sz89P0cPz/&#10;AF+5T5fs9CUUAUAKAACAoAAKAAAAUgKlAAAFlAAAPg+29BJCpCpRZoUGOsrDpEvXhiz37+duz3vL&#10;1N8uXFfZvz8Y99iWoLZQozy9HCzz4JrS8Y7Rk0CeXY7XHVc6pJQKIoFJQAAoBQACpQAAAAABYKAA&#10;AAAUAAAWUAAIPFILJoiiW6JVJqaIoiiaQ1mjnj0TU59Pl5s9tx3T0Xl5T1d+eV9VZhvl0rXz7nNV&#10;mWcmV9KUvG8EdXU1oCgABQAAAUAKAABQAAAAAAAUAAAAALAoAFlABADwFC0laJVJaFUjQyomNjNs&#10;AHy/qSz8z3+n8fU9/s+JLP0vX4PrPta+Z6o9XDezwvdxmvPy7cc3LUXecRJu9DWgFAAFAAlAAKAC&#10;gAAWCgAAAlACgAAAAAAKAAAFQAA8TQmlC0zaFUloiiLBNZEok0MzcOfm9eLPz+fsfM1OffzVPtcv&#10;H7JfR6vnU+xv5Ppr28N7Txc/o8Jrw+nHTNzuUUAAFgoAAACgBZQAAACgAAAEKCpQAAAlAAFAAAUg&#10;ADI89C0EtItBSalCgsMa0MNUy1TGekrE10Th5/oYPznk/TfC1OHbzaPt35H186N2M+jis+hr53p1&#10;PTx6YOLxe7GggAKFJQSgACgAWUAAAAqUAAAAAWUAAAAAAFAAAABDIjlVpZSVSW0iiVRaI0rM0IpM&#10;xVNaSaDPPfhMeX1YXw/P+3ws+Z24Ln9Dv4X2s71WYMdTXl9Pls+R9H50s/T34/2M6CAAFAKAFJQA&#10;WCgAAAAqUAAAAWUAAAAAAWCgAAAS5iKOaqFFmgolUsAaApAuZTOmktBnXiM5qWc+uDm3DzfI/QeW&#10;z5X1Pn/odZ15/peLOsdJZbZTj8P9Fiz899DxZs/TPnfRzoIoAAApZQABZQAAAACoKAAAABZQAAAA&#10;AoAAAAZsgDAprNLZoWUENM6KgLKlgVUaomteeuHEzdFM53kzKIB2891PdvyejWeM9PnxoM2g5fA/&#10;SeXU+N938/6LP0DOsaoAAAFiqlAFlAAAAAAKAAAAACpQAAACpQAAASEAghaGialFAoAmdUCpaSbQ&#10;WZO3zslw0jQJLCQJz6c1u1TPXGdZ9t8/ezi7ccbogD5fzv0vwdZ9P2PzP2V9ozQAAKlAAKgoAAoA&#10;BYKAAAAACgAAAAqCgAAQjIAJVpVFlFAoiwlKpUmlJNZJ49YllokpbBGdQzLyXVmhYSy05d+eNZ9+&#10;OfezhdZxsqJz6j81293y95/Sb+Z9POggBZQAABYKlAAAAAFAKAAAAoAAAAAKAACSyEsCDS2lAolU&#10;AlWstCalRZSeTfnltAFiCoLEOfn6aOlAChGNjn6PNrefb59yFlxoCfn/AND47Plff/N/V0+mMUAC&#10;gAAAUAAAAAFgoAAoBYKAAAABZQABLCCJLAyOwq2UWUAooBZUsC8NeNVWAAWSwiyGcjh6uXaooABK&#10;Bx7SyejxdtTo6csW2WUD8++l8jef0uvF7caAAoAAAFlAAAAAAAFlAAAqpQAIACgKlBACSyGblYyr&#10;/8QAAv/aAAwDAQACAAMAAAAhBf8A38sfNr1/5+FOGPRZ00MNcKeJiWw8wy0lBJvjoq/47wzzbTTT&#10;f50QlsJPPUsw2jHinKD4tjsXJWOGZNUQ12iOPJ6FHPDER5/+6zzzQRTSccRQuls8R3Dl/wDHIQKf&#10;eRg/SOpMcuc8GF/IMLLL7/PueucMMc8Ib+sM0EXlGUA709+RKsdy8kplQzWPtnEFUlX00zz77kds&#10;vMMP/unmBRDyRiTBBwucnE0jKnPsjBngVwPtx2Yob55PMEEAR3Hvedc8ZyRy/wDzzyGuiYI8AskI&#10;zX9plQOt9w5bJgmoUs2TjzPPLDDBE98hRHbzba8LDTzDDDS++KU8csRhZ7v3DfphKPyU0wefv/7D&#10;BBB95BBAAc88gQ0Xl7w8fCPOuLDO2w1s82LgkUYxmLX/AC/ATPP/APPPMMMAAAFEEGUgRzzwAhxQ&#10;/ONVYMssEDDXzzyxz/vwiDDGP0wPMbD/AP8A+xwQAAAABDDHPLUHPKSXbZUFOCMFLJAAABLNMMPP&#10;ML1/ECMMSKHfS/owwwQDJIDDDPfeffeQseIMIPIgmCKBDPANPDPKFBAAAABP/KKBHRycZQQwQTTQ&#10;feAUSVNLPPOKLt4OEAKFvqPAPOoguPvvPCPCAADAG0YCOBP5PDGQQccaTfLIRRVCCKFLHkmwNEvj&#10;GvvssnvggtrPutPCLAFPLCfxILJHGKgggDzeYZSXCEHHUwxIJin9zArkvhHvrkovvrjnqggksqDH&#10;POMI0SFHBDxRggmfbUQZHcbGPEK8/wBPtKPIRKYut/vOY4yrLLJzY765pggABzTuQyjhPyD74u8X&#10;vDUV8WTzwxnr7oJebYKq9sMNKuYoj775zoIJLAzDzgBA2snFvfO2oKafkdzEVX10tVkinrZ+bYab&#10;z7O+mAQrIziY4JqIJqSRixjzQ1fF2uXnkY5ta4GbwsVFkRXE1mj/AL0caKyg4Tn7zrG6iKqiyOGO&#10;OQw8oMI09F4E8kcuOOU2RKsYLBhhRVNJFLmqVYFD6qZrrzUvLCuy884WKOQg8cw8MA3oEoIsz+Nu&#10;wxno8sTbnGBB1VxzH5F1rbXTTfcM1qOQee8uagGMQgoMMYkvJwEwEdCap9hF/QXdmVDqFdVBNN9x&#10;t9z7b7DP68UyC+oCCC+QMwwg4MYgdZUkgw0P1BBAWGZrEt+/BBp5FNFUc95tZ/zDvXT6Q0iSa6+W&#10;ikcsAwkE8oFRYoEQMdqLz4ihpKdt62HhdPZSa4/+o8QcfrDTjjqmuiKSqiosA8ANM88ongoUsMeG&#10;HijtXy06H42Oh5xuuTDDGSO44+KjBjTi3GW62yOy0iWC0E0400EU8wwTe7qXjB5XK9kDitZD5zDD&#10;/wD+8/3/AN+/OcIb+tNuGNOd3HEE333mE208swCXs7dM6c0WoIQbpO0WzCkXsAR03DCAADMcEHG3&#10;00E3300U3HE00nHX00Y5eUseNJylveG9QbM39KvHHMEEEEHE3lHXYIZRhn30lW3Sl33y3HGkFkHr&#10;LTF0so8Pm1AlZZQfOeirgWCn2330nGX2lmHW3UUHEHn2wyC6aY+rHWl0YBt3E+lgevG2Ps//AD5v&#10;6hJesxNb959BVpBHieGm5hNdhRNJBhBh9Fd5lJF+91NmIh9Ff1R887Xhp9RK+QOhTz1/jalHun73&#10;VdcckY7RkM91ppJ8WCo8Or6Wt7bFgz5HkG3jqnNfmC2eXk07TvPPoV/4oXpWrx6u+gNGeuYtYeAt&#10;oPj7vIM7HDFl2wSjg1GO5ls0l2LSyCbeYSgwKriUcD1xGL3qDy2vHSqFd5A8EPgwfjnfHxF/1t/u&#10;mZjz4hmar06pk2xNN5hBHR61pShndHq8+blJxXeO4NXk8pLXHXhx4WDmK+DSExnjk6i6EOuOEcgM&#10;4V7AE9lC4y8EKaf/AJEdQQTcSZKBEpzgZYXhNCjpOpClJgJ/wMgtjgADCNIcTvAIfX9qyJDOfhYO&#10;h+vZpzCXHDmppJSMFT6ltEL05Hvw3KPvjjnsANEHQ/jId7/MJ/XXAdocbhsMaJLNQDJm0XFrPMUw&#10;mBpK7HZX3pIDDCBPMPEMNbyAoPvjLPstvqgkvqlvgmYfIXrLGhwbFvo2OX1RCRo77LPMIEDEMNJK&#10;JC/7AgF0vLKLVcSO4x38jjjaPQKCIKbR9uBY+EbPJ/gl6tPCADPPCAGIIDa3OLsK284LOBOEHDeQ&#10;b7f8pYbKJK4lyLck4BLOC5FNyKBDCGIAMMJIEAF56AKBqqlwPPHLMBjksrojj/ANPGBCDe3dl/ts&#10;gsVRkcMMMIMJHPNFLNO5+QGBOtNw0+QIAj1B/koiw7KpDPEOt3xYPtMJHJC4kLHOPPBAGMCGBMLW&#10;z3EP6fkh/mvvLDd02ApJ18clsTvLRltEqQPNYvF8tLDDMMAAMMBDPPADxz3jsdcaCBijLPAAAREx&#10;yA/xUfYexfyorPPBJMaebxOABDAMPMLGKDDBe6/Ps59QcqxnIYeMK/JLLbrQCODof37+p9PRBP8A&#10;3JQBxjgAAABDDzgwBfu9She0ckyh5E9ssP8ApI0Q35zDTUpZlWa4j8MaD3fqLN5GuayEEAwcEOzL&#10;uQAW5N97KDgQquL7qnngsNfrOY1ZT6Hds3lPF9Jfcz94ka2OOOuCs9Xnr4kMWXaE36O4S1OcQEXM&#10;kEJ84MRVyXD3nw/5bCpZ5+ilSymqmeAaucYf8MmeQO6Ohl9+2e5wgdVxcgNxgMxNrdegHJgrzjOJ&#10;zXf5uAEmem45BawZY0qeGcu/RJR04EvfHY599d+338BNrvXpwQNgCPvBaoxPlE0Icln75RGDpgs2&#10;e+8+dUCq6GKj3Bsjkp/Tscpd99NpDbd3ZTi7WuuWHlRfmQzPAMR0aMU0Wi2Cqf8AiZUdSQabfU6U&#10;yL0CXccb1QsLKEGtsiYBB1vpTyrJ6xQt6zumlPLtDgtulbZZWVVadXSZf6M/ERXQEweTGGixrMO2&#10;Jko8BFjWZfj7UHFdnknLrigtQROSeZTfdXXfWcsw8VfIALAeyJgmkvF+l0yGPGps3fGHv0g/dXQl&#10;PIrF8WVsqUaYVfTUWTdnY1/ogDN+80wX/dy1z96MePipyiCE1aOTIUd6kvpod5aLBYWcdWdUWQnz&#10;hR+ohnss7f1Sd/ewyMK20ckgihjqDJDNOLS5wBuibNfaEEJWTZWRXIXw0v0ohvojk5w71SV78/lJ&#10;k5tlvkl5sDJKFBNr6A1ZcHEAHaQYWURRNCqx8W4wgnulvh3/AMMM98sAyKin4Kqp/umCFHwI8W50&#10;lkY1qTkn1W2hCTgkAP8Ar7CGeyCe+5dhxuOyq4sYg44mCbHaVJxR1aiHAllND37VVpAokAsQPMVz&#10;rZrCe6Ce6yAAEUUYIgoYIsG6WwcQpYFsZWQPHLJhtB5BQUAQwsgAO5pPPP8AYlvogniggBFCACNN&#10;PHDLGIpJDGGLE5NeV93x6bfeXAOOBFAKGluvGT64szPuglvqgsHPKHOGBKHCEJFJCBMNq2tYMAMI&#10;YUGJHEJHOAHBGKSBDd7yk5PIghvvvvEABMOGFBHNFCDAHKABEConlBMKMPEEPOBCAAGJCHrfOb/+&#10;AbPAAglvvvMAhPFFLLJKFOGPBDJBGJPAHeAJMJKNOICIIAENEPkaNI88o6HAAAgnvvqDKlHCEEHO&#10;GKFkMMJDJFOIDDzPOBAIMICNLFDPEBhjmJawTvFvAAiglvrFPChJCEOCAGEBABOEJMEnGqjqPLJP&#10;CAGABANqgojz5WTG3ZwlvrigglvqnDLCDvsujtDLhqkrGEGCLE1ftMDHONHOENPPgho71fdeuAIh&#10;vvugggvvgvvvMmppvgmKnrjomnOFCFrWyACAEIOIIJImKikVjbbTBsVonvviggsvugvgonpppvrp&#10;vvvtksjHBKmQVqJABBIKDAKBjhxq8LXZbGWIgtvvigglvqgvguiqnmnnvvvvknrLFPHgRYmPLJNA&#10;MIPAIlq6HCReRANWggnvvgghvvoglvAIJtspvvuhjkOJPBCsIMwMCKFABEHOGMv2ZsRfeMPj4ggl&#10;vvgglvvggPPINIggnvvLALKMKMImAGVtBJIHLJBMNCNyk54X3cIiGggglvuggnvuglPTdAEoukkA&#10;EGJOIKHuFIfyOJNLPHFLDNDMpu7779eOnggggvvoghvvqihvDBKgjujNCCMJJhjGBJX5NFZEEKNM&#10;COKtJpAyz/S48bggggnvgglvugChusKvpuiGCPjsmGKMDNZvGItIHNILAJOFW+3/ANvte71cIIII&#10;Jb6IJb6oAJaoIbhhCwx5ZbZQjxyEYyhHpCDiwhQiR2Cc+/8Aj/SMOqCCCCC++KCW+qCCS+OE4NdU&#10;2y2iA8kAJmVLX8rc8MQoEoPIfTzvnvBobbiCCCCC++CCW++eKC+8FdhB0KyC8dEtXOL7XTftdlUg&#10;gE0cUfXnfLgAcSXqCCCCC++CCW+++iG+O9RFcYyikR9NzwT01r7blAkQoQ4CWz7/AHz8wLGRVhjg&#10;ggglrgkvvvvqgvvieJrFFMELKUqACMHGA1x/TfmJABe701//APrBBy37774IIJb44Lb776paoJmw&#10;LBDRCH8LB7BTRgSBHONbwcrBNMNOOMI7w1Oz7776IIJ76oJb774p6oLViqbLiVo6t5ryCTxR3knc&#10;/QmaWNc88MabrZeWpL7744oLb7oJIJ76pa44UxYIxEee9T74TzyQTHHmn1BXCf8AfPf+C6CrqTCC&#10;++++6CW+qCGCS+KW889qpa7nHPOvUCBoA4VD7xbzASDTPH2CCSCfn41DC++++uCW+qCCCS++OuCg&#10;gGobhS48YW2QEAMBP9//AGcg8GF71rggz50F6wlvvvvoglvqggggvvvqgifSahuE15+z96BEGPPb&#10;++xz18bMCxvl892i3iwnvvvvgglvqggggnvvqgu+uL6yKCB10xlPCALAU80PwBXcSJc/7z0B0HSw&#10;tvvvrggvvvjgggPKggDHfG6hPJ6Rj5mjOcQTI84F/wDxjPHhvwHFHfql2kII77z4IL776oIADyBT&#10;zBNHsx/r8UlTNRFUFWNsCf2F1WBBnX3ttJlWF0AACzzxwAb77rwgADSoJLCt+csoJRbY8sDcPf8A&#10;3/U99BfAxlBxZhBdF5d9IAAA888sA88884AA8qCCOrb37Jp62W+4obDIlIPJgEN7lxNdhBB9h1B9&#10;9hAAAAU88g88888cAUoAG+DbRd1Aiyu2+VwpVv7Q1QBpt5d9hBJFdF9F99sAAAA08AA4wQ08wAU8&#10;k++XTxhxw8GWe6GT8XHFmDAhthB9tBBBdxRpBc88AAAAE8IAsIY88gAc48oMFlU4QgWO2y6Ud7EI&#10;c6bcIRDDd5hRd9B9pAc88IAAAAAoAwgA884Ac88szpFsIGaiw4549rxwYlIlFOXgH/8A4xXeZfbQ&#10;ENPPCAAADKAAAAMPLAFPPBwQeWEIiugFCGdfb01fj9vTaUvfww//AGkHWkABDTwwAADzygAADzzA&#10;BzjgsMyiiQZ47xBU2z/nVnkxglcMH38Md/8AtJVpAAAc88AAA088IAAQ8IAQ0mDPVYomyaeAlph4&#10;rNtNURTXyX/3FBDf/LH/ADgggTPLAAAGPPAAAFPDAAAC/cVKLAsttDcZY8THVVMDWt/cM404A/6w&#10;w/7ywg1vvogAFPPAAAHPPAAAGwcWJMuhqHJadleDLHADDFXlOYw8yA1/wwvvoggtvvrgglPLAAAH&#10;PKAAEa8w0LLnlMLWRM3aGMkkMAPRCRF6wtQ1/wAMP76oIJL77/6oJJQgAJ7zwgSld7D/xAAC/9oA&#10;DAMBAAIAAwAAABCY3eN4/obvfsjqUdUV3kkAn8W0RCxYKyQwheE+tOub6Y40HOP30HM/3/v2v7MB&#10;MJjsKCPvNb0MbwXtrguPBKSld2UYFHWGWCa44aaIEMMvfkFFVb+XDDZuEPsFjXFRSbi3uS04/BAR&#10;KzbuL/c8M56IqXvLbrL/APKoNP71JhtEH6Dd9JrfOxIr/TgbxxX+lNh0wAhxzX4WgUYBRI64ufPa&#10;4VRV1VxG97FVQLozLRw0kSL+RK12m+yKvfx895kAG6Sw0TtKudDvPKyAQepJp5pxCxXvJESW/EDI&#10;z0jDiu09jDvPLDOMZAdk4OtNXPhbzjDzDPS+Kw3RRZ4oUnjWMlrdhMULLKMtpzG6AAA84AA19hBd&#10;hFJmK0xyXCPOub3k5/Gc4bqtxZVAbaqQZRA++5x9uO+6hBBAQMcEZ5hFNdNlJC5eQRMIhzyGQYwo&#10;Qh6VBBVRAiRFyfMxNNPK2gBBBBFpR1vP+zddoAo7tE48AkqvLOOO6jtww8MwuapZxBQdrk5TNqy2&#10;4BZhFRx9c89z7rBbCqZ2GE8v6K6yePiCyWqvS+MAAt2xVtJsu6WqBPMMwAIy7OSburp++uKSdeSW&#10;fioCqrWG4gUPAQW+Kr+oAMBmIdRZdKozH6y8Ml//ANjtzjYmgNVuhG9knhLL5EvJFMPgkhAgBCku&#10;3ylvLCO5SeYbQe/8/fsORwvvmvprtEXk2JPjr3JpsFotrpufvrnrNPOEHOzgghQStNRdadq0ffQb&#10;ZQagxt4q4XBPCCWg/HF6DkzQd2xqH1jjnmnAsomJ8sowbckZRWSvRxQedTV/egpB6llgQ/8Afsfm&#10;xxlC3nmUiX5F/rLJCXrKAYN/6aqZBqyyax3Jn/4sNYuwnf8Abpr3a7R1BIkegngNhvmyY07OQ2ul&#10;ZBs3fP7rBp0rgMSYQTdOmJI4GxK0lwvgfzifkfu7oY87uVh1B5soR9GKmx9+8ieraMZRcI9tV1AZ&#10;DwDEfGAfgJhwkYwwykJR+m/RUwrlxh2JX2n6AE4JY8imTzcxF1WdBBl5gOZgrkcMaCCbjWxxVNeU&#10;MOzfp+w18dyGXA2kl6wm67MeimbAdppqgthFFr/XGT/3qikHEtt55VptsO+WST8MXlZFceGcSajK&#10;G+Gz+CSmF9pt0s5Rtthygvpc9G5ah3fkx1VJ79nc0GLrn4atrnqgWiUMFO2ikTmaqjJZVpsgNl9N&#10;y0DjF3U7hCVhvK+MERLM4T1M2ju2Zl6vn/IGCA1wEqbW2WW81NJJ/p/qUwRW7bLbKWi5h6ZNTcuN&#10;jtFF8c8+rMsd3yy3OiWoYOaEXsYcr3+uG3/y+qMScz7YUs6rLnOKzJBHkAEAk0NkAAsAQ8MjhAMw&#10;wiAcoujyey+OKvTTBNGyqN6WyxCpuze6u0MyHGuDlwHLSeHPbjHsEyeOCmi+yO+LKeC+CG7H7zL0&#10;wFp8GXNbToejWFAGlv6jx3xCD/7CeYwAs8lqQAriSbl5A+uCP+GOqXnVkBY4qQStIqXiCBxdkaqD&#10;R/xYnxpx1pFpVFphFdl/L7flVAYQC+aDQRxJ1rDVEOiJUvm2i8SW1d3GqbgmQ/PvNZxBdpFrGnqW&#10;1DXvDvjjTCiu2Dibz7Ny+pOU0z5t+ffFfeKHRuKlr4i9p2tYElS4NVFRbHfWVx2xr4pduhdACSgY&#10;DmJeJaV74v8AAd25hXpMkHguuZQkROeuTis8YtmbOZNUgi3LCy7jLXC7LWccTywAIPCfyN6YzWLF&#10;Z4KZIJTtaR/woZrKw3+DcWeNdYg5zsn/AKSjaoEI/LjEA6C17zmwAzd95rZjicS9K5Pp+upcUr4j&#10;iwyZdAo2pC7tg+AMyPNri8+dbeYQsSXwlqBouZs5hxiv+C7HPlu653HNNef8iHAWXmRXsjBvfxiC&#10;J476uoEM5rz8jPllYBZO7yhigZSuTUUgKQg4Mvc/Q3zz/bkomkGrHM/PRdwrFP8AI+j+QcI4ls2T&#10;R/JKf4hfypbXCIA8sQu+H9kLs8iQe9FUrT0/rlCXDMMU6r7zLJdzEriYVFhp4heFpZncKOCyGGau&#10;CF5kRmKn78a1COLDTzvzrp9BhisyFLXLoPoBCUNsWF3ALzD42COeq6Ga+ZJ9nt6qHekzuS7f7i0k&#10;Mo7ayLkcHnTVm5q117ODkqdUIn9XKC2iOy2ayCp1E/KsWTCXTbdhlE4WvP8AuKgD07oxbehjc8FL&#10;CTMTosA1lStvpjGMvvssYWUjVurLa9WufbbUeS1434QQ9BkPAGkKvNgHpkID6Io7EhniggspnvIG&#10;JdVkY9qlsF5ExzCUZ9I3d4SVvsAKCtBvj5IDZIaDJYExGcohjiuuqgpMMHZOuUgiffn/ADLYALHz&#10;7I1AGp7z0xcMnkBE8PcScs7M24+4oL74476rLgjH3pfEiTas1ZolHso8EGz3kEjIKaPGdynLO9EH&#10;4GQt3xiRhDjyDDwJgyVmVRc3a5PBZFHBVNhAuZ9GsNBwPxQB9iDEeYp0zrWsMA/t1TgAADSDCzg0&#10;Fp7l4rubizS+mW98t/MSUPO38E2FLjXZcqx3GLzLOtrLbp8/es00k1GmerVCY5gnrV0mlB9aY9to&#10;/mZMx3UL9V3cdr9YXzXGfHd9R1X6qfvOMt/0PIFmgxr5v5IiRdxrSy//ADKZXdo24AjLUnn1x7d4&#10;OLqRCGxtthBInfWYDt2pqEGSA+Bdk1ezzpaDtQ8kFtsQY6zPtT6iJnt1TzelrLC2p6P8yFxCSpHj&#10;CwDPyEp2fS+JZ/dduRs8g0AlyQHzpBenqAPxA/PYPkFOAOWdE2yyE96y3IcPJrQPpcQEcC+T30iX&#10;dwWvGyvjP/Wc3/v/AMEzNi3OSEGVhg3a2Ms8bzvENL3ecgY7UrqOEGnnPqwLhfop70887Pwa3ShO&#10;NK2FZ2LBSV3b7WTPr5alhLF90TmRpzSQbQcVXbRuIxcak2rj4KCyimGaDxXDpCP+FMMwfE7DKdA1&#10;AqtOiZbPzaNQRcSVbXfdNZM+bzj5/wDltz6JSxJrNgvyLMS7pMJjXVHlMRsWryinsZq36qGUEWWV&#10;g0kBaM0Z+H/Nu41e1oT72d8GKWn459Zn2gf3O3zzqYKqWzhGhQ0lHEUmXBRwv6fhONmXH+nlRVvw&#10;eFygOm76K74J9mDTlvlTodgcaKkH1yRRmFn3bxFg8nYyP/sefNeEsPEn99WhZG/K7bpRgm/juXRF&#10;cpkyyqxiASHE3VSwzvfDa38+h/8AmarD9lTNDD3ReKAQ6KKWeN5jsZ9wgPOh5Nsd9mMpptsuvf7X&#10;TpaRIDv7jyemP/PXLgsgMuG+yIk7b8Tca0I9sirnpgOSXHzFEUDzPz/HxT0LNGw/iaWiayuG+4U4&#10;G26uK+6jPoOAiLTp3g7K9DltpdQ8bDTTbvS2/EIWuwd/rWm+mKCc0Y0oEuiWcQgICEwMekO78eYC&#10;zTTJBgUZLHDveS6IuRmU3fMWxH6WqWq+gMsQ4KWOocQgg8sAy6QvaKDrTb6ax7HjnrjieO+q+ij0&#10;TN07xciC6CK28QAEc+imYYM4M2AsKWS60Enj7z/bHjDzeOm+yCaGQl38jBBSZdACWq6iEwuEw+k2&#10;48wIoIWYGu6SWihuqDiS2aKHueuqWWOiEqTJyzD0s1AACGyqGsAWUcg0UQAo4aYAQO6eggEwjqeu&#10;q2CWmSC+G6CqUcctIaEJmL8ACKWqCsI86MwQs4wYkcMMcUAE8/J/HUWy2yWKy6OueIEE8j7YU5Wr&#10;tHr3uKCeqWq0MAEW66OmM4SKKi4QG858g5gemO2immWuea0CKXns4gHadjzDT6CW+CWWW+4SeGSG&#10;O0fGuK+fRuiWztXqyieuey6m+ka460hsUs5cR/jjD+KG+OC6W+Caae6GmC2e+6KzPQeK7qxgKymW&#10;SWmOW6c4tWsDRtMHSVDHLC+KG+qGq2SClh40OOCe+6KvC4Ms81oJ8GCGummCOWOsc/0H8JgRPwbH&#10;/jG+Ce6Cei+68Xb12S6e+6iLqmsqMJbpjCOyeuC6Ci6mUzL6gYwny1+jP/rW+CeqC+W8E8jf8e++&#10;+wYMUWsEkKXvMgLjm3rjXeSm6VRLioWoOCD7DH/re6G+iG6WoVNXzMeKWAEIY88kUPbfQPblh+LP&#10;fzGemSpdS3+ms6vPDjT/AAtolugnqmslDP8Anbb6CjSTxgPntPWhso0C1O8urI6uwPJlrniyaak8&#10;MNd+L4IKoboArpLA3rLoQywoYKM/f82wCX5kGkENc6IXvSw7ZPWuZd00MMNf+r6JKp6oAKor5tzp&#10;DAzpKY1WftHjT+FyNHWXnuKiWh6r66dX8ec2MMMMP4J4papaoIK5QzhpOnwaaZzvln2WTDZIGm83&#10;WW3UOVJ8vNu+aDH9+MMMPf4L4Larb54pYD7cM+HQZ4DdyFTchZX3rb7hx3WUW7z9tPc/oXW3SqsM&#10;MMJ4JYZ6r776LpQy8vnyzZ3UhTjs73pMVH/jTnH1FE/J+vNEWoX0wD8c8MIL6o5KYL77KrZb41DL&#10;snc2GH0IeanNoJ3sejFuUELW+nOPFodVm1hf/wD/AAw/qvjlisohqqijiYLr65SQD6vV8f8AXlBa&#10;8VI6GZaxPO3tobvcnB6EPP8A/jD3ieqWqCCGaiq+jwO+xPEKSirz51B5sbLz1ljyn0/jnHCD/wC4&#10;9hVr1/8A88sMrbpa76Jbqq74uwahVhKeE0NME23GicMPdctz1PuTZLPPsPp/Jf8AH/8A3+w6lqku&#10;vrlmqlPMSkfL4xfYKlg2KTbN3ef2YZlqWyVP840w2lQv3vw09/7wqlqlvvrgvnnsiVbizl27LuSz&#10;2UWCu4c8frNEv6aGm58wjySHiH6w3/8A+MOvapbLb4L6Kr6xg0EoWAQgyb7XDSoINW/JmnW/GAbv&#10;dK8Uco8j+MN//wDDXrGqS2MUiOMoMpqcje7vC37y7k4+Oi31hVpGDeHV3OQ0NcOA3I/LDX9vT/De&#10;+OCAWSoc+y/8uGXO3F4+nXoL3PytQZRx6GxnscV/7fZP3jqB9NRz1B/D2+oAC2GiqCOxcWkqf32+&#10;nIMhHHnJeSRzDbTWc76tk8u5v3/DDD/DD3D5B+4+KC2eo+sO7jmqLHQbnlualkMoM1NXVDBWd9x9&#10;pFdhZTDeLHT/AAw059w9uluglgqPKAF262AquVdSjFrxyW3rZjoCtGdcbYQVQQTVQfIg/wD/APrD&#10;b3DPDC+eWuqCEC7z/qGb5d19oq7UdvNMOeRn15hVhBJ59R9ZA8tDz/8A61w/xz7yvshqtpqAFUTN&#10;Jp88UaU3iarWX0N5bqaVRbQQdccbYHIRfQQ9/wD/ADLXT3PS+iWi66WP7z99bXVSSiSwr4JeKucX&#10;Cyzv15hVhVVFoVhR1JB199/rHPf3D+6Wi+rFNNsjpNPCww1w3lDBkPE1CNOnbX/j5h5xAs1tJR9J&#10;BFdjrT/DXPXvWqTzqzkIhHpamE8AXjTEVDvHPNhQbMPDPDRpxMox1tJxNBd9D3rjDVDVxUjHFC9B&#10;VJKI4+UstmMHJz/fOiJXPYDUR7jXt5toB19hd9BV9JR1JBdtVJVtJLI9QZvkCuqAF3bKx95BAWt2&#10;cDCPGD/jXLzCPDf8xdtBB1lF9BBdpVNB99a7Dh3Cge20JldAN4ZlkYFrqBlTmQp3DrCWSOKX+rX/&#10;AIwdaRfQRfYVfRXaZqzZ9sNnoIKcYzzBCOMANCvkWgw0mEaVAs4/45/yw17w16UbQVfYXacdRN/Q&#10;bhiBhOJVUEYQAYh/IHEe5ht6EbiqfBvg968/7w0/v697+SUX4/fSRYK6DP/EADARAAICAAUDAgYD&#10;AQACAwAAAAABAhEDEBIgITAxQARBBRMyUFFxImGBQkORI1Kh/9oACAECAQE/ANX9C2OyhDzYyqbE&#10;srTHJe5L1OBh/ViRJfE/TR5TlL9In8Ui70YP/tj+Iepf06Y/pE8fGnevFkzTKXZNkPQ+rxKrAn/6&#10;oh8D9VNXLTD9uzD+AQVa8Zt/0jD+Eejj3i5ftmH6P0uHzDBin+aOxZZZZfjWWs73N0hSTQ3wPEhH&#10;6pJGL6/Ah2mmT+LQr+MJMn8Wx3xGEUS9X6p/+Sv0SniSfM2Q9L6nE+nBm/8ADD+D+tn3io/tkPgM&#10;/wDvGX+Ih8C9MvqnOX+0Yfwv0MP/AARf75I4WHBVGMUv6RwWiyyyy/JsscWiPbJZM1In6jCh3xIo&#10;n8S9Muzb/SJ/FVX8cMl8T9S/pqKJ+p9TNfyxZEYYmI+FKT/rkw/hvq59sBr98EPgnqX9UoR//TD+&#10;BYa5niyf6VGH8J9FB/Rq/bsj6fAh9OHFf4cFo1GosvpX4zycn+ByRP1vpsP68SJL4t6dfTqZL4ti&#10;P6MNL9k/X+rl3nX6JYmJN8zkyGBj4n04M3/hD4V66X/iUf2zD+B4jrXixX6RD4L6VJanOX+0Q9B6&#10;OHbBh/qsjGEVUYpFpGpGot+JTKKK67zn6z1Mu+JX64JLExPecn/rIfDvWTfHp5f7wYfwP1Mq1yhE&#10;h8Bh/wB48n+lRD4T6ONXBy/bMP0/p8P6MKEf0i0jWh4jFNlvwqNJpNKKXivOHoPRwqsGP+qxRhGk&#10;kkWjUajUy3lRXiLyqycmW/Irq2XsbF02vMeaZZZZb6TF035dZUivHWx9e808msq+3Vmtz8tres6K&#10;6tbnsretq8JbU+q+mumvCWxYktVkJ30rZe+ttdN+EtloVJdyOJVWJp9G6E/BYvEtFotbkkKTRGd+&#10;fY2WX1aKyQsvymNocvwKxEZMT6joTXUooWxifgLNrgqu5exNoUvHWxbH4KzasapisQsrFMsslj4M&#10;JxhLEipS+lN1fip5MT8RZRGSV5rKrNLFx/0JpmN6T0+O4vFw1Jx7N+xGKikl1nYnlQ1ki/GXfJZu&#10;LaIwknzJDcI/kjK+UkW2Pvl2IYsZOttZsW+tjXRfgWyMUm+S1+CxtjXKZJinp90WTxIwfLqyLUkm&#10;mUQjFXxyW0Jp762VurKui+l77lmxk4OXuLBiLsThGS5VkEoqlkyLm3yiyMvz0HnW1PxWs6y5ExZ0&#10;NU2MVjEXlqoUrQ3wRlwWWXvvzbNaNSySpcvYxoTo1q8oWpMoaEtMu5JWmYUpwl3NTeVlil07L8Z5&#10;WLJbZo0qkJp8E7SZBtx5H3J4bkyMWo0xYcbsYmWWslLptZLxXsti2NDi2zRXJViWaqsmJjItPNCd&#10;+JWfOXJyc7XkneVbKyaEXlWaeUuCUpNcIhHYn0ayvq1nW6hCZdlCfsNZvKNDQsmUOVDuXYiqSzXD&#10;LoUi83aE7y5LLY7E8uRNiz5LaMTGlBrgw8ZyfMRSTLLysstFl52hu8lk1k1spIZ2ysboknJcEVSW&#10;bRP2Y5NinJVRGVrKspR/Ank0LKskKK77saFxFKRht762UcoTFtrNiYxDdM02JVkxfSspKzFTiQtk&#10;BPZo1dhYLrlnyV+T5C/J8l/k+VL8oeDIWFI0Ma2z+lkI2yO22WXkijSUikRzQ+RDO6zqxqmNahKl&#10;WSGLENUX7jMaWqSoiuFQrSId1khRcnRGKS6LHEec+xGKzQ8mmUymaH326UJUPey74JScWhq2VsY+&#10;5FCbNPPcTou2L2yjByYopKl0nlJZyQihJDkkaixsTsV52XlyRd7Fm8qpjipCHnfI6Y+6yXYSscWL&#10;uJKiMHISSVLqMY80rYyxiftkkVQ5GobYmnmtq298kSzV6mSvUK37CoRGNDywYOSEklS6jHkzSjSi&#10;khqzSjShwTEksmmxRkaWUVT6LGXmxEj8EnR8xOdoSbmzSaBKihmHguUm2uBJJUus8vdZvxG3mkN8&#10;Zyfse5M+W4sTppncoQkRhqf9CSXWebLysss1FnF2Wi0Xtp728ooRLuhLKf1IX1xJQJrsVfBFFCVM&#10;jGxKvBYyyTpFl7bLLLLNZryeV7HWojFdxZNIWWJHhM7Si81GmJCoir8NjIR9yffqUVk81kz/ALI9&#10;kLJ50YkOCErihKynlCF8+3iNDI/SPDt3YsOJoj+DSvwUikaV+B4aHBrc28rKrnNmnkjwxZXbYu6y&#10;Q6ocObTpkCiMb8ShjiyPHG2iv7P5Iu8nFMaa3KlyxuxDeemqFeUe8iHfK0ik0NUyL5FHxEs5OhfV&#10;lZe933RVrlElTzVsSrklMQjEdJkHxbIc8jzqrMP3GyatMhHTFIkYcfd+L7ZWSdj7lllllstmo42S&#10;GjTIjFJE5vsQj7vOaTH7JCVLY+xhfSMfcQxOq8RIbybGSTXQTp5yVidxHNGuH5ySuTHnIjFWmMeX&#10;sP6SP0GE5Nu2Ys+GkYGJLsxvlDVrv172LOTrJL3ylGt6VbOyJSvNDysl7ERjEXwTY8WuKFNxuiEo&#10;qNsVCI9hySFix94ilCT4e+JTHuSLybLyvNxRoNLNLNIkltxp0qW+hkRjzxeDmTElHuTkp0kYUWrT&#10;eSdbIS1Kn3WbnGPtZ86PvEThLsxOmalnex9kLJ9iyMkWs76OJNRQ227e18CyZDJ54/dCbTKcj5aT&#10;7kO25OnYnaJSpbIS1KvddB9i6HiHzC87ZbLZe2xyHixTMSWqVi2ti7ZxyeeL3yictivjchOojd52&#10;RZdre2SY87LLLLLFIbNRqG7JNroVk1klk8uT5MpOz5C92LBI4cEcId6mSi0WWhEV7sbzeSFm9jJd&#10;NSolH3QxOuSTve2RjZRTNJpZpNKNMUa4o+ar4RrY23lZCNK2Tku1lkU32IwpFDdNiZY2IjEWb2Nk&#10;nfUg/YmqY+gu4lRZeVvK2UNIrNJsjh07ZOfsijShUkajU/yS5d5J85Qj7i2PZKXVumjGXCfQ0wkf&#10;KoSo0ocWtjedNiw5P2FhL3Ykl2Jz9lsebYo2PCl+RQUTUxPfKXWbPqwerSKX4OP/AKn8Pwj/AOP+&#10;i8NfgeKhTlLshKuWyc/xvbEQG6WaFJou1sbok76reWFzhvrXk0mOCI4f9ihBDxUuxKbluvZHhDd7&#10;GyD/AIl5Nk5dVtJZ4X0Pw5W+gy8kXtbsjwsrJS6rY84/xwvEa21k9sFZJOJqHIgWNoci+p8tQw9c&#10;u77IeaVtIxeIpdW+hZSNKNJJPclZFKCbZKcWsknlfWw44ai5S7+yMXEc3swVzZiSuXiPc0PNQkz+&#10;MCUnLwsGCpzl2Rizt7ErPoh5bHBihJijGPLHifgfOVeBhYTm/wCkTxV29kN29mFD/onLU/6Xm9ia&#10;9/DjFydInjKMNERjzw4an/RizSWlebeUvCVt0jEnHDhoj39xvZCDk6G1hxpeexvwlNQXbkbt7Ixc&#10;nSP44cRtydvz2PwKHwhtvYk26QlHDiSk5O/PZY+/gakhyvbCKgrZObk/sD8KTvYzCh/0zFnbpdvs&#10;DeT66ROXstsI6pGLJRVLzK2PN9bCw3iSox3GMqXshu3tilCFsbbdvy62N+Ck20kKXycN39TJNttv&#10;N5YcbdmLK3S+xvrRUcGGt9yc3OTbzQxIdQh9ieT6sVDCVzTurRiYjnK3tZhRMaVuvPsbzdrq4EE7&#10;m+yMXFliS2+57i/hEbbd+ZZe1NWjEVx6mHhub/ox5qMdEf8Ad+GrkY0uEvLse55RdxJKn0owcmkY&#10;uL8tKEO5b34SpGI7m/sLeeG6dGIuL6OHBzkkiejAhw7kxtt296Pph4ddF7m9iepDVNrfGLk6RFRw&#10;MNt9zExHOV9CKtpGM+EvsDY3e3DfsYi993dkMNYMdUu5jYrxJP8AHt0cJctmK7n415t7mxu9ydNH&#10;EkVT2JWQ9OoRUp9zGxpylJXxfSw+IWN2/Fed7LybobvoYcvYxF77PT4MVFYkj1PqHJ1F9JK2kYjq&#10;HnSlXSTp2cSQ1TEYXpJSSlLhHqcdJfLh08FXKzGdyrx63OX46mHKuCcbPS4MZLW/ZmP6qbtJ0hvp&#10;4a0wG7bfjWXtlfWhK0LFlhwkl7jd9OKuSRiuo14tjuixyRa2cGlDVdNISppnDRONPp4UaVmJK5eN&#10;3ZoRLC/DKZ2LFJmpmplt9NJJWTlZGdDqSJRcX0YRcmTlpXjzi07IzkhTTGkyeG/br2SneVkJ1+hp&#10;SRKLW+KbYqhElJyd+NGdSOGh4ZK0RnJCkpEoKRKDj1W9sJ069hpNEoNbYwciowRObk/HV2amhYsf&#10;cVM0Rs+WvY5WU8L3XRWTe1HuRm4ikmOCZ8uQsNiw4oc4xJScvJbyTaNbIzFNZygmSg470hql0bFi&#10;M+b/AEfN/oc5Pym9ym0LEFiI1mpDhF+w8N+xTzoj/HlkpuTb+xrqptCxH7if4EzSOCo0uxqKqicr&#10;exfb4ycSMlLK12KQ4ksJ+w01lQn9wjwRkmMm2hYjFNDjGS5JYLXYkufuKyUvyNWiUXFmpoWJRHET&#10;JxUkSTX2O31myyGJ7MaTJwcXkmQnzyySUkSi4v7C+s3sw5+zO5i4dfyWcJ1wxpSRKLi6+wPq6aV7&#10;sPErg4aMXD0u12zw506ZOGpHK+2Sm3uRCbHTROGl54c7VMxYe6+wXsW9voIhIkozVDTTaeSdOxNS&#10;Vk46X5rH029y2RdOxNPlE4alfvnhSp0Ysbj5+l9J9OEqYzFjTvOL1RTJKm15qLP/xAApEQACAgEC&#10;BgMAAgMBAAAAAAAAAQIREAMgEiEwMUBBBFBRE0IiMmFx/9oACAEDAQE/AGISfRSEhxKeFEWlP8Yt&#10;CRH4z/GL41fgtJfooQRyQ9bTj3kiXy9JdnZL5rfaI/lar/EPV1H3k9l+KtqReVmimUxRk+yP4Z/h&#10;H48/Yvir3YvjQXpH8cSoL0PUhHu0S+VpL+1j+bH1Fkvmz9RSJfK1n/cc5S7ybxfnLF5ePYoSfZC0&#10;NT8oXxm+7F8aP/RaMF6QoRP8Y/iH8jSj/dEvmaa7WyXzX6iP5es/aRLVnLvJ7a+hWKFCT7Ji0JsX&#10;xv1i+LD8I6MI9khRQ5wj3aQ/k6K/sS+bH1Fj+ZN9kkPX1X/djcn3k2UyivEtFosvw1pQXoqC7j19&#10;GP8AdD+ZprtbJfOfqA/l6z9pD1dSXebKsopFI5Zsvr2WW/Jl8jVfeTG5S7sooopHYsssvw34VMpl&#10;PoUUiyyy/EvqUUzhZwnCUhJb2tq8xYoplM4WcJSKRS8CS2Lx6ZTKKRSKXktYWEX1qKKKwvKXQfWS&#10;wt6+ikupRQuivoqtdJF5oaYi9rF9HLvsrfexxzZZeFtssvzJLZzEe+m1tXkPo0UVtro2WWWPNeZZ&#10;Ze+XfPrL66K2tec+2U8PDxZfUReL8VD6bL21e6mR0NaUZSjpycY92l26fIo5l+dLDWxEl7xTYosr&#10;l3LNH5fyNFSWnqNJ9yUnJtuue9bbLORXhPpPthjwkchItL0cTG3+9GihDWaKK3J+Gt3CPnhssT5Y&#10;aTwkmu2y919GsWWUJ14frdexYsfcTJLCGlitt5W+isXhPN9O0XhYvYmtqw0IQ1lqhYorbZZZZZZb&#10;LZfk0UJN+t75lYdNZ5NCGrQvpkIoTeL2pFuxoRJYTG+ZxOhba6afjrDTq8UsvNl7EPCxY/L5Y5Y5&#10;bbw2/wBxfQ4XlKz3lCirHh9O+vfSplFUWVysva7rDFlIS/RizRWxUxxo5HIcThQlEopFIcUUiiik&#10;cKI6Sku5PTUV3GmUVjhOFnCzhZT2XfoUOVsl3ELkPkxbL5bVzIjxdMWUovuOLWyM/TGsIawnm90J&#10;UySRKisUjmWcQ5cuxeEsIVt9yap7Ux5ea2vuIfYRZb2p0WWcbOI4jjQ5F7o90SfIe2kcJTypHGxI&#10;t2N2lsvC5nZ7Vn0LsPvjujtiPNku2y+knsj3JPDGLCaLRcTjTHm0oiaHsawuR3yuYh7ESTQyLOTR&#10;wMjyH11lMY5DbIxcjhOEUEOKQ63cOHtq8p2JVtQ/R3jTwh8kcTOK6LH4TdCYkJ0PDY22JHCcKGms&#10;WWulVYYsol2TIuySt8jt7G834Lk7LY2xSo42cbFNjk3hNIckcSOJFprYnseaw3lY9EUTrgRFjeyv&#10;BfbwaFtpZbF32pWiym4siq5jzXh8OOE4ThRwlHOqKZTK22JotbUihsqkLvjkR7M9MjJjRB0Njx28&#10;RkVbzSxRRRRwnCUcJwLCOxeUeht1QsPMH6PTEWNMTZTKrxZy9EO3XXIb2/1Hl7IyJKpDwi68aXcU&#10;6XY/kZxy/S3+lstnE/0U2Kae2it/oWWPHMQp3yY8dvHltTx/iVhSaE0+gyniysOxqqHhNvkc1yYh&#10;+QiXYoop70XTE7WxuyMTliCskueFl82SFGz48XDVU27pmpqPU1JSa7kWN+QkMoooopHCVtRZxIds&#10;hBEn6WYtq2Jd3hZ/sT74Sd3hd/IWFK+g1lD7ihL0cE/xjZ/VZeLpYWL50L/Yf+xOuVIhF3bJxXdE&#10;V4jyliTwpXmxYY3ezuyKpYoe14WP7EY8z+O+Y0mySd0jnt5732FIXQorDdbFJo4ziRxI4xtvbpRt&#10;30XhYogcki+LsRTVtkmnl76/6c8cPPfW1plPqQg5MSSVdF4WYnKi+E4h7XtpFdOsPNIpFFbaEhaU&#10;mQjwx6T7YWxZol32rYh4W9bKKKKKOE4RxEjhOASIJPF7luTw2cSRxnEOTOeaKy8rpIWa2Vmhxsi/&#10;TENXSQlS6DdFlossstlspnAcCKWKRJ2xIrYkUNC6SEupNEXaEug8UUUVmxJ7LociMcUPMEPtQ+ml&#10;1atM0nzaze22jixe5LFockOZ3IxyxvCIp0SZxDlm9yXWijtq+BzP8ipHCykveFH92SedOFuyfdjH&#10;0URXVSxqf7LwbOI4mxRbFFLZRJcyhJtiTSRLDexLbFdVJt51f9l4aFu9lGnDmNukhofJbUs0JdVK&#10;9k+ep4ie2z8KFyjmSGUmUJYopiRXU4+OVLsLkst0iHOTfjWyyyLVP9xG7JVeWx83yFFp4rNdWbk2&#10;kuxCCitmq+VEFS8VbUyC5O2PDkkc5Miksvr6knaijTjt/wB5eYpqkOSG2xQ/Tl4U58P/AKQg+5FU&#10;tmpL0QjS86PhylwkNNylxPCzOfCiEbdvz14cISnO329FJbJS4VYk5y+ypydehclsk0lZznISSVfQ&#10;LwY82JJbG0kNuciMUl9BQvAqyKrbKXE6IxUV9Al4UY0tupL0iEa5v7FkI+3tk6RCNu39GutqTUIm&#10;kpSjf6xKltk3KQkkq+wbSVs4f5Zr8QlSpbZypUaceV/RrrSvUlwrsQgoxS2ti/zl9i3LU5QqvZCC&#10;gqWxiNRmkuV/Rrq6sqqK7s09NQW1noduQlSr6FIa5EXT6k5qKNGDb45b5uommud/RLDVMi7XSlKk&#10;2aen/I+KRVLfN2yCqK+kmiD59GclFNshxa0+fYSSVLa8M7y+gSxWzsxO1vbSVsk5as0kacFCKS6E&#10;nUWaa5t+G+olits17IPc2Tm9V8K7WaWmoRX70dR8kjTVR85CEtzVo7MWxktbik4x7GjpRik6510p&#10;85CVLzKwlZXQmiL2a2q3JwRoaCStrpN0mQVy8usqN9Jq0c0xY1PkKNqPNnx9Bt8cunqPlRprlflL&#10;Kj+9Sa9kZUfI1Wnwo0fjxXNrn1Ju5CVJLzI11pRpn8cZzi2RVLpydJsgrl46RwM4X+bVNifUfO0c&#10;0Qlay+hqO3RpxpePxMWoKUaRKVu8UjhRwopLpu7IxpE4WJtMjLiXRnKkQXE/Hi0fxKQ4OImRn+i6&#10;1EYVzZWJwv8A9E2mKV720lY25MjGl4zjyOaFqtCaZKCY00KTRGafVS2zhZbTIyT2ymkNuTIx4Vh+&#10;LSSHFMem0c0cUqON+y1iOp+ifSit8oJjTiKbP5EcaHOTFBsjFLyHlpP0OP8AwcRxeYzoUk99l2+j&#10;Q9NH8YtP/ooRX0Dihw/GOD/CimKUkhTRa2PnyRGKS+waQ4L0NHMsUmcSE2+5CNbV9dKKY01iixMj&#10;qL2J4f2LSJRrEEmOCOETcWR1f0Tv6Suu4+0JtEZKSHBMemODRFtMTT+xSKJw9oTojJNYaJR/EKTT&#10;FJP69K9k4e1jTnfJ5nC+aItpidr627ZW3Ugc0ac7VPvmcfaISr6yrIwS2oZOCOaZCSkszjTshL19&#10;WlvY0SjQm4uxNNXhq1RXDKhO19Slhb2NJoarkyEuF51I2rNOX1C6k42hGnK1WX/jITteWtn/xABC&#10;EAABAwEFBQQJAgUDBAIDAAABAAIRAwQQEiExEyAwQVEFIjJhFEBCUFJxgZGhYLEjM0NTYhVykiSC&#10;wdE0Y6Lw8f/aAAgBAQABPwJ2QlapozXJVXTldohBWixFB5Rvi8NneaUVOWSdRqNaHObrcHFHRRe3&#10;IygQ4ZJ2t1E5ItTcWLDC9ArVPAwpvY1qPiwj6pnYjfbrfZMsVna3D3iE1lNohrQslKlSpvLgNXBG&#10;1UB7aNupcgU63v8AZaEbZaD7cI16x1qORcTzUqVKlSsSxLGtototosZUqViWJYlKlSpU+4Xtqkr+&#10;IOSY8DVPe6MlhdqoKDSSsELCsK5oiL54EXSqLAXNnw81an7XIHuhbDzWzdMBabhEBMFT2Wkql2fa&#10;3n+UUzsWt7TmhM7FojxVXFMsVlZ/Tn5oNY3wsAWJSpUqVKlOrUxq4I2yiOco28cmI26qegT69V2r&#10;ypUqVKxKVKxrGFtFtVtCsZUqVKlSpUqeDCj3C8ArZhPpHknh/RDHyTQYzUItT0106ooEHJFnRCOd&#10;0btN+CcpWpTRJQyuxNWNNo1H+FhKb2Za3/04+aZ2E/26oCp9kWZurnOTbFZGaUR9UMI0aApUqVKm&#10;41GDV4RtdAe0ndoM5MJRt9T4QE61Vj7UIvcdXG+bpUrEsQReEai2hWMrEpU3SpUqVKnhZe4/SCNW&#10;L0r/AAVOoyoFtG6IhEFVHHGts/qm1WuWSqhDVGLmdE5pCNzKb3nuhQZRF9OzbRhdjA8lSstoJypk&#10;pvZ1td7Ib803sdx8db7JvZdkGslNstmZpRatNMlKlSpuLgNSnWmgPb+yNvpDRpKd2g/2WD6p1stB&#10;9uPkjUedXm6VKxLEsSxraBbUI1VtStqVjKlSpUqVKlSp4sKPcuIG4BwMtWIg5plojXRNIdmFWYCJ&#10;vxHqi4ndFQHIpzAUWOCpOqMPcTbLa6pypO+yZ2Na3eLC1M7Db7db7JnZdiZ7Bd802jQZ4aTR9FKl&#10;SpUqUa1MavCNtojqUbf0YnW2rygJ1eq7V5UqVKlSsSLltAtqtotoVjKxKb5UrEsSnjwoUKPdGYML&#10;EmvRAeE5jmlMe5hyTajHhVWYXndAQpuOgKZYLW/Sk5U+xLSfE5rUzsWmPFVJ+Sb2dZG+xPzTadJn&#10;hptH0UqVKm7EBqUbTRHtJ1ub7LD+yNuqcgAnWqsfaReTq4qVKlYliWJGoFtQtsjUKxHqpUqVKlSp&#10;UqVPHgrCsPrufFG497KwnRyhBYiE3vs7yp2d1RzgOSPdKMuTaNR/haSmdl2x/wDSI+aZ2FW9t7Qm&#10;diWceJ7imdn2NmlL7prWN8LQFKlSpUp1VjdXBG2Uesp1u6MRttY9AvSKp9sovWJYliUrEjUb1W2C&#10;NZbUrGVJ3JUqVKlSp9QwlYVHGhQoUKFHrY3PQqqfSezWmoTaNZ/hpuP0VPsu2O9jD81Z+yqtPFNU&#10;CRyTeybIPFicm2SyM0otQgaCFKm6UXAc060UW6vCNupjQEp1vdyaE611j7UfJGq86uKlSpUqVjHV&#10;GqFtltStoeqnelYgsaxqfUYKwrCoHChQsKwrCsKgesHhC4XN7Mre3X+yZYKTdXucm2ezs8NJqlSp&#10;vNWmNXBG2UB7SNvHJiNuq9AnWiq72yi4lSpUqUXhbVq2wW2W1KLlKndlYliWJT6lCwrCo4MKFCj1&#10;kb54XPcm4uA5o2miPbCdbafIFOtx9loRtdY+0nVHu1cTdKxKVKxI1AtqjVKxlYlKlTuyFiWJT6rC&#10;jgwo9fG+eM621DpARrVTq8ouWJSpUqVKL0aq2i2hWIqbpvlYgsSxKVPrEfoHEsSL1jRqBbRbRbQr&#10;EdyVKlYliU+4s1ms74UKPcUHohTqH2ShZqx9goWKueSFgqdQv9PPxo2B3xp1krN5Si0jhC/ao1Cs&#10;SlSpWJYliWJYlKn3NKDvcIpvPslCz1j7BTbDaDyQ7Mqc3Bf6Z1eh2fS80LFQ+FCz0R7AWBvTgPpM&#10;qahWigaTvLgi/EsQWNYlPvBvq+E9ChQqn2HIWOufZQsFXqEOzjzqIdn0+bihYqA9lCz0B7AQYwey&#10;FFw49oZjplHXgD3uOOKbzo0oWauf6ZQsNc8gEOzn83hDs9vN5QsFHzKbZaA9hNpUhowKB04gudxb&#10;VTwVD7sjmPVAd4Uqp0pu+yFktB9hCwV/8Qm9mHnVX+m0vjchYqA5H7oWagP6YQa0aAcAG4j1q3U5&#10;Zi92xPqEFNs9d2lJ32Q7PtZ9j8odm1uZam9nHnU/CHZ9Lm5yFis/wIWeiP6bUABoBuC4jhi48MXO&#10;4jm4mkKo3C4j3oAToEKFY6U3fZCw2o/0/uUOzK3NzQh2X1q/hDs2jzc4pthso/pyhRojSm37KAgb&#10;iOELiOIR61bqUOxdfd9GyvraEIdl9av4Q7Nocy4oWGzD2JTKNBv9Jn2UBEcEG4jhA8QG48OVmiDx&#10;LSzHSKOvq0cWD0Qs9d2lJ32QsFpPsflDs2rzc0Idmdav4Q7OoDUuKbY7L/bVroUm0XFrANyweE7o&#10;NxHBB4pHDlTxjxLVTwVD64KNU6U3fZCx2k+wh2dW5uaEOzetX8JnZ1D2i5eg2YaU/uhRpDSm37LT&#10;ftGdCp/tvCsO8DdHBB4YUo8IXEcMXO4lvpy0P3xxQ1x0aSjRqtElhG7Rq2X26IHnqmFhHdj6bwKI&#10;4FXwO+W5Yj3t8HhTCBRjhBQiOELj6w9uOm5qe3C4jfngtgHMSFSpWSo2Ws+hQp0xoxv2vqWSi/lh&#10;PkqlirMzHeHluNe9nhMKlb+VQfUJlVjx3XboMLI77tyzOh6G+CjHCEIjhA8U8MXO4lvp4ak9eIDu&#10;tc5hlpgqham1Mjk7992pRpVPE36qrYHjOmZ8uaIc0wRCm4Eg5Knbnjx5qnXp1NHbgMLIojdKqiKj&#10;x5m+n4gqRlg4AhRwyOGRwhc4esWynjony9ToWuO7U++89jHiHNlVbBzpn6FPY5hhwhTfStlVmuYV&#10;O1Un84N8qQjuOVp/nv8Ane1UR/CbwQURwQbiOCDcRwhceELncPXJV6eCo4ep0bQ+kereip1GVBLT&#10;vOa14hwkKr2fzpH6FPY9hhzYKm+laqtPnI6KnbKT9cipuEIi9xVq/nOvCs57gUcEFEcEG4jgg3Hh&#10;kesdoU/C/fDUWojhse5hlpVC0tq5aO3yGPGF7QQq3ZvOkfoU5rmmHCDdNzK1Rnhcm9oO9pqbbqXy&#10;TbZSPtJ9ZnJG2NTrUXaJ5k3hMEAJruECiLpCxN+ILaM+ILa0vi3AbjwQeGDc7hC53DrMx0nNR13g&#10;FgcTmtkCn0nN+XEoWz2an/LfDoVSlTrNhwlV7A9ubMx05rTW6VldKxLEp3LM3FWYPqhcCtbjMZI2&#10;pw9helP+EL0mp5L0mr1/C29X41tKnxu+6xu+I/e/FnEXNe12io1I7p03AeGM0RwgeIOLbKeCqfPf&#10;yCNUckKgOpVRjeR4lC0vpZat6JlRlQS07wMLIqtZ6dTxD6qtZKlPPxDrw+z6UNNQ89NwGFqiIVaj&#10;jzGtzsXJMdI3ntn5ppjLJPaZkSh5qjUnuncBRHBBuI4ZHCFzuHbmYqeLpvbQnRQUW1Do0ptm+J0I&#10;Bgya2fmqlPEJKI3Z3mPdTdLSqNpbVy0d0um6bpQcCiFWstOpmO6VUpPpmHDgUKJrPw8uaa0AADdB&#10;haoiFWo48xrc4OGYKa4G/vB3OEDIQcQSCZRYOia9YcOeaa6VSqYx57gKI4INxHBBuO7nPlui6FBW&#10;ErCsKwrCsCwBYQnsBaQntwuI6brQwaNW0ARc93ksITqzRottOqco4lG2cqn3QcHCWmVKlSpWJCs3&#10;m4JzmdU6tRORgqq2n7B+m9SpPqvwsCpWcUGQPqd8FaoiFWo48xrcKbQZ3BIKIDkDygpwzlAyF4XJ&#10;rs5BTHh4ncBRHBB34KgqCsJvwrCsIUBQFkslIUhSL8SxLEsSxFYisRWIqSpKt7IeH9d3D1RexqdV&#10;6J+I80EZQzuKI4M3AkGQYXpNb4l6TW6rb1vjK2lQ+2Vn14NGyvq56N6qlTZSEMCBlEKd6VqiFXo4&#10;u83W4vA1THynYhnKBDgpwuRzTTyITm5yECHjRTgOaY8sMoEESN0hYSsJWFYVhWFYQovyUhYgsQWJ&#10;YliWJYjcVJUngDiWlmOi7y3adUh+atMY5WiyKcYKpYQASE6l3sQVVkZ3lqjgDhm4KFQtWHJ2iDgV&#10;Ka+UVKndlTKIVehPeaPndhOId+SmumUZGYXiCktOeiIBzamHkowFRiCaSNdOqo1MBz0KlqxBYliu&#10;JWIrEVJUlTuBOHBBuPDdw69PBVcNzVHCWKHHKE2i75LYs+aj6J1RrU+o917YRY12iLY4c8SlWe0w&#10;EKr+iD39E2s7mscoLLqu71Ut6qWKWLE1BwN1opT32j5hHMISCQ2fug/FI+6zapD2proyKI5jVA4g&#10;pwcskQD0TXyYOqo1I7p3AbiOADcRwQURwm8S3sya/wCm61yzRqU285TrSRoE973c0AZUomb81nzR&#10;Hqk3AkFSg5w5lbWp8ZW3q/EqJFamHD6rAVgWAqHKXLEUKibVBRVej7bfqEcwhiEZfNBynCfLojmm&#10;v5LSICkOCa4N7shP6pjpCo1ZyO4DceADceE4cN3CqM2lNzOoRG67vNRQjmjHLRSUFhRvhG4j1CUd&#10;7ncHvbo4hbev/cd916TX+Mr0u0fF+ELfU5taULe3nTKbarOfaj5obN2jgVgQTmlVKfMBQoULMI5p&#10;rloclMjIprjMFOnWU105qlVxjz3AeECjwQbjwRxLZTwVj557z24s7h3hC8k1ylGd8j1hjaXtvIQs&#10;9E6V/wAIWEu8NZqdYbQOTT8ivR6/9sose3VpF7a9Zujym2+rzAKp9o0j42kflbSz1PDUaq1HDmNN&#10;zw66It6Juazb8kRKa7kV4c1Tdo4Jjg4TuAojhEcEFHhu4VtZipYvhvqRjMaX6J7ZzCCe2LghonCN&#10;yOm4RuASYT7HXYJjLyTmub4gRw43Ml9Vmg4t0Tba8ayhbIjmm26nzkKbNV1DCjY6B6j5FOsB9moP&#10;qnWSuPYn5ItIMEQfNQmVqrPC4/JCueYQqsPO5zZCaHDVFiIkINjmnMnnCjqqbY5pj8BlAgiRuAoj&#10;gC4jhEcFp4cSCOqqNwvcOhuqs5jdc3mE985XtzRYbwoBT2RuFh1vBIIPRf6jV+BqdaPhbHUckSDy&#10;4wpvLHPGgvkqVldmm1qrdHJluePEJTLZSPksTHjkQnWWg72I+SdYPhf91Uslanqz6jNQg5zdCqdr&#10;bpUpz5hUzZ6nhhbNnwhYG9AsI6IYfhCLR8IWXS6d0FEcAHhNPEdwrcyHh3W+q3mLgb3t53tMFBwT&#10;xzvpu5L0eq8eAoWE+3VaPythZW6uc78LaUGeCk0J9qxAgogFER6lZqeGgyeef3VpobMyPCd+VlcH&#10;OGhTLZVbrmqdtpnXJMqg6FVKFGr4mD5qpYPgd9Cn0Xs8TSLqdtqsyPeHmqdqo1OcHobxmi2+VKm6&#10;VMojgAojggo8EFZ9OFaGY6TvLO43PbB3X5G4sGGZVEPd4Wkr0OqeQb8yhY6Q8db6BRZG+xPzXpeH&#10;wAD5I2ioeadVcsbrheW9PUGjE4DqhhiFUpgtLToVUYaby07uzq/A77LYV/7T/sjTqt1puH0ulSLm&#10;uc3Qqlb3tydmE2tTqDI3PsdJ2ndVSy1WcpHUXUrVVp5TI6FUrXSqf4nobpCO7KlByklHgBEcAXHh&#10;O4VdmzquCpPkZo3OEG9tCs7SmfrkvQzHee0flej2Vnic534W1oN8FIfun2x69Ie7mnOKk9bmlPjc&#10;FwDU4CURvwoUKlZ7PUGTnT0XoNHq9ehUf8vuvQqH+X3VOhSpmWtzuxeStlAvZiAzb+19MAuzTAAM&#10;hFwJCzPNPYD4mgp9joO5R8k+wVR4SHIhzTBEKVN1O1PZkqdspu1yQKqWelU5QeoVWyVGZjvDyUKl&#10;aqtPzHQqjaadTQweiGaI3w6Ljvg3HgNKPBaeDN1Sk2oZKezZu1TJfoEKFTnA+adRpe1U+y/6Vns4&#10;vmvS8PhYB8kbTUPNF7jzuktT3YimzKwynMIvbSD06zAN13WwVUYIuI4IJBkFUrViyd4vxvB/VWil&#10;s6rhy5XU/G1Uz3ReDCyKIi4hrsnAFPsNM+A4VUstZnsyOo3GVajNCqdtHtiEHhw7pVShTqaiD1Cq&#10;2WozzHUXULc9mTu8PyqdWnVbLSnCN9rkc7pUqVN0oOi+VO8CncGU7flSpW2oDSmP3RtNR2gKLqru&#10;aw9Si3LdEFYR0XdCxM6p7qZBRQVN+EraFPGd4Uwnum4ItUcGjaSzJ2YQcCJBU7ltHda7plcNQqPg&#10;3JQMojcqUaVTxN+qqWE/03fQp9N7PE0i8FzTIMJltePEJVO0U36HNVbNTfmMiqlF9PUfVNc5hkGC&#10;qNvnKr/yWREgyN9pThN8qVKlSmu5I8AG48BpR4UAJr4Rve3nuBOOSzKwuudeDksOIIiDeFErZIiC&#10;gsOJOYRwadV1M5fZMqteMliQIutH8l99mPc3g6U5u8+y0nf4/JPsNYZt73yWY1U3MtFVmjk22tIh&#10;7U6hTqZ0nfROa5pghMq1KfhKp2xjvF3TvSmulOCm6VKlSsSDpTlKlSpUqVKa5OUqVKlSpUqUHJ6l&#10;Sp3CpQN0o3uEHcBT34RkE57nam43BDIrE1VIOe4FmU5qCBgyv4LxmIVWhh0zHVERwASDITK866rE&#10;g9Wh38J19icDThERdKlSpQenBSpUqVKDoThTqjvNBVSxD2TCfSqM1F0qVtnxDu8PNGLmVqjND9Ey&#10;1NdrkVKlSpWJNdKcOalSpWJYx1WMdUKoHNbRp9oJz2j2gtq34gtqz4gtsz4gttT+MLb0/jC29P42&#10;r0in/cCFpo/3Gp1ooz/MC9IpfGF6RS+ML0mj8YXpNH416VR+NelUfjXpVH4/wm2uiPb/AAja7Ofb&#10;/BXpVL4vwvSqXX8L0ml1/C9KpdfwvSafUr0mn5r0in5rbs81HU3aXEXai4X6iFpdCw3tjmnEDKEb&#10;wmlFspzYKCa5NcnDNbM5xwW1XBC0DoqtXEIvoVtmc0LfS5hydbKXIOXpjPhcvTG/CV6Y34SvTB8C&#10;9N/+v8odof8A1/lG3T/T/K9MPwflemO+AL0x3whemP8AhC9Lf0C9MqdAjbap5NXpVXyRqEmYE8AV&#10;HjmVtKnxlbSp8bvusb/jd91jf8R+6xO+I/dYnfEfus/ce1W0d0TTIvIucJ3AU9uLNZXQiIvgOCdT&#10;y3AqbslUAcL9E5s5pja2rWP+gTgfbpH7Qu50cu55rudHI+QKgqCiCNR+hqFlbUZiJOq9BpfE5ehU&#10;vNeiUOqhgW0QqGUDIulEXOF8oFVG80LiERCCpnNQ1VmQZ3GlYZ5KrSIzQKaiE3ta2U2NaMEARon9&#10;rWp+Tgw/RelOP9Gl9ltX/wBmj/xRru/t0/8AivSX/DT/AOK9Jqf4f8QvSa3Vv/EJxxaotj9C0ncr&#10;oUIMe5U6DfaK/ht0CNRqBBRClFAoi8G7ZmVslgCc0EQiCDdTe3DmqtVrmxF7hzQVOoYhVH1dOSiE&#10;CmvBGiMHkimBuITosNDkXNPmnAg53jZwJ1URzFzmdPV4UKPWsr8uMDBQQT6NKocQqlvlCbUlF8LV&#10;QhkgZRF2iIy3AU0r5lGrSHmhaOgVV2IoXNpEqpRgTcwiC0o5FArNEIJjoKqVQNFiJ1uxEDX7ouc7&#10;U75bK09U+qBPVd7yXe8lms1iU+on1ekcr4MrDKAhOeEXlNcQgQ67VBbM36IFaojNQZWycSnMLCgq&#10;T+Se6n7T1lyucA5soXGbzeUDeGOOg3AyU5nVFseqtd1WIdVI6qQnIIT7npmHbhesZKKDFgQyUzdq&#10;gn36IFBoKACkDUwnuY4Za3vCG4FhU3G5puIQuGHQUwRHLVVMHsum9tSnEbNvzVTD7Nxb09TlSpUq&#10;VKxLEpUqVKnflYljWLyWJYvLdjdgXQo4THSLmUsTQ5VG4SiYTSmi/wAJWtwTsr9bg5Pc/rdMFOOe&#10;9CCCdR6LS43uuCZ84TsfMyN8gFERx4UKFHrE3Spvm6bwp4VF0OjrdTq4AWokuMqJWBDJYkXqU0rW&#10;6A5Ei8iRfhzRA3CLwUWwgg9Pf5XEXC6ExqMKi6QQn0ebbtk6JgqLw3EnMRbxgViCyUKFHqccKePm&#10;M00yAUTJlCALpRKAJWzKDE5sJpuBVVuUpmeShAp3VA3HVASnswhBBYQpuYQWp0SbxcRmggm0pzWy&#10;EKqwqiYdc9oK8JHJVXtd872PgZOIVVzXDlNxbvRvRuhxUg+pzdh9VhQoVOphELK7CUdFCpki7EEd&#10;LmuvgtfkqjcMXkQgi2Vm1OfivcTFw3IUFQjcG81S0uqDJDJ4uKKNPpvwFssslCbgnvTCFCic8RTr&#10;LT5PK9FZ1K9FZ8RXojPiK9FHxoWRp1qH7I2KPb/C9F/z/C9E/wA16J/n+F6J/n+F6J/n+F6C7+4F&#10;6O74gvRz1C9Gd1C9Gd1C9Hf1CFleeYRstQdF6O/yRouC2bls3LZu6LZu6LZu6LZu6LZu6LYP6LYV&#10;PhK2FT4HfZbJ/QrC4cjcW3RfG/CHCDFAuc3NYESGo1CVmqRzzVRnS4G4tlVC6c0w3zmgVGJPYWqU&#10;DcQhcAi1C4ySgE2ktmmiLnaJ2qGi5XNOScA4LDBCmnEaJwg34D7OazChr/IogjVMeWKlVa5Fodpu&#10;tPVFvTdBRb03h3uac2E87wQCAUXOWNPqU3ZPE+adQcM2nEFAKZVLMnCQjSpVRLU+i9l4TH0D4qaF&#10;Gzu0aPuvRqHw/leiUeh+69Do/wCSFho/E5GwUvjcvQm/GV6EP7n4RsgHt/hOYBzv1yC9AtH+P3RD&#10;IRvL0TN0KFSM5FV6WAzc111RuILRB1zggUCnVBGdzbiLxrdELNNCKpTcLnaIgymeFC6YcsSlR5o0&#10;naoyFiWJYliRqSIi4EgyFSrzkdVk5EEbjXQi2dN1roRGLefUyi6LoUKEAgNx6LVswhlkn02v+fVO&#10;a5munVCWmWFMtI0fknUab8x+E6z1Byn5XSgSNCm2pw8QQtVM84QrMPtBCoOqDmkJ7gE6s0c0+tKm&#10;b7NRwDEfF+yELVQm0uZTy1PEOvbc0wVUAdSuKa66o1YoQMi4hAo5oiExohGAbhCcMrsQhF0lNzUR&#10;kmsyzQEblTwoBShdUb3kEM7m1cORRFN/PNPpObnwKVeMnIOBCc2NwGFk5ERuAwsnBEReTuwoQCjd&#10;dcTCxhY4W08kWjVuSy5puNnhKZaT0zTn06njp/UJ9l5sdITmPZqN0PcNCjUedTu2VmJ+I6C6UXpl&#10;UJ1aRkpMqtoDeMjfjOGEDnccigZuqtQcL4QRbKMoIXAIiEGytmAo6KmO9nvVEQeSAuKrKU3VEoqY&#10;WIqOBTqOZ8lTqBwRZPhQoVT7K9HqeS2FVbKqOSwOOrUab/hKwu+EqD0uBhZOCIi+LoUXQgN+E+/S&#10;6Fh+FTycEMiOiY/D8lKdRpO5fZGynk5Oo1G6t4FnIawLGsS2SLUJQCfGFC9pvc2CgokIGCgVqnAA&#10;rEL5uc2VhN4cUW5JqAk5oABc93mn6rEpvr+FBNNxPDGeSs1ijvPP0QaBoOBChYR0WBvRbNnRbGn8&#10;K9Hp9F6NT80bKORRoPChQoUbxvcxfPdcZamOyua6L5RDHatCNmpcpCNmPJyNCqPZRBGo3JPVYndS&#10;sbkGPKONuq2vkmvlOyO4Ddkn1MR0TSnt5ppQKIlObBTXXYURF0rZFRCasXRQfqmNPPdN3NVCAnVO&#10;i23km1O8hoqngQWgRKFwEqE/eaCSABmVZbIKQk+JR6m6m1yNMtUb5XJYytoU8YuS0v8AknlMC0Wa&#10;pP8Ai0UM6rC34lgb8S2Y+JYD8QTcQ5qpJRp+QTsjuYFOEJ0kqEAVUiBuC6U8QU0oZpwhNKBVRshD&#10;IoOm7aEIFNNzm3Du5IADeOiCGqqxiRAKdTWEqm5HmFgg3G7VAQinbrWuc4NaJKsljFESfGoUequZ&#10;vlPPLcc2Vpc53RNElRdksQTaoHPJbal8S9IpdV6TT816TT6FVKmN0hUaoYHzzGVx13KTgnZoU5Wx&#10;ctm4ahOs4wZIiDuNucJahKanCRcLqjE3K5wTG925hT3QsPRFmFC43G46X1NVKxIlNKxJgxFPpxun&#10;dpsLjhAkqy2RtEdXdVHGjhPajulPbzvdVaFt/JGqTyWIrVQVB6qPNYfNYPmsHzWz8itg74V6O7oP&#10;utgfJERIvjcCc4ptV7VRtMmCiA4KmSDhKtTIdO603ObcE8IIXPam3PxBAppTGEnvXVUEEbjdyRQz&#10;CLMTbstwYgZCxtOoTi2MmoUisDAna7rGPe8NaMyrLZG0W9Xcyo4scSE8QdwmAiZKa/kU4Kq/kEGu&#10;ctlGZcieiYwvPkvR6cZBYGfCFA6DcY/kn5Zo1QEa5Re48+AIlEMKwLAQrO+W5otlWinLN3D0u1RM&#10;Jt0XkKLiJCbSc5CgRzQyuqlBNu5p1w0RTH5qk7IhV2EHdmRotFjIKxOPNAgJ15VKm6o4NaMyrLZG&#10;0G/5cyo3YUKPVKrZbuPfJUqVtAGFalFzWBOcXaplOddEMk1yc3nuSi+FUtJIgbmyqfCtjV+FbKp8&#10;JWB49k7kJjmDxBbJhCfRDWzKpl3JbV62zzknDPcpOhyqsgzcWzeA1zD1WhveMljKpDEtFN9U99MT&#10;bhqij40LsJDl5hPqtcyDrfF2QCebwjF7KLqrw1ozVlsjKDIGvMqPXSIJF1QmMtyqck12EyoJTWdd&#10;xj+RT281KlF4Tnze2ifayTQG6bjHK0UMfebqi1w1F2SgFM8MLJwgplNjQqrYNzs93aTTw81mNbnP&#10;gpplAkI3FAym0JcgIRMJtx0ROaomULm3O8SbcdVP2WKmOSdSaRiGSkKbpRjepUn1X4WBWezMotgf&#10;UqPWI3qvjVetgGWqFoeEap6La+S2vknGTdSq026ovZyK2jVjb1WMdViCZUGhVR7QcijUN7WEqlhY&#10;U8TnuymOlOyUrEmHNbZCpJQaFVZkiEd1joIVV4c5BVGyEx244Ki0m4onNC6qYbdRGaGiKbcXfxEE&#10;E93eKClnRHvaoU6fMqKY0CLuim8C+jSfWfgZ/wDxWezMoshv1PX3BbHhglOcXGT6ljcto5NtLhyR&#10;rZ6LbeS23ktsFtmptZoOq2lNw8QW0b1WS7qFI9VhcOaZVcNUKjXBP1UIjdcE03BvfToBuITaZ5qI&#10;uqOgKj3nYriq11Fck7RNRORXNMOibqqv8w34lKneCoUKlofhaPmeis9mZQZhb9T19w9qDu0j5n16&#10;FhU3BMIBVQZSijvHIoJ45pmKUGlNbfUeGhOcXFURDBe899FpVHRckdEE7wlFrU0wg7oqx79zeDZa&#10;FS0VMLRlzPRUKDKLMLR7i7SH8Bp/z3Qj6xCzRkLGVTmV3SFill53Ai2UymUGBQNx7wE5xcUNUNL5&#10;76eclSbDbjom6FP8CFwMaquGnMG4Ni471ms1S0vgacyqFBlFgawZe47cJszvmFCwo5X4VhWFQoO8&#10;4zxhVuhYAoi5jS5PZhKKO4KagBGo1qEncc5P8N1JneF7vCbpBAXILon+FByiaZUlArI6rZDDkmN7&#10;ydv2Sy1LS+Bk3mVRoMosDGDL3JahNnqfK6E5BQoUXxuQoUKFCwqFhULCoUKNzA28MQa1GiEZYnvn&#10;cbSlBoCLwFic5NZG44qmzG6FaaDcGSIgqhmbinCQtnmgO+L63gVN0rbNayOa53SmFwKLeaO4brHY&#10;32l/Rg1Ko0WUmBjBAHuWsJpVP9t0I6poUKFChQoUKFChQoUKFChQoUKLoUKFhWNy2iFQprisZQqO&#10;Kc1/NRcGEoMAudU6IMJQaAgLphE3WenhbKq+FVRDyqGlxVSpgCNWVPeXs3V/BcEYcouxFZo3lQrJ&#10;YXWl/Rg1Kp0mU2BrBAHuZ3hPyuOVzRA9QhQoUKFChRdCm5mt9IQFkjgWETeSSm09yQnOm6mwkym6&#10;BOEo2MZkprcN9ovYZZdVzZeF81CJQKBbzXcvsdidaHTozmVTptY0NaIA90EZqo7OEPWI3JQOap95&#10;CmFUfCBduZuQaBuTeBJhMphrQLuadoneJC6se8mkc0SqD8ouObUb2OAOaNNrhLCiwhRfCsdiNcyc&#10;mdeqYxrWgAQB7ptJwPqf7jc3Uet4AtmsJVCIUo5nc8R8twmE1+IooaXWdntFSpQITzkjrcU/xG9p&#10;gprlkqoh1wRYswsbut0rErFYH14e/Kn+6a0NAAEAe5im5rDdbf8A5D0FT5lS3qsbOq2rVtvJbVy2&#10;j+qxu+JYj1UnqsR6rG7qto/qtq5CsOiDmnnuxfF8I5LGsQVN3S/W5zsRgJogI31HSqQ5p2qYUBLo&#10;TBDboQaFV8JvdoUdbwmnNAqqMWl4RCw32Ds/axUqDudOqAj3P4jCAhON3aOVb5gXZ358UPcE2sOa&#10;Eb0KFCLVgKbTcUxuEXa3VanIKkyBuVDCiUBCcgc00xmEx0i43Wg5X1T3d5pKbUhFjX6IsLSpvKsH&#10;Z+OKlUd3kOqA9zuM5BMbATpv7SH8Vh/xR4Ijopp/Cv4fQrCw+0ti7lmi1w1G61xGiZVB134TWHmo&#10;G7VrRkFSZzO453IJlEPpprMJuciqT81B9lTVQbUJzKJAVWo15yvraXBOokKFCAhFNlYijfYuzJip&#10;WHyb/wC1HDzvkesvcqbIzOu5A6KtZaNVsOb8ijxQ4jQoV/iCw0n6GCnMc3W/BIlv2up1YyO/Jf8A&#10;Ldq1uQVJmI7j6iBVnqAAo5m6U92awPiQqVqczIqnXa9bUSrVaCThCoeG+vcEa8hOdKBWJDNAQiVl&#10;zQ6BWHs/BFSqO9yb09RhFoWE8nKXDkg8H1LEOqcYVNs94/Tec7NVRFR4/wAioUKPNZX5cEVDocxe&#10;CWmQixtVuJuq+apVcOR0Q3QNyrW5BUqeIprYF0wqheoTaWIFMpxe4wFqVY825qtQpp1N1POVTec0&#10;ynjqpzAzIX1vFexhcU6nGSLSLgpWSjEQGjMqw9nCj3351P29WIBXeCBB49argHmmH+I0+aAxny3q&#10;mt1qH/UVf9ywlQoWFYCsB41OpgKqvY+Ms7rPU9k/TehEQJVWriyCp05TGAXYUGtGqr4cKlUYwnPc&#10;rHldQrYGJjHVO85WzkFTpfwlZ6OGSVW1vqeI30YAUjGqzgTdCCALnANEk6BWKxNs4k51OvT1ktCx&#10;cjxalQNCcSTJTQXOACYIEbrjCN1rH/UVFChQoUKFhWzC2S2ZWFQo4bKtXrKbXHtCEIUXPqBgVSq5&#10;6bqmNwhAI1GhB73aJtPqUabSE9kOVBidc4wFOK6zNxEICAqlLG4ICBdW8dx0KdqhqqrWNpjqpKE7&#10;gK7Js2Rru55N9bIleHhucGhPeXmeS1VClgHnzQG64zfaiHV3EKFChQoUKFChQsKwosWBFu8ATotN&#10;bmuClaaZIWmqOhVSoGBOJcUKbiqNHDmoVWryCb4s0yIvtUDNUT3EUAnuEwnCFqrFpu1fFdU8BuCL&#10;iU0SU6BuU2lzg0czCaG0mNYNAICaZ5R62VMZHgkwqtTGfJEqzUfaKA3XuvtdfA3CPEeFG5ChEJ7N&#10;1uqpvFUYXASrRSayC1SpIQepXjdmtm0IHkEE9/JGFCp1uSmoU+s9mqqVDUcmMLGZ3QqmTygZusZ5&#10;XGZuqPwhPOaCrnubuq0UoLs4YrZRHnKtFWHkzzIj5KyVXOyceWixLEFPrLhKB5cCvVnuj63UKWMy&#10;dAgN17r6tVtKmXuRrPc8vdzQIOnqD9N1viCpOwvBVqzoz5hDVMAdTbInJGw0nDoUezq3JwXdajUV&#10;Ec1VqxkFieUGk81gCZ3SgclaqkmFZGS6Sqh7ylNnDKqeM32TW9zsIlPtGN8J2qCtJ0VMAuTqAlPy&#10;MXU2p7Aou7NZFqpH5/srZZS84m+1r81Zw6jWGKR3Zb57klYisaxrGFKn1N2s79oqEd0a3MYajoTG&#10;BogbrjARN9ttO2qZeEaXNcWlNcHDLfjfKe/FfE3NQT3/APTtb/kmqkzut+SAuJJWEqlk1S03aIG4&#10;1sLLqAw0yVKDZhHJqq+M3BWTW+21YyVM98IlBWg95AwsZIRTGStEMKcE0Zqzuw16X+5ZEQVUsoOj&#10;kBAA6DgyViKxrGsQU72IcApvMb1p/mt8wsyYCo0gxqjde6b+0bVA2LTn7W41xack2q0+W6GrCE6O&#10;W64gDNVKmL5JreZ0vnK7lfQZje0dSgL4uByXeCxypWilOMlUm4nJwhl1Ap2iq+M32Q5324ZpuoUp&#10;qeC95QbnC5QsBU4QpNwemKUx+0psf1E3l0KpaG0/FI+iFuofEm1WOGRnhyVjKDwpVtt5a7Z09eZQ&#10;rEEmT85VG26Yzl1U7/tb1s9g+as1CO+7VaLEFiasut1R3K+1VxQpYuZ8KcS4knXdlMeRoUK/xBB7&#10;XaG4XGb3CM06uPZTnFxzQRcTdGESd0BWCjrUP0Qv2crZOWEhBoc1PoxotLnXU8s1OJilWbxJ2iq+&#10;M32dpJyTH9brVSxhBsPTtU1OaG5qG6rMLEqkQgzJQoQ0RK7MqYrNh+B17WwpT7NZn+Kk39kezaGt&#10;N72H7pzq9m/m95nxj/ymPDhIPEJMFWhpbWdPNCog5dnVHOpGeRjfduzkm0to4OOgNxN8qU65zmta&#10;XOOQVptBr1S7lyCxdQobyO5KyUHkVn0QqOHMoWh/UL0p3QL0t3whelP6BGvUPNEk63ZXAErIfPdA&#10;VGkarw0fVMaGtAG4LnjJMdF1ZilFBBAwuas2qdoqviN9jRaF3gsfVVmNmQjKanGVEIolFM0UBAZ3&#10;OXZdTDacPxiLgDzvxC4nkqmOxVZb/Kdy6KnUa9oIO9VtdKnqV/qbPhKZ2jROshNqscMiputNkFUe&#10;aqUXMGEs+qYx7zAaZVnobGkGc+fz3zohpuauAQCcd43do2rEdkw5DXzPAgKFJWIrF5LF5LF5LEpW&#10;d0KLp3A1MY57g1oVCg2k2OfPgOZGYTHApwyVQQbgpU3WVO0VXxG4KyXloK2TVaG4XIIouKxGUGLZ&#10;5o5IO3LOKhr09mO9MhAbsGMrqtNtRhY7QqhUfZK+yfoUDuRtHEeyNfPyTGtYIa0AJ1Gi/wAVJh+i&#10;d2fYz/Tj5Ff6ZSaZZVe0rHWoH+KJb8Y/8prsSBhdw6hNwDwjdO4NNxxio1Am5smTuuVttOxZhHid&#10;+FAWFYSs92FhWArAVgKwFYCsBWArCVCzuhZKUASoATRjcBOqoUG0xlwns5hbUjVOaSZWAqNyylVP&#10;CU7W4Ky7trKzWFyIQEFBykLEDkozuKpUX1XhjBJVkslOzM6u5neJRutlm29PLxjRWGsX0oOrcjua&#10;KSsfUFY2nnc45QnF1jq9aLtPJNcHCRvnXcHPcq6i43FwCxC+vUbSpl7lVe6o8vdqd6AsKwqFF8qV&#10;KlSsSxLEs1hcVs/Nd0LvEKV2dTmoX9EOHXdnCBKcHAXzdZ3Q5O8KfqbgrKc920wWqYW0UhEolSsJ&#10;QBuax1R4a0ZlWWysoMhv1PVAKNwlEouTSi6E3uWx3+YBQ3iAVJGl1Sm2qwsdoVZnvs9Y0Kn/AGoX&#10;TuHc57lfwpug+SKJRMm6vVwNy1KFotI0quVWtWqxjdMKFChQo4BG5ksui7vRS34ViHwrEei7xWFA&#10;eSpUsR72i9HonWmFTpspiGiOG92FqOaoMkqo2RujVNd3c1U8RuCsuu7a3GUJJWG4LAsMIFZKzWCp&#10;Vgu7rVSoUqIwsb80FKm4rEpRdN0wQUXJjsdpPRohNQG64wpU53Wqz7ZmXjHhKs9QubnrzHC5jcqD&#10;uqn4QinG57g0ElPcXuJN0KFgWBYFgWBbNbNbNbNbNbNbNOpqEM1sysDlgd0Wzd0Wyf0QoP6IWd3R&#10;Ns5TbPCDEG3DhVnyYuotht1ZkZ7gUtcxOiSsKCs2u7aczdmoU3O1VKlUqvwsbJVl7PZSzf3n/gJ9&#10;akzx1AEysyp3mHJYkHoOUqUU43nROdkSrNSwNz15qmFh81Cg3EwiVNzTyRMLStPVDgncKzCk316m&#10;N0DQXwoUXQsKwrAsCwhYFs1s1skaSqWbonMIVCs0HC/TqhSatm3otmFgCwjogyeS2IDSVGajiPdA&#10;uoskoXOEhPbB3A8jcs7u8pU3OOSqeK7Nd7om65olULM14x1qmBn5K/1GhQbgoU1V7QtNT24+SLjz&#10;K7LfNJ7ejv3T3PfWbSDoHMoNALAK2fOUKmZCDlKJTjeXdEGqm2TCAjcIRTvJTcfyi6UDif8AJDjR&#10;cVaKsd0a78XQoUKFChQoUKFCq0A5VKZaVY7Vghj9ORvhAKm3mnuBbAUcIX1nZxdSbDdysyRwKPiQ&#10;0Ras1Uf5p76fzW1dygLE481hcg1o1f8AZY40H3Xff1KgqHdCsD/gKsDnsrZjuuyVd2xftPKFUcSS&#10;SrHbHd2i85cjCYfNSpRNxJOQTWRrdR0lYliWJSpRTrgVKcdVTbAQ4Q3SqtQMbKJJJJ34UKL43Oak&#10;LJQoVaiCFUZhKsNfE3AdQs0EGpz47o4zjARzKpNly2lMZSgQdChcRkqgh25B6LA7osB8k3I6hC00&#10;9JTrQ0KpanHRHEdboQHRMslpqeGk5M7Jre29rfyqfZtlZrL/AJrEymIa0AJ9o6Kajk2hKFJrWknI&#10;BWqvtXzy5IqhSdUqCORmU096IGlxKJQl2QQAaIF7PCETlMwOqFpon+oPyg7KRmOoWJSpTr3FQghc&#10;OIU4qrU2jp5ct6FG9F0KFCgKAsKhEK00pCpvNN4cOSYcYBByuxndJ4VZ3K5jYpu+SaJCzByTLQ4e&#10;KCjax0XpnknVsWoWP/BY3dAsb+qxn4ipJ6lCm7nAUMHMlbQ8sk2jUfyTqBYsI6qGqhY6lY91sN+I&#10;qhZaNEZCXdVKKc4rCXJtFNpoNVutWP8Aht8I1804yVZ7LUrnLwjUoWfD4SQqTMEkmSpRKbRJ1yCg&#10;AZJ9Ro5r0hnxBCoCmGWq1TUqMpzlMJ9VlIENZJTKjHEMpSwiMysecc1KlFTmnOTZOdwvHA57hKtN&#10;We4PrdChRwY34QbChQqjJCrswvXZtXuupnloiUN1mbp4TjJuxkpntLDmtk74Si0t1bd3ui7yOI81&#10;hQCk3AKkyk0TCdVaqjwQmUXPdDRJVn7NY2DVzPw3krMoMQYoutVuBBp0j83f+lUdyCslhfXzOTOZ&#10;TGsptDWiAEWh3JbFbHzQptabnJ9Gk/xMCd2fROhcF6DVb/Lq/wDhUa9ajUa2uO6csSrMz15z9kZc&#10;ZlVW8lZ6ncLcObfa6pj8TQVKJR455XlV6uBvmd+FF8XZoHgC8q208pVnqbOsx33Q3TzTGwODUOV1&#10;NkhFpa6EMh5Kj4LzTpH2QtjR809gGizUKFChBBGFZ7FUqwT3WqlSp0hDBClFyzWFNHlfXttCjqZP&#10;QKta69oMTDOgT3ACArBYdsdpU8H7oADICLovKc6ESsVxTgCCCJCmGga9E45KSdUIpYi4wSqMhglS&#10;pulTvDfOl73hoJKc4vcXXRuRwMPEtInJOEEhWV+0oMd5bvPgubTf4mqrYGP8L4VSxV2ezI8k0hoV&#10;ZwMKlmcPVUbPaSIDdOZVaz2mmJIkeSxPUPWE9Ud+lTfUdhaFQsNOlm/vO/F03BqDVkESAJJj5qr2&#10;jQZk3vny0Ve3V6mrsI6BN72n3TnhogKxWM2h2J3gH5QEAADLfcUboWfzu5/REymMbzQpUxowXuxc&#10;hKLbYdMDfythaedo/C2dcaOa755Jtph2GoMJ80107jd8oaIlWirjdA0F0KLoUcOFCi6NzCnZKJcr&#10;dTw1z55rsx3ce3objeODsmkItLViRY1+rAU/s+k/wy1UrHSo8pKzlHRVbK12YEFVm1aerfqi43zu&#10;Wfs+pUzf3WqnRp0mwxt7QTyRwt8TgEbVZm/1R9M0/tOkPBTcfnkn9oVjphZ+SqlfEZc4uPmjVPJM&#10;pufm7ROeBkFY7E+0nEcmdeqaxrGgNERpvlHdKqZD5po5qz1HtrPZU5oAKBuwqlFlRsOCO3shz7zF&#10;RrMqCQbxwBorTWgYRqVCAUKFCDVChQoUKOJChEwiZQC7Tb/LK7NdFeOrbjoqbsuHsz1WyQpM6LZt&#10;6LCEdUGohFOY1wghVez2+wYT7K9msrDS+JYKXxLBS6rDT6qk4UnYmnNen1/7n4Xp1b416bV/uI22&#10;r/eKdaXHWo8/VbRvRbYraOKp2K2VdKTvmckOycAx2iuGjyTxQGVOnA6nUp9TkFYrA6vD35U/3TQG&#10;gNAgDTf+Sgohc4vc5OkgYuRlR+StAq+Vai/zhNvhR5KLoRAIIIyVSzVLO7aUc282qhWbUYCOFUqB&#10;jJWbjJQCChDci+Lo3Y3IUXFEzcF2kP4LT/krGYtFP53HMJrIQHFJRKAuyuhFQjQpO8TAqnZtOe64&#10;hO7NqjRwK/0+1fAP+QX+nWz+3+Qv9Otv9r8hf6bbf7f/AOQX+l2z4W/8l/pVp5uYPqm9jVOdZv2T&#10;exqXtVXn5ZJnZtiZ/Tn5lRRoiYYwfZVe0R/SE/5FVa5cZe7EVL6hgD6KydlxD6//AA/97ue4LiiF&#10;onGE7PTqi7VaCU4rOpafJqagL4UIbjxsLQCPBU/DkDcN5xVR+0d5crgFChRdHHjcqEZQouCt4/6Z&#10;3zCs+Van/vFzeKTeBvYZRF2A3/VYnhbXq1Cqzqsk7ISTARt9BvPF/tVTtGsfCAz8lPrSZc4uPmnV&#10;HFUOzq9XN3cb1Ks9lo2cdwZ/EdeFKm4ohOdqUD3QmjNG6lSDB+6ptm6FF0X/ACUrtA/wf+8Kg/FT&#10;a7qLhulWmp7A+qCAUKFCjfhQoUbwvhP7rDCjct3/AMV/0VH+Yz/eEUB6qLiEGi4tCwbve9kkKvZn&#10;nvZvPnmnVTpEJjK1YwxpcqHZNR38x4aOgzKo2ShQzazPqdVPAxN6/ZSnFPrhpjOVteuSDlKeYGWq&#10;IPLQap2R8oQ8KJTRFzBkoWFQiN16tv8AI/7grMMNJg8rm7tapgbPPktUAoQF0XRuRvxv4gM0XF27&#10;2if+n/7lQ/m0v961PqA3IRF2JSCoUrK4rCVs1swsEG51CjtMTqTShEZDJZdOCRKgDQXO0UhlZ7jz&#10;bkvS6rSSWgpjmls05PVApxmSiQNVqnlNfTGuqkHQhU24nAIIXQiERuOMqo0OAHmm3N1UqVKJT37R&#10;0/ZAIDdhRuRwxc4rM73aTu7THmrIP+oppg9VhQoUIOUtKgXBqhQoUI5XNMcDPdc4NElVXz/6R0Vn&#10;e9tQDPC5B3iEoYdDpyVTxazmhknNRYi1dnzNST0WJY1jUqbyU4ooXBw6oKVKlWipPcH1UHkgEAoQ&#10;CjcjjkrXf7QfirgdArA2arndAhxY4UKFhWBabhveL2nhve1gkqpVcT5/sic1D6joaFsXjQhMGGZP&#10;1TpgGNUJxKIRRRarJkX/ACVR+EElNfVInujNY3SRGnMJrlNxRNxKCOYVVkCOhkJlsrk4Q1NrVZEg&#10;KVVrRk3VAIBAb0XxxRLzkdFV8UcCo7HUc7zXZ1P+Di6njRxygpUoXlqIIUJrlI672d1SoGDz6KpU&#10;M56/siUxrqr4aFSotpjz5lVIwkpzclVdJTAijcVTOBwcqzcTDCrFxfGLIJletS8LvoqFdr24mNPm&#10;gbiUVaK2DIaoWrqxC00esIV6XxhPdReFhaHF2MSUKlNp1kp1Z7tMk1qAQCHqtSpOQTZp0z1PAtlT&#10;BQP+WSgmBzKpsDGNaOQ9cm4XAI3m7Qo7n1Wam6pVDPn0T6kuKMBMpmocgqVFtJsC6oe9HROOQMKD&#10;khoijuCuKTe/pyTsySpKshwvd8lRM0wpRKc/C0lGSZOqwLZrZLYoUUKSbTQagFChRfAUcbJVKvIK&#10;lSww93ROOI3AyLwL+0KmOtgGjVYaWOvPJnuPW48GVknMBT7G32Mk2zVC/vBNYGCLidVnqeZVZwwg&#10;dEzNEIqLsKqVGUhnr0VSo55kqjRNR3+PMp1joOGWSZY2N9ooZABSn1eiMu1WFYVhWBYFgWFYVCi+&#10;FChRx3NxZBU6MOxO5clUMuudzTPCjuVKmypvd0UzLirDS2dATq7M+vxuzxJuKm6qdB1TjkFU7xcq&#10;TciiFCwoMCrWprJDMz1TnFxklULM6pmfCg0NEC7E5bRyJced0KFChQgFCi+e7AHzujgRwqjlSJwy&#10;nugbg0RKbf2jVl4pjlqrPS2tZrOQ19ynjkIJ2ZLvonOY1nmmZ+aiMlChVrRRpc5PQKtaqlTyHQIA&#10;k5KhYedT7LCoRChQoUIBRdChQouj1V5gKm3G7PQIn6BHM3FAa3RfWqilTL/siSZcdSuz6OCnjOrv&#10;296mZTuSreMqzszRVa1UaWpk9Aq1uq1Mh3R5XULFVq56N6qlZmUtB9VChQoWFYVhUKFCAUKOLHDJ&#10;gJrXPPkiU88rij0Q3bbX2tTC3wtVno7asG+yNfdJ3jvlsrCn2XvYgfunVG0Kcun6Kvb6tSQ3ut8l&#10;qqVkq1MwMuqo2KjSAJGJ3nuQoULCsKhQoUXQFlx434ue6SpDBCLiTNxMBOTd23WjZswNPecvIalW&#10;WhsaYHM6+8IvhQigjdCq2Oz1NWfUKlYKFPPxfPchQoui+L4uhQoA9UgymFVHSm08HecicTpv1Q3a&#10;1ZtFmI/QJ7y5xe7UqwWf+s4f7fXI9WjcKHGi7nwI9Ue/kEA2m0E6p7y+/CeZnec4NaXHQKvWNd+I&#10;+EaBWWzmvUz8I1QEZevTwD6geFG+ABoPW31OQVMAd5ye4vN/PftVo2zsLfAEym6s8MaqVNtJga31&#10;w+rR6rCj1pzsIQYDmU508K2WnF/CZpzKgkhjNVZrOKDI58z61Fx1UR6pHA57w4hEghAACPVjkicb&#10;vJOdKHBtlq1pU/qV5DVWOy7FuJ3jP49dGSJ9TG4dyfdTmlw8k48gheDKG7a7Vgmmzxc/JHL5qxWT&#10;B/Ef4uXrmq09Wm47sXRdHDPqWfIcAmBmnVCRG4VzI3bXadkMLfGfwiY+asVk/qVPoPfEXTvEXAR6&#10;+c1MLCFXf7I+u9Ge5abQKLf8joE52riZJVisuM7WoMuQ97xwp9wOJ5BNDh4gmNE+ar1sDctShLlF&#10;87taq2kwuP0T3uc41H6lWSzGs7E7wj8+uk+rwo3CdyPch0KwiUU+ph5okvMlNG6VzuLg0EnQKtWN&#10;Z+M+EaBUaLrRU8uZTGhrQAMvWxl67O4B7lKAnmqpbTZ5oyUBfO9bK+0ds2+EaoNdUeGNVGi2kwNH&#10;vcncw7hUz7izReGiVUeXmU0bxQutlfZtwN8TlpkFY7PsmSfEfe83wgL4WQRM+uzuOdHzKluQlBog&#10;K0VMRwjkvLg1KgpsLynPc5xe7Uqw2fEdo7Tl72ncw3gKEXImfXo3Ko0KZTl0lV6haA0c1ChOMCU3&#10;whc9611trUgeFqpUzWqBqa0NaANB71m8bgF7j6/nKiBndonv7yGiqHE8m+oJCBU53m62V9mzCPE7&#10;9l5KyUNlTz8R196TuRuC9x9fO5UqJkudPII1Rhga7jtEwyp795TnBoJOgVSoalQvP0VhobR+M6N/&#10;f3oTfG4M1CFzj7ggG4J+icZKGkbtXJqonJyZOInct1XSkPqgC5wY1UqYpsDB7ynfhSmI3Eon3E9+&#10;FGoXnCsMFAbtc9xUj3E0ZgXOT3hjHOPJFxcS46ldn0dap+Q95TuRcAtETc0XuPuH5fdSAFVqZpk6&#10;obrzhaSnukQjlhb5KiOdzirbUkimPqmMNSo1g5pjQ1oaNB7wnci8C51w1ve6+eGc1p6l5fe6tUTR&#10;OZuG7aHwIVLz6o5wT1TRkiqjw0Od0RJMuOpXZ1HI1TzyHuCfUCeCb263Of7ghc0SAFUrKJzN0Ibj&#10;3AKsZITWSYWH+JHQXOOStlTRg+qDS97WDmmNDGho0A95xvHcmVs/NEAb8esTyH3WQBT3ojPy4FV+&#10;agql4ZVHN1R3nH2urOgJzsT3OXZ1KXOqHlp7xjdG4dzILEfcA0CqvQg5lROu+TC8YlRKaIarP/KB&#10;63W6plh6qNAqNMU6bW+7Z4IvN8qeBaLeRaGYT3GnPzvAj1b5qoe6pxOjg1j3U1oQHeR0KofyWfJP&#10;OSqu2lUqx09pXnk33aeKSp4VurYKHm7ILVdnVsdDDzZl6vCMKtVlM5lDfOifmqbjqeuSbc3IRHNW&#10;uphpFDJqsNLBSnmfd0cLGp4lqobWg5vMZhBWSrsbS0+ycj6vICrVUO8eBiT3ZIuGH8JrZdcUVbny&#10;8NCYzHUYxAQI91n1qVbKWyru6OzCOYVirbWgOrcjwCeNUei0lAQhvFc1VyTWYiPmmiL6joCJxVHO&#10;XZzJe5/T3ZHrfaNLHRxc2fsgrBV2VownR+XqtYwNVHtFEkobziuaORTzJhNbuWt8MKHhVjZgot8/&#10;0PAOqrUzSquZ0KKs1bbUGO58/n6loM06si/E9EzeNw3SndUxsmdxytrs2t+qDMb2M6lARp+iO06O&#10;Tao+RQXZlbDVNI+1p8/UnO5p70xu+bimjNOEwgLynJ5x1nFWCniqmodAMv0S9gqMcw8wi0scWnUF&#10;Bxa5rhqCqdQVGNeOY4uXK+o7knuTROfAKJRTFG4VXfgpvd5Jvh+asTMNETqf0V2nSioKg9rX53dl&#10;1snUjyzHEgzdqjUT3ZIDEd0bjl0UIDdKtzu61vUprMTmtQECP0VaaO2ouZ9vndQq7Ksx/QqQRI4U&#10;TeXAKo9DvnyQF87xQQ3TdaHYrQfLJWJuO0z8I/QBPE7Ro7OviGj8/rd2bWx0sB1Z+3DKcYCe5E4j&#10;CaIy3DrcN0Dfe7C1zugQ5ldnUy1j3HmffZO5PFtlHa2cjmMxdZa+wrtfy0PDccIlPqE6rxDVNbF5&#10;QXNEoX59UOBbnxRj4imqi3DSYPL3USpUqVPELtwm/wCilfRSODbqGxrmNDmLuza+0o4Dqz9uC4wn&#10;PT3JgvlShCOq1QulCeAVbnTWDegVnp46rB+PIe6zxid0ndngwoVvobWhMZszustc0KzX8ufy4Dnt&#10;anulOKwdULznNwylE81zXS6OEXY6jnHmZXZ9PN748vfBduk3zx7bQ2NYgeE5i7sy0Y6WzOrP236h&#10;7xTnJuWfNRe7S4DNcihm7yha3RwSrW/BQd55LkrG3DZ2eefvcndJ354ltobaiY8TcxdQrGjVa8ct&#10;U12JocNDuAJ9QAZHNOKAlAXkoGVGaZmCtVCA4naD++1nQfumUsbmNnU+7Dwp3Z4M8XtGz7OpjHhf&#10;+93Zdp/oO+bb9FUqTkiUBO4VIJTTktVERCCA4tR+Oq93UqxUv4xdGTR7ujiE70+o1qTa1JzCqjHM&#10;cWkZhNcWkOGoVmtDa9IP5+0PNSnPnIIlYXHdcETn/wCUNFnkvFoUOLbKmCg7q7JUxzMwrGzDRmPF&#10;n7shBtxI3M94n1ntKz4m7Vuo1uslpNCrPsnxBPdLWkHulSv5bcRzJ0Ckk7pURCymPNYoTNBxu0Km&#10;KqGfCqNOXMZ1PusoBZBF6J4OJT60VbLPsn5eE6XWK0xFJ2k91a5J9Qyo3SjmsQ6eaiYP1QHFc4Ma&#10;5x5BTjqS46nNWBkk1I0ED3XCxInhlvCz4s3m6tTbUYWu+iqMLHEFBWa07RgYfEPyhv8ANNgxlogO&#10;N2hVhgpjnmU0QJ68lQp7Ok1v390QoT3QsaxLEpungwFhUHhCNyN4TuFFqt1Oc+dzXFrg4KhVFVkj&#10;Xnvapx7pQHe40gAkqtUNWqXFWZgqVWR4RmfdJcAi9VHHEqZulSFKLgFjasbfiCnhGL49ShQgyVbA&#10;JgKrSjO6hWdSfI+qY5r2hzdN3/0j448kONb62FmzGp1WFwAy1Vjo7OkOp90m57ZKdloq9uw5M15p&#10;ttqh0mCqVtovy8JRPP7IulOdATiIWI8lS2p9q6SsaxBFyxrGsV54kbsXAKFVfgHmiJTmqvRwZjS6&#10;y2k0XZ+E6oEEAjTcxTomDXjPeGMLjyRJrVS5ys9La1j0Bk+6nIFO8laza/h7vldNzK1RmhQtTXa5&#10;J9QuOSglUaM/JARlxBn6m54YyU4lxkoohYQRBCr0DSPlyuslq2Rwu8P7KUUUTDgmZCONbLRtHYW+&#10;ELMAMaMyrPS2NMN+/up1wuq2WhV1bB6hVrE9h7pxD8rRTcHEKzupvdBMLT1udzugSeSqVC8+XK83&#10;OY17S12irUXUnRy5G6zWo0+67w/stR5JsflQChxbXaJ/hM+qEtBP/wCyrFZ/6r/p7r5q1VRSZ5qn&#10;aatN0z8wqVenVGRz6Jz1iAzKrYX8kaZ5XA3UbXUZk7vNVOpTqCWm8bwG4PUHODQnVHOEXOMKdx7G&#10;1G4XKtRdSdB+hus9pwHC7wqnPedORQ14trtWAYGHPmUMOEme8rNQNV+N2nuyYBVepUdVdj1UoGNE&#10;y1GId91jx53Bq9DY9vfVax1aeY7wuBQLmmWlUbaDlUy8+ALoUcUZ3l0J7sRvfJdCbu1Gse2HKrSd&#10;TOd1C0Fhg6JhDhIOXEr2kmWUvq5OiJ81ZbMapk6IAAQPdh1VelSqDvjPqqtF9M+XW6VKbUjVWc0T&#10;niz6X17JTqZjuuVSjUpHvBArVUq9Skeo6KlWZV8P23xuRuZ3zdO5onvncwqLysSgOCc1lRsFVrO+&#10;kfLrdQtD6Ry06KlXp1Rlr04NSqymO8foq1ofUafh6BOqSIA+qs1lNQydE1oaAAMvdr3wU7qU93JP&#10;pDkiCNVKm5lprM9pWb+NTxkQjSPIp7Moc2Qq1iOtP7LMIFZgyCqFtGlT7oeoc1EqL4VR+4TcPO4p&#10;0rOE1uQULCHNgjJWixupy5mbf2uDi0yFSt7h4xKp2ii/R333XVWN5qpbfhgBVHYnan6oNJVCx6F+&#10;nRDIR7uxAfNPeiRc2ljKqWGmfCYKqWeqz2ftcCdFRa1lNrOguhFjTyVew06o8+qqdn2lmgxDyXeb&#10;4gR81qqFpqUT1b0VKrTqtlp+ii4Ng8ON6rU5DdKF5TpQbJTUBfXsTX5s7pT6b6ZhzYvbWqN0cV6b&#10;aPjXptf4k6vVd7Sl55rCqNke7lkqVBlP59feDnhOfJupUZ10QAGii59Ck/UJtkax7XAoVEKiFRYw&#10;slCdTa4ZtBT+zbO7SW/JP7NqjwuDvwjTr0HTBarNbW1Mn5O3pQ3yNyrOHI7pUcQtDhDhKfYWHwGE&#10;6yVm+zPyRYRqIUKE2hUdowplhefEQFTs1JnKfn7zhUaPtO34ULNB6FRCqg9TfUsVnqasz8skyg6m&#10;fHib563Zbg4OIaSto0c1U/lkzkhv4r8kOFhHQe9mhMpAZnhwFCzWIoVUKqDwpvwhGoGvDTzEoEPA&#10;I04WpVQQnFZ6TvnROdmhpcB+gWNDeLF0BYQgHKXBCqUKqDwrS6phaaeZDpjqmvfVeamzLQGECVZI&#10;Nnpx0TKzgwHUbWPpwQFUOC7ndjzQRvdUWEEhxTOnP9JiZN5a08lszyKktMFY0Ki9FZJLKjmTqAq3&#10;8JtHCwlrXSYVG0Uqw7hVXZDvPMKjWL8Zglo8J6qnUD5jlreX9E1VKgYM0TJm9xQQ0QueeiDfAR0T&#10;cWcofpSdxzWvbDhIVZlos+bXYmeaZbW+01MrNd4XIVEwsBmBKr06zqoqNLTHslUXucyXMwnorNm6&#10;u7q/9rnTGSaxd1glye8vM7joCZJkm8uXiTaa5n9JxcXZ7vWVaLHMvpfZaJloqt5z80y2t9oQmVgd&#10;Cm1VTLQIapvqUidCiCNReURkmiFKLvO4tPLqhp+j4UcW0WYVRiGT05rmGCFkdVBbmCqNaciYKFRz&#10;Uy0JtUFBym40hyTgRqs1HW4uhNbjmdFsxkgOv6Ijej1AqrRbUGf3VSm6mc0HIhUq8d1/3WzkAhB5&#10;CbWKZWBQcpRTqI5JzSNUcs0wAm8fogcTO6OBCcE+nOqq0Sz5KbqNpdTGH2VAcJCi4VSE2uOaDwb3&#10;0QdMk2kWa/oqOOc9yL4ULAsKqUZlV7MWZ8r6NY0z5dE0teJChQsKBI0TK3VBwN72AZj9EjO+N8bk&#10;KLtVG5yUINUck4SVXw4VVpcxfSqupOy0THNe3ENyE1xCbVQKruw0ap/xKoWxr4D8j+iI4EcCd2FB&#10;QF2ac/CqhxItVWhizGqzF1Kq6k6QmPa9uJu4V8k2oVb7T3NmOet1mtkdypp1/Qh4sXZdVMKZ3clr&#10;uQqj4CJUIi6tQFQSPEiCDBuo1nUnSPsmPa8S28mTCAUK0WQVO83J37pzXMdDhBustqwd13h/b9Hy&#10;evBJUIbjnYQnOLjeVF1aziqP8kQWmCguzGk1XdAFUZh+SKaI3K1BlYZjPkVUpvpPwuF1ktODuO0/&#10;b9Hys9yb80ULyQE9+I8C00NpnzCp0XvdACstJtFkDXmVqnUsLt6rSZVZhcqtJ1J+E3WOvP8ADd9P&#10;0KN+N8AKVFwF/KVUfPC0QcmuREotwnerUW1mYT9CnNdTeWnUJp5qz19qz/Ia/oTPgG+RcdwXgBVa&#10;gLTxNEHJrkQHBRB3rXZ9qyR4xdSqFjgQmPa9ocP0CBxChE7ovGqe8MVR+I3DgEpoi7RNKa5ObO/b&#10;rPH8Vv8A3IKy18DoOh/QI09Rjce/CETN/PfKg4tzRNcmuTmzvZEQVaaGxqf4nRAqyVsbcJ1H6MPA&#10;ccIlOJcdyNw8A5oZJrkCnt571akK1Mt+3zRBa4g6hUnlrgRyTHB7Q4c/0kSAnuxHhuKbvESgYTXI&#10;GU4RvW+jI2oH+5BWKrngOh/f9Fid+o+d6d1xTiS4QOA4SmuTXLVNMjd1yVekaVQt+yYVTqbRgd9/&#10;0hVqTkN+EdyqclTbkDwXNjPkmuTSqgiX/fettLHSxDVv7IKxVO9h6/o+pU5DgHcKzc8dOGRhPkml&#10;AynZPjqN60UtlWc3lyVN0FMcHNDhzH6JG5UfCngG9zoRMhMHDIkISE0rJ29b6eKkH82/smqxvlpb&#10;09+//8QAKxAAAgEDAwMCBwEBAQAAAAAAAAERECExIEFRMGFxgZFAUKGxwdHw8eFg/9oACAEBAAE/&#10;IVvsCeQ5xISs2MS7oaaO6kcByOHAqokuc1dURtuII0xMaXfA8LDkCWDom8jpjkQQOxS1thJOSOBd&#10;lGYdpiYn2Zm3lCH4Al2rZsSkSR4LSEjkx49TMq/FxLL+hsF5ufhBGdHqZZ366XZgNVuNeR9xMbHc&#10;G73HGu6LqJE9O5BC6cj0pOj0obRGdxBKQ2MPO42OTuQ5O2hbAxAiKMmxyhp0EzaSMWFYX23ewnKJ&#10;gQxt0SyGzTJJEtiA7jzuHZDc/BNhxflT6WFhUkvUSfSiRLUBryYFG/PA/fmYZUFD5PSzLMBk1GGH&#10;cJ6wmJJJJpNIZKiFogj4RVRFGZVbmN3JUuI2YZLIQe4gKymJFzACpMvD3JJyggdg4kTPGmU0Zcja&#10;Y4IxPAkISHG472WZWsz7SR/zsOufHXIX7QXpl83CJjxCgb86QuY8+pz/AMIQ/VDOBb/8DLD1G+43&#10;RI67vHKotg+QlUb1uSSTSdEUSuCWXI1zpnqxRaEpukJvYWhngu3G4qBaxQ0JL3GYsxyIUWoXs0aQ&#10;0xgRp3pCpCJk1cRSGOQxt2We1/RnFu4hGvwhgb/MH3qKRNJCLwtpCTFq8syqv3H6Ajaf3H4MGbvl&#10;ltTWg+QdJYMGzcmOshpySSejclRBC+QIRBnkEqoZLch1ihMNtL1hCDIiKJwxEkepgxhgkuTRK2G9&#10;7CKsu7E39BDNMd2uKQZxZ9Sah+FH/bY7+FJ/xGOV258kNLJW4yaDfYfKNm425okk8iNRmSepBOmJ&#10;DgsP5GhEIaeZQ1kXOjhheGCdN6DknCcEE0IkGMNeEfXU7H3OJp/M03mPozIMuokeMI5z4uKZHkMf&#10;tjhPixnx5bGtd0GnIjuM3wQ2N4nrBdfPW7QhAhfAwRqityOBD6mAsipYRbo2mBIFhEb5S8DqVCy2&#10;SalsydLHUeGUmO9gHP259L2xix+4Qx4ZaoL7b1FMN4ITz+WYh+FDyDa8tvzelltS0Eg0jdkNo27k&#10;lZqPuI815k9aHQ8xLwW6kCcnXgQIWiNE0ghVa6xUjhqJ8mQF3yTIReJEe36yDZTThI+mR3cH3zXI&#10;cK8FWmjLIj/qA/VAbDeT8ODML1Goy6DLQEdx8EM20N2S9EnkMPAbE+SSeuuATiXolyGSE5IkeYkp&#10;QuOs6L4RIf2+1wi96ZfE3zEssxbwOlJJjV6m+H4RvL1cDjskznoW+xlG2PQ6G40HZG2yG0a3mlia&#10;yiJGlsTJ+BTPYTCQSKk6III7E6UYEL4jDTt1CoWSaJMoiN4PFxHJNmvNzjvhH32iUsKl6GR3Gu1E&#10;37jbRJdbc0mZEyfg4EUlL0jRFEPkieo3Wj/pA/5qJ8ufNxh6LZQlMiNhuPlHzUTRJJCg0pmTJ+HQ&#10;ghdFfIVra6aoiQ6KPJshqTG8btyXySSQGXSkTJZPxsklyBAgQyGS5piR8hTHZmYT2qFbFXqbtR/B&#10;G2T2OMuw4hqH0djCnsMMbkuRllqNNYUv5JIn0EfGxJhn+hhi2WvLHcMgv0iOWwjz8mL9sScKQlto&#10;dV0escubD6iA9okSG5JPy5r/AA6bh3oYP2jgvqMZSfoCNyTmnqYQsIj0IcKjQ6NSh26LqlbdYEhl&#10;0MhUkl/Hw/hGE5U9XJkn6GH9SxnvUG0R+khXPvDfH1uILH0HFZOo+1E36uJWd+gs/I02hyVBfBMQ&#10;mnWDwZ0eo3SvNh7PuDqteiEpXZ9DdryMX69zCL06VvdNOjUjUdB6IJFjoLIvkabTkaJK9urFUzCb&#10;8GZvqOM+UNqjYK8BTL9kI8vLZi/aMMPC0NFN7ptKGhIfTfaidRT/AHQxps9e4ulBBHxF0O7xrywz&#10;Poca8CHfzzFfqCv4ZH5EbZjX6BIwkhiMm90n2pE+knBkmXTVGhqH1LW1lkWq1Z0ZyNR8RBPNVLkV&#10;+sKfpj81Nsx6vQWISSXYg6MVIOlMNShqH1Jemm60R7dXEhtSF1vI9xPUT8M/QzB9RsReUGf2h/yh&#10;96JITVve2yM1Rhd6rKPqdO2xqSDo7REjUdFMTlE3TRctuonKokdOE7DV9tSF8BbQk3hSZseo3yvL&#10;SHvyzE/qG5fshb88mzBn0CSwUapgdK9w80yQ+V5Fp22NSOD6O0xqTD6LQyBDbpNcsb3Tfaib9SMF&#10;jI9TE9T6fCkiCuWqwthQndC0Jl6H1El2xOnbYlmNTElHL1WxDHuxatpjUjUdBoktwSoZl0obkCB9&#10;J9qJD6acjVhqOmvkEOYbPWtWCCCFdwupgiCfNxoxo9Beku/M/QnE/Uexhw7E0eS3wGKAk2Q9Pohp&#10;A01pYkqBqHFYd+GPZa9lknQtRGOHpTDUjUdJOUJK6b0TcfSRZeOosaVGIbmB/p+GlLab4WZKwPKw&#10;nCbhiFmSZmnyi0pHncRWp430iwMWh09hPvVb7JIe3Q5hqNR0E2hOUb3RkTlE3SaHTc6acoakajpz&#10;xZv6iPGlxC5LfDtx8iaaTTlPD0x9IPv/ADuSS9u4mRKZdXksnrskSl2DJomRMrkJtV0JHqverXXZ&#10;oQ/AY6G2yQx0IBXIujBTe1x3q+1Eh9J6Jv0XSyNtzybaj02ZddOJeT9S48t1uvOqO/uCn/G8kj3c&#10;ExKZchl5AjE3mEjJGYjuqN0MrxXd4IVvgaNDTXQ22SdGKkHTkh9FOBOUTLppyhjXTwi7Or0YhcTI&#10;xPTOpHeTLs8XPjX5ikZ5/wDVmNbqNmJtHdR/dXYUwvuhrMixwkhtsd6WpIJd1zjmxEuxsDSaGmuh&#10;NklGmjuI/wBgh/eRbfqJpqVXmGhI6M1hqRqOjE6J0nh0TfounhqwjTLij0RqRTVg04fuX+J5dTG3&#10;x+xZpNOU9XpCKNNnuiVaQ02aRpkncqHHOgNnot5hy9BCSMaQaaGkhL4GTUU1yz+ln90dn7Bt3fRE&#10;37BLn3xfkvAt5/BMDxpsEuS7HbRtDUjUdFoEy6UyHcajpNKGNQ+i6YFa9VdVP+E7iEBZ8uxJJqHp&#10;nUwX8XBeOX1XmqskqtYlJz3suSXTwvz0/AD4CoqJwlAhdj9RpptPKHVTGN5P8ZxozTLSX6GZfZe4&#10;ykj8DN4QZTfZ86NpknRgZJvdFOGTKJl0nh0TfpwqK7/TU8JA4ZcssImxKvvFPqAmsiHp6Vy1W5n9&#10;/Jen5ngmiaJFEso5XR9OXDPT4ez6CKnc/CENQkoSFpFkoFJt/qOU4Y5b3df6LcqfNbSJfzkuat52&#10;PISREEyUsyIdmy6kbJePqbDbuZTHOiQm6MVIH0dqiw9ODHLnRcaxCG52qEyZ5nmQ5qfLdQOf7o0o&#10;PrMeEk32OwCC7fuWe5l5oqpsOY01oTik0kkkaov/ANyRQp2qznNFhg+4FrxFjejdQIuXxy1J0x78&#10;LyZp/UYtTEWSgie35pBcz50Zx25bESZigeR0F9cfkzC90Q50lfsQpdIUU9VVMkN9dHaGpHW5DOwd&#10;qsKYGpPMjUuyQfRQ71ZuDxPEnwTFvIdAfIPmHyEKYW/lae8OI3GuyDXmEhySslZuYZHUyXRJNUuT&#10;cqwl8/Kk7X2Q3A8j3Rt8tpZFYZvM38Fpzl7vyLQhwRmL+2pMhNIQkCDvXNGcS9hk007bw0mPYWbi&#10;9jwKwtFuwkLO4yWwNSbe0DxNgrbB7kBeq5FplnVSjJw1CfJ5nmR5oRVIR6dCUTxPEnQTlEosd47h&#10;LJ1PYY1D6DpHN7l6afJuSZFG0svAldkskF4mUTYtxsICpJgbLTHGk2J9JcriRDIvnnwJE07MUTcO&#10;4vAqEkk0UGJBDdFzebBzDhwRSIhzewiK0rMXF+wIShuKJ2v7AktSJallf25ZubP+2Gif6Bi01j9w&#10;mPuuwsyoRI8CaaGKod47xLkl80TGlG50YnRYfRThmROg68VzK8PRhDEhtXHmdhe7aFyWmxJLZDDX&#10;ZmccUyNK+DN4Y9oa05osUeaLWeabDJL2GnsMbhngxWxiGncQJ0F3q3gBuBUv5GSMBPpIeIKfoIkq&#10;+zyN3U3BgH/pvb1L5EOTTXKMS9pGzS5iR0DAnbGz0QMyiB9CB0i6MygkQ+i2wxq/SlV8tM1j0JGS&#10;kHkLXcUnNEVsIawrGBvaxOFhKNNaJ5I4L8UhkPghly5NUm8CyNwiRIgNOGSTncTOL3cVtfVElyn/&#10;AAWyHhOGNFnQwiIRGxFteS66M3825iNJ8Tcd6KK4IkWIMpO7kQuvPYuzt5Y5ZpYVrkgmvKH8kJTk&#10;VQo3XBukvcQqdfYkkkjLNCR0NoakSH0ExObm50U4ZkTfpemR5GJtcaWcEiQ2mSNbR0YRDyhoxIZl&#10;UXcKedTfnppi7GjY4EJPpkOBFEv/AJCVsflBX8sh3A8OTLs3YMj2pzRN2MtEbfmKo57HZt2RYt6G&#10;FP8A0nzpsMYlutmXot4IySzFX8cr8kkkkY1I7W6E9hJXRvDEh9F9hjV+gxEgSta1JSGS6Yy28DnI&#10;icMk8M5ELIx3HdUQmbEdaaWdEco2OGQPz2GFJgf1Ca58pow/8Tca/wAUM+scmKHhl0Yn+sr6iX68&#10;s3c1YLMD4mPuNs+7sRSE1A03BDUwnwNFp5Q57y/QR016Er3hy8cbl1nBC3quNG0SIdtcico3uhJM&#10;LK6KZkTfoOkSmW+jrcMmDDonIWKU2G3vejSQak4TNz0GrU1QnkatDUJu4J7V9ySHumJWlaoELmqe&#10;6S2xjsY6TkoP3APVISR4dIN8HdXMWv5NzcTskfY/KySdLgSGSMCl7PY2R6WOIeRCImW5lBM5Uf8A&#10;SyP37jspEqU/1Fyj9BD5udhkL1QtMs9E1iboNDFDRF0E4YnJF0dgY7PW6NHOEgYx4KPa49hOVAqY&#10;ojVUKYHwIuTBlDwzMSJsrAqKHYUVjjmnqIxuT9hQxZ3yJeRHlv6BxKhoWpMaqtiWwyad470SY7kI&#10;Z1MEjKtt3LRPvj/hA4fwv5RmuPA+g3M8IVSR/hgX5+2H7H+BTo9grr8KF7r2Bdj2E1RJJJJIby6E&#10;Q1I1D6Fwd0Oz6CsJyhd+lG+2/lUT2MCB3vUnYvwIrDCFYCyO1yR8iwL1Lfc+jNXC9vwjR3B3f1Gw&#10;hrjYfWQ+qdcEEVwRxSDJjMWv/A9UtHeifAgY3EcQlhm4qsNdhZkcLP6DVP8AL3P+WnuQ1cvT9Z7m&#10;JEQIghFdCJFUSKAoCLobRMuhImLsi8dFuIG2QdZJ0xbex6U5El2WB2uJyqdhNixCFhN48OpId/QQ&#10;lTv8P5YsVu95GlifsgmWZTyNu477llHdG/8AAIBV2j3EZU2SXsLRDZg+2jLhZE7DvUJ+Pen1ymJJ&#10;0M4Y1lyLUgvQ9pHun7E3GfbHsTrZCBGkGQSmX+JE2mTIS9tE1GISWwjRJJJJNJET3ZvroNBYWH0E&#10;xOULvokkmsiNhmV4ZZ2uhBw1DGOWxhkyfXRY+pPA4st/MPoY3ltS+pDhuCTEiC5dycZubRbtmipw&#10;FkTyztjGJ6UiKkDAmzJSf6S/QuX2v1QvVgNyxOMCnYOO/Kl9YRIrpSdiTCMhIs3kFJhGflv2XntG&#10;GTptw7CcgxWwxRK6IBPMS7pk82QTNHcy9hiNUmMF5mMkI9Uk4yiSZJJJJJJCJpqRYfQ2RJXR2B3Q&#10;6SSSSNjCfLkTc0QIXEyBefhDbsT3EL7b9nFP3jWzxZKls2MruJqzLxAipYkuC8wJmGbyPryLqiJm&#10;4tl0Ls7nDjTgmqMwmsNCltrY3lSaybQ9bXg6PHte5I/tVoTTXLIJw1Jf2NxlEnPqATYnJYY/T2G4&#10;XkLBPEsv4BMuP7Ll0QYiNN8rdUE0kmsNngsDcPTE1R3Q7VJJpJJMhN6TSSSSSRSQu5JI2NjY3oLu&#10;3Wt2pfURCzkC7IxeAxMmi5lIuKRkaOQorIkMaRgNhmIVGFJI5lwWOAhjZPSnogvO7oRkGuaJrLyn&#10;sdGhnDRCELfQmTsJUjvtWTAM8LMSvL6H1HXrBLRKJw27ESovKsxt7J2ZK+TWH6Dz2kwxBeRuhNn6&#10;PyiUFm4aJJJG3sSSbbIXcwSLUCLKJJJJJJJI2ZRYySSSSSSSFwXIZJI2NjGOkiyG5F8sfJJFYd6J&#10;wNDkbdI+AeRqCRpYnejaOyB1aRYBKyxMaRJZvqC6Jrci24nTX3XAhtKXo7T7E0Y1f9ikkkicGI8k&#10;F1okcNQ1KewrcKX8wIXAvu9hzwjT4dFjcBcO5YwnO6EUYNTSfce3VytmQC/EJkkkkmjAeSa6onSa&#10;EY5LoeNsuXRAZEctAbGxsYkSWHYQsZMFnZnjhOPBImiJw8DaEAnAk3o2wwQJOR2wqmNubiY6J3Gg&#10;gAo6ZZkfcy2U/Ixr6ZJpKiGLtt+4Tqkj06zCx3gTpGezNxahyrEI8wLu/wBjujhvlXQm3ihXynDE&#10;6w4P2GlZUe7HLBavxtPyIfcfgSJ0w5Ow9ztvccTD3Et+VDD8qP8AUP8AbR/rn+yf6Z/vC/6o2pfv&#10;GIr938TO19mfwTP4Jn9GGl/qCRond+47v3Hf+47v3H+Id32H8kf0ROZFNMaCc5ICRpRMahtDbEwJ&#10;mdhptDFkZaLeiuiZwHmyJDq5EyEPJthisTSpyKkmOFkbSzrmm/yu5uWRDJiqHQcPgifYr9n6JR/Y&#10;j+VH+2jvPc/j/A5Zn/ew7BV/ex24/wBg/ndV9LcoUn4j+iLdnJKNEsTdVMJS8j2PfP8AUH+4P9Mf&#10;7o/3RPJl+awQRWOvHTaLAmsZQagnZkRJElUTldxOghOSyWsluicJ3JhyZIhyxXA8kot3Jhi2ZsZK&#10;GUi5bBElPvINTsj0PF6JUwdg7BlBC1z8KtEHkj5GjJ7lY/2l+iHf3jRv9xBaLCLkLJqBciLwJm6j&#10;uZFQQWUJ3gsDAxBB4EjYsJWdEp8icMhcidJQxChB2ZImmxh8GngL4V3O8umRASYu2ekbVgVqP4/B&#10;wfooHeHxa14+R5vWQIxL+kNXFxxKMWSgso5C2MSGWoImKw+aCaah4NgJ3liUP6IgTQju0hGlOHJD&#10;2McTuYG5lIbNcZYwCRGooSHDGIrfBOJFbXfSUMCu71VlM0ky+R8h4Z6WNz4VD4IfBLhkuGS4ZD4Z&#10;fgvweh6dS5fguXpKJRKJXJIlErknkSuSUSiUSiUSiUWLFi1Ix1MRKr5QMskauBbyYkhKQRMTlQxy&#10;whhqKYpbYlaUI5FhPELlGFYxasOXQ16AIw3htx7UuhV/BiN+4nQmXZZ7XY8m8WtXYxptD6M6I1T3&#10;ZL5GMP4g8h6Rx4I8ENL1rTh0p6iRJHgVEqwsXFKIIcdmNULBqCYQcB3XsNbCqnbmgSrRrtiMOhzz&#10;IMSdhuT2CcQy8Fxi73O4LFMxUxHozTIA01Z1ZuQxYDvDrW1SxMQ1F2B3BFlCMVG+ND1rS1akEMhk&#10;PrwKkM9nYVJSErFDfYmFYIykUhoXuGlXFTulTJlTu4lhDwARaT5GGJxDLk1NuLMTobXYo5okowSW&#10;dIGMKGMy5MWBc4nDyqqqzHAtptHKdN8XRNJfSsW3JXFJJEiR4nieJ4UTJkyRIkkkmslR4Up8Ik9h&#10;6DkgiiCGQQjuELk8taCDIiLdEMHMlo2pNhiCCExtjKOC5SRDUUiEClOGRGws7G4ohJJCY7qKIgb5&#10;QwiZJcQ2hqirgSE7CSiRrCN4J4XJfToI0LqTRMTphwQuCCCxbghEEEEa5pBEaUihVLJTklpD2Fi1&#10;ENc0kvCiSFjA7MMoDQyNRg5kIouFYaVxe0FhMx2RMTTGCzIMM2G5Q7UYpXJCkYgQsJySImB5IHcP&#10;d3g7EIRnEZvYMZE1bZ7wNlXbEBFjrNVC7fRoII0R1Lsa5JJQ2fVuITYkI83JuGRrAbHxOVmBFvlq&#10;4y8hE5uQGIFbhwsx6F2UE00M3FolJCU8jUNykhLSpehgiRuXohIGF7QkQ+giTCp53kmWm+byiPa8&#10;2lCq28i22JLavDzSbBjOiKLFqxyiWiRLNxYDpFY0NanEUkl8iEp5G2xddKSSSS5DIZDIZDJEiQ22&#10;3LSWxwSI8CYwJsML+RdEB4Fungd/RLFo05MiZlDivMahcDWonYxbFZjWJgbUiZDJNhDZCCFRIzMZ&#10;MVkGwhKOxv8AtGmtTZkeR57EBfsAWpIfQy/oNBSXfexhgE3p2GjCP+a7J5xEV0z01BzNGG90/wC/&#10;P5MzcHbO3XLujuDvCXf7H+Wf6Ag/Uz/mCE7NQxqqiqCCCCCKLOk7cStqbQSbi4fRgTFmhuJSOkXu&#10;WJ8EtqQmhQhUH0k+aTImPRLZFgYTUSNbElmNTuQSvkeuRYFuGgvKOhqUzAL8yTlYG2CW73+xaqLu&#10;S3gnlSJt4Y/4sj2EG1sboTWzwXixjTTh6Eq2Bv6UeW4EtSxh6E4GaQwzxEaUIJoobDNNj7x1+QIR&#10;QvqHgM/fnRJePBfmpXKpbcsvCfksS13UiqWPDEm/3UR3Pev0O5T6r9EO30j/AD0PnUROd9UmyRLe&#10;EeCMpYhNsUhwPcpWGBK4rBBaoGcJ02HTyglO4powSXVLfJhIPLJCZIhTIhoEShyNEwgsCpYyJc2M&#10;Q2Mo85KEmDGsjlF90JcEWowI+4baJ8HieJ4lzS70kRcXtByejHt6TRvgIWQ1GhngISUXVnoTi5LF&#10;kaoiqq6SruHN5JVED4lYV3UA8hZB7aD9ifOwvwTuJ+IeaPcOJjZbpPoZpvIwQcET6wxzamL6GNql&#10;qTcvYSK7Y28mKRYkMREkNEF5BBsRlvA1Da4JZROoETqUjs1hidCwTjNC2DonARRAGkuA7O5iVyCr&#10;KWOBoCBJgzHkvBkImLpwcwJoMAtqmjeJyXFdDbldEidH4Dh7jGh6HtYiUhjX0EEEEaARS0JJuy6o&#10;T2FyaaNE72RdZIZKl6LeUDq35IZhSZiR5fRL0ZtQhhj0SJiP2idCFgSalFsGeImBXIoFdUjdHRIl&#10;2iMK6uITlIQE5HDQ0Q1IyWkyoVhjJBLiaJQa3jZPLS9iFk6E9ZE7oyEw6EdwohHcn5DFsNa2nPAs&#10;x+hlew4J5Z/ZkGy9xf8ARGnckQ/Qf4B3FJRPfD2GRRFSBUCWl4GgvAhu98CXoI3TGmfoLc0dhr92&#10;SUmWwxlm4SNcpnAXzYbafkzB5yXVidLO4V2IRHDcYhOIlwLbMqQbAxDrJKLjSIZEydDSo9x0yWMT&#10;oI3glR3FgwEiTuMixhJZCSuHRk0bhCRqSthuyJXjXoM2KQQzyRokkRskUt4Q2LU8fyKIQiCCCCCC&#10;KI8HbHbjdlTth/62Sf8ARvE2mfFCKC1MR4Iuya6RMOBh9jHgjdHdZFDgvmRNM9KTuiac9PQcyBHE&#10;/NhdM2u1zJi81l8i5x/vEryYEcSeBMhiJsCdMEypDKWLREIobYhpLUUU1polmRt2wmJHsNjkbNBk&#10;PZcxIdgo22voaMRMTkNrsbNhgXO5QPIWXEliVAXdjikyExodG9myEkWxt9+PAjBBBBBBBBBBBBBB&#10;FWjaDxghFHoxGleJSiEdhCr4Jktrkw+xi6wPkSuxOmX5mO7ImlJfYTqad2I+CPaBbEGImNzffuiJ&#10;qVZMrCxx5zYnOIM8SuKrQxNNCq0sQPchLB5YZkpCWOQmrE9xCZkS0JN2I9xigQ9UwEzQJhiuiC5O&#10;kXrkG800uEKLZJMGZehKsDUDHZGSjZfHZCpQQQQQQQQQQQQQRSCKtSRXVGN6eH3aEL3Gm8PBjGBC&#10;sGkk2ZYUBo3LW0DVtGvd7H8lTM4JEPm3H5ahxORlR+BE5ILvcxrk6KllJjkWVxqFhjiub6GkJyid&#10;ChhwbJEE7ShczHcaULQzQRLhMSJlg23LhE2KS7icg55oxWYm8ul4rAnyjCJblz+gjBBBGiCCNKCC&#10;KPQyG61GUqWbCkncRudvFkSYWy4o5nzHmPH2CBN+zVAP/eSOAiqCCCCdjYl4TkUtMMhIx0HKipsU&#10;uShKDAhcjjQWaIXKGasJSbFjyQnd1GsjGjKuazpheENQxuhXYsZLwRAlMjEIKkY2FvJYi3SM2IpO&#10;nDmQv8BCCCNMEEEEUQQQRVjrA5LTy5GNmJgjuhs+8YxepBISES1gRjG5kK/7kH6Bf8YtwSSSKQtC&#10;Np0WLFcWZHxE0msj4guDWSS5MVQmbkIagSoYw0miSeBXEIaMxUJ5ZDkrClxKnIeRDI3gYpZkDIRc&#10;EigijL5Eq0hbEWUHlsKrjp4pBmS9wsW7GhBBBGgQQQQQQQQR05DlVbMdio5CrpWFPebENeyGX2DL&#10;7BBISsPVm7G0uSSTRlyQI8jbdEm3CUibupIyeUv0L71TNYLJCQTQ8KJbEG4/MDk8iomQU4eSx8Mk&#10;RcRFFNAiRGRMZchbg+7YUJCOFGbYayMx5pZCtDFnJJuNxSosDY8b5pIhyJLpK5sUll1xGIpN2b6e&#10;TIB/XEIIrBBBBBBFIII0R0GQdpHRz6mi0QyAk3AmJd2xCvRJNMgsqLDKVLcJSO/YE0ISSSXIY7sl&#10;1yN7pfgUTDGiwXZPKQxw2zc0IlbTsFJFlHxQQjAMWHNGWRAuTwIWELCTejwzJnZCMXTKk75NwsE1&#10;eNfIjNHho3EEBXwSgaDorkVTpjeey5ZvPfrC0IrBBBBFIII1MZfWWGfKLXlOJY05gSqOUK7EThfk&#10;WewdysXeH7iMmBwlunYUL5G5ChkkkkmiBDyhZdqG3cWlckYwJTKGFKZKzmgmhEmLJQ9i8ETgkd0Y&#10;cFuUXZ4EoGgnVCWGTIrjU1FjeIc28ma8CDkTKbuCLl5G3TMB5K/JtokSGOhFsiE1F93snci1f1GE&#10;uhBHVel6Ep+LD+67+CXJRTw0Y9yiiQgFxM8gkMMG7EuMrDSksLIKcRTGImOqZIpo5I1T5LYqTjiC&#10;RIQxMzFbG9KZDYQ8jtybaODIHdhO4lTlzCwERdiupL1A02Y3GyRuly1CLG9lBVR9xhKsEEEEUjqP&#10;Q9foQ0oePiHMUWhd42QLqQuKqi5akBx0QyI8obH9hKzXKLkrdEIeSdkLXEMWCnFiFlKg3A9uyZyy&#10;5NIeh0SZjJgCeNBMtt3u2RSCCCCCCOs6PS9E/GT6rQxDL4m0JRskqt4GpKyYbGiBL0VyKGKboQ2E&#10;jYniq2xOGLKoWEXY2HuO8+5OigckeFXiuRAge6WI0iF3gctxq4hNHRcmE6eNENVN+XyyOpBBBBGp&#10;6XRj0eEMGpAShK1EiROlDIdU4aZZ2jpTWRb2E5IPYbdhQEtG5WqBZohJzY32JQtiuxrjsJSRR+EQ&#10;TN+lGOk8DwDyQLcslLgYtZ1ggbpTbDYzLLWZDGrEoZamEp6f/SKgn17sjp30xqdHR6HpgH8uNUZi&#10;S9AgiiCCKkCJEhosiZIkRSDsCVFtZGrQbQ5QxbkySRcZcxQeZGzAu55EqO12SjV+4wrBMImxvYVE&#10;yiSiyDyEWRwWOYD2JxHLDzkSQxLke5Hq1DY1LOuP8+9Dyo+IdH0ol3EUZ/JJ8KArgRpeAmcIZQki&#10;OyGA2IqENpDm4DmRTYsy6PI0NY7sXOyxZZHqgWHFREOCRLQpo+5Nng4oJ3Gi4i7ZLciSNlNCbu7p&#10;WKLejejH/NChuEiNMEUjRBHTeh1eliynliBkkmS+81gikEEEEEEEEEdAuhHY8RI6qplDuHwG2UEc&#10;DsWnY5BJJCG7pCyEkbOFFTTIpdcLuIY10qJwyMJhCy0TGuJqLkOTsIQ2RtWnZIyCWJQ/+KE8cJfE&#10;OjHR9LcgZcOCaDYSY1wQRWCCKQQQQQQQRRFUI0LiQvcwVkYu3WYG2QsaAmDcbUYpSOglFGczUPJI&#10;UBI3BcCR5V2LGxZpaCxHp4MwqkmIYnOfsISmQhJEfCvQ6uj1PRAvAbi2tcEEEEEEEEEUggikUggg&#10;bR8SMVFY1SMikyTBNpBJKyG4otZYrKPkuLL0BEgXRclzCNw01LoJcMmXYlRIibyE8baG3IlicTDC&#10;T9b/AJF1kISXRgggjpOj0uj1vCJrI2zSft/YyF+wNWUGoPaTG2xfboG3cPlnfHdHdiAt5I3Awggg&#10;giiCCVIoaWRBNILCWxtIu/ajR0xDQLvS+WwuaDOh6kEoSGkNIFLjxWaGDS1UGqBC0Q7CGhZRgLY0&#10;LCSGvDLj+cC0SSSSwviHR1dXqbgacb1EJCJbUSUSsSPWkcSelNMSxjGBmUp0gggihJQ1jFlg84TB&#10;dhIuHcnmqgiJJlwiRRELQFJpEWEYNYH1SRjXEUsXMK4YxB9rb/8AtiCyRf4l1fRY1twT94bBJl6e&#10;dfnVYkbb30smZC3H9x8Q2TLyh52SGRNEjeWLfY6QQRSKHb2C89YkVjM7k7rMnuDo5uPZNEMhaVPB&#10;blhcYsu0IZbIQ2KvYqJLgRpjdCkTKHkSWdxIFdDJluz+cLUghEEdyGegl8ErhncLc9N0dG6vSyAg&#10;bggggbsoOyUw+RGT0PpeOxKhqyQ5s9apsxGd1HxurkUNSiBIiqetYJJKswQzn5GysShWQkOErk1k&#10;IE5I0jJg5CFETITgzCL8js0NlgyurXSo0NMcpNYoWIXIRUBqdhN9xCYG2eUz8zuJdeCPA1yvA05f&#10;W48qfg7X2ep6H0JXEJ4IQ9/aCRFW0iZfJ22+5QjERzLFqLdCCIxCxtCxY4ENNpLk3/CQeCNCEoq3&#10;F2SSLL2BESIGocWIQgloU+BjuyYJuGGlh5ThlnhdNEt7lnfNaNhprgSJkDIqjwyDSFbcm3GyEluR&#10;a0z2/wCxIgj4PKEYXK1I6OjHpXYywhqZd4yZvHIkRohCHSJS51PgTe1Np2IfGqNbnWlPYlSdcqQx&#10;6wikLdCSVEETmNZ4SWpEMISJNjaRIwkLkIi43kSGBGGVyKwcGRrWN4JQLXoy6sslsVwL0ESZEEh3&#10;VqEbsXb4r/YVZJ+FYc4YmT0ro9Tm2NeZ47Gfv7CVpoghjS6KXeaf0ohpBo9ht2HwICfA3GIrJOlC&#10;9lB3HLSPoTKU58EDLLsY2zYWUSIznckuPYMHhDcliAliMjHMsuZecjUMbYCEJC2OCIRYe4RY4aXE&#10;lCCB3i0PIiWSEaK/seRdGeu6KS4m7Hijox0ehwbZO3ghy0JS3gT3WWkbhSTqv9tZey6IA6TQYRwM&#10;P1OYSWOWhGhMQUCRil5dt2Ygh+ojuAljNrENIUrvA0XsFjFUAq8ak8EiUYCKlZozOIaAeRoZnSAM&#10;FGa51FJ6mzKndwRnLXYfwro6N0g0Jn2NnR0elSFvTt+tCCF3eFwqSWiayrc+z7ISIpBBBBBFEEED&#10;DoYr6cIuMhfdDmwnJV01QgKZGzQpsCWJLMCQILcYkkUi2AzCMIG5iUsnEKkQBWZlodEiihleiKhU&#10;TgkTQY8ifYpHJnnxRuzbuTPBBbneQlZJPXmjo9EAe7sqjHobgY7fbcPgtde93SSpFIrKuJRYXL4H&#10;2S2uLZEEEEUjRBA0QNDRBNI9H1h2CZD0EKE2pI5LIT7WBR3q5I3BzEdwznDBlgkCRinITH2E7YiU&#10;KFxGaJO7yJw9KtrEWnNB7lhBCTELBFEpO74NgODEibSdWKNzbkT2W7h+FxXU1g3Ec+CIuQjRPSmj&#10;o6OiQi+pMj08wl7DsoFlcbvgQUQkJCWhpHNNm3hFm4/d3pOF6omFUCVUIZBBA0QOkm2TO1U9ipY2&#10;+FROxn7EhbkU2y6Ik4RFd4kcTBLYkpMLcbbbb3HcgKbpSWex9TRraByRIndyRyZkyokJl97DNtsY&#10;WoJSPDJM7E5W7wn1tSKGzG03gv8AzAp8dGDenPgSi5iJJNZL0TckmrGMwG9DUsNCEES24QtLfdiE&#10;VbhEiu5Jn+KyTj2Fvd3eiVEjldCwJJRYZOmga/As4/uHmlrJb0x5iG5g9VzxokirXLJIJWi7EYp0&#10;KhakhWENmU+pohRVLN0SDIjIaVlEidjaBDduSzkIZJZQjgsXogffYw89noTJadiV0oNyEapnT9n4&#10;JkLe5pYxNJHcIpGpWh0Y7I+bD02PvBrtF2FwiyHaEEhC5LsKtXZJ3GlyzlvRAuR9n2dp7rBjliZO&#10;cmU4PU5HD2IUYIMmku7F1Fz52J40kMtSZh0SbhsjLmmWKhgHYpVMkqhYzRjGkQ7GJklSZMryHGUT&#10;3KImoZii48DELuWUYRNxXtw1cEzY/nHOQ3nAgsIRC7y7F6O6pDeBV+/JJ2+h9kS/AWfgZwIzdeDw&#10;E9Bp79RVCex5CCFREpbjEuJyI55tHV1bMJ0sEIOUlyyCZkkkhOZUgUKlsxxw4kLiMbdjsxprNL0X&#10;CAncMYr6ie55Qv8AvH+kPaPgvgZyzfkgsJdEWzcOW5dYJTGRu4QkKElC0JFJC5oLMsSkKI0uRZZA&#10;fNG4yGU+uohMjHkZtYhDkMkyWq5HSEwdQLGljzEcbpZGuTE7e+V0IzWhcL8kknI48jYuGymcpmRm&#10;31CRMmraW4J5StbK457fTPvJX6J0trsQYyw/Af2k59QvvGfArPZP3VbGx0WWQ0o+2hruItJJG2tK&#10;M6b3O/8AjGmNBJbkO4j8ZHiR4ngTJEMlTEbkNi7EnTdeKKBRS+5zVUVWMCOMMlZEiqLCEItG4lmx&#10;rxp81FN1csjsibCGW5ymmTAhq5AM1si9dlhjuy/kq+hyJWjYaODhl5ufocO445bP5XkmVJonmGrT&#10;LdwOz8kj61in53kfQNmOGVJbH+glJlQ8DA2s0wq0MvHrvURyh5Hcz0N6qi8tq3ZyNh5jKE20QJHu&#10;T5R4NI/4DwHiJLgjkR3I8kKdhswu/ZvuaEQdL7sSolrb3SHCjFIW+SpcZZaolurz0scKBSJN6aJI&#10;ESSDshFVpO59O7IArnr/APCZxpYhpuK4uw+77CjLvXau8GCSstheQheBbyLCX7DYps6lNQ0+BWu2&#10;PV4Flkp0mHWRsfQzTRa/uhGRhDhSJ+5KEYQFty+DL4e2iRxxSgeRPkmOSe55UeZ5HmQ5IHYiX2ER&#10;c0EsSkdxhDdk/qyx6sSq6CXESYTEKSXoJjY8t0ViMIuCSYG4RwXME3YQTL0fcbPbubln5qBhqsBy&#10;ExPbdClG4q9dVmPKolGjLIfJLgmbzIu38HcwJTcNKohNUvOj8dCSHl/ZRAh0jo+84v2fcRf7lyew&#10;rJfSllmZIh6+AkktweAjmiOwOJETuCTdi9gtEAmLv6EJaZFkWlaJhjSbLm8CxahxVWoMUKEqE00h&#10;cBJyeokjRoUpeHYeppeX4ECBu27GqOhshwuxzUbrPBmkbx36nkexY7k3a40LQef5Nzn60QvC7+IS&#10;YwtuBomdL0O3k0TMYXBgTWIMLCNwIggX9FIlxSwy/gbIvRNHtM74RlWETWxui9SgUS6NoCUuKE1I&#10;1oaHhoXdIFZWs2RG6sqZNFjSEsUUhr7XkTKMi9+pXErmYp+KyWhhhwyS5hygS1hDLiXct3Y13FzE&#10;+SCjMv8ApL/fYcmK6LrfP4IBMnDPrqPRjovQngZOoGMuh+ZkEUKlFMCNEK2FMBLOMMboWE3Y4DKm&#10;KZcIuMiVhbDZCEOTCKIEo6M2xuW2XOtbhkeixSPJLExCCUgSQMPLt0fFMT5BckIFJEZsInj333J2&#10;WTiwccys8/8A6IOMOTahraCzTPueO7rGsBth7uyGT1FIktCnktzdDxH1C2CYjalYYMwnWsWD6mqs&#10;WFV0NDEXeZ7IgSIIEiBBKhVKWpCo1Fb5GqxIav8AQFBCqGKRKTLoggSvrS1ZwSl07cVL4ug0KInQ&#10;QpCmJG7+yOCnshs3dib/ANZuF2T9iX/rDdxg+B+xN+gSvyIjbYJdnsRHNo8jUpbckhJK15fubF0b&#10;0OrcwyZWVFhuRBaIxixYnHY8mwWD8PQUoYQtD0YaWHBs7LuMQu8iQhIgsKogkJCEEEYHa52FyCVJ&#10;qxysNemhk/bs+ULAVt5ZMXyNhIiq6EkixpGQRMFNKGNSSBPUkgkwwuWL/UhUlv3BGJGxPLUeSwh7&#10;rngvyzhMzo7tQvqMP8gIBqz2fQXYRkoOAPewuwt7qfJCmhLfYe/FbL2/6M2PNmvpFxfMXNLJNSX6&#10;w+KIHRiSmZEZZwhw0rW8Q+xKrkzclfQVNi9EWIhyS2LneohtDHVb6SUm27IbwmAkJCQkQXi7BKlz&#10;cSEEqkB8B3ixZkmPZONZM3zCLvEmKxYaWBISozAhdG1Q5hZkSAnmlctf5AngNtjNmU7EOxeh4g97&#10;3jZoGc/K7iv2z7IeBUnYd2byxNeCTIXExWaNzAeogjL9zbEq5dEqLCNkTG2/fz/SoT3Fo1MUtRKY&#10;M3HQX/8AMZZkhGRQ/wBQwTFwcMgqDL6okaxdCsPQSSgUrxuJL9oz58CpuKNwlTwSG/ohUKjX0Mdf&#10;wq6UwECCQQg9BFiwnNI7C7BJkVggfebB6PZ/hk7Dn4MkEIqyT9nRbhE2xCShtwb3ZjR2S+wnlmBe&#10;T0RdgJz2FZdPSlK2owxLYmQN96CDCK9wIQfZ5CsktlhDEjQJm4lbEUYTbaSWWMVRhf2CycXffeyE&#10;v1rIvju7F2Gd/wBJjkvljoVw/wDR/Q+8TI35T6z+xd4oMatQsTyJzdblibvL7sa7PFYpaH1AXFFg&#10;YiiEIQsiqx1sflVjGPi/ZG7IEJECQmogSogSR9hDcVSLinkjlkLYSKpYxywcTTHgxBaMfBkX0E9o&#10;h8EZgS6RyYdvcXK/YtVrdjE1BlhaMNPDM3ZHAT0opBEXbkWD1dry/B5HT3Y1VCWEOWBBCkkFD/02&#10;MT+yqarXuOFzEKQRKyWBpDuyQqbGWCiWx/qMpzgYT2ZlMk7bhbwL5vL2Gy4XZtxUb2OdHL93Qwuf&#10;YyyJRMQhUw0PTNjirIcTcSF2CQlRCBIgSIIpCZsX2VL8ipkgSZkRAle8a82ZytY/Ktp3dG7rZcnd&#10;jui5+VcRR2ZivqOpGBZVWFghc5LiQTR7oS+iS4kxebb+i8j5RfSDY2LuoRkaRFknLQS0vpPcSKSe&#10;s7LbtSTf+nXfPhCFMkUJcE0ZkgeKmBqxRz6tzuN3eTJ2R5OMrED2QYo0L7f3JmSfMhbB6KP2eIL3&#10;fbPwxCWELUdUlMaUfalcD8zEhTQoCVECBCEKBKSKQJdiJAgR2oggtsJBomUTRYVCfvz3pgJ2pufR&#10;bgnHSitndGMO7XX1FaheRikkip4DJoAxi1wwMVgSKkBP9ZliRfV+RjmnvuycGfb/ABsWD2EL55yX&#10;3BnkMSPWQeYApPAVd/sIWBRITYU6IJqtEEDsPNngtMdnYldmEOou8+oydgdH5FDovLrZ7o3dPZiX&#10;KFR76HWRo95erk7IVAqC7SDQFQQggSIokQQbUsXMghKSOcvH1NHkUva9Hh32GWEi6KRg9zENlFBc&#10;SigFGCQh5y3sMJhylNLLkd37nf8AuQxcG4cD4nsHx/ZD/wA6P0Sx9TxiLAewkO2TfoXCJ4X1Fdke&#10;5n1dP+qmtpf1vEhpCEWFRKKscMthCfg58jt4CBqgm4PYEm5m/wBAeIsDLm9P9HtSBoQ4CXgRJi0T&#10;bKY7z+pDEs0WRVY6NjE/ouWOTmdBBBIEmIVCRFEEiKpVQRaGJJVTQpZMIsLc8E/A9p/dDsiT1yOf&#10;sXOnJKo7JuswMMbCUScn0JXxmT6hVjjaHb0hTbQ7d6BM+5BjC8Mz7fCHLfeZb3MQhfKX4V6Ikt7v&#10;4GpebeEuxUQm9gjv6aHwRfejQiLCU3AV6iDKV8l2PHvEi8jYkvyWS2fqYotSyBobbEkomiOBKdxm&#10;G7Ia/jJMqYaWISbkfPsCVTIQSkUCBIUiREkEcCRBFyO1UqIIEm8Idhf3FQhJ2nDywZunkjpzQbZN&#10;RsdWqjUXLMwNssyHsFvpEy/AMcPI5dxk7uB2Qvam/CT9cEhFclO8wtJhR4l+4PwjdjzUX3PXTivI&#10;yil3hKY8i1a2nvcT3Dy4WEQ24RDldty3LM/YaomRRFIecvuX9uw1rGzF9TsUP3JHtokYmhn82F3o&#10;IKQgkIIIIIIJahfgSIIDEKQyU/kiqQ3qMfzeRlIjqN0dhIQxjo4sD0ydIxgYagbijSIReyDFv5n6&#10;JEW8A9ICGMkAfJL1wfIzSKtOLMv58s3CfChk9CYS2FBwj8iUYbylkMKMqG8kkK0IMkpbtEVlkh9x&#10;ECJbUuFEhFcGM+lCa3ylTJHqzdieYsncSbS8vNJUKVCVCRFUUikEUQRSCKRpY27mcqlSFFyosq7C&#10;RS6rsJTkSrQ6GBMiBRI9g0JBK8CXekhSuBuVe6Fjh4JWEkxCkIisdzyeCBDIFBGHwdf0GhDdrbC0&#10;xM3RuSjWmsrIk7rvHoNzi3BCZ413IWevDOFMsREBpPRCCBukcng/YsQqhhhKTbcJZHN27OxeoJCQ&#10;k+RKhQ7kCRFEECSIIII0XOkOWTl0KnrMyTsyyzfnquwkJaYGW4xJYIcoW4GD7VTuouJtA2e4JpKW&#10;5fcfnQU6HV9vuPaXZ7cFSU13Er8mJu58l9SuDs5dkQ2kWzkRY7uRjy7sgwLkVWteyXjI4iYQRYY3&#10;AixPZDQXORODDh7jzUYkfw7aFiEAkIVUlIIqk6xoi+KW3BdrsSrvRkQ7S/J4Wl6mHVQSIqtMCNEC&#10;HkdxEpUMY13IGbLLcVjRNfaKt2Tt7LIWDaxlE36ETds/BCv3Nw9wJ7PU4iiLCiVr0oI4Gh8p9BON&#10;IR3haJJ8MSXZQTeC5Os0TRYdJ3GwwksEWzhkJ6E72ITeOm6d+uiBLsJECVUMiqCCNEUVyEWSkmLM&#10;hVNBKNCo4iXhXZ3HZkEu+/a3WXXNBiO6hLUVy+eEEzUosXOw1Lk1STO7YTcam8t9HYXOIQkbgg6R&#10;LgSnZ9yC9eOSMvftsXfCuMNI6G+6eD3sI6ZoVpxBbWpTO5MwYXb35oynQYaqWm+Z2Qre9GPZfyTN&#10;p7pdDXmR86427slk9qFYstj61WEQSEhKkEEYRFFSKwRWDuSwvDJarYiVMU2LXzYFAMsIwPKXxMkk&#10;joaERRSxEIV6U1Fzgpik+SXsZHchNCvl8BzDct5f4RGlu72E/wDyIJX3fIxDXyeo2Zwf1MDeRIWp&#10;cggZZWe7sRSWls2XcaxLgS3zUIc+i5FaZLZZcMx4F2nYFEG1PsiKKCSIQkMu3IIIexBBZZrYWhtE&#10;28E6C6F9j2GybbDYiRGwiCXzRYGo4H13It8E+u3xUk1gQkSWSl0bUPQ1W6E5cI2mpTIjdzjYiKJ5&#10;2Io9xsSpcEQ5ounMrLiBXDu70EGITIEwbsErfC4FqbIwRIuG6Y2uxcYIIFCShIYitF8sdksIIIoJ&#10;OBIJRKzsQuykEqIkSKQQQQQiCG1wJJaIljFB/oruN2sqO4hwJYJfQpr4+Xgbs5dslifDxNYIIIou&#10;VJSIbzRwG50vUoEzTaWLW7d6ECdk7E0OZuQMoMWZLhwW5+yQyymxjg5c+BNXCWw00Rbj7JlWIEUU&#10;Ub9xqSlyJCBBDE8HLu4SoxrhNXG+m+9IbJkw2NjcL0bg5FhBXJdesg/2Hk68V8NPRSgkmBaj6oly&#10;XeoDRKT2IScvcJU8Bh3QIIZ6RX9m4lJJbII/v3EisrLgdA6EiY2lJHexULxIQjRGmCKLTalxD+WS&#10;PkGCLA1ymBeGxAVGO2w5Y1fuE6j43JSJQSTBvobqkNLS9Ko6WElZhswHsjI2VzwJdD0kyXb9i7IR&#10;l3n4N7nyyOg6bEKEUYEJAQgiijXau5BGi1JVFzEifkxCSWFhIjXdR9hpFi03O/J3LFbngJJJJKF8&#10;HPRSpcbStvqdENqSkEEEVFqGNpLmYEEWbcwknpAsvVlxizzYO8CP0pBFDmbRh9hLgVekSZMty1Ui&#10;CKxSyzTeizc6MaDhJtsb9saN3eJaQk8MIblyyQY1u+BcsjRsAvZENQqXC2vM/f4xKvqQRoeh60YI&#10;FQQUYu2ORgdPwMY2S24DRDIolGaIojJBASI7HgQIXJoREQQ6QRSCCKXIFpga2mRl09hzJIXd4WPI&#10;5jUbLd6FlvyJRocc/uMblLid+ifn4xVN8EC0vowQKiNHEbkdnR9jNIpBGiA7XOMDQlJBBDpC0o0R&#10;oit9tMyjoxoDijEmybLwbCVtDNYRLY22LAeom/AhEihJWXxcQTRhEfAJEJEEVLBY3JHBAiCFRBek&#10;XrhheFSKQXIIXShUTTxSNMoWp9QmCnO2yFR6nLeN2Pno+r3FF+XwuRNVl9Xz8UlIklQkoljciQlr&#10;fSgQwSTR6HnTA06XIIIqR8Gi2j1FdxkjaX3HwU+glVLfVLbfuhIxLM36f4qVDNwRHLI3LEhLW+jA&#10;jFGxskQyLB5o6QZFump43fgSEwlB6aIouglovV4Fw2bk6FhCb0WBsWNOUXx+JDcb7CICx7Pikqwn&#10;ySCXRfRbQ1WINzV1S6NuSF1I6UV4dsEpClHYgT5ElzpvDdkGxFgu7Dj4pIkUtA4DciXwUidEjaIZ&#10;YWHQ6niKegtKTvAlX2PTTBFJpNLDsyF+BS8qKTeIG0ssgsKZ/EcYYEprgKYG9xLQiVn6AuW3LGFV&#10;977/ABSUE0bjFEuiyepJIiBCGHRECpITs9S4s9BE9FqaxVTW1J2CSMSKJciVdXd+BNt2pFYXaLTv&#10;/tDJySGo7hb9/iYMDYu431JJJJ6UUQTYbqlIkkN0U1D+MTnFYF91l2g5hyIvKlMcESsGz7D+MsxV&#10;I/wPR6Pblj0JxLghe5vdwJJJJYXxEUkVncYyCOi2N6oIIIIqRoJqudGOkaHOqOrel6QTdVaPAJMo&#10;vyQy77D3SWDGV8lh96IYkNgjLtR1cIlsc7NgohhfQRDmRWXxLkuRk9xtsRHQY2ToggggggjS3BcO&#10;iTZBVvV6al0JWm9Y1QduLjXSUC6YboZndiUlyJ0cNty42RNMl/8Al8sUqes2+X8UpZEDdEui3ogg&#10;joTTjJJFcSiVbcjb4BBHwE5h+pkoXkkQn7wQaIlqrCl9LXsh2bzyJird+3b4tOENy6LoSN1gjpzA&#10;5jomYlVTMhJOnVfpRRE9JosmaxUl2P2KNELboUxYkiMeT7ltlE06qjpj9W3L4HrSdp7Pe/jLiXRb&#10;0R1HVEiKUUYxKiAeFV1nqYJ0Rph86FhEbmDsBn9EBKaeyLBYNinsQsLYTYYsDMul0vzMXSy3fCFZ&#10;wiF8Yl0W+vKQ5VRsSivLRuo3ozpvqjRbpJu1rckJEngd+PQbSSyVL7mCDdBKyFdyQWfuMx2P0iV2&#10;6kXl/AHZDC939RfJG+u+Ohc9C0dHOnYU7us0isURHSbSRJ5O/BPYTcZZgzpOxKQs3JSWVvCLRGjU&#10;jHJb4FTIZ1YlnprD0nu/yRI31sElUEkqpgW1Qobl6n04on26jcbaL+RLDQ9x8aFSRP8ARKGxVfdH&#10;90ldW8Gwybn1z+olS7cI2/V7v5BNWxvrOA226pCQkW5GMqEREz+BRFLluk0mSk4lmbe5EhZFhGKR&#10;eW9RMxE1suJIEuZdGsbbQcfLC2h/N2L5g3A540IJUXCjHSJDNid9Wwmnh2pK2eqOYpfoIlXWX0DZ&#10;Fxe4uUSkV7aDuTyRuYSk33GXhwOlO6yuN9F7ITrCIXyGSRvqtENyIgQiokNLos1Q2Wgqpj1Ikhqw&#10;kkhLoNxqU6Hf+PQwMmJJTQQYCWiJ7hoV90ETTN3kclnih5MJI1zgi/SH5Cmi67AkJUgSEjAdZuDa&#10;RM1jROn1F8FcYhPrwXZ6dxkMVwEiDWnkGMQiZNx4uK1tk/VIhNOzcZwWSF34S+XNwNzSCBQqkJUc&#10;dJgihB3fQRB0vuX+FbNv1OBdsdzkyPat+HcSkSpiGKqIqJLqSatcV3CTrteKEvbY1zuyJXDy+XNp&#10;DIogUKqCQhj1gb3BuxbXJK0P4B1lI8awl+FgvMa25YpGxFI0RG2OIWdu4mZ2vMwIWuC/nGx4IYhK&#10;3li2bK/l/I10nwokKk6SowyBqsDZ9D+hmMTTSacp3TpEvkmq6SrNYG9ol8CW8J+xA3DLDl9C0wsC&#10;1xIvcyI4+heqO4lpcOKBExO9kRj8gvkS6WFEiNaYhsSMt9BtK7HMhtM9DciEF3v8bak0miXVmu4o&#10;IdIkVZsT8mKt9LwLErYiN04eoW0vNHbthoJTvguHyQLLd+RroyRIodFOGPghs+k2OW++xF3Nd0OJ&#10;YuPqo7Ug81z1Jqsd5uPMYnCFv7CEtLY1Qi8QZbvAvG0ISQ2w0Il93Y5ZuxSE2XyNa4G2QlSB62+o&#10;3wYfcS9ywt791sKM3b/FkCdJLCJGqLT0rcETydhuE2Odh/whSQkJqYzP0HhYYx5CUHCGIaTxyS8s&#10;IXypId8CEEUbEmIggfVyTAiaWfmn8qYxlr3baZ26Exq8GBPMFJwStlyxjLoWmFCTbSQRGSAlzcUq&#10;MZL/AEXqJHcxNly+UoYhUnQqvqt6JTGk0kpqGNf2PGxtayhXAo8RbpToeGKRsbUjCE7L3HqTeSRa&#10;yWERpMYcZewm93YSLn3GSeRKKMeESeuDk+whCJJZY+RroLWiB0a0zqbG4JO+iTav+ZdY2OX+DSrU&#10;jRYidHYwiefZ4MgxKXlkUSgWg1Nx3tuTM36CWsnRMOcbzbwh/wCWI/ki6E61gY3RvQ3qmjcE2pKE&#10;nM2LGPly8dxQmE/QYnYNehg/mp3rHQd1lN2WoY3O+SfoEopJFxVlsSKwkz9PIkKpjHORFZ5Ykd1g&#10;2O3X9l8kVY0MtWdCcIbo3ob0N1bM1vyQqRTZ9Z4KT/3G/TZMjp9BmhQX1x0zwJCY6XOdDYvuOV4G&#10;BBodFv5k9ERfO2BSOCj5IiOi+k9LdWxuSSSdSNyifAXTaeVkapxcXYShkpqV6iotcmvgRl9l9xRd&#10;mXkSQItVyNsCzV4H4EmPAlWMYZ2v9o7bY/kqFrgggggikk1nQ3A3NYKoYidOD+QjNJt2iSiBKsTv&#10;RsLkn2NjI7kEJIRSRpRDsqpGQYtEjYxTjcY7c+f2JEvCvC+SonTJaj0STonRCZq4aE89G3X4+jPB&#10;HsxREzM40SbUms53QXhsbIyNxEyFTAbvcbSu3II7jDdmSQwSZFVujGdyweiFsoS5h2Pdl5fyZImk&#10;kC6/SjgFWHkmeSexPcPsZPcjuEp7kFtSE0/P0uhtULR4FSGxkRLJx8S9xUhBJsiuYr5H3CQodFe7&#10;CyfGwlFW9L+h2xDF5d/qPleeqSSazVSRzG4lXZVe43RJ5RCawJNYfuX4FPFFJ6vckohjmpsnjeiD&#10;di8sJppNOzumetZrkM8E5j5IJ8pxwIIbjcgkhb/QVsz3x6CHGxqRXRvgWbt4RsuRfUJVkehtKW8K&#10;4/fQL1ZNb/lbz0prwEtiQqNfgkkkSSqWQqTROt6SQM+wsRJP4u+m3shKFBEMwiueHYQSojbJWfJE&#10;JJe4xopMwd1I0Cjg+xEkv6wlLlrApR0nf9v1FZ+42XlJevytp9GaNpDHSKNpDHSRk96THoK0T7E6&#10;ZvAqzJHk/hgdmeKY5Qp1lUp1yQFmD2Qd8yHjbQRKRl3NybGEd239y6tYjcuUzFjtCXSZOnzPyGKE&#10;sKN43YklZYWPk0EaG0TokkYbolRwHLyMvSaKlmwiBaFOnBZ3c8cBE0s/nAx23MJeEhSQxv3IyTfA&#10;lVh+J+hNJ2y/RDWGJz9hMiYJw1+iTUrmUST6CUaZ0s843Jp5D/shb+VtjIJcaWySdS3WILLI2PUi&#10;i031yjfBVnwyB0yGMthkpikdnALLsjbJHbfgbymyyK4rVY13LxJSJxnuYQyPZiyxEkkkJdNljPY+&#10;uRE4DdbEBabW/KXW6g4VJNGOBMjoiY0HoQhKKRSW3EURPasCUUijkVJJRZrZXlcmGI3adgSommU+&#10;R5MhRcsHcmLQ9h7C1xN5Xsn8DmV4z/xCc0u/uJdN0Ykwv1YyYuqUtk1uJJJJYS+TqKtNCwcAx64k&#10;gaYHItSz1JEUSpE5giswjfTgyYNPBLtNz9RMbN8jhvYabfUORUO0Cu0urd7GS+FMeC9hhJ6Cig3g&#10;RrqMxlTF5vFvIjHE9mflWcEENENdJqySdCWrdLJfU3pHcimILTFLaMsE0ZrCJe5vsZcMT1dMuIoJ&#10;JzuggtDGrzYcXxfBaHchudb/AJUBEu7cGVJaa8T5P5Q6GGJnRDgiTRNY0tmUPgzsjkmkmC+4lOUJ&#10;RikhK5pnYQgWcEDIg5NCXJhSL+kYH4w0xGxMOHpeB8GLk4wKbMXVeACUv0N0Z+yEzLCcxiflWSks&#10;mSySQ5oSW4kuLkFs+4QfRZLtVBIVIERGwrqxAtdsFqLMCGu4G3xpX8jJIvInAlYtnKHkS2hsvLaQ&#10;h5kb7QJ1oJm74DYGy2Cpy338paaIU2lgtwULbe9sWYvDRBt62PcSld+xMuTkUGfIZ+UEwJW54CBK&#10;wSPEaMzRouXcW0IhljikUkqwQRIuS2kU32FvhqasXguRrRX/AEEyA3Yg5CWVnVsTulyhsSvy5Fjq&#10;4txMM025/CL+W+uYx8qwLI7gXKbrnf70QTTN/VwyIhIlKWggfYk3ClhjTeiTdFMkqUtzmhFIumWS&#10;kTIFSRabbiRgUpMYHvx3Y05nVSUhO0HNXyExkm24SNJpythpGz9vAxTvDgSCHVsN8Q9+41LhvvPI&#10;nd8+XypqNNyS6ekjPY1Bps000xOJpnf0X0/D3IVkRA3SaKt6qMios0UOiTqp0zeIFsPJwTB2DcTP&#10;ZhR5FIEASxO2XqKl4m2Ce9immZFm5DUh9a9ss5L7EeN39Gk28DsF3/X8raljKr8IeVmm7mGTqLkM&#10;8DQwCPuvncW5l06NmQvrGUXU+VuqS2+xLeqmc15GJUQglfBCIqlpyYInsRineBwJv3ozAlKhbmVc&#10;aEPqLP6DOr7Do5Ujn7C3U8EC9Ull99DwOr38fshzaxJJQvlbkIl7DkRqWHtQxpa4uivyHuPQd53H&#10;isiHFoye+isryhOBLyTiJ8ojLz+3E01Kv3qqbCUIkNTuKFEOc24onNLakhwlchBqqkcjAVGQXG7I&#10;OWRemKbf9uV3IeltnyJild4ias23F0uW2fyk7Fsky2y5fkw0XLFpEJY+W3p8JkarT/VxMgJlhltC&#10;wgUL5iCSX8gsEQ8T2Y0sLafKxm1/cKkCV6PDIJK5BfUX/FVwpBbjU2Ni42kuTYWBKkEJfcswXGMK&#10;SZHTyLi7RK54Lyu+KLjS2eQoT7mz0Ztf23Dg2vJ92QWM7DDve+RFZJhfLUMSyTjc2LO7sPXtfBhx&#10;IRXZloUlw7jb7O0HKCVpJ6iUvn+4HI0001sS5FCjNYaGItv+3INJq6dLKKWwKBUilyxercKYuOWl&#10;jmeMGcilK9y4rpeSRwhKsCXI8O4sLkOjEPZsOh2jBKVHj0G0nNlMcSPqiRUY00Ryi84ZAwzxY63p&#10;PTN8K4y6aBmbslGmTvkR62J8L3GIkIoSwvl28lsMuzOi5kfFErvgSS36A3vJc3EtDjW5iHBZ0Zwc&#10;A2C+fXnsOeOyJBZSAeRvwes9uRCiWOWK1Vo+1YGC8EG8e9IPrGdDDyr5IGIxGScbk82mknfuQhLh&#10;QQX3qzcXDsyWJiBNox+9RI/4Q/8AEjLMPIYTsuNnJi6Up5PmCjGQJWLvORkGCCEGjyWL7f5VmMYw&#10;nMMYqPeEwl6GRKOGpHkq3uFNg73CtPLfYh3LaezLS0QpktVohpl3pLmCRSXpJuKXRIRWeDJMvQxK&#10;XcVWpcCuR23EtLoij2Zfmvw7o4i5uMheSghyLifhhBcEvuxhKm5u+ZO7k7jYPTS6pEqNoq5EMhSJ&#10;G0pXIo8mgiMXqOVsdwqQmJDbmkm0aUKXcEzFz5HbhZOEhKIbGryMVrkDY9dyUUuyEt0v8YSSx8Gv&#10;kTW1BHoljZJJOhVbEPiyClbjEK5GNxKSQh8Ao53U9C/091RLVFHhiyyMZ2tl9iV2YvAmY7iJSJsX&#10;Io7QslDixdDdoXjySK/P/gU655JJHpSEqpMgQcg4pQ0nCFsWqwa3EVTRMmzga5JjKWPNu7ySBkj8&#10;mXL1S0WW2rsQz3lYopHkc4K9xCbtSRaxfhckRLpYXPA2GciKxpj51JOmGJMSEskCULQ7i3GNtDH+&#10;4GosPYTiNyxCyFmRV3bDA8XWsrdDriww5h+ggVAuQI7ibQjynRZgWnFzOTfoITSW8Ic5qrVhby/Q&#10;cXDiDImvHFhjbMq4m8u23YTHypfFq9YFW4haYGiqmOigMJnqo8jWReLmCGMQ0IhstbkaNWTYU7vg&#10;dgPj0QQJ34yXCuO6vC5Ht/QgglqXuSHbLl+RvYvYWDY72CcZjv5/JE04jtmEJJ9x48fK0oXxiVEh&#10;ZIEqRW5BZRCRNM7zo5YCoDz+pduGixqLgMOHv9C7JaEsT4EuBKy1PsszZyjFc2ZGi7lx3EjmGIj+&#10;SN4b/tzBXaxbGW+Sz8fAqwLRGxCiNMDWhkwRY/J5GF5NCdgThJj9rsbXNps3aikY0mrnbSXwJlYT&#10;P7DEl8o2Jy4X9BISXxDHtp7Me3/hoIEEkQRcSIoiir6EG8HakVgil037COp4fIxeBDuiwZbYcVND&#10;GJFIuZxiXuJBE1dDnEwYWAmWcoShDX/hyIEdyG2RoUmVSCCGjLsXlRihd9iHxWLiQ0PktzYEI0so&#10;fyr8hQHDHV7t7rwJYyU9xQFKdqW8hjGSNJiVy/AxeIsuPNI+U7/GsghoUzSTtRTR2yZRBAkbMhRR&#10;K5AgaLC4hJfNhas1gZRXgJwSmcnfIQWynRfk7BnQMY6pH7H/AId0bgJUu8Uik9jJ4JRcbSq5q4oY&#10;VLtBYRajQlKMaSoyjmE+z1I2FZZFS5X2Lr9UumJyTi7cuRabK+xAkRSxyKeRLLixEXk9bXs//Cuk&#10;CEV2oiDAQmiCKd6XEEDsoL7jkYEJRYbeUlD5Fb1jYazbJNiO0x940yGoaE5FjBuuRGZZ/TQwpuFH&#10;AqOa7wo6LJ2cBQ4acrn5S7/GFS5FIIpBBD4YqO1GLgG2VIWYL0bfuJNlOzOYFSB5Ic26mCIEfcPy&#10;IaEyYlt+QlulUbLAIkhqy4v2Q4RDKEPjfJQ0mnKalf8AgnRDTmtqIily3FMCmcau4QtaRWpQlVUj&#10;GBs3HQxBNVZMPkeUQ1Qxu99RtyyL7SL2XeiO/WqHr1Gz8CZKlv8A/BN6RRECV50RvVI3jcSl20O4&#10;Y3DNkF0IxuXWDgQNsYykDwNEEUgxhI9xGd7uMCPmeoxpJGxNNYYqKrArw90x/wDRfKE7lszz/H/h&#10;G4zoLOjKiVd2OYsxJtkCWUS3aC85yNWpDxQu46wVXR6NvFYQsMd2NtTLlXpMWDDLkFgq4/uO/wA/&#10;ehImTsXsIRF6uZUFiE7InQM2gi5MRJKiFrl4rzEEzogelubCdURBjaB6vQl7rgVnA/swMv6dvnzr&#10;cohX1Qqwi5eeCPccmcFhOatZ5HV2MePDJWbsKjGOsdNBd+1UQvchpw9WF22fkY9bL9/+BVwl0Sqt&#10;EUY0rUvcdr0VF26K7w522yBoUeVWPQTJPFWk1Am3ihIZizqaYRKahrlDoFOR6V47Vu6+fOmBKkVj&#10;RiiTBvSHKEr1WRLG9CUOsCunWdyI0JCBm0OhOQWanBzu4C8oZDGrXaTCR9Hb/wAAiCNEabndsWlC&#10;2xsmhqrmjQ7ZI8Mw1euHNDoQCV21Qt0rfsPchdnD88OqwRdOapVdYlzRNw02JJUimL7DH7C0SQFV&#10;i1EmXyRKFbXlLJ3qVlguG+60tJGylNQ/A9mMtyiNqHcUmzHu+dvW8WFMXI0xWL1kkbGlmJfIkXqM&#10;TApHcQgtcldGbHyqKIvCSdkJppNaLFmDPDEpnxj5+eMbpIiBLqqSkJkWmVMFl9zvSXgdiU4wlZU3&#10;6Du+xRQkPgskxY8rSv5HrQ8GOQ1k5XD52xujQtS0I63ErCyOT12RdY2JE/gM85dfp07QyTDppIuK&#10;YU50pQLYb7hoYqf5Lx87bGz/xAAqEAEAAgICAgEDBAIDAQAAAAABABEhMUFREGFxIIGRMKGx0UDB&#10;UOHw8f/aAAgBAQABPxCyrES49mC6yiBQKomsuSOIkwLgJmEm89QgN8GojOLuXtt3KuB2RxsYw3BC&#10;AOeZsxYfEvOIZlMOo2QwtKWJmschBR3CG0F5i6wxUteobIQcNDmCCWZFZh++5aFCKjSlyMuYGTgh&#10;uAmwupbve7gzK+5uZVKvqbO9Az8E0YeAlhsL4AjDDLDKWhYFdX2I3TA01Yvjr1ha197vFoFD6ox9&#10;svEPzSZi5YjhjL2ZXzGnctKEHBVjCPHE6Yv0m01nKZSY8Eseorl8NmPgKcy5dvglMqAQqZlKSopL&#10;JR5WL4z1LcTL78KtiWVuUl4gC9ymKq4HqUMRwOBg8wpY1xKjQRSP1rixCyoVtCGEZjmKmqmFlag4&#10;gdMwrlCoiwGyLxcevIQmbWUtW425ZC6qlVcM194DGIPji7DN9JxUTRkwwqOIBW4zQJ7pCy+aEZQH&#10;EyxzDb+byvfUkMt4Tl4Hqj6SOm2K8GGGAZQHtgb+ehOGdCGG59waaf0Ra6nQ1FW0fllIi8RrGOFY&#10;PcT5IK8kHHY5wxTlFrblu44OY5znFxTm/BeXxLsYtlri3eGWaIckxlEA6gSpSAleb8jB+iyXL9eM&#10;xJXkQOYGZcQcXENYlKWptCsExCFdamJGHiKDLeKiKZhmJVbBDgTF4rGtU+5jcpRDqMyqQ23JTR74&#10;mRV1eIWuQR8GSpmURXV6TCDbddRgzZz8QxkoFVEGgIJLlYTDmmO59djblJSHaILg+iuB2w+JY+4B&#10;leH0f8Ijaj4mFRerL0ZOzLwWzhmfvdVGuz8sHSoynfzCZZu0EjVwRdRo+0QRDhB6hRxNQxG1FNy7&#10;FksvqfKIvcuMvFYzGPl57YwLLZSwHcKQqxaeg8LMo8XLly5aXM+L7ZSX6ZbKamcZlSpR4ahHNyvA&#10;K4m0LIBKYZEabupzgEsxoconVauiEnFHFhfqaASoSXZpgIMplGhEfvAHMVjReYFjYgHEB8FuPRoq&#10;JIGsCxAxhbLJANJKo1WIDETTGEOgXC91WC1GNCr6bjJfufOe3USvq1zAWGdEH7RbzGGGM9QRSzkC&#10;WmG4t/GFP7fKB9Cpng/qRA6L6Wo+35iCIqIjzWIh+dwkhnSTpRk5pF+YlOY55Z8o90TFRbzPlKxE&#10;tFl/WHSC8QfLAyqYJZLl7+uyNzMqYleKrxUqXMVLKi3Lm5W/FeoYS9wQVCbFillNxWqrIQX2WzFc&#10;uLR2Vq4+BDzEyj4NBSqKY7cw8EBGmX92qi7EdkoS67j8LrJS2fabh/bhLkeVnYWXe48t3qZIUPQX&#10;8ssFDR0RvzGH28ANoHbiXx89GaYf+s1MtP8AJw+vtbP3gyI+H/SX8p2rYyTUZZcMsWcIHm4/Qxml&#10;TWjYKIuFJGhM4g3CETGEZeXi3LlsV+sIN4gkO8JgxWGIs/TiX5rxfUqUfRcsl8S5debfpvPg1uVk&#10;iSrCZ4qFl3BEJIoOESMALUMTMqAFSNg7YYYwuYRlaEmecOSM+0qGklMgBT0jFSsdFI4I/tKVy90K&#10;laqnewoKnpMUKGe2Lj4SFGNq1Lez6mLa/wC2D9rhT+6Tcix6EPX3drwmFmmIu4i7uCyicJl7ll2I&#10;aYqWVqPZ4ssr9y6XEdy3TqKiotWXcv8ARz4BeIJCu2oDywLiBX1MfF+K+hJbqWJUqUwJUtKiMDoy&#10;6K6sieLlsvx1Lh5BFzwbiNl1YxcyIyS2MzqSY8QJZy01Mr5/1dBLGZYE7IuawQh98ZkTus5n0pbh&#10;Ys9UMELftMhhPRkU8xl8CDaEu3zME5rqAluw2Z/Fwj/zXbDM771/ETyvahecxO/Ae7iGu0mApNNb&#10;EFROoo+JyyO4y/cxKGowyO0R7UQXRFxSLzL9y/Ny5x5qV5G0QXiEAxQ4DzXmpUxXncGxPHiPeUnd&#10;4GVGWVK8KlRUhnVQgIBxAJcJImY4ZcIPi5ePPERUcU9R+LoXB1sEzWBXTHrM5RlWI7OUHXQ26Jl8&#10;23Aj4lTSIxRuiIp2xh94wC/fmGP2Q2/BLz8VCsdYpYw0T0H+7lvkt2ptEVjxxu57Ql/ca6KnLGaQ&#10;m6c3yse7xiWXqNeonmA8sRCTAEXhbLeLfF/XUryrApyWB7gWiUE58Y85lRfz4be2HCT3kO0D23Dq&#10;lcY8v0VfnjzZPDUHweXTGAG5n678LFTcei4iiqhIn3BUqHdABG/YA/kYA0QdCiJ3GbxcvfjqXAMJ&#10;9jL6LOy/YXMYm+lZb1B4r/qn71is9sbMYT3NgZzlxrwmM0TmKjRUxfDFZeCsx4EIwVE8xTmKeZb9&#10;N/p6KF7gt3BsEvwt6hbKZkz4QUCS8EhGjifaXLl+Ll+GO/P2839Nx+JR1G+F15dozT7/AE4gwcS/&#10;CBvcGOpKR8ISkG1an87P+ty1+wh/tIsLDtv7CXYk1oiBII8Lr8QVYDMYlRd40xYbjhuXlwfSI1iZ&#10;S8VlY+0XLxbzYLYS0wOIvzFeWL7iv69SoEPBDB6GWoXyykolQIaQDt8IBx4uX4uXH67+mpUYxlR8&#10;txmkuXLlxw8cPHH0HniNWQtl0jLaJdVP4tBP2b/pGssu0/ymHDiP3EkYSTajLcH2Z0kbcVyjDKi2&#10;8ysct+NOWPbEJYip74rzFS39evqDwAxPR9J5o/yTEifTdRbbmC+Lly/DiWEr6r8riMS/CsLaj2RI&#10;AQtyAhF2iBYlav2jm6l1aim42qJNsdUDwqikV58Fpf8AlkDDqLCzqYNeKjc9kKtwaD2Z72ANfrv1&#10;4+hCJKlSmUymDPsBc2T++aD7tE2nyoVU4cyYEN19xZIPZtjJYcJXk+n5jlVFYnUtOIZ0e7Wpjit9&#10;EXcplumZJ2pYievFfcU8xTuLTwZ8/b9Y815PrPpEQ1ZgLmFOSpRUrKqV9A/rV5z9FSnqCVBb6lDm&#10;OlP59leAYl+MFgMXfiP5LZs8PKWUlaA6H9iGsSMWPg3UblZd9Nkor9Y78NpPfhFiTEaZjmi/MRF1&#10;LS3/ADSV9Ny5j6eIQjgOH9Ah+hX07n7XCZVXvlh+WZ6nyEv/AM6sxaIk/wBKSktfNSt/LLn7BwgO&#10;i8JZLsuXAw2rzUTw+Egj4pMIXD+4/QSKKMKt3M13Fl/TiYl+LPF/4VwoWEMwTxf6J9J4rT5hVPD5&#10;p8FQ+kFUFvqfszOfvDp/KfuFSn9qFgqtfAJsPzV/iDkX7v5QE/DGY4FdE0/p3nhwvGK+liRIngpK&#10;dMc5RKeL+pwVYeK+m/F/4mJ9voZshfkDqNVem9RX+hUPCCX4qV4Ibmt1DRJiVMDMAWlb0ZYLZ/ZV&#10;NX86RR2+S/8ABASXsdl6dPiFs/NJyh7H+0Dr4UE19dDTG4xh+nU3BsGAEjKoyvFSvIjEmoWbMVmm&#10;pcuPi/C8df4F+Pt+rXmlI2xpuDDPt+lqaX4qP10lLmVL7KoFaT6sbX59YMAzq/8Algx9hY1Nr56a&#10;KfJf5g9fCh9F46l3ON+kTGQEpiyr9TYb+pIkYkTwFVjE5ngly5cuXLltY/B4r6KlMt4Fmo2NJOLj&#10;Uv1/h1BSxzEWFPq4lJYehZT/AGpEYMj3CNPhx8KIU/JQ4Eu5lL9okbRnQBENwQXKcDHg/Q5TEnwT&#10;+kyGCC/AP6TpGDYMBEjIeXyxjGJCUAYHi5cuXLixmHipUqYl9J9pctM+KlmB+GOqlQvg+qv07mZf&#10;ghAiKUrf9E/1b/esqfyhG3ljh6huf3gHoQA/iMs68USvpIj9MQfZLtmv0qFO4dTGof0uCOpWqfpE&#10;JgjaEFfpYkYnh8CMXhRie/Fy4MW4FY5ctl/oPkSqFkooZIW3F6IF8SpUplTH0ZiNfFJlR6pqPyys&#10;v4flc/cmBv8AZ/vZTfdyfsS3ApNQxlaGqec/kI8Du/8AMDxUJVAAjEfr9AlWTiIFMdw+ipXlBuFd&#10;Kdmyc/ojBrWYwqER/SGoAJEESWk+pIxiSoAXkSpUWk2fD9Spj1L+g1+kKOI2bCY8XuJ0y6C4t+Ch&#10;Q4vcz+Zj+EmJ/wCP5Ydpf5CHWDI37Yt0MovgVG3bK+hasZrc2V8Zgy8U+/Drmv6iiAimNU/o3ZPi&#10;GKYjQ+a+kmWj3xpsP6VGU7BLih+md+HG+ljGMfF5m7o19RcrxBfRVypUqVKZTFi4JPd/CFu/SEph&#10;UH2uEDo4lWv6rfMXZnpIH7eGPJKeiE2biKpPpfFerP7R2+FSumZu933JTX1Ds+GGKY7p/QSFBtWg&#10;hZGbBkg/ou1Cekjfp2f08Gm4QGA0ZcT62NaieGRz1MBSh9NwZQV9ILwzCZ+OAu7IdWS6eKuPyxYy&#10;NbyWS6VeJhESxKTshwJNYy/cAAlzwe4poVG+yElOmXf/ADbD8kOsf/WSAPW7yfJBPBLj4OYtRHaT&#10;6HxuOxUuFw1+JXjI9CyZZ3RD6sX4GIKWP1ohEEdj4J1mBVimH6BKFMMVGVP6IokMGWhEpp+m/pra&#10;fB1Co8Ph8sfDplceO/vH9OiqfE3DwRS6sD+HslefQupEz5GMisYwP3J9gGP6GOB3YUxjeYOppho7&#10;5KYeVfjRJ1ZTLwJcvw69deH8L5fDvC65fuhCV9KsXE5TB+m4MswIkqqiKn9BSyGSRMj9EQw7pQs3&#10;9d+fjnxwP0hpgAwhTLiR+lIxj4AVeJEpYh+kqcyuYGXCXA6lyb/0keyXUdxDsCwbE+jMVcb2ZPh2&#10;SlZ+2n7QmD+BXgD0WC4EJpGmUjBcYRmRPXCLjNkP3YQCis8M0mjF9l/guEJUjyo6mGaVSU+SH0WQ&#10;ARFI/SeUdxAElizXP6KOXeSVND6m+5axF7PN5aJY35Rl/TfgRp58YYfqfA8JowIxuPG/BlQfTU6X&#10;ziGHEsfTB7wwfJDQu+0f36MEl0aE6H1elzDXx1L6v2/8QsNuBV+zsgOYepMKRv2SgSW43Ddev2YY&#10;I2cMJxdFzM0SxlBBDLGItIv2IeHL1vT+NMRp/QsCAGncRGnf6FuuJQnplyzX034uXKGnUQZ8d+hc&#10;RDBBJotnh/QGZqFRKlSn1MYxl5Jdy2eVEgr6Mid9QVwHgZSKr6KhwZ11Bl+Lg9X1pOk5IGGdtx7w&#10;4h9PpQBuvh4iV3cYv4huwYNJNAwLgVHsbIMou+SVR3CVKXK9kr3c1fMFZU2Q9gRZUHbM+2avuvJU&#10;ja/dC6UEEVq09OJ/GmI0+b8X4GUg2iHWYhSVENl8pETI/JjvfisSfxi/1ACCJYkuCyvCxASorr9C&#10;5StshlGIqf0dg4fFLZ+hfjaeMNPqY+BGWZtb8iOgpSPgFfRhYrWIHAHBMxfQwkzpJomPv0zT9A1B&#10;vT9oP0WiI0jYmGIZ4qv9UiAAWI2Iy4MuXLi4OYC0d/QOyLpdzT+4cUNIlIwRpgHQwXykp0GFHwVe&#10;oNV46l+b+sUnrOUag9MSouIJk+GO0wCCJhND945XFIqx4whdwCVdF8Q2A/B/ATlfaCcmvtIqbU/L&#10;cVKjJqXXA3sp/KNSuALZaIaXxKDKMnl4uE5zDFMRU/oDTBhkDf6NzAOyGiRkj5vxfm6LhPlYBElw&#10;fUxIngNMt5SqSRIPIBho6isqBC2l+2WA64NSjueyorHSjB88wDtl+Ll+ERd2W69uAS30mk6EuoMA&#10;BQBglzklgH5ISz30cMws9Oach6S/oJUo+hwmfw+3ytGXqDuERUxKAF8V6YHVJSQ0hHEr+0onnlAX&#10;xcuXB1BBuZINcSBUvCMjDFEH5RIEzQJljuHpa6u7rmODEnxOoQhL8meIR9xEUfruJdAJZKsPN/U4&#10;JAAkzAZPpfrS0p9bEjGLe2V8oyriSp95ivnRVHuKYyBD6mG71uLwkf8AojhgK7AMRRUtNni/FGBZ&#10;L6ly5cuDGnvodCHlHK3Hs5j9CqxFY1Mp276ZY6epb186PzEZLOjPsH6L83ipeeCFLGcLgPAlwY6v&#10;jqfMIylDAL8en3AoERyMqRVWwohVVK7AP3xLlxbIQuim/Sxt1po5Xsi4uTgHVVE3G61UM4Y7UEve&#10;FpqNA6VtIfJpSAbwUJQafssJSoOHZ2eCDTCNO5Ss39dwWCqXDEEqJ+jENufGm0+b8Oo4miOXFPjM&#10;z1K6MZFkUvEt68T1eH2kH0lY4IeRYlwxEFjr7wb8rDcYkqBspxAD4UCphsdBuIvz4ftu61BkUGFu&#10;8ME2b8BflFBHWHwvyWERRNJhJmMNBLftnvwzuo1iDmcrHqXqZMtQ2M6UQkOZrGY5t4WxLLqchr4f&#10;JGEuUu3D2oc3W+fxBh9CuIL+niOr4hodEz0n+4iKJTdIyoJvd385RBqYW5Y5v2CKxWjFPu9MrwSm&#10;sMc5qDwaGdJxqoy6nCVXGx0yKAh1gjm1t/8ATMJDroYeEESAffMusPn678XloZqBGnzXSHWz2IQH&#10;XCQAFuGaYCDtZ80r4nqSjqWeYp5PC98uzEr2kp28TJ6iL0nhPdOzmXnF7UqZgkDGJKgTe+pYt0NR&#10;LDmeLmVlRTuZh2y1jhKvHY0wILyRQsbmT6KO4v0GG4ADdKr8kJpfxoV/1FNh9qib6/fNre7VgQOy&#10;OSIwk9UiJsqXHrj5qyPWEgHfI9qULnqZjpNeJxdJC+2DLgy4MZEn8rIzs1BbEfa/3LrEKIFOE/xK&#10;vSsUh2XKOncA8W9ssIWBtkz87lXwBeFl2vqG/Aoy1+0eObqxSulYT4WLBaOzqB3sFjFO5fAWvxW4&#10;RzmuhL80BmXiNrBg0vUW7E9M+KHIJeKcwdrxkVmri2yWNw9xKeY+yPGMrN+keknxTPDN5R7cW5z3&#10;MV39JL6QCJGQj9DGM5+KZLL78MfFQgO7sKCxqdpqmGEuDa2gsZCzXVpYZ03skZBU7ZmUwKUSVlhC&#10;vOJdY4jfPlp4ohv03LqXFmosvRkTFIb3H1NByg+6FiS8IwhRdIO/xgZgIeIEuMCMO98kZcEoJVLH&#10;k7JYCpunqK3BQ2x8ajFq1lT8w2xobwAe24FpHaJv9yWIaKk0B6EoZsdNqfcpnA6pES4uDezFcdYS&#10;yFLBE2oaZQWrA4xN7WrnbsigQR0k67/E9LPcl6IXYWT4oyZnsR7U9yW9xBsYN3MRKff9C58F5bBL&#10;+tgSXQZyfW+CQrIliSrT+5CPmgNhqENaxxLCwzHMeNwc/tFAW6OiH5zXB0WwS6jhc5zAyqOr0xtE&#10;iPnThjXoyqlPB+HZBHTLly5cuK1DLUMCOLhtv/Nqa217KmEVwXiFUGI5umALrELvScqTlH5h0vzD&#10;jSBa/YiNLMU2GYrVuy59CJTavmh/m4wwWWDbojFWCl69iZbuZQ19sRV/aaQSzaNVhi/dsdrlDOC3&#10;7vMYwFGr3hI30Bu/5s7mb+YAY8L1SsfP7T15uJcQS4jXGpcuX9KXSxLlyzXiyXLl+L8NY2QJBLE/&#10;RtFQiVKqfQ+GMfHP8T4XUfFEzfuHR1Bop7TH86cEMnGAiqAtZuGetjVFR2qbSsXhF0shaYZhE+g4&#10;CyJd5juG1noYdyU6l9yX6eF+yX7lo5Q1ZJnIrLdxQ4aTcELvtzKi3IEQddR7Qm36c/cS0M7Bw7Iw&#10;o3LsE7nCWHZgosORJSJUsV+YeDjKPHYgGwBwUGMi3Ixa4i3K9GLtT6Ck6hDIA2qfi4FBVQFaseey&#10;LUqyqqmyZcuGKSUlhS1NjxcrnLM7J7epSY08E/mYYsLd14U8LOdR9oYrbly5cuXLlyttqEEYiD5u&#10;X9CCJCFJxPJ9VQwQXOF9bGMBbaD64RHFKRPZ4qXdMtMkWBWRAGSE5OWa3D4W+mWaNTJoXOKCKxBw&#10;QlrtKHO4tlRQWZPF+b8GfGfouHgGyz3BW/w8huMXR4FrlhXLaP8AwgET02mN2X+7fyTem6jogz0L&#10;/LP2CH+QShOhKH5LJcgHr/hEiJZNg5nNbi0AXfROktKFNou+zhjuSZh0s3WFRgpowEWo9wGsLxZw&#10;kJWwCvDGdh/mXsoeHSSsIB+b08hF6nUIwKVLly5cuXBlS24fsi0ty5cuXLgy5RThgEqXB4v6r8YW&#10;VKkeXwxIzaKkmCA4PhxmszZBSki8Q6RFnJAKDZK1S6xcGxqKmthVMEkU2QIw0kL7CaipiFKhz5rz&#10;f04h5W3ZH7sRGLMCCWeyVaH3lVu5U3rMW3dyi+wD+yXxvr+AuZkLun/WH2udv+FZcNdybwAGs/MR&#10;Ko4v+CxKs91V/wBpQv8A1QytZ2tftSXDbWj+XxCKl8tJSQMIVzCJna6N/EEHTUjEBWReBX4rMNNk&#10;MvTE0Jxs/wBQ4LdwzgWAUJViN32MP4XXIpRKhOZPnuIFV9VsEJUOVxQ8XLl+LlwihTsnzh5v6blC&#10;MEAzjeMfQxryUhd79hieATQWxMwt+0cKIZSXyTSVLKJr9I5mJmkZbHdZmRNMxVNUi8w/TMyfJNlk&#10;RND5+igh65AfK1FZsgo0vuKYIuwCemX5PJPIjuXRDdpZxLqMMrc1A558lRq18FRamVlKQUMH3XBY&#10;ACshFAQ7KrkT89wK77mw/Fpv+1f7rTnnsUuibbPxMThdcvtb+6yXc470TB5OsJrc4hsvWeAKp+xE&#10;drrZeK7YG5bvT+wczHZStVysUfzS37gRNtd7qHSapUGJhK7iW/AsZfi5tNytZsmvF+LlwYt0QEqp&#10;Zs0+L8Z8jHBIAGXLNP0XL+jkQWJCoPhY+WbRheihHpKg50p4Ws/0S6RmOmmXn1B+xjD+clWZUqZV&#10;kPrxGYWiKp2QgI2DHWHxKgsoq+80x5vOpWV1rBr4uIjAvGEPgUTktXAK2igis/Mqcjqqn5Ski/Br&#10;6WYrp8XCUYdTkNS/Fbcad55+CFiagGoLGFlnZKOi+pYss9kQKvpbJSAHZhlaMoLMhw0YC2H21/1H&#10;VvdUGGbb/wC+6QF1mKX6bifZAU/dS03eWU/KiWoHi/EQYJj9E51GySSCdVldUP2TjB+ICHkDESGa&#10;dkvv7hL83LlsuXqdMIUxkGX9Ny5RR0wiDAoMv6L8q1kAH6FcWXGMYNMqFinwFyj5jocVMFNy6xlw&#10;plqKbhzLBEsqIbPf4ulPcdCZCKIF9Atl5ROmp/MHt5fP/qINTpuwP2thZJNF+9eWLMpYP4RBgOop&#10;nUyYvxaqolHR5oYFeFeBFSiCr1EJcMTMKWcmn7Sldfj+LwfQaiwXAwXuPVGFlc6alMV9m5R/IMkM&#10;KvlTJw9fz8WEFNBX4ESrM7S18DEtgUTScQsF06fiCA+y79nTFDVTBE3Erh5I74OTqJhKEHA9wlUI&#10;5IX8k2DTLly5cuDLl5Z+J8kR2y/puELrkjz7HgZf0XLhMLXGAxg1Fl+RYsWLH2p/d8BRQgUp1zEq&#10;MoRV1DhvEvkWSmvJCyNSZTX83iZW06P2Fy3HypkRyxNIH4KIHi7QfnUv3bKx9zaK2ylWpiF6dxKc&#10;Rl6D3MG85OSV9R4vzZLJiYIdkDJ7VTQ8QdUqJoSpTjp+Sbz1h7Wn6CwBVoMs/beeDWs7n+2RpvVw&#10;CDbK+IBoMCtzpi4O7ZhIkCXkphqmIlKLEZdGXnO/tQissuUrtNkceyVyT3B8OyXO8K2hfUWIwkCs&#10;N8kMSGmV4uFIQSjYy0FxlDen6v34l5sPcoPyS5cuXLly5aGFga3Pj2X4vxfi5QlMoGcCLLqXGGGF&#10;iwA507hDuv7kJQ8QlDArIJFAQY+oFAZbx2sDEJ1fuVlkJOlUqjqFPxZQu2OhH5IpsddBiNEuiUSF&#10;FqmpB3fUIDTwXhWRxQxd8TQ9DwyhJT9BAefDLmVhyXL+fd0v2ySncty5g9j5H9TAJSr0GVqmVbWW&#10;KBpfZ5Hk27Cp3UoxzRCXeWYSFCzZ+3nAa8PwvxaWA3/zpj0X2KoCG0VLK4BgojnyjphoJOEbmRJz&#10;rfuaZQC9hie4QuMY/j+p2Q8od4X7dzT81SRFYY8MfFsv3PiOYpusZgmV+gfLwRjBQ1PhmXLly5cu&#10;XKm2mGxGxRly5cuXLlyhs7hEJcUZcYRGHxaYtbF7hkFD+DKNQlwFPlxlM7UZ+xbBVPrm/MJWL3Kn&#10;4KJRe8UsXcvvmCWowBsouY1VHmFnyMQ4KW9TPsWOMBBJzO+oP8OhmSnYy7iR3AA8IQWHJLKppF3l&#10;Dh8EslvKyAdQfDgmtFJNIsWq+WtMFouEXLlpoynf9yrRs39+I3dr+Cp8EbgwYxY+BovXctnqZaEu&#10;UzlO1UXr/wBkI0GYIhbUNLgcsqPqL5o9WmjiXfQcT9+GYFfgvhxEQT5Ei9wdN4H+4sO/H8hEVmpS&#10;LEeFy5dyW/aEU/DFYYQWhBB4jVOncqxwxrR+kr8CPlyVtD5l+F/SAxIRsqTtGH6Q67Zj7wrzFuAQ&#10;/wAl4KqHBVFSyDMq2254jR1g5rJMcKFk3kl9nQS0J2xE0/UL8FS5Lhj5l2cShXMwdoZe2Qhlh8q3&#10;0xgEvjELgjEX7S8TcqSS4wsnsnCy5cZnNpNv7SOGegwECxfD73K9ZDx7ZX4bjqhVoMuDCSqZREzW&#10;SPiz4XLFZmVf/wCiktCfevsIGHXTMP3JgX+YNPelFUaA5MBBgZGUduzRk9xVKxayJa7fPTDir0OJ&#10;OwMVYyx5uoU4WoKs78B344nwKK4PjRzDwAhApZ+Ga4yeFPqDk+OYp2CQLj+h0zDTKoRooxl8gRcU&#10;UuF0JHUyHXqOwlRcIWJa4WDkL8w0MuXeIojURlvqBLG3Aike4O9kMMSq0u8jHU5Imy89RUWvNSnc&#10;JWIY6GIvEyh7Ic2CHWxmSEuNO5eyBZcuXi5uTTMVw278MC0C22XCNcEfKGEKVEJpp/Igw8hUJD/+&#10;QxLaZcuX4NBthFjLU100r7qU03Zh+aF5dsKT7MozKVVhetGzyKpn+SNvftxfq8kMq3JDFNdufmJV&#10;o03tvzxAgREdJMZX6NWswlBLPP0LGHtD2lDuFvybhp/NKSnc+Xh84SGcl+JTFslS8O4Ele/Gvcp3&#10;PnAWNwDb+YqwjKYiD49r4fZACmW21LinUHxMyRo4GJYFLUt1yhRIbnEGstTAjPMSVGMmUabgsLZl&#10;U8QxYa4gkc8+GIIy2i6hVbjVfbMtDcxNYNpqyJBGHYe4g/HS+BwyjD6K5IMheXAiQ0krauJ4hjLB&#10;dsHl3U+74uU8KYr4WIYb7SrhhFZWEEBS+5t/DL686JSNYotA1WGT4dx63mv5SKqtP/sECaLW4Pkh&#10;AQHI0y9fHG0+BkiVcHS3UrqEh++SK4D2Nr4ZVpEpjbmXl4AiXd4ZwmG4Swa5lfDLPCnZ/MR/rQ1f&#10;toA/ZoFdnEsPYdMv/h/CXZ+PKN/hz/4uYL/YwLZb8YDBfjA5UTh8H3fvxL+iH+h/pnp/+/U9P/36&#10;mWvy/wCmPBKf/OpfR/69R/8AZ/xFZrVJYI8f5MV/vx7pvfMIBxoh1Ooqw4gCouep0jbZHRnJ+0LE&#10;dQXCwNyaxHOyEqS/R8syTlAzFilcLjU1cXMJTh1CJzKWuGY90xsOSMxMMuLQ5h7dKMoVZwxIcRpm&#10;hmRyeUHxfhcDp9KKma9ZId7ytvxceV8mwxlPmDRZX4yH+5/4P7Qvx9xjrkN+PvmJNKQ9ehcmBU52&#10;h/7/AP1Hh/JjXj8kP/05/wDCf7hL8IxUP5X9xDTOgOWHb5IqqrvwLD3RUu9yuoy64ERJ+DcjzfFB&#10;8ZCAthMFtt8pG7/cy+z8zMqUgJSAdRBJSUSpXioEI5lSpUqUSjwo8JKJUqUSiYlRq8mG0wGCQKaj&#10;qBSCqyYtkqCpNxX7kT1I45iKZpGUZiS8IVnPfsSvJER4lUWAQFOfM1lmDH28bSlEAwphGM1aSlx2&#10;R6GDb2wkDsiKqDco+Qg1YP8A2NEcKD3pEKnygmuGiH7og7Q/HTMgWWbPBlErxx4IxK/WfOZmCD4u&#10;zMejLHEKMjZ/wNQI7FaVQx7Rn4aRxrfaYrSb0yPofbMQECMqIfeyOpgrSXbNmVLHCiZGmyLQSXTM&#10;J8MFB4dxypLTLEVFrpqWFfiAL5MHsNN7YEkBKb0maqGfBgplJcDq65lTUVDQMMIkE+pPiaI5pJKg&#10;pRbyXf8AMP8A0X94Ns0eDKNfEi6Mb1/XKsaQI7NnkAfYj+r7R+ipXm5f+CPN+Mksdkp0mH1ET/gC&#10;IXqGkq/mCGoUcQSym1cQ9yjgh9+HN3EimIc2jPqWHF44G4uOrEo6mOGpVVRRsSlhsZRNDKy813LQ&#10;DxUVOEiuk2Q1hZiz7uaYoQwAQ4GPyzhATsMKBpmYNkBXdUMIGfsgrfs2fpcY5HWPZ6YgAraOk8c3&#10;M89Ao21kvUdOPeG6WVTbpEpWzqZGn6sd+K9z7y/cv3L9+PvLPop6Z7H4Z7n4n/xJ/wDElP8AVCNX&#10;ZK7JntM9pb0zPTLemJctPFP0U9Sukrsnwnwl9j4vdMe/G909/nAi9k9k9k9k9k9s9kvtL7S+0vtL&#10;O4F7pzEIJp5mNKX6hMwkttCmkdQyiK4i4BnbGgvLUwTUOZZDmJAoAH1GUuJBBqKoYGI+FriAAJLs&#10;UEW4IpszK2+I7bwxJbUbYCaXkITUA5h0VReI5QckBsjejEVMAWylTn4QnWXMVRznKCAT5WlUpQoK&#10;AD0H0BKqeyB69scD+kvxvwv15v2y/bBSIJ9j8ly62P5Ilv8AQxO/4sqXl6iTlwT1KYxj5V9B4EuP&#10;g25TLf0Vy2W9+CV4uHiomqmbuf4woEqXcMwdbJXhx7jIPzKUgTaFMwFLjqAtb4hpXGrplibFsivD&#10;KV6mGHarJYsZh5KjF4AO1hBLvmISmFYiuWAd10nu5iIgwkCGglaRAoRELtxqGDYS4VlVsgaiVhki&#10;NbIIBGV2QO1FXZ1FKKfFQkqBNWEyxn9BVwukSFxgss5I9JX0C9QBgrD01LzSL/2R6jF2hcVLghiR&#10;IPN/QoSmJKYipSRT5p6PFPUr9GpUp6iOFZU2Q3LOeRFjw71FQtprmWruiX3QVvMPBi7TPcyKI6XA&#10;hlZFSlKggpmaOJmi198kxNsJE7pcsY1LShaCaZbC43rZclyyIZorK8UJVF6YcrVML7ErYziZREBd&#10;hCYfkVYcqO5RHvRku6b84eZCu197gvGx6UuGwbKYQLPZFfoKvMxCXLIZEQNIIpqLgyHh/UQXMVih&#10;HrC3iej6F/gl+iX6l/ETwaTMdhG3GfF4rmRtXIIgwSDccd3K9EseL3IPpnq/iHXlOkREIVM3LgDy&#10;QVxQ8SwUlVqVrVwucMPyQqN5pGiC9S2pQoitfkmEkoGyojeZsGLgArcLdxFDfJHu5jK6xKzcBa+z&#10;LKDPcsWgzWEpbrbCdCiWFQjqAjXk1q+41xEFwylZOsHM3CJ2jDZD4ZmQj0l0bnxyimIEgyw9oJXh&#10;ju1b8JAMlPcazF+hcuXMQIUxpbIosIS92dsdUU6lNVK6SpdB4Ile585VfTfgZ1KMXlxBPAxNFsQm&#10;/AItYAQ0tjMWM4Zgwh46R4IIamHxfgZaWwDpYKNgY+SVEelSTnIWHRqqh3xKiC82y1V1GNx0FxDD&#10;XZBNL5h7Fyo1GEGZLRH04SG06ldLwy5WrC0HBKu0QwsgSDKMrDmIIyx7jEMUgfJgUTxHEk1o2ElS&#10;i+g7YuNCUyLWxgjg8/8AWItAibj8ErLal7b5YXahy01GCKJFd5Hi78XLlkx5r6BdWQbYkHWZkYi4&#10;uMq8KlMSWiRG/qqBAeZkNWRGUNmyXLZcuXB8yzCt7gFXjyEplSpUrxT3KZmEPMKjTZOFAlsUtqV0&#10;WwBW9yvwQOjiXrTcAoIpQwzDgCkuRFxajcdqFkRmnV48y6jigGpQPOCWQxRubemXRL+IYFkRVLMM&#10;WREviVq5cFTeqnqLtHUy6j93J1ASr1CK8R+FYrBbSuiZqZtz16O5QkV5nNeyjf4NTE20rT4hqZgZ&#10;CmIqh9A3iW7Jh4WQZRNPsjQpmZvTMyyCNNR4tTpgN5OokYSIRivFeBK+lUYR8KHCz3J2/mAMD5hs&#10;w2Uy2XLly5cuXLhF/OCLH6wSCB2xG25JMvbFlVL9mIxaMN7CRVxLZgWriHzTioWIlMuUwRL0Yisp&#10;QlgED8sb13Zg7EDTplmmp74rhqBMhIZNVEqnhlmDEIi0GXwXJaDuGQDVy7bGixmFBWZZKgVbKLCo&#10;cQ1U2xCQPjIHuKhkZmKI1oVu46P/AKeohSV44GZ1KgTCib376PiOdzllkv4/T/SPBX0tpl/rn/zi&#10;dH4SB6/Df9zE9NR/uO074f3EXX4/7Rvwv/fmf+Mv9xXT/wA+YwCR3b+4i9YLkpw4PTBf6mf+tj/2&#10;LH/u2X+WcKlQqr6Ue+VUbdUx6k9X8nhPdjO75D1UzQ+3Be18A4jY4C255zOp/tKiu90pUyZkgF1F&#10;EWQCW8by3h8yd7JbsggS4V5IQ8qLjQxiotEtO4fMdKeiPg0ieYHBMZkLu+ty9TpgllahV3hkYope&#10;EtW3G7HiNHdtREWKmuYsrcaUagO8JeSiS1lWJVy9MrCIQik49qM6WRHzQwi10QdEP7CVxt4Li9QC&#10;b0nhpyIgxhKTkl5FDmIw5uyIMGaahriwR7VXV+KWZVzUbY9Gr8GpyUdk2FcDxGHxhNd83TAaw0VB&#10;mjlO4iCmDBhMAWmY77ImPoRB8AzOozNCU+LlxUJhjzJ6ojXa0xKG0lsz5HhU6hlRK3MiLZlzTGCr&#10;1LDh1x8TOT9h1itG+lwkcDFpoYCCt51v2T98PHi1VPuTKAZwIsI3kp/MCgO/7M618RV4/hS/g+P9&#10;0L10TENt/wBz1/fll198/wBwm/8A1+ZSjBvFQRhHoqoNrBgVsNMgrRVFbbbECJJYwXCbqX5TrRCk&#10;gAWalcEzxg1pgshgRHpSQkS7RsLMyUyvDZGIqrEYoFF6itplxmXncHBElWSo9kBUxomDCavzKdEt&#10;X2scBMwKEx+GYPhMQsJg+Est6YoHJuKbFkAbDgOi5ciyG7uM0ySHaSYe0dbzjpBhpAJXrJrp5hSB&#10;jhgw8Eac9JgnbGaJ9CPa4h18xEQpPoVAaSLTZ7eCKxcvBQUSaZhlVeEuoLYUZVMgDcM8xgOJbsRg&#10;mfv3PXgDTLJVybH0k9a2uX/UwLelVMRTjnZ+SZHJSMNLCAzvkpi4Ou0yldYek2S+8tlJ94IDKTG0&#10;ESvjJi3XUJdQQ786zg9ypbvzGrVl4q1hBrEGE0tAXmZbJSUNQNyqHF5gNRqbnfiqAeqASYi4OzQS&#10;qKyGdy9GpmIDLqE/TCXiqXQLqcIRAQphkhdrkJcKKlkG4jDOoiJVs31BaMYYVExAfNNpmedxV8yC&#10;opbRBgEwfCEUGj3ACgah9ALRCc2W45uvxLl1BgwjpJUPfCSpRZa/OwjsgkftY6hvVU0Q+izackoN&#10;hKgIxlVhuMHr5wQ8GumYvFy5ScOpTRyMC5i2nMCVVPbGwf4XFRyQ7Nsi/dZxAow7Bw/JLIKOSyWK&#10;y7kXAUbGLKh1qmH7xcBbIwp5hZplnmJUCS14m9y5jF1hSh0vX48Bh42MV53AoGqgdjebhEMxghvG&#10;h1MBlS9kxUsVsXHDBfIMMxlAg6zBACpWElEMM8BVlzdEm8fcSk71LW4VdyiVSULvUdEQoXzWcMrN&#10;+DE2EsmdQCpeO0ITwZ7dkLuIsdJT1N8LgygqFcsRli+AgsGCkKSUq3kgQkjtTNJXkw6yjsiA7ZVN&#10;/wAQ9Zl6EppuxT/ETwp2JiOx++IufujMnDHJGFUtQmGJI38EvgQed0yql+LjylJY1ILeoCi2mVMH&#10;qxOVqNWtRsibAPaIGGv7iJcJ4MXEP6Hpiys7Dp7Jwv7gYa390JnfGGmcG+hT8ktFDAMxx9CyQTEt&#10;PyMHueyEbvqL7hgtJLdUuzlqWINkQxbtBK3TzMHYWVACTuI1LQQrBzB6S4eUxB0HmbIlKYimXkTT&#10;cz0NJ/CURFJm9xbnIgagZI9ogcEo5mIZApmjOI6hcItiAQuoYVM5DLrtBU9TEEpjFllG6agDTLF7&#10;IiL3G7hLqVKqVBEITkqgLVix589B84OAHR9KU8aSkV2PxLd/jI/9DCaWfEW/12Req/EHQBCbofJc&#10;uNfcNWkp8mUrEYy/GEGlFjVllZyuT+pdNTqK1OWQvMypt+UlmdTiOVCx/DBEFgLdVDRNMVUubkhY&#10;EsZeDITXu0X+ZZqb02fvHMH1kls94z+EYp/oVFCLmB6R8MFVfnZVr8iYBzmyQUKQbKXLjlg0rLvw&#10;DiWoSBGm4UbdQArxcDLqKM5ejH4k2SswBCmMvlYMxzcwsGz1GOPxL0hDPTLutma8uuI6hUcEDxRc&#10;EYj5ihKTmrUNxY2QwOADDq5PHUpIQDuVylswxi5WWoVpAGhCUcyqmEIDBG2VhIxs8C8QRx4VlPqj&#10;fv6fvLxJUs4gmTfcY77QIQkx+jVCKDgpPU/+bLg8jRuKQcRXcpbXJF7PvECoV3L0zO4Q7YGQemmE&#10;BRvtSoDp0xa/9YvqHEnt/lQdYXVM0UjQwmxC6uhNYA14PBDZQV5VFat+GdGE+sb7GNGDRNkbZLQM&#10;yVwy2Qwxhq4i1HKGGO6WCimGyGEyXZuG40YZn2XMRUITZpZFTzLXn3AAd0uYZds2laJm4tVFl2Fi&#10;uoy9ieUtFlwZgKypIFh4pisMkUcGLW9wWsi7gSkPkbliAgxJTBmRKIJg5gCsvrECDXlfoa0fJH9A&#10;tEfBhIkPBCLc8dRJgfRVL4KlQL7i5fh41DwoddukuUymZ6RtmBgqWilGU8ITZGOW3y1OXPgWch/D&#10;jxjhow/2IyYIALqGuPhVFHLcLaF5ma+ZXioObkuiDaoMpMxILuPaFG4XWRhki4lLELMTki1DAgsU&#10;wjCWyA5+JSCaiBLmuJMySfYonPDBM+WFpoXLGtb8xGNZcsYPiXubEuKghylmHSx6hE92DillmZLU&#10;T3IpC4FLFw5R9ay+IitBG6iolDkmUKzaeC2AjecEJcoB+M6irwtLS3Up6lSjwrPhKlSmEEvgqCJG&#10;JANkuuqKMDxUOdC4inJe5fhhhX0QmifLcLP2xjcLq4pggdEYtPzLd/vg3TfAwXP4Jf8A7UsQvhpS&#10;jkH5gwln3f8AqK4ipLNS1DD/AHLO2XJ9s+BLpUB0iGE6ZekJo7JhmjfiPQMM2iRYgSxtDcroYZdC&#10;O6TCZTh5l6mLmkeswwy0oVFwxAOVYxw5ihqGiNABgigHcePxHbKYzmFISF2goWp6yYSFdF6hIPcq&#10;JzHuVo1GNKxewxJWbhprmJClzyRe9L2y7wP8ENYUZBEyjmw3UXc7Afy9E2umx/t6QAlvJUqUSjqU&#10;lfAispK+LDCRIIEiRIwSDFQ44leWyYI5f2hCz4Zfdczhg2nVXKwQbFG8XGIPVSlgkOQ9JNqENqsa&#10;uruAaD4EKaEJHEJMhiA0UDuc/H4McyplVfADDw34Gga+YJo3UvtRMEQbEhrYYjFIHMV2xKUkrE5n&#10;CHgjvezcvSXAZmG4zGLdKh3LArcaYZQI1wmG4dMeGLth7C5hLt5Yu5j8eCZeGbHzAxYLpDsS342Z&#10;D00x9Fa4uOzgyy+MHEq1HUUIdpzLpzuogSF9L5jHd4nLpVg+AqGEOo6Pa8BKpQ57PR6hhKyvi/XH&#10;+M+Mr418EiRIkSJEiRIkvx2w8AFrEqTVx78icd23awE5pH3nOAMG2WtY44EpL+jllAIGiKDSHqz2&#10;8K+LIcCogAWUovayoCQuiG2Ee6J7P5I7UBLI7XKGAj537CRmmXUL5gzABCERp3UA5khsIJjxbnE0&#10;iSqBzVUJIx1iLY5hI1DKaGZe4yMz8pfhYO3kgWMsKjAIRptmBERUC1Lm9SlmO2w2YC0OU4qMYVYP&#10;UeUkZgV2xKjTCEQEVgFpcdkGBwpcM1hljBRGWrcqjwUTwSxAn7UQjtdSrZmKZX9QjyVK/QIV4EkV&#10;KiRhIxiRIkSCIRGe/ki1G5pFy5bKRu22HhhBerSriVmCtC3glw8CCNjhZcRxydeDXmGubY1uEpFJ&#10;0BcQu37koLISSVhg1MUpAU14cxwB+0owsBUeAWGCZjEcsFxwjM6GYDMurqvjcTmOVCeiHRFGyDFk&#10;qli6sXuPELhlstTAEWIuKQp0EA9xHeXQsH10zHzBQvUqSvMbf0QM3KXRXUwR6gwjTxHRuPaRkZoX&#10;3uO8ItlA2XcKO5Z4QGisXY5ipdRX2QxOJecRcam46lxzQrbdau2QA1KJUqUlSvqBXnIqVEiRmEUR&#10;TB3GJGMZ6+H/AFCth0nR3DEQPcdUvRDngk1tcSsaIU5PS8R7ershOdCC8J6cF0xheSOKi9cTTtfE&#10;dh8PC/Iy50YUvZMdWP3ISQe0JF4cEOnLUIS3YiJkpgGoT0CwlDtwkqXEtGEMNeNpfJYOSXqsqWGF&#10;RMkzeFjE0mXmR243GaUEAAQS1KT2sqE4z2pmSIMFXlOWFb+oMLEVVLgT82L7ghUWFBc4mLTBFsAw&#10;AYIa11wBKizrlGcF9EdKwEZogoXcxFQO5cxpb/cQKuql4BDUqVKlSpUryV4qVKJUqVEjHySJHyYx&#10;nJuwdty50n0GE7lqrFX61ZXkUbgtSFyQrU9OoiFji4c0nMpyZHMiAFTHs5i2m4ipBSVoJaByhksi&#10;FlpT2JKxfEpJqEXEunYhklS7EwDZMZcaKcMLWGABeJeZUsMw2miFToI6ImSaZTEEUWRqOok2GCmK&#10;fcf4oBHeIvzawLD1DRi3TmDV4EpQ4mB0hHwBd1FXmJVwFY4sdilvUopNofMZnn7f7xghKlSn0hXh&#10;UfB8ypUqJEjEgjGPgkYxjH6ZLRf4mVsFP/Ip0sd3Fw6AZRVXL+ZYblrBI2pCXHzDeQIb8OESGTUT&#10;1MvKiDrS2LUWprB7yY5ihESiLwYvBKdWXMGGZw04m5hmexp8cz8YuH8cqd1UvDwkDq7lZ4nS63UR&#10;q4DmAFDUu3EyxdkDcdzhbgOWTMIil3/2PRKDQyme0sDK/QAVK8VKJR14xElRIx8E8GJGPgxjP/lE&#10;XyFoRWrxxMBHoaP0r/Waah8VDcLlpCzEdwpVSOJhRN57m0rcSUEyIkaZQQzAAuoAmV9wEoRyoQI4&#10;jvkEapG75J66BALyoP1CsahyMIhpuW5NR5fMA2PExq4rUsBeElXB84QUOQY4CLnuxlRAxZNKgHUy&#10;WBm2cxE2sKjT/cHJucuZOWE1KlfRXipUqW+kEleEieDGMfDZ4KMYwrn/AH1S3qMxDUrUrhS7jJj6&#10;56J6p6JT14x5dMtUNPpuXLly/C5fgoF4QGO94MMAIaEGDDoxKGAGUMSpgx4pcRRKmLARwyGuYfpc&#10;EcLogCOC3EzpO5bcCVEtMQlzaWX1G3fcb8LJRABtGVoRkxbpzZAGeogtUsrLHM0X7x6LeYABVQQM&#10;wXSGagiGPgOuWY8Do7j9431ynbDwqVKlSpUqVKZUBKlSvBIxjHwTwZtGPkxiRnwEfwGPevEVXqUk&#10;HUXxLy8vLS54/GU6iep6vF6vBWPtL+X9c9Ev1KfDPZBBULsh5c4ZeESK0MJIjRHKpdpFzCQcBDkG&#10;xxOHjogQNxfSlECgipBUwrau44BpF6Ri4yQXKgEQ3kllEjHSJG9RgW5e5OUdIQohHLLhwzKVAhi2&#10;uScnDtMzN1EmRSwCLKvcL+vtAwAUHK9rysIqVKlSpT4qVKJUqVKlSvCRjGMfBPBjGMYxIxMz2B+y&#10;RERM/lS8HcqARhpGG8r9FpPjHwWrEvGPjLy0VLRtxL9QMrBBmAATlxeMkfEZUYILZldEYMaig6lE&#10;oLALXE4V8suLTtggGZRCUZr7SryNEzC/EaAcsEBjufHUIJxFr7fC2JQlljrJi/hC0A2KYOMQaHLP&#10;QM4L4j2AiB7qZgssLcXhfFpdFHYt/wC+ElehhFSpUryVEeKleSpXlIxjEqPgxj4MfB8JHw9Nv8k0&#10;PiIE6JVllYjI/aVK8KSvqE/QNepSV6lJnx4IMVLDOgzKuGB1jwQqARZKVU3EtFLFppEWguNBAHEH&#10;O2M0uCoT9pQAgLIdDVWyx0JmaoNTc8EJ1zQV8UerLuUspU8obm4S2NPUYGtQarxKDfcKhxMDPfKi&#10;3UfoKgIuiYCCxaZSVvsjSVFwRnQl3IxKcFBK8VK+nH0V9VR8MZlHHkfBjGMYxjGBYjNGU/BqUDY2&#10;+ZWHbElSpUqVHyKifQK8ASvhTrwB1G+Jg3cFC8waYJRcFFwp0dEDUqG1MoviZW3xXNcT7qTDO2aP&#10;CKdzJlHnFog+5WOXhbAFGiBbYws6jGnuJCO4sDqLqOIShhYAjcs2LFo4CJNMJW40mIezRci7jiOX&#10;GAoS9qW7xAoK/eiILyDUAQipUqVKleFikslSpUr6WPgxY+DGKPgxjGMwl3HcuklQYafylrnLek3+&#10;JUSVKlSvC0t4WlvpCvD4eAeGLhK5SF6qOZUs6gmMwerGWT4jQW6gvjEG2XZWm3uGAQ/lC6t3EOoj&#10;VdjBEGvcznqLbHPtkOaNbmAVcdeorD3FQRYUvntiXECMYjuKoKwKUKgYYSyhBiVFL8ZMCqe4Dm7h&#10;9kVxUNvdOPj6gf5BqAIH0V4qV5KyvUrzUry+FHwSLGMUYqqMYkSMYaTANXCDYo8Gk6tHwhmV4LZ8&#10;IJhfeGZP2h9iMijQIt1m0gn+yf8A2of9lANfkgu3zD7EbuJX0eB5RbxesCfbA7hF4+KDKsmMxE6U&#10;5jBbYJFK6waIaZq6WABBPuBW4E5cQKGRBOHTOyEisNjFwNtEcal1lhli4LvUq3x8eS4e46h4M6Yl&#10;1W4wOQ3F9JVQrRLhHcyVQhcONTdqWGBb2P8AWRvkAFAHBAlSpUrxX11KlSpUfK/QXhYoxfB8JGMI&#10;TJCuXRAgABMga8CvlExXMVXRGuUyzgiG2EV3Ll+bly/oCSivrplYWuyUJJ6lXDwX8CRYDwcWXLC5&#10;jlaYPeo0ZlCvXEEIyny4Ui7py6lcsKYYnTuFAG7lCCFckS65fNa7jN4qJ+0lJ7x343GPgIMZjLlQ&#10;eGMADBNMSweAgDH3SpFT7MgCiBQBQEocS3qWSyWdypT+hX0MfDGPhRi+C5ixix8VGMIBK1KFt2u2&#10;EPlKI02QY3To/EqsS4tsFQRqbJMqVKlHUZUz1dRWp8Q24J8wwl4UBU6Y9hS5VwUhaBknriUNf7bK&#10;h4CAxuCSWYOYELihEsKCiXWZdWwgmaZeF6jVEACBDQqxy/IiCSSXhbGiATHRLDir5Mx8SoBomgl0&#10;JSUBHNo2qM4ZX4imOYzuZWqRnRFsZm3AqlmMUNRqo6IJh2xTt6gQYIFfRRKT1SvuX7T2/kmPCnZ+&#10;+Jb/AATPVD5xBWgypX0VHwvhRYvIxi+h8DNcxWybfR1CTwbIfJAYCRtK9Q0XTUqUSyWOR+PrzLIf&#10;Th1xAlDmSLBJxr9pS8HA0wZXJGLK+EgxRLpORKxrEsTx9MJoJUsxQd8srQRLnzKC2EU5YY4dm2GR&#10;QBiKkClBM18Xlg1zHlC92xGTMBW3xj8qISvFBMQAwjS0i6oNwNnlhV5i4fPPRjNU1LBREbCWXTfj&#10;rkJMF27RsKDQBarAV5ijXv28GvFSpX0VK81KIiK8ILX3EjNMfgQM0E+6AcvkKfDGOIsUYsYoxbix&#10;8rUKH8gXDVuCRx/4fCRUqbCIE0RRpqfhSyZW+KivIfMp2IhyYt8EuLpqevioXwy+yVC/AaAuEdwF&#10;tavECRyaV+ZSG++C9MV0A0jEFVTAEVYljASnqAcyiDwUEc+DOgjJeOWXq1NsOHRMFhFssylg8wmu&#10;SIFozAolzOCCi6Ai1fLCKRBE4qAAoGO9yGRbGzBk8eEg1OvA5lIYpZGV2K5Uc4Q2NS2Nc6GtUJOz&#10;Bv0nf0EqV5qV+owih9+YvVupmlaeo4jGLFUYqjFFUXy6lVywSsjXFHfk/c9QCioQEqVHbQTcYpz/&#10;ALW4IZaiTtl+JfCXZYk5+hUp8KO5T3MwgyyLxyVue5WOd4ZIBLq8P/whARSgUgGq+8VWjUSiNBBE&#10;iTtHmAQ+864UxLRCxIDKe4KLZ1MTyldnPUcIYpq8wtwKUVqPoS1kJrauoFE32gFMrBGUkFD8R275&#10;gsL6jKpFhohBKlEDpCguUUOYPcJxAbO2i0xg+SyX4olSpX6L4Y+Kk+QlHONx7i2xi3FGKLF+hu56&#10;U50hw5Nr0OWHrQECBKhBL3EuYzCv+0DKMo4h6y8JCwbIZ1GGZUeJENwLiJFzUthFJcuDBieFHsjN&#10;kOM45T4m7Uohh5VkOoYDC2BZoiO6cSGKtWCZ2zBC2AjgNpEAXsiaWvUcEO7BcO1bDUy0R1miEq4J&#10;7jcWQpqQEqoiN5QBTRUAaJfASthoZYfbCA6UlPixOC1RWNsDa5cmQZXgXtcPXLxEPpuW+Fy5cv6K&#10;leGMY+VGFxwzvTGquK4tRWxRizHzWcAiC8H/ANmIqlUDlhu85/8ARKEYECBCZRXYxtolmgF/bUwM&#10;JKQ8FPoR9ZQtIPBOTFeiUIiNPg3LlssF4Q2w3CdJUsgNEC2V0z5Ziia4HOWVGzHURus0jCCc6EOz&#10;UMymnjllrvmZAgQ8CgabjFaX2w6tjiViaO4B+GCgxUMYqdyuJffUeUpGNl8GoQnUaEVXYSvH7t1j&#10;qFtQSlga0R7hFKUYfrXLly/0AYVCWS80DFFrwX6LQsRMxy9pcroiBSrN+T5YIHgCVKAlriI+A2OW&#10;m35+XwVlQtCCDzleSrBSOYqbcRAiB5I0oUdDDFrdmzsg5A4U3SQmmYp/ZYkzFy7Nwq3ExGCRGYeC&#10;4NxC4eUciwlq4RsoJeMwriDmd4IAp2VKQi1TKQ1LyMGl3HjhngrZtgqESK5ZbIrmDvcWLxcuYKhc&#10;2RkWCno/I4xJ2rQWj5u5clOQmHaBDrpoEfjMrziUmGVKlP0X9VvhfgxRYs1AY54emEuHExYrYvoI&#10;WxGANH8RgAKDUUeIB4IYeAIRUM3Zixj9Gnu9CZ3PHj4IRayHmkVBypRAuUiPC+J6paVjwqVhYbgv&#10;4U4Zpv40wB6MvkZaPmaF+TfEKLb5/gxGcDTUSlWojdDRGLuJQmtLZwSQa0rqGZ3LlwsE34gPTsxr&#10;VEMTiEVx6UsxGk2tKhjkGXk0SjqJBVER21jAjuYBK51PKWdfz88XxVuMU22Y7DFiMuB+VBMactBY&#10;qstGMxIlsriziVC12CPzKgQ1nAcw5Pxh7Y3+0G0jKSkxKJXuZmevCxY+C3FGKMUWNxr8iJImkij9&#10;FLdlL0iwG+3tmKPbqQJoKDxpRioEphI8xmUYoIAFq6AiXCOj25kYK0/YYHb5OmBcCHgVKepbDjJb&#10;ll9z2gxvEwANrHWsHR51R221AnzWY8ktsVp91X8zfY7daJ7qLtlRXEaLuVqFrWzMznUMFqAcSyZo&#10;0oiMWq1jCsYRFeZeFbS4Cg1CtPbxdSODXgC8vfwJzzOGiKI0jDOPlFY2r4PAsqCVhZlRHITUvDQN&#10;+IcTp7lOGG6LfBMwDvQK6Vf1VKmYaigW0fkgG45YxfGCaTxq+FjSZ7B08yxi8FK7Si3nj4Ysfoa5&#10;oQ/DFlKY9wW0vPcyqEBAhMsR+vJNgthwcS7mYQebHK0wwX16fZgXEG2BLJYCEALe4QMfcqYYdsy0&#10;wRcUSrBRoguu6HcMUht8FMI8oEUq5efiYpGq4CWPoPhygYoo6hqfeaAixClt1L8iC3LReKlWYZBq&#10;GSvERM4J0XcNLAR2cwGXc/az9wlRpMQs0JcUhSVdygB3UVbBHjG3GblZ4ahooXsIuqoEYY1ktCSI&#10;ZKTI+yGZM9TZaZl9pcIyxcr10LlMau1BDT5yrIMYfrqV4NBkNimYRsZRIqMAvfXqSG4LSLdsBzz0&#10;R9w0liWS4sWKLRFL8MFfUZ0AMSCX3f8Aq2VYYRI5qC6jBdYjAxmETc3ns+iLRaRtWZlzDLcRDAuU&#10;oofMQwzfcxWCXV0zPhyRHLG+40iikQSi1Q34ssyMA8l5omdnOotHUQfgjiM3q0cHgoFsg2i2sAMs&#10;VRYJYzFuD7XLBCMvwk+CVaMQFguqmvBeouopnExrQ7gS6coLZyE0PceP2M/IpzK3HCagK3yxLGIo&#10;MwhDUHJcajbBi53YBAIvWXbBIBMMVZjt6g1WEVQlWlKojVqj145wBmU20kC8jtUiR1VrzY/jOiwJ&#10;/gYqwLQPNvwwtSWBsfor6kiRFVKo6ZYOitol96FqalEboKSiqdXVXUuLFGL4FXoRj4uXKbXLrV5c&#10;PPwRoK6lt1BVBw7J3IG8SEUb6wRO2EWRg/4pjNs34fzHaB/JKHUxh2IO5SFyD6uIt3PdVMP9/p+8&#10;3/2o/tA1b/CICJCzAvm2MKfAalkP2rj2Qi+yKTQGDbGP5XBLZ8vMWtR9wpGV8S2M34YU6mCBKWB6&#10;gmoBL7uOHO0g89NiK6hDepRQQTgSCWPcIsRfhi/O8G2EEZEAizZaR7r3B0to2sNy1faVboIA5WYd&#10;gLoqJZccKYnGrqZTxGLZdujYxW1FJmWNz8owMiDVh1TfwxY04TQLEe5Uhbf3AQ618j6RFsV5FHYm&#10;8x8yqDf7X5tCzdyrIaEPMQpoZUC4rVtBKMbKFlZdqi+5slxYAl8wo5c91CT3MIxY04mS6vX2C5R2&#10;AUE+OPBtlwY8+CrxDe7dLQcfHlUqUgPDKOSWc1OBBpKD2D8gzLf4YDB45N9EjO7uWQaC6lRTFeBG&#10;VZpplBGeGLgS/g9soTTPagUQ1DKPKhIxkMTRAUgGsSHGrFwgLv4sQ71AWRUuYafLVsw4ki0CRlvS&#10;HYpDGpXrlqVXG+GpTsHcVd8vYiq2WRh6x80F7tcEYWtsWpvwgoSx3FQ7/A+GYICPIwfcG+UaHsi3&#10;mrwF16oAklwCoOTcYDb7hntOjlgzlwRb29stLN5t/morYl3Bax/SI/couakiufGm3DoQBREcZOpg&#10;w9iSyy+0KijFizMlqU6bi8OpXDpSN14qIm6un5KgmHlcY1pWnQMd/Fx58GHOx20s3qkTxAbouO4v&#10;AkxCBMx0Q9ke0/M9RPQSh0fmF+vyh/8AfAts8Zl6MW7nvhk0oQXGHcoJvRgYbbZuMbdsASB4g8Hg&#10;lXhluyhBHM1cpwbhmwURAlZIYEWSbFL4HhjHzeMGPKD4vwhonMToNTCyqLVMXiHpYsu6IEgRYpGa&#10;i4iKPwxynBMMxmOl9HUcCJzHc34VClvClFc8wgy2i/iW46FXXlxxbSO1yK0jjnxhGVvBKwssAIer&#10;oc8P2legWWqd8Ryr/Tl+8XmDIaEsVwy8UPu80noAIjYjKOoIq1Ll0RpLIgT7nlir3h/MZea8fC2/&#10;eLMUCVkQFVzQGDcx5iXdPJtCKZdr0OA9Hm/APYivEeFTy32xDakvFjlL9st2geZrPseC3LNciuwy&#10;rJP3i+R+5cYGX0YjWFi3VXLOiBUCDyQh4XE6AbYwKzFpOZdtmmWWYW46ShhPG7I/zPgZIAiXjxcu&#10;LTcARumCFCF2pLKQgqpMMG4kshHDARBMF0WreiEidi7/AH0dEApl2wYEpF8GWnMAtw9V+xcd0QA3&#10;/ohjviGkr0pcypINwhxfLMrbKJiVgCf1C3KrHrxX+j7sBcZHcskh90aHsjeZpfSPUEkYwQBdtEYW&#10;LBr9Ax8/4/Qtk9up+04vqAiuCIvsHUdRmYpPUh8xukH9rCSbwge6BFOyD4HojD0RHqZl+X3ObwFu&#10;IdoO007DPRh0IBqBCjYneZgAzvFxsZo2e4KUlDB/pHj22DuPAhGBCHkQlwLPiOq7ZXlYivBGdbPG&#10;WYssKBN2VOPqbiMPb47Spvi5cWBAZeRQthKwLEplk4qsFbMy9FRfPF7DZqx+sP8A3yc19sKU8EJE&#10;jhT3CkQvsxK1nwd1KwSyclGUe0sx7NB+S4SkQsmRiWxKMGLjE+YPu0iPaujh+fRzAFc57W83/v8A&#10;EK5sLK7Ti2DFCr/m7t6ZdbmLeEkAIb+g4l+GOx8Pz9FEmLnSpkZbpqMJHQfnoj15WDoNBA14EwFZ&#10;bqMJ6lIqMX68W3UXqImoPJCOSoAFRdT1whDf0RfP8RXOO5zGVR2yxAo4VALVKKZSLXwSoIH0EJcu&#10;ZiwbiAOYJFZYAR5igJWYURmX8JN5KR7KRppl7iqbwS5cdDGTu5cGsFYEZggGcjcdoI0aOaMDtcEL&#10;zc1fwENUZw2/AmQbYlXyl+4ppgDcXLISS6F4Coj7S3cNS81LcyPteCb9F3t0paYIj/RHVmdVHMSy&#10;uIijSPRLFCHRlK8e4rvP20U4P9O3MvOtYwd0PRBheSpZQ0LM7gbGXC0L+GGKwYOfo0iZlxhv4I/h&#10;v6DaRqqCNySGmOPsh/2QvuHr40ZgOfAPJLp0ECwr1GQUtIbpTrxDajIsn4pUuGIH+/AFKOk1A6Az&#10;iGcoy+bGtEJAS41GycpTtnoAyuGNiCMQPpIeAW6jObWUKMEoNeBJIzRiE1OLhKFTCqe4BjxCrjwl&#10;/JDwxfHnEvMFxUHqZdwS9Tq5cjMPb/sH4QuiBQh5/cZRkPqRUpO252Igg3MkKAIEVYr6eDsxhmbl&#10;7ly03HxbGX7lzc3yyovvqJhBtdECDAQqopEO5YUz3L4i2xMw2LUloKrh+/HogXSUhWSBnNiJgLFm&#10;uo/XL8m5UEH6GZo+BZHbevOsYoGVTIuHPsgsVEhF44QUoZawtKJTFXqFuYDiDeIZQgUdSkaUEcqq&#10;m4cOEXKnSc+n1MAqZhUTPNeBfTZlmeFynogZhAFy7KH1YNyklxCLgjAShUpSGLRWeAQskBLGLFZc&#10;uYZqZCcwREvDDOWVBAcq4lo7nDBMT0gv8saW/wAzRle6CZtl7T+aT+X1f8ajzgN0KH4g/wC9DFG+&#10;FM4fMv8AuGzFvWNimNLHvcal3Jk8Wt4giPObDpSrgl8V0v34vUqllXf3i93ab1fA6gQX9qvseISB&#10;iYCSiDklcXQytbiVTtXwRlwYgw4llfyYIHiWJofSfDqcHS+WJCqO9ljuiwo9qJiDwhqAIbziAWHg&#10;IOfKBxKQNjuLEIPVxOcTuI03PWbAn48TBEWKk5W5/tJZjS1m8TYDuyXrrBDF0YL1fnJk8HH0VKlQ&#10;ZaG08R1+WJgYGZCLMNalGT6bgJ4Jop1YZZEJBQ3h8EZwfOJyEfMsat0GfEgBbG6FwYP43LvCRW6/&#10;MTp92G54Flp9ZZVJD/2KDR2QXIMK7VX4wcN+EJSoC/E2l7gVLDcveUWBPrAJXJvr47PuNjog0kEO&#10;NQQxBKIhhy1Hxb7lfr+0JXj5XaxQYoBBVTYQfdiclqf5aOOniP8Ae0uJSrJaTMgEVqYC9zCDiFZg&#10;gRRwE+o1Lm59j5YsSrgCr0EZZaPR38sugXKtRIN4goO10lOAIDeSVANGI6gdwUo/MCaLgF1qV8RR&#10;kTE0j4aiMiCfMAqCUBUE9QnbJzs5Jf5GY4SEGY2HS55g7lXjkyh5FJpK+ofFAPMC5ti1fiUkuwuL&#10;W6bDUHsDu6jTP5WLGmNYf2Qro/Ks6/ssen8AJVyPQper88zKD/J+BKIMcVX90q/AWl+WEGg7xEsj&#10;+e45zr1DufvMKD9T9l7YbT5jL+xxGcW0RxFUrJKoJh0Wr9xqw94haAhce10PEEoJYuWvHwdsBHGi&#10;n83KRTq3BcoY1SndsuoJRQ4JY1PllrR8FITYspJyn4YGXejpCf5cQlYoExRSsEQINQ6s3YrEuUHB&#10;No/1MOWIZhhtwYRRwzcAjRrqIPA1DX1WImfBj5eSolQkdXwOfvqElWobuJYH7wo6IXzFKg2pu5Z1&#10;DVVkhfBDrC8wrZAHE4wTog+oXs1LNxlXQWbi+K/MBbCJUKhs0WaT4mpcw8KmI/E6OKH1h4vWLGxp&#10;eJea6XCJWBoI6LGKBbNY/wAlfzH696JdmEhdRrKQr8IcqVoFQyyrE7IsKtCcywqNxsdjnBpTHQiK&#10;dorZWnsA/m7lDcBQAAdARHLCYuKYmSMCstAmI0IAqYAOYnshxxXMKZoITzR7KTMsYL+Xtj1EtvCL&#10;yU+T+pRT71QuRHrJ+CWlG71GvsNfuUZn/WYf3j74z/UpDCGE6F02TPtKHDDcFOWhCY4QwYGjmVZ7&#10;WcZa5NZhVFWZNrSfZhFyzMkMMwgh8yofQF+VR2OMH7+GVkuDdB67ga2Wu4C94h9TPmAnAQG4YS5C&#10;zAXYZ7hdpZrhhMsRZY8HzALozKgACAGyKG3zEGVfmXcc5qWIM3LFkwhLX3bGy2mADBHwS6ZIx1TX&#10;6C2pBtFJLYNsBOFSbm+kfydy0RrV2u4e0b/qdmIoonTG1vPIU/tDFd9sdbXy3PWjzPj2vhDmKl1O&#10;QlYVuLB6Q6MVW352bJzN9QDUTaTHaei3AGiWWDMod52KPWgmZFW2H3dspTUxBr1v9UCoYJQDgiN1&#10;FRVDkjzRHPMsnop+0rgtIJSLK5F3UpaSyCVV1uWKQgc0Kxg2vezZwF5ruUA5LoXXqOa7FZTp2GYN&#10;NJ3coBSxEpyJHws1bFTIVEcwn6Q7D9Y5PXiolbobm3HQ4DgizNmzHbGGEC9So9wOLOZZ45YVneA4&#10;oluAN5jTA/N1A1dQRwz1DZBF3LgG5sXiDwdeBfMHb6sx/KEG7tn8ulR8ZgX8J4r6zL93VP5Jnf8A&#10;RDW3/vVAN3IOGYELLvqdRsFhRAuUhFEleZ2+ENW5y7Ck+5fi4sYbzmMX09ug7USDh/6SDNYfvG7B&#10;Fdlsr3MDIavmVs/YCfdjNG/+ChzDK1X8u2Jmg9j8SqRcpuX42EONQsANE01DJqUOLIpHwxGDH7RM&#10;1G3Cdh+TDAdXH/i+5d2tEKxyFzVPE7uu0KYiXw5d/MpqPDVsGvtcxVha9IEP3QR34ar9sSNfxFQC&#10;6Q2G/cUlZxeU+TQwsob+gWE8vg+KF2M9rBlRVzfRf+yLqH7bYVKu+4C1iBaIFUCcQcLVwQDBRi7G&#10;IYGIlG5nmvCs2XDqJUaKgd0gN1AHEom6llyubLzxDXnEVY7gHKCS/XJk9Hxa9QnDjD4NvAv6LVaY&#10;gSGB3BGCfJbCxNWXC/YhHrPczFVBoJVEIzvhAIxoXxkUYy3FZZKJnogXcNgbdRv5BPxkPk2qtp2p&#10;TipjvcCVZnqLN8D/AMpcXBxZRZJ+6f7mNOQ4H5LxF28sYqF8EMsj+WV9ACioxs6aVOqf8rQIluvt&#10;NxiXK3b1qNDR9mPbWJz7iW3MzxFLiJwcuBhqlaGmQOK9QzobK+WXdGV4D16SCDT+WVagGgCJUYbB&#10;8tTYEfYwhv1h29jKItfgf0wC5WnsemIfFCIeHwfDGJvSPwxNCmxtP7lEeyzcC9SzcRMf6TYYBg5U&#10;RnaSlQ+paWqH94VFlBKCCZbtlXZagaFlJyS1uK6gHWJ+0RL0lEuvMVfH424r8Pv1IdQmtClQm87e&#10;WF2juYAV+iFSB1co3lvcHpaZTj1eJlgzMZ29RdqXFBeYNWQgSbGJ/fOSCKo7rIW5ymLanyED1+JM&#10;v+hB9V0ftrIhu2Ktz38D4mjh+z+EuQXpZF1rczKUZsnoXKkp8X78ixnZ3PQsHeNq/wBY+iDToIJd&#10;yzj1+kC+eFQE+xUS2cRWodsHuCzJXM5g+2oayIzkV2NStrbaqxXzqXvwEXWjrNswTLE64kLMs3N3&#10;shEd5gEVE9gj/UWmGYvmI2XH/rCdAQptslJK2VYw6D0axII2/vAdS9eD7j0wZhOn1FDbCVtt9hGm&#10;29rKA8NxmUk9xWYM1AaqekJ4YKtQVZCcMTC0kKkBNhN2EscwA2XAtxfvMERDQmia7IiygIATItEX&#10;1GphFOkt/wDbYZXa/IIhJme759DFVcCiUW/Sue0ZNYENKbl6pliGxcSMKQzqTgSNmnUbBLtRcSwL&#10;rAT8d1pu/aI3a+b/AL4yZpfdiLv5cWq+WT+CBj30gNPpYFI3LmSVscjJzQG/LtYw49Vr0DAR5E0V&#10;RYmMadwSVAKAUAAA4CWW2PqItSor3YdXULFgH03ElmO4CgI4JMtEtMkCVdW1mAU7QHtZSUSQHUJS&#10;oGw8HENubpaWugElCMivotcwKL+wIjwLODEgaO3MEEZEqb1yVT8MwLgCivGv6JIIRYeXUY47AAKr&#10;om4TGPXb7ZjMRmsQgkxxHigVL9RIVxjuBV1M0rrcHqEq2FtyppK8ZQMQljBJKl0W1AfeW5c5II4F&#10;W9rjlWlR6JRLtIcL/wCrU1Yc9kUhd/o1GsCWMRR8y5tlAeJy5UALhDcuK1KbRCAuZJSYIHlhnEfk&#10;TDE+1A6behMdAHCQIRGw/IwQC6/cFUVp5y/2YJYHuY/teorVgWo3hc0tU6zb2Rf0Ra5CPdzb+sMX&#10;FrTUcZYU6ZUayZc8PnFqE2SpAQgnQ38RMK6K2d4gGE/7h+gCAeamI8jN221iKw1/didRXUoLqYTJ&#10;hSEWcRXnXyjnxYw9GIzp+aBC1FY/qlwFS7zY2ZWMZe0r+0AlLqLjglebjaQCi5yIHmoesFA9QvA4&#10;4qFlDAVK6lj4hWmVZMKtTQy8SsG0wwWwBLNXUwWtUPvaZriQyzYhAdKY/wDkwgKdyoMqVD9FGIsQ&#10;MxltIQgYfUOI1AcQ6Swhhhat9QcVOOlHJB2hiLbGbJdFt3qJQEunUC1cqRKSLE3NVD5dEEn28jHh&#10;zr9uXU7G5W1yhamUaIth1N4YgHhtBFoVtuln5iYtj4jBcGK28805YAJqujWIIwywla2fhvb9oBMR&#10;PcvqQgygTtOCVzKNrFWZlgzKb3L2xThYKgmUMkaMYe5SpUAY8ubjSpq8j1MocEI50hMJeV5UWsnM&#10;Y7fIISpaWuVZhqeqJK2iEB1qZ6JTtzAncrpgjmYwAJwsgDqCNkrWYJy/aA1CKeIUx4tBMGvAG1/U&#10;TKgCxviLM1wCejb+BmONr+G5VEbD+ZUfoH0o+cXLwaDxZ4UuXI+C4gRSR5jAdlxX3DWo4g7FvBDN&#10;xWzi+mZJLJgqPasrE91pixKNGp9iC4F4zDR42TLMuU9DMAIJGad01CjCjRLs1T1La24DnKPrP5Qv&#10;YBLDNiDAFXJ3oIgIHKEr2kcYWk4FrGQWzb0c3B0+3oJl3u1EPirme+NGI5j9gQVASi4RcoykiQ+E&#10;xIQKuAiu3V4gv2FWDQTKKvoCJYBV0EalhwnEI0qia5nMRYpG2DRFgIhctuWB+8Gc8QF26hdms0lg&#10;HiHpNoQIDd/NQR14BaDFohCqTk5YPFtBR6ICUVAjuPwR3V/YqVHuv2GMNFZfoh9C4birbMMAD6EQ&#10;GdTw2LwiYS4hCVTArQgja2wHUpzm241U1Xhl7qCq4hGGWGLC47Qt1DuJYLKSxN2xF5jYSDJXL+0a&#10;m9RqVkhiuV0EfiUtGX3e4Sw3eWV5hTcWHGAlmKTSj+lQNqrBVzDCgNgHCCUFLYZu5cWiK+iAKHzc&#10;tk36gyMqEcsqucDwidsw4gsrFeSyLaLnENXYJiLrPgDpcU0d1VLhq70xhFviWzsG2d8QYqH3igXv&#10;nweuDTqdCpUFQDgtlUwEx1CBVqG/Urpgi3crHhtzAlEo6lKZTRHGVbC48sqATEaJVwARIDOPX31y&#10;gUdg/O7/AIIKP6vZ4ShG5bMn6VNkWiWXOSW6FnDFwCLTOZHYJLIJFogIDASwsECxccQLWC+6junx&#10;S3LmYmzcWowy7zxUItVtBlOiMDEqlwei+e2HSqy9psgii1gYCM2nGW6fERycSq3oCGEIA5Ydxqjg&#10;WDQvAt69SjfxDZYcGGbi7+b/AHLOKIeVuKrobslBMpLGWPnEGwtAsZccKLmVY08Sh5EoyKRaWtVK&#10;rzxs/e5rshV5+bIXhZhyTX/eIp2trGJgzUoMR65U4mDX2lHJC+RgS5hYgoCsE+IISubmjBLXeYYi&#10;AygqpaE0QJsQCix+ZwJAs6ZQ14JS3DmBl+YrUqxOgipf3DiMxVUfH0jD9ECoy/AN/VcuXFEpgYES&#10;xmReow1Zdty2HEoeaIRaX2ImFxxNEuIPqBTzMxjzFhzuDqiMNW4O9/Q9xeFVFZOgfyxl6fuVLayD&#10;4B5WGTKLXl6IDjBXJaO4gIfe2/LGLR3DVN4PzCB9xKCXquYsyalRrCwdrDKdlgHsI0rwpoxVHVTN&#10;rW4fkSpsKNwsqZiEcVGowZavzM24+L+1gGifeP3jB8EaYy/1WUi70EAXUf8AJDLC0an3Y1v+tvlm&#10;AxK6xOcRbl8Goe5hhQnTuDwamEpgDi2Z8AlSnhVuIFsoTVpoC1gBbXrmFNVbPJZAcqquVYSoWasL&#10;vOrlVDEPfU35twgdhD2tENoov2P8B815YsvyNZ0y7ZbTKBhYCiArgRBQXCMg2RksCcS0gOWO4+5A&#10;eme7FXnmDDH/ANk9EBKZfj10EQ7WdLVHuD1iu+B8yrpqd9I64m1YLfKDVA031Y/1ETDQL3239p1i&#10;yPcqGDcbYdTPmG0eUp+S6xHzZBd0LBEuBkZVxedJV3yMdVUsC8g1GhMcrqW67ktfFU5Yys4i25F4&#10;1BNSKsSxSg7g0NQTlL6gGpRdmJpR4cy4WCy3olwhjDkDMCGFEqyxKKsmYt8sUCVGYExtmC0GCEN1&#10;W8crS4qL6m0Fx7TAqWORQmUKVYfG+YE5f33QfWfoL5qB9DGLGFS3wJgozMdsYW0fBAVbDFCHdzJi&#10;X4QZgjEnQzk5g74JMGbgKfbbKSU7OSzIY7vfaUIBCGEDt084jgmKDLUKq/fGKDNsrzLVcMbDDilB&#10;CtTl/ojf1Q0OiZ8faLo9weXAWrfkZe/TkAJDA4DwWj3hr7TLc8dHwQlthkPdQmlCfAQPEMjABSwh&#10;rRFpRUULWrgGKhrcOKaZl4HUAO2FPfqVRNrYIzUtBEs2TBl1a/FilBvxReokFRmNtZ/MqBSx/aLG&#10;Ys4a4uVKGOQe7ih9ARgJwQbqEJS3Za9wNEXNu1dsejPsw6P8VlxhuVHyQzBglOYVWNxq2DbUCvoQ&#10;YnhPhIwqJH2iBBZggsUsZaMMQM5LHQmnVnupVsrLBQneCWr8E3YjXXMNqxwQOhm4hSzTt/dE2OtW&#10;HLic8vSDUmwIkI0kda/yEr7HwTEOOoXQjMHFRurgFVUKkKNYxKqlyhVwjqGrcCR2EUYKqaog8QUs&#10;wuoFzJiZDGWVzzKL9yuoZCWzN8wJRlEOq+8qJKWGGn2lOApjqs1v5jDKtXsy5DLo99yoYt1Lukqb&#10;uswTkHRA5PsSvD3aUT25ysl3/rcAAAoP8RYwv0VK8ZWiU75llibdwWx8HN+GB81E8MZcq4NTCS2O&#10;DWdnUp8sr/EQiPrdmsbYS9Ae2G72mUv4i6MxFSfY/d0RAUtvMD8uY0VFAFrGpvZMAAAoBQE6Hw74&#10;7YgmghuN3MCyFgtQEZSKMwRkJjIWhYWYnCVUS5WAPECU8DBcyoEVOIjuW3BkqAAlSsZIUFteW5SU&#10;rRBA/wCqGx1m4X6hVUDaI7tyxIdqlVzeZ+6oBms9w14aUsV2OiOVUNvK7Zw7b8DX+Bf0MX61iKAY&#10;2ZZY3AWKryTjxVztZxJmVEieVSvAqJcP9mIQAtvySleABVQksPw7dTei2SK1xy237dEL5iNl+YyT&#10;LfZp2enMLo+XNIVcTuBuNmNeowJWyiCbCNhBq1Ci2iUkKRFQzeNcRpr1DiBCzcD1UrvUuNC1qVi5&#10;a7w1ChMrbLgd3MQjUuGm6/J4Ajt74JenaoY56ITEN7ejwi1aau4jQ42w2rtYEqGoFsI0WoPC5lrh&#10;j+Fx94QACgNAfqHmvKykW/qZcRgARsgQ+mYIFHl1Fb5ZZcuD4qUkIfQdUyzZu4EbB9S6zJByx24l&#10;ungyYCKrsxdnAGaho2yteXXc9SXCh9RlGyuo0IJ4jpX4lL7xeCYmTAVKdRV7eiL/AGThChoZ6SVC&#10;o51BsDI9MqEpusRLy6IDmphWJeVRsYRjepzII5l4fEBdu5kRNmuIBKiQG2V8UwFxjCgv5qdsboTP&#10;ykDb1Kl0SIiZWGghXcEsVeoXJHGvFQnRwNbf+42kIKNq6CUsNXe6f4Ny5czD9DwTcKLqkMvpvD5G&#10;d/Ayrh4ckCoySrxKQBmB+YgGIKGGNfIkHX/32qUm+dr9kQoNBiZruW3LsTFZ90QfNMvySlVAWLup&#10;WPRmDUpdRX5TcwyjhYiwgV5fazMFoviF78VEPbxQhaVxie8plB7lLu2ab8Y8Mbq+kiBq5b3KSrMr&#10;l6dDRXKzFBUrp7e4Y1W4OjrxjjeU9nUW2Y5MIP0UeOkq6WSSu7V37yOSH+TmHVsUMECBrwCXHy8f&#10;RUSpmErkmWoomkQwrK8DEqWYVqIKGLBzGB0xGjwOmU6n2XHEYmJQEFblxeACCHVl03OTRAAw4srE&#10;JXeGDOZtiVW5UohCYxAoMRIruopdZuAzPEbTUx3EsYVE7JUdmGUU3LTa2m2CXZyfL0RYJRbr3AoI&#10;MkqrJZCqVuj1EpRw9rmBR5DvOF0+4tEsYRh7ujAtAAaAlf47GArRAnMrWI9yzBNIQv0MX1VKrxaa&#10;lrIrjSsRFmsrvFGCPKoCumOjOVMpMgtjZfMorBSgNsr2yn2eBOZYWztAXxTggT4QAtsAczoxACUd&#10;yg5lEqUzPLAeYpdTlotmKWwOYDevcBOfBDPX0ZKh7LdKEaVWEVpaY6CCjw1AdQKIlw82AgAKmgNr&#10;Lkkfn2lZ4+xyKVjDy88igfqv6TGIoBFaVCJfgjafQjX0LHnwfRUqVKl1jQwiajeL1NYdeKPEkumU&#10;XElYh2y4ntuWhZffih4hHpArnMcOTMsgDKCBNcSvUxAfCEo2lzTk4jkMQxWpUaNEpmV4BmMRYftF&#10;DRCcPwHNJx64EqgiXLly/TC47vRx6pweoy2qK5YECHHsej0QP8lGYIIO2ALdw3gKPC+Hy4+D6TLL&#10;dRtsCfRCmIJlMLJkpU2nEfAeSyiVE9Sp1mV68VkRn38GEBpVTTB1aAtto9spusoXwRKe4DzGFIPN&#10;G5sgB4SyABVymAAURBgD4g2XMuplO9X6jPati9cQtHiCZVbhMCTi5cENA81AVAIg2Kw/3g1SUg1t&#10;XAErCcrn0H6h+su2XUpuJGmUXxAqXL8X4YsfgIH0HipjGOvDfjSIQhKlQ+c9y6C22K8pkhfU9US9&#10;4g0ZbhMdxKYEwPihge5Tcqr85uAbmIHjRPtiLwYhcZVSps8W7ZVQTUshVF9k5ZgkAcagJgxAbipb&#10;BMiZCPCNS43OJXXmmMRdR8Oj3KNBXHOJLfi8/Pk/x6csYwJo7iwDcReAIsfpWLGBDwv1GxApMMW/&#10;ImiK2YClmoWNMxRKagWQG2nvpmgAomWLVkRj4BnEUgKjeJRAqA8sp6gEoBXM5pGPivUMKTwaBuNt&#10;F+odMRZXjKrIzYFelqKGhMYP7qKa5jjsp56lNgzRG1+mooC+dHLFHpnr09sa2UBa+DudSiVRQTUe&#10;0VWoZb5MwgA19FLo/wA3PzN1laudyi9vnhdL/FPoBYMIiWwMI2+CosX6Fl+CPBLly5cuXLlwbJYi&#10;mEXPiB4gGpZy+GxAWx3hjhdeNlQtdtylBSLdajGBKrVQjdwvET4NXdwhdzTEGfMPARQahUpMyoPQ&#10;ITDKTxYS6GsQ3XoNl/hgYy3ba3nnNx7IrC1jVoZq/EAtiABcy8Isow6KhryFwHXR7QrJSly2xACW&#10;+Z7Sq8H+EeWCWAQYQK2ag8QFZUPDHysWLGXyLfrqAwvARqyplFdeVePB3PgllVKTMItJeqjbKlpw&#10;V4CFsBNz7TLzPlldeKlB4qvDUrO5XvzVyhf7sTHgBkMw2mcUDEdqXVoUuNpBFDcO9ux0diWl4tqF&#10;NYQ79RanMc1GBAtB8o3brl659kQARkR/1BDQAKA0B5P8UtuWBiVWjLAXnUVmTChA8sfFxfIW39AM&#10;tLS0FLwgEp5p1FLa+OSXZ/CUGD6Qjc5lG5RTPgmIV4+D6Ge8S6YuJZ5rws+YW6ZrBEpiEVimsxw8&#10;ZuYJiIg4UwTHuKcyLKBe/RMgoWzfxMJxa/BwShKqyh6lFxNU8R4gDFsHLD7CkWF1cVwEtgtwFyuT&#10;+0Htgbq4PoP8VwqmiWo7bLQEdS5cuXHwvCwyoEIJPGeRXlYGTFQpcxBB8qiGXwtR2+FTxa2HzK6g&#10;SrgqE4lEOojjPMp2yupkSVq5RVzZKvUCRHk8Zaam/JKlk7T7jUslG3PRmWM0Ay5e/glzu0xcVPur&#10;mAqTUKjZumOLgWtfiVMLSBRAVRtmkLX08vXW0dB2wrLrPP3Q/wAngFykWMBZR4YjMsoPDF8D4qEk&#10;kVAlfRflTgSy2vgoqWrDMEqVmiWMVBxAo8MtnPgPBRiNwu93OfDUCUzTOl14K1UzOZS7lEBvfjBL&#10;IXAOvObAJVw8KI7OCICKs2YiucIJpeoy9IOAIIupTiBGX9TPgEFZblxy9KbeX2ElYVBfWA/xiHnB&#10;kWALBXhfK+GMWRZUIICB9VxZcRksTAwQypiAhOJUPH2a7jLRYFHhjM1FTRKqUy5vbOH1A04lzrHy&#10;xupbcK9ywT4RgR3LBbYF5gHXjEZS8qzUtpXhW49JspPBzBimssAo5YzZCbbu4OQs/wCsQSHRSHE0&#10;UEyA2QjkYQIx5ISrhwnY1FjIWepe2VaOu37eCH+Tl4Qoj9Cxi+FV8VCAgQP0KhmCKrawllRCKtWC&#10;KCBEZs8sY4j1XiCXCLiLBTvwtWcjLSDLpxLlppnzNwtgQhC/aUXmUEK6zNtTHHloavMXcVgOS4oS&#10;7RgDEzBth63DSxKZLSekBVALqjGIgCNr/MosZaI9FBGkQKblmWVWoqGBpMDMGyXDz9345GXM7Org&#10;jQAOiEP8sr6bixfCvgIEJUr9B2GNprxU0hDFfmEC5fmMBRKicMC2UQY3WPFWvMzxMxGZl21iYXUa&#10;1mXhsuF1uVDSV4sMS4CfLBGnfxPmXLlzMqCCStgZuoUAa+8Qsg9CiK1wSmtriiHLOeblU3peqJ8I&#10;GIrEEX0fxGjYulQWNdRYw6/aLHRHRK/EU96FhrFq79rKpoq7Dr7YP82/LGMX6AIEqBD6+LZTgS13&#10;4C2FvwqDDN78KiU4IqpoiWwK8N2gLYJ1U5ZctDmHLHi+o2rMCriu6gpmqLgcyjGJdYuZeYDDyybw&#10;bgEE5mx/AixweFuFQyolloeLgFlQ5Y7iOBFndC2cnBR5jcDQ41CgKPG4urKuMFvVPFQCbpwde52i&#10;0RuEpNIT0Tkla6A1EUbTCQQ+g/xzyy4sWMWR8BA8V+goLWaRqVDMRmkPLKko/FYCZjyPoZpAlh4J&#10;fgzmbmqJQFzS8RYlZRxLjUslcz7RuHiiV3FB9ywEffDMKAVwRNjmG92KI5TK6istG/buCpNhULlS&#10;m+ZWY9QVcHQwDCuxfdUxkotwYlURs4qsy0/8Rf4F8zzC8xmeU2sCof5qxi5fgR8h+mQ9zKmBE80i&#10;4lTb+0AECWX8Q5hogGLIhLPNRc+fcslSp0BMtZhMnEoaaeWZ5ZWVNwa4Tq5Uq8VMELn2leN+Cmy4&#10;AWHjbLUiyqt1CJDveaJus6gvgYtRtQvHhjguCIpRI6WmMuuYGRUm9uWcSlxgMWfLwS+QTfzGMub+&#10;HUB/nL4fC4ir5DyfWGTNaGcwMTlfCDuK5WYrl8ZnuHMuovgh9A58OCfiWdz8SyfaY5Wg2syVi5JR&#10;LdDKeYjWZRKmeKjbJUC2xmXJM+o11OfFTA+4FEDcsxWj6J/lIynzl2sFwFOWCUKUa+GXtx0EAHhq&#10;GrwlHYvSMhZGigbgWdMQtS7H3CKiVURtcFfbom/4C/yMoICHogfQN/5VxY+C3wED9OGgeDLqAIEs&#10;YQXFWMciVQBEYAv8ouiKX4Co8SimAeKbmLitCsJANACgIXzKKxXi69z7THXgBm/tBxBuZgN3RNkO&#10;WZfzOJTuK9NGV66RaWmCWAyzUXEV3nmOC6CDGcnlSUFyhfVQcsoc5wcy5NTXFNE5lUv5iAjIlv5d&#10;EU21q/MpTm3oG2VD/OYZuLwEr9FQ3E0SnyFvMAIW8ZxVG74qQEU2kUrZUS4EgUeGBItymLWF8X3A&#10;LWETHhQlMPBRPgmG8RDzTluEutTGYjnSaTFS1KlC2uPR9wkozoQYLr1AdhsKmAoxGhTFQORbDUPI&#10;QUswJEfzqEBMKPoYS4sVflr+EISNzkA/6poer99spNAL4h/n35IEr6CH0AIzzAhGcAZ8V464YJgj&#10;zAglZCr0w2l0ES/1G36KjHYMXNcQEWohwBUSyVXuHx4KOYfMq4bItTLCoXyQzKvyCTF62+KXDExq&#10;q+RwdsaQ0BVZz29s502M+p7SQ5ERQCJG0A0YaLwxbqWy3cdlVFHT3ELCQHm8zHFrj5iRML/CfyR5&#10;gCABWcgxXxoIuIB99tgf8DcIED9AJ87ErbBsKsOkELthLHwCKpbOYEEzbWeiYjB4qJGHii6hRqCP&#10;i2UrdQx4uf3BFn38JqFVNwuASy/FQWJFqBEhbV4KywIFFDZwNZjjTbY9vctsHRbPAHruMitYU8e0&#10;qGPA2ijqAxICvctw6aP4wwJaEvyDf3ZipRpl/sSwLbn5YQ9VvtkYf8CQQ+g+ioZiMstgqVDp5ISn&#10;wcHjSspyzEZTloEDysWWBa1EC6tXnqBTBOwJYxVxWY6pF5UlJY7uYYi6uFX5xwwt0eNpKopi0FMt&#10;UI3KDLXiUsASly9D/bHG7oDR6L/mZnjA31tibDfHpGz02j0TpHXzM4+haIoC5Fpd16jh3hQ1SP8A&#10;uYxR/hqIAZxPdTEap3Om5bJkW8Z8Ep7bL+eIIH6R/jEED6Q8hHBHZQhGVEhCHVQ0QzwH4iO2MqB9&#10;CwBSghwC6uNlEL2JVXmF2vKl9biC2NCW+GIlvUAsqGfNHXhLshUqG3Mtuqx4UZg1q23xaA969dwE&#10;7W17YpZpuWpaDMCGcF65gKohgolZLl783LqXkS7ULN8BlmzsArZC4RbC11ENwLoyTqlsjXBfD5gt&#10;duLXy2+IH/AngeT6AqN9RoSFtvww8D4SUwrGY6g9lixj4D6FqGSsvK04PbKgCX5XX3i42JLQb9Qa&#10;v2YFJibqKqUoWgEzyzTD4uU8PMtJTxUL4nNeKhFwpX3lqzUdwrG2NEpSUa3Li11GLjlTFzBkAlRq&#10;ELz4uUEZCowh9kP7n9jTV/eWhKqV0hAEC6fLCS5ogMHtnGej6CD5QAfaV/wJ9I8VCHWD1UCoWYMy&#10;iAuvouonh8MfFTXlQirUKgVahlu1zMt7SKI1+L3+xmQ6xBtmoOb0fuTg9SyW8XcoYqZFosT6JpKG&#10;XLonEDyebiDK5aTuaXfUTPSpZBqDX4uoPXK7eQgYwE5PF1OJmWdS9QYjbRDAgGGviL2xEitO9wB2&#10;7i+TiZGXLlmdOI7zaqaTBT5h/lP6BDyfQNwiiE1jjUp1EbhAxESlRsW/ofNfQtRvaIwNyoq5ZlHK&#10;TW/5VYEQlcMCo7x65594VepZAIG+0EvLDJA5rzmEQLWGS7ly7l7hXAwbMGu+PtCtBZZrVNDguVNY&#10;WzUELWsFuY/FRvgi1Cd5DXcqlnVdRkgtay/KZpBeKvazUzbjAnbyfehlpy0X7guURft6/Sz/AIL9&#10;eIeQ8BBUS68B4fCjxr5Mqn6HxiL4uXFuUYNyuZZYVGjmOxLtwB2JU1KNft5USiqQR6Sc2VPrCwfy&#10;gdxqF4hViFziG7tgkV6XF1CINtQy68tGDINS5Oqz7gld9G5gBBX/AKJdmo5w/aIqpZYtYpV1EIsG&#10;jbKEPF9XKBLq4eJFZc3R8mM3pUPWH+YGGqv8ypFKmkvJTL2H7E5mg+HcoiEA6DH/AAglSoECo2+B&#10;Li3MeLhBiCu2Kpb9Uwt+VqKs4JQurYKiyYBpS7LufDcHiYMxi2WfC7ShVCS4/hmYWjU2RKphmIBW&#10;PiN1WoUlb8amXNxH2eM+E0GsfsTCOgtX+Vl2+xa9YZgSmLPr1AlRKz+CB9zPTygSFRtINQyKEsN9&#10;mmXrun8JcBpKGVyp6JcoGKqe5lmzX8Ah1ZB+DD/gwQPAQKl+KjFwi1FvzqiAljD6J8F+VCLcfBAr&#10;n1DAy1Y6LlxomFTnWz2dfZKqyC9xRUUvauascTpdn2YAbZVWoIw+KlPF3uGIrACVmcXUasgPHU+Y&#10;ZWtpXxUuyi1ruuJnUdVVcYlYtD/9T76L+IphYZgqXOJfXtmDiIXV+4JdUBh12lJisVCzbAIopSRw&#10;mkn4hFV5ARUAoo5A/wCEBCVDyDxqMdS5lDxUGDr4o8qH0lMtYsAix9iK/mJhUCROOK8KLLfghk6P&#10;4f7CDYk5FJ+JwILuWplgeCjFT7Q4mQ3cxUFvZEA1V8HcUtLoHL+0O1ol2/8Am4wH0m8spI0iSyv7&#10;wyq1LeMdxUFzGJTwMy5iJSxcyNY+GVKlnsrBFu3yseI7xKFs5n2CMgFOW13RBcYIfYr9Y/QP1iQg&#10;PIVOLjbKZUQSyFfQxal+FUW/K1LcHhlHzEWqhZq40h3lstdHzHASzxR/O31lIgjSIOkmfAHueEgk&#10;BlOTIlnM4ahAhW6ihAuHBK3CouuHo7gCglGcEse/+kYfglCrLW1EU2Db29EMCqDUS6DRAAo1Lhj3&#10;LQdiZBHiXLjoQE0cTCNry64glPlRY8WtSpDYA+dpQcv/ADoh/wAJh5bgR8V5Gz5LdzJLx8mF8htF&#10;8LgRd5fGGQ3MRRYaMy96ag4wQuHx8yoWsbgMdAjo4Zsph3k4fL1K6K6gXCARTKLbfGotmpcKmh3b&#10;7BtlEHoIRLZ0SvnJpYekHMpVQKmrUtSYlZqakuI0Nxrg+5K4KcRSjwQK8KEbTJM2a0vxsvuqtX3F&#10;aYXuCEr6L/Sr9N/TBuCpBCXLgIMYlC5cuXHyXFjC+SwNwVW+Twi23cvNRaJlBxAVLceCuWXoPAXb&#10;BSu/BFWznvY+5B1Nwm+1NIAACr2MXEMVN1RNHdQfCnvxTMI2oEXAgMQoCWIAi7+Jx5VtYKoly9ga&#10;UxNgB/Zcw826HohnBpZ+Ku4QXcHBB122lQ6i73+0zFbgA+iXw0WD1MPyMWtG2mQYqYgpA23sYfrn&#10;+MV2+FxXgj1ge4Dvwsl+GXLixYsuJDkjuJObuHi4AL4zA4Jplqa7fGIPX8MHJ89GYIKDX84+0EyG&#10;DEo/EIED63Cq3A9sBq2ZhZUqPfjNj7MKRGWVqv3XpgQXbNELlcxb7Q0F5YO7gqsusRgbBxeL7iKh&#10;aGFv5yqDmDHIloDa5vorUKPUB9RBZRoEawQXZ66xcYxLpwSn7r+CLWqroCIB0QgPKiL4RnWOc2F/&#10;Kw6iG1bW23z/AMQeXp4IHghSLfBYsYXwquAC8LW+IDzhrmOSUDarnVHSWTOGOegmKQ1nWpuh9KXZ&#10;NI1xPvEeGDkrKPI+6YR/d5hDm5zfXLiNOf5wgfUwXI5GItUj134uKdNQqCLUIBLSwbZaNBqIVLwQ&#10;xKz8EB9iAC2GBoOX5qUDlodHGJ0WVQN+rjRYs/YuAkOAXrdwgem9fwx3ZksO7lUlg6m0q6EqPFkQ&#10;RWxnEZYOgV8GWJNal/ogpQ8ezlr/AAT9F/VryR5+Dzfi/Fxi2KBbOOFG5dBFDLFaMRQPfFyv3lG4&#10;2bWoIpbBb1AhbNwJZolo+C+4XCBgT/csZLf4yK7Ids1Z7T+vBFaxDERRIVRYGVdIftKCrziCAXv0&#10;t/ud8DBUfjEbywQ6XLAKot/ZcRWpXylVEqNAoHVbgAVDenYlV6q9nXCYQGQVKi61AweNS4vmoqKm&#10;NNV/ypRzvD7EL/8AisrgWKzUqofQvi4+AnjNwkKIblju8Q4m0RV8xti28xzMS1R+6oiVG+SKgsF9&#10;4hAWsy4Xe4W2fMUtmKhmmRK73dyFB3L28qDl2QYpZuRg2UbihAMOIF8/eLh3gK69spu7Xavay8H2&#10;HfuZNQjiC6eNQs4j7Bg7S0ccWtx20s+qqkK8jFU+yxNZB+6qiUVoUP2mtmA8XLi/Qx2wnmIdn0Mz&#10;yNQNBoKHQf4J/i06mEqMqyEE3Klp4XLixhijURleAGH84ltQEvSCXUpdcsswblgl4AJptWwZGUQu&#10;WtlVqURuiZJSMLNQV34uw9MMqzI65oWUiDvU/maolXBYGhxcHQEAK/3RSxEZvX92XOsSqKIVKbhA&#10;y9uLEe+o0VwmpXaYV9KKMuaB6FlbpDTaMTsqZZ0tO8Qx9FxX0vEKtVQFXQZYvMsfBqE3BSFb4Cf8&#10;O19FJUz3BOie1KleH5lUVFVFhAJRBMERuOTEa1MG40LgRF1RAU2PZCoCqymW21CruEunwCrEq4nT&#10;CvxEbwwqGSIbZSkZuc9MUk+PsjszzbEiG0ZKoQoOWOlBzvmEgCs0mEVVjmiBRQEFMTiGDMsR2B6s&#10;gmCAUOMJZLNIeOqZS3q5vof9ypalqDhOIaIBqruoYfQy36HwljY1+Eg7GKXv6XfFwWrWug6PFV+q&#10;f4+YlLcEmgTQsW4SoNQBwR2txtFJlH7SVONxeBECO48am8uTuo1SlRoltF8zXNVCyNSXzxM6grHH&#10;cB2OpfU5zuCxNjc3MDULeJoDvLFXzUufKZNgwTxI/CZFom9Ffc7fJK4QHrkQBRwSop4Dxi8y/XOL&#10;P9QQIeGuXWY6QMg3dus4jDBKHStxQq5pqlVzA85tXWcv9wy2vpWX9K8ONzfzsFxWLAsfcJCaAAHQ&#10;frn+PiWblhqNsRUa8IWGEYle1iy5cuNVKzEQIgVDabiuXFncUJeZaxVjcCIsMrIVPZKs/iDysR4h&#10;cJeYF5zF2JbcVRKTJCqlRWo3k6mv3gEoUNjzcVzvs67+ycEAtXZvmfBjoIdmEirzVq8UQgPNV5Iy&#10;6FbVDuUV3pdO0M3JQerAsJ44RDTbq/zCE+i3xX1tvcZ3WiKRs/yEYVQZy7Ev9O/80I0bYrgIbCTC&#10;BFcsvwfCqLuoKHhI4BVtvuVWHw58VMwMR7meIcoqBWl4qU4lHf23CtcyngmBZlpUhzmCrpgEwc0R&#10;o4iqA6jlqYbuXATFSxnqOdQL5D0yq9WYu1JmH8VWrn5J7IPAV40h0okuu5TSyvxTbcVYFBv8Z+Um&#10;cpx+ozMVNl/ZaIZa2DmpA54cwq8fzH/xCrue0EUcxRz9mW3RGC3kiiHciYtkrwrxR5kOpIc4Dwnz&#10;4CxUxB8UY0EAgIAOZQsJlTY3BbOYCLIAdZ5lLYGmYJmAbziC8VGmwV6uYtbjrUrmUdRGhNnqVSxx&#10;fcDkcx1YyMprAJguoeaWuHkFKNQBbHDDLdQd7aWnGioKPOfqIx1GMnTk9ZS7Q1nToImSE42GlObh&#10;fP8Awty5ctsxnQzI5BiZrmtRPYlo0jAFvwLlgdRRxIt/cUgCxE7G4MG9S6l34qVGKtwZE33Ey1qV&#10;4FbEwaYKJiWX1zAcRy0FXMBgQdQGYhWp3axvnUTxSswSxbxKEuygofLKPa4NrHyvIXbGrYunhM/a&#10;xwwp3v7j0+yHhqswjZFFwcCBEF5Bdf8AbcLdeLqX9d+FmZjbH4TonOlN95itpXd1wf8AC39C5XLo&#10;GJRG3cVOK2Xy09o+IVTk1CXVV45vUDWEtKN9LiPepUXTxKa0NWcyplD5hADJlg9m4ljHpgi7tFO5&#10;QEVOpS241hMxqCbClhCyxreYblMBQigq39oAxAaUL8KrUEZYzNR05fEHguXaE31A2w6Bs7e2HQKh&#10;Nl8sYJbu7ljgrqFrz/l1OKWSUfB7INe6DT4uFVurIDFCwG8Xi4xld/KMRLZRX6C2xxFY+dFddvAS&#10;2ECjWhReLqpenTqrtCvtgUV/wj9KrGaDMXksPXC94T90ttzK6uDRkuH3FTHg/vbCQDBAAW10iA2B&#10;BI0AAld9y5dwvLUEAc8y2pYXAn2FZnvDNSqE1UtpxAeDWF1V1xFUsHLLCzXDBJnHgS00isPe5tje&#10;qX4hoW+02Ga4jYqo6Y6t6lidao7TiJ5aWwAJBcpE6hKXJA/Lv/S+yXEGpP5V2QmiFo0k1LwscCFp&#10;aW5FhKzLdbTV36ItCK0dENeD66Ki8R6lAVQAVXg7Yisb8OXeAGCMFoCJ7DpIdK5vb/4qhCXKKGy6&#10;8Hkqb/OPceI8FKHyQKA2JSQ1X4ehpo4YHH2VfAZkmjCpRLUYo0xtxwZYnK3Usm3USm4e5ZTTVTEd&#10;zcAlpNGImDU4XEbrEIZYnW5mxxVShbqpRAx46uWwL5rUybMrSC4NGGeW47FasO8sE9RanqWI07/Y&#10;xeJl2luVwStwyoc+ns9x9lseKAiR40idq9SlQqAO1IknaEXijV/tUwgbz80y1Zz0/Rz9OeYxm2gj&#10;57Yc56QDosH5fXlXmDS7qvBFf8U5uCYaK0/3xwF9kQpoDbZIABa2xo+V0csuIU2CvyjiqvXMcBEe&#10;pThhQI5lLauF+Bg8mOXHyEV1U4koRBbWu2vFQK2kv7ELTEybL1MFJA4JnYktzcBwp7hkohSo5qmY&#10;zmclt+LnEsNztAoxRwsAC0dx+u0tlC103TuaJVNKpuFtZwOiC2DazL4XqtDyuyXIhLDR3BsjC5Su&#10;3ZAh7S+jm383BtRxX2u4AQ+llwuXLqArCmIUevWGIicF5xmjs5RUsI129f3CQAAAGgIf4h/hV9FV&#10;7NO0hIvSqqQgIwHJLPQOkawpx0PcdwOS3NPV6jNRdqgyxHnrgKsOpgNoDC9JU9D04vwl2AOQaZb1&#10;DV1A2twftUa0buUEIcxSVBLt5VgtwzOCsIJTA0fCIpYVWPBWanzEdSg1FeVEQZAg5iA1UWpcjNRS&#10;21oIKKqNqS90ItlZ6mqcy/wijpggl1tjquxldJ0jNC/jEsiJLuensh6kwPjTB9B4Zb5aAAAtVoCL&#10;qdPTjiA8HChQOQalQ3/4gh/h0Ia/4YlQ87pUwpjEMeFXYJiv4eEbcbtiEhjcm4eOBwJ+dzA1K8RK&#10;mmUMn2TE6Lhz8TAb1LCyftiFKdpJa3GCiAOetQVlHzMW6lC+AAGy6hyxc+BKxKO4arEs1C6yQZWn&#10;2TmDlIDgNG2WAXzGlYLaJTtzCiFwxuXleLwkS44R0jhli70txRGgDlhAzK1NGGWB4Lr0lwIIT+8v&#10;/NN+BmJuPa+HpgiS0aA2ofq6XSo+uyH10ynQpYZcr4ARq/ejMKg6EMJAd4t8q6IfNaA8H/FkBdqi&#10;DfLAgZ6DyzHluRGoxSEC5gO4hpySmQfrRdgoF1zDqhlplO2AiUilAzb390C2KlFIwMItAdeAjL18&#10;JwYsYZAjYkAiuLKWXeL+0yumg/DBQ5r1A3By5udlnULOGLbNwVdlQ+I6iAoITAM3/qN1tXC1VwCF&#10;upuXyqo0bq52oFei+ozNgmW5WJQayzFC1qDBkkW0FtwKxIBzdQbG9+sEquzDIme6jCIaO5d5YNWN&#10;VOi2XDPnDpEFLaTfzQDFThYjSQkSqqxpR3KpM+Hlcyl6IPgRptLmQU5bppmGTZS0zfGWvcpB5D+Z&#10;BhioCgIQ/Sv/ACz62nayaNBGZs99HRNJZcsCPkGOiLR4zeXFV3HiwRAYWgB7ZjUqF7eWBoY+ksqf&#10;kxEmUho2Q1L2M/JTJx7C/eVcNwU7f4XvowzboLsN7IdEMIVC2tl0soCUFEAuBuWQRMSjEzfELoeZ&#10;mKYqBTOeLgL4LA0XN9JmKNsoWW8oFoEzHBKKVzUoKAspBRYxA5HhjM0AEcuuhxYwQgF0A9Q000Be&#10;6gQKj5J3yv8AUf8AGC6fhncldKD7eqgFWfl4sp/Ev4Jd35UX8csXioVzXhA3Z/8AR1CuIQ7/AEn/&#10;AINby6CJ8I79wubWtEpQg/eA6gRZYfs+I6jnEO/DSHi8QXViEZCAcMREz7Yh+8bvPxfhjz1aG1vr&#10;K/yMQnT3R/Wy7FBC/tBBljRBFLAFIfEJtYWi4zzU6zVS5AT3Ka9RLJuB0mWLkugCnU4+Pc4KzF0Z&#10;VtgVaF/1ItrhC2MooJXZa9S+WgxFqPcyiq5hQNjs/eJbrgv7TBSTPMJUqbenDZL7PlSrP7ghmljh&#10;IL9PzCaMvjMbPv2j8sY9IFtPVo6ENErMPB+kw39L+qf4CWSsoCr7BliIbGoxRWg1Fiq+E1LXcbYA&#10;gOmCbRg3ccq4mq+3wV8xEBEEeI07urftHC8BoTobJg5bjmPGVdal18eAuUDxAyseFShAoLtayxEo&#10;Bh4olNBEoip9iBmaQWY9sNQBBm6zKDwIK7g7LdE0uUvlmO/j/cy4O4UI+iX+Aa1zOhKCVAJXmpTM&#10;u9VqF95L6zgB8Yjltz5rzUP09vqP8u4WBtqpROJgdEW94nO4sipbF1OcTQgvJAeYosgFqWQMupv6&#10;TcNxO6QAqESjFI6LeJYfmRPMFdXFcEAGjL4xUuoMoSFNkFsIGyGl+Toi+WBadoRtmMRUsrehhVzE&#10;jmPdEC2G4tqxubMrKxg3n44lPKBei83KlZLBKACB38po+MvxKmKuVK8V4PrrweT/AI02Ka5jlcRF&#10;LYsyylquJkljLrqoLZ0kIZgUCFdR3CNQI+oyaGqZsIA7YTuEXWK2PDI7g5yg0syyr9Cq6s2MFZau&#10;zdUpgWcwV8wTLLXzF1llBVm4gut11UPV5S5fcCXDGJgIrT4ZWPSrLFcFmfUYgLC6cw5Qul/oMGxA&#10;L3M2hoEBlIJtQ9SpUMrleK8APFePnwX4uHivoP8ACPrf8FWIIt3LmWYmCK4MQARKgCvQP2lGpUUS&#10;/BdwHxmSTLA6JgxCr1FMUezEO7zrBjUX5F7+IXCypSqZJXdPLH31NgOLjbhN5VkBIy2/YUi34snD&#10;mLIqf1QuLEU5Sp2T7ETeQqVFBROavvF5tWVjMCmC9qlHuLG/e1T1czLW3coTS6/eMZG6hta6zKgE&#10;h/FfEDt5bivSoXYLLuEr6ah9R5r6D/FQln6h+pjqXzMxFjpqMq4C4KcwIIyrYINqyhWZREt3KzAO&#10;IAlapeZkOIM7GLKDp/keGOr+wC/rNIM9un4Zk7fgc/ibKaR6wGncN8lMVYJu9mOSYbqvcC0p1Fop&#10;Zzw16iQxkLdp3AgVGS2iYLTQ4DqGEQFr8QxwVVHuOtSv7FxcWA0JTonE1cdEuqqDjPzDPwe40a62&#10;sRTSqgrZaqToViVy69GjtXtIAfov0V4rzf8Ag8fUliXuAAaP8e/FwFZRc5ZiYYMMCTWoBo3DLUAN&#10;qVLJXqJBjAZEY11d0nCQNWEEq5aQTqvUuqFq96rqfJn/AL5Fu0V0jDBI6yfvPaANwefLECBhRDtp&#10;wrbOcgpPULrDUJun8EpRsqOoIkeJmtDcuJs/2zcbM3a5jA1uXJQC23QIQ56rkyBZaXkOLOra0S5b&#10;altagD9PH+SxJXv/ADxbYvUKIArUWGCHB3UKhr3NTIpiWbhdunwqL9olzNuqlbsKgX2QN4mRjNRg&#10;7NRoKrbqvEb6TDDPwsbxD2QlbSLn+thCv3GWpBUG0JpvwDYAjsjMq/Wybx5XDNWGg6qMWLBWFHaB&#10;Ta5We5SFKIZFWZQxGVfRQzPisac6NzRjyFBUPPH00ea8VKhD/Co3X+eTQiOfGIbYSklthDKOUqp7&#10;Mw7lcEC90hNFIa2WVFbWURG4q/XUtmBrcJi44NkUXi8OhMa55EPmwWbh0emGGSwJr5izgaHiH2ge&#10;gsh2IVEwCMHVX64ZY4veyMqpowRMkTY50wwIjzrZywVcrPmvB+jXkx9QeK/Wv9Hjw/4S1BCGKT4h&#10;6CFiqZgmFpmcpUVLq5WBxcrVQMpMl2xFajCOkvkyiOZaqWVUyD9zETRbK1ZGC0XFWyWfgTZTJCUq&#10;Y+8c3LqGnbIia/W/bAF9YR614530OWplTQwLAEQSDVx4q4UBQMLa/tPiAIXWP8Qu4uT/AAy30/zG&#10;LMzNQoqFceHTVQbo4wQs0lTQQsS+OJ9oqXF0ITAnJvEDIYc1AhREeVp4gt+CcqMDAgbAbgBmm9Sy&#10;2LMNytTkYLMZgYasXGixa5ERQBOQq/7j3Dj8449MCEp6JeDGR6g4FXcBGwhUQREsdkuKK3w8H0V5&#10;t8PnbNec35P0c+Lf1OT6T/FYlWN1cQKI+ZUNQ2kUquoACiMNGKgR2mmsRGgoEO5bKBWAYfxKsuY5&#10;SmAVEqZLooH8yh++YWt9yITAwqiirZgS7kOH5liICuCApCoMBK4drLWPER07N2JpaSCIIzGH0IcJ&#10;d9rplepQSlaikom3ISC+8PwwqTaLqmIaopxp/W/Tn6a8Hij6NfVh+k/4WpmMZMwvAHEKQMRCGYzT&#10;jNwUZG+o2KrMwRcLpjLLLOJVCyU1DREQaNameYDTOLnwmURU0Mot22faMaLphYmD1LNALglhnANt&#10;VCgsrTk9szVtQMoAkA1ohm5FIwRVxaFbXGIbhIs5XTKJUEKYNroIbrhCSseo5+66+BBpEl7ene/P&#10;siAJAQZEeSYj4Po3K+rX0UvjXP04P1w4H+VhiVOTUbdQHKSoWhSVNtsusGLGO6xDu4DBVXHNcRrU&#10;W+4kWwaiQLDKoWqJiJKUOUZYC6G+zqFgFatkLzLHmKooWQGB0iJmNoRePFkATDo9WI0VSPDLyncH&#10;WG1xCX/Djk9PioiEeX/UqzubPCN2S3KZVP73UQ4ukmTZLcKPy+xEPhkNIyuXxXkPXk+orzX/AB7M&#10;3wr4OyLFMuqAgJbdwQ1CrPcVlkbS+DcaDUCbSVWQmqJbnXUOyhXirlTbWmYlmBDMYMjll0XWiAEz&#10;oICXHHRgjFfBClQUTlEWFY0oJ/WYst1Ix2ZnPBvzWIjv/YjQ1C/7lo4JmHionrAocf2ErnJoZHtS&#10;zMYEOt7TCCIiWJpHzZfnPkv/AIg/WuLHMZlOIYKnwgiA90qB1NE7GFFXEjANKRaVrgE4lUMzUQID&#10;UpdpuFYXqoFFR7uKo0ZLepcrFJFI5ZrNx2NEeOIESF3viG/AcqjFBBG+Oaz8mBbq0iCKV3JzQToF&#10;GSbZNZ68tJUqYXWz+6IC/s9dxMZNwR2N3b9Nv6a58V4JfgZf/FMPK48VcErEHP7IBRyTi6LgAXA5&#10;cStQq2UNQsXqFOpRdEWqoWa1C8mmFAQqFHCuY0VWe+5ZVCRwFF5Y6iAbltJYcyxJAesdo4ImBzKi&#10;xEgLleN/EESKI1ozWXiNQsY+HbaEAh5rACXl/qY4uoEViN3KlcZ8EVL+o+s/zcfWfpu48eMzBMOY&#10;BQdYYpcN7jXfLiYEE2b9EqZxRMMqOYy9uhlyZLJYu4aBIalgwXeI27UqBwHNRBC+ahtaQqoLcxBR&#10;bxEEYSKJFK2F3RAwRI8vBleLjtLvDK5dp3NUNoWKMl6j6RD6DqqBf5SJZFU0ko6I/Z9McfDrlcr9&#10;PX/C39fL9Nxj15oylTsajsnUxAJWIFXKhIJUZg2QZbQeXEWaSpdq/KKDUFOV5qGpi/ZxEHQ0jxC3&#10;9o/cWywhsgRYVmIKPCg8ajVszWnYFds5W3J6uUSkgiNrTKWE4Z8TYZYBSQuE34FuyCnJIHw6mspY&#10;TcaerxCU+cfRXjv9c/4VbWOCXAAinLCI3jHMwFYgRNoytZlMqWd6gRN4NsZlxKMBxAtrS3Khp80T&#10;RqXtsAJkRAbpbQxMBS+vUSoqwhrM6mBbkWHlXFRL/MrxrBo1KYGIgRZBqccM4LhCmGHUmT/cKx9B&#10;CXl6TZFwLM+Tr5I0Nd1X4f68kx9Pr6br9E/zj6ajFr6FuFW+A0zPMCJQtalWVnDAbepVpGrMSMAa&#10;uUqVnograAb9wLQuIpMARUS+EUNtgK1Ajtcssh7jlzKqCOovM3hCgIeKg2Ps+FGvMIzSfmH0VFvr&#10;brI/ZEeklZcgg70WuxuD6Lblw81+jf8Aw7GMdwzyfdhbBbC0KELdQJghZYXKo3HMRwmpVt5dSkXA&#10;rURdE+IGPcCOKjFRqtcEBZVa8WZXHg2ynRKYlXFZVKwZFlKsLVlZmfID00ykqJGw3A+SPcbS/Kr4&#10;HWXQbOJoAxqVyX0D+5yxa/4c/wAFh4M+8pkZuCqI4qVUq5RF3UC0YkhklYjUtqcy4vG6ilVjuAGY&#10;EBYyooFtA1FYa6IFbYEqNBEKnUyINo0wBeYqsCoGKQELAfZmVAvUDwEDy44P7kNBLEppv5iXzuV6&#10;KH2H6StLB2on1/c3TFTQMicMaTKh6O4S/q1+hnzr/hXUfCjLOyAdQO5WiFSyvSGjG6zUBVBKxCy5&#10;viaQrEKblQ9yraoFRWIC+OWJZYbgKwO/GtxdEAdCqzClotWzQESJgLbZULxGTdPEPl2LmAAB5rwN&#10;xnVYjLWLJ6e5qh0FxBzrBtFuPBYgnm4xvzc/K2eBZvBXoZn6BnPhlfSeM/4t/wCGxfDb4ZJdSlkA&#10;zKB4L6hcu4ah4Mys6mI5u/DLO5ZZZh8rcfELQXF5BplUEc1sQxRgT7EYCSondSgAACgjEWKh4PNX&#10;hyO5gJyL/Urd2RvWjRHkYApvV0bCD9CByCOFaR2So2w396o81Bsekmh4Pg8n2fO/oPJf3+i/8a4P&#10;6B9b9LucR1AGUuPdRUxNBd1moJsl58EWAS/KoYgDxd1ETH7F4jLzA8V4qo3A6CDO2yUFQwRC8VKl&#10;7aErJRSMBRWn7zE+fN5rxcOPIvq/hiSdJHszCtPh5FKmu0MPyY8Uec+COwn+mPS8zcYgvbD4PNeK&#10;8H0484/x+P1mL4YzNBtyz//ZUEsDBBQABgAIAAAAIQB15vFO4QAAAAoBAAAPAAAAZHJzL2Rvd25y&#10;ZXYueG1sTI/BTsMwEETvSPyDtUjcqJ20aUqIU1UVcKqQaJEqbm68TaLG6yh2k/TvMSc4jvZp5m2+&#10;nkzLBuxdY0lCNBPAkEqrG6okfB3enlbAnFekVWsJJdzQwbq4v8tVpu1InzjsfcVCCblMSai97zLO&#10;XVmjUW5mO6RwO9veKB9iX3HdqzGUm5bHQiy5UQ2FhVp1uK2xvOyvRsL7qMbNPHoddpfz9vZ9SD6O&#10;uwilfHyYNi/APE7+D4Zf/aAORXA62Stpx9qQF+lzQCXEIgYWgHQ5T4CdJCySVAAvcv7/heI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e9QkI0BAAAnAoAAA4AAAAA&#10;AAAAAAAAAAAAPAIAAGRycy9lMm9Eb2MueG1sUEsBAi0ACgAAAAAAAAAhAAcjy27cnQEA3J0BABUA&#10;AAAAAAAAAAAAAAAAnAYAAGRycy9tZWRpYS9pbWFnZTEuanBlZ1BLAQItABQABgAIAAAAIQB15vFO&#10;4QAAAAoBAAAPAAAAAAAAAAAAAAAAAKukAQBkcnMvZG93bnJldi54bWxQSwECLQAUAAYACAAAACEA&#10;WGCzG7oAAAAiAQAAGQAAAAAAAAAAAAAAAAC5pQEAZHJzL19yZWxzL2Uyb0RvYy54bWwucmVsc1BL&#10;BQYAAAAABgAGAH0BAACqp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7" o:spid="_x0000_s1027" type="#_x0000_t75" style="position:absolute;width:22821;height:27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eobxgAAANsAAAAPAAAAZHJzL2Rvd25yZXYueG1sRI9Ba8JA&#10;FITvhf6H5RW8SLMxFCtpVqmCIujBahFze2Rfk9Ds25BdNf33riD0OMzMN0w2600jLtS52rKCURSD&#10;IC6srrlU8H1Yvk5AOI+ssbFMCv7IwWz6/JRhqu2Vv+iy96UIEHYpKqi8b1MpXVGRQRfZljh4P7Yz&#10;6IPsSqk7vAa4aWQSx2NpsOawUGFLi4qK3/3ZKFgNN+XxtFvIcb7Jt8nqeMp38zelBi/95wcIT73/&#10;Dz/aa60geYf7l/AD5PQGAAD//wMAUEsBAi0AFAAGAAgAAAAhANvh9svuAAAAhQEAABMAAAAAAAAA&#10;AAAAAAAAAAAAAFtDb250ZW50X1R5cGVzXS54bWxQSwECLQAUAAYACAAAACEAWvQsW78AAAAVAQAA&#10;CwAAAAAAAAAAAAAAAAAfAQAAX3JlbHMvLnJlbHNQSwECLQAUAAYACAAAACEAvrnqG8YAAADbAAAA&#10;DwAAAAAAAAAAAAAAAAAHAgAAZHJzL2Rvd25yZXYueG1sUEsFBgAAAAADAAMAtwAAAPoCAAAAAA==&#10;">
                  <v:imagedata r:id="rId11" o:title="" cropbottom="20726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" o:spid="_x0000_s1028" type="#_x0000_t32" style="position:absolute;left:16916;top:15316;width:9144;height:2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nawwAAANoAAAAPAAAAZHJzL2Rvd25yZXYueG1sRI/BasMw&#10;EETvhfyD2EBujRwHSnGjhGIw7qGk2A09L9bWdmqtjKTEzt9HhUKPw8y8YXaH2QziSs73lhVs1gkI&#10;4sbqnlsFp8/i8RmED8gaB8uk4EYeDvvFww4zbSeu6FqHVkQI+wwVdCGMmZS+6cigX9uROHrf1hkM&#10;UbpWaodThJtBpknyJA32HBc6HCnvqPmpL0ZBOR9v1XvysS1OReraKT9/lc1ZqdVyfn0BEWgO/+G/&#10;9ptWkMLvlXgD5P4OAAD//wMAUEsBAi0AFAAGAAgAAAAhANvh9svuAAAAhQEAABMAAAAAAAAAAAAA&#10;AAAAAAAAAFtDb250ZW50X1R5cGVzXS54bWxQSwECLQAUAAYACAAAACEAWvQsW78AAAAVAQAACwAA&#10;AAAAAAAAAAAAAAAfAQAAX3JlbHMvLnJlbHNQSwECLQAUAAYACAAAACEAr0lJ2sMAAADaAAAADwAA&#10;AAAAAAAAAAAAAAAHAgAAZHJzL2Rvd25yZXYueG1sUEsFBgAAAAADAAMAtwAAAPcCAAAAAA==&#10;" strokecolor="red" strokeweight="6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23469;top:11201;width:15621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6EC9C907" w14:textId="5845A699" w:rsidR="003B21E3" w:rsidRPr="00E163A6" w:rsidRDefault="003B21E3" w:rsidP="00E163A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163A6">
                          <w:rPr>
                            <w:b/>
                            <w:bCs/>
                            <w:sz w:val="28"/>
                            <w:szCs w:val="28"/>
                          </w:rPr>
                          <w:t>Switch magnético</w:t>
                        </w:r>
                        <w:r w:rsidR="00E163A6">
                          <w:rPr>
                            <w:b/>
                            <w:bCs/>
                            <w:sz w:val="28"/>
                            <w:szCs w:val="28"/>
                          </w:rPr>
                          <w:br/>
                        </w:r>
                        <w:r w:rsidRPr="00E163A6">
                          <w:rPr>
                            <w:b/>
                            <w:bCs/>
                            <w:sz w:val="28"/>
                            <w:szCs w:val="28"/>
                          </w:rPr>
                          <w:t>ON/OFF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86F397" w14:textId="7FC17D4B" w:rsidR="00520E00" w:rsidRDefault="00520E00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46ED79C6" w14:textId="66B9C2B2" w:rsidR="003B21E3" w:rsidRDefault="003B21E3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1545D0AB" w14:textId="181FCCD2" w:rsidR="003B21E3" w:rsidRDefault="003B21E3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04060952" w14:textId="7A6B8FE7" w:rsidR="006F7CA8" w:rsidRDefault="006F7CA8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1143C4C2" w14:textId="1730E49E" w:rsidR="006F7CA8" w:rsidRDefault="006F7CA8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764A1753" w14:textId="202B03CE" w:rsidR="003B21E3" w:rsidRDefault="003B21E3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2D3DB7D9" w14:textId="49EE5C07" w:rsidR="00721DDF" w:rsidRDefault="00721DDF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554ACB79" w14:textId="0322DCCF" w:rsidR="00721DDF" w:rsidRDefault="00721DDF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36ADEE99" w14:textId="634FADD3" w:rsidR="00721DDF" w:rsidRDefault="00721DDF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4D9C686D" w14:textId="1D3AAC50" w:rsidR="00721DDF" w:rsidRDefault="00721DDF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78094719" w14:textId="39CB6EE3" w:rsidR="00520E00" w:rsidRPr="00074264" w:rsidRDefault="00721DDF" w:rsidP="0007426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721DDF">
        <w:rPr>
          <w:rFonts w:ascii="Arial" w:hAnsi="Arial" w:cs="Arial"/>
          <w:sz w:val="20"/>
          <w:szCs w:val="20"/>
        </w:rPr>
        <w:t xml:space="preserve">Figura </w:t>
      </w:r>
      <w:r w:rsidR="00680889">
        <w:rPr>
          <w:rFonts w:ascii="Arial" w:hAnsi="Arial" w:cs="Arial"/>
          <w:sz w:val="20"/>
          <w:szCs w:val="20"/>
        </w:rPr>
        <w:t>2</w:t>
      </w:r>
      <w:r w:rsidRPr="00721DDF">
        <w:rPr>
          <w:rFonts w:ascii="Arial" w:hAnsi="Arial" w:cs="Arial"/>
          <w:sz w:val="20"/>
          <w:szCs w:val="20"/>
        </w:rPr>
        <w:t>: Switch magnético ON/OFF</w:t>
      </w:r>
    </w:p>
    <w:p w14:paraId="00761AD8" w14:textId="6282330F" w:rsidR="006F7CA8" w:rsidRDefault="008D6E34" w:rsidP="00E43449">
      <w:pPr>
        <w:pStyle w:val="Prrafodelista"/>
        <w:numPr>
          <w:ilvl w:val="1"/>
          <w:numId w:val="3"/>
        </w:numPr>
        <w:spacing w:line="360" w:lineRule="auto"/>
        <w:ind w:left="567" w:hanging="284"/>
        <w:jc w:val="both"/>
        <w:outlineLvl w:val="1"/>
        <w:rPr>
          <w:rFonts w:ascii="Arial" w:hAnsi="Arial" w:cs="Arial"/>
          <w:b/>
          <w:bCs/>
          <w:sz w:val="24"/>
          <w:szCs w:val="24"/>
          <w:lang w:val="en-001"/>
        </w:rPr>
      </w:pPr>
      <w:bookmarkStart w:id="6" w:name="_Toc85497386"/>
      <w:r w:rsidRPr="008D6E34">
        <w:rPr>
          <w:rFonts w:ascii="Arial" w:hAnsi="Arial" w:cs="Arial"/>
          <w:b/>
          <w:bCs/>
          <w:sz w:val="24"/>
          <w:szCs w:val="24"/>
          <w:lang w:val="en-001"/>
        </w:rPr>
        <w:t>OPERACION</w:t>
      </w:r>
      <w:bookmarkEnd w:id="6"/>
    </w:p>
    <w:p w14:paraId="0762B4B6" w14:textId="561D48FF" w:rsidR="006F7CA8" w:rsidRPr="00721DDF" w:rsidRDefault="00721DDF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encendido el dispositivo usted deberá comprobar que el sistema funciona correctamente visualizando el dashboard ingresando a la siguiente dirección URL desde cualquier dispositivo que cuente con internet.</w:t>
      </w:r>
    </w:p>
    <w:p w14:paraId="50ACFECE" w14:textId="33D81833" w:rsidR="00F66B1A" w:rsidRDefault="000000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hyperlink r:id="rId12" w:history="1">
        <w:r w:rsidR="00721DDF" w:rsidRPr="00F74610">
          <w:rPr>
            <w:rStyle w:val="Hipervnculo"/>
            <w:rFonts w:ascii="Arial" w:hAnsi="Arial" w:cs="Arial"/>
            <w:sz w:val="24"/>
            <w:szCs w:val="24"/>
          </w:rPr>
          <w:t>http://ec2-3-16-154-178.us-east-2.compute.amazonaws.com:1880/ui</w:t>
        </w:r>
      </w:hyperlink>
    </w:p>
    <w:p w14:paraId="07B2DB3D" w14:textId="5397BBA3" w:rsidR="00721DDF" w:rsidRDefault="00DC17B1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ingrese a esta dirección por primera vez se le pedirá que </w:t>
      </w:r>
      <w:r w:rsidR="00520E00">
        <w:rPr>
          <w:rFonts w:ascii="Arial" w:hAnsi="Arial" w:cs="Arial"/>
          <w:sz w:val="24"/>
          <w:szCs w:val="24"/>
        </w:rPr>
        <w:t xml:space="preserve">inicie sesión e ingrese los datos </w:t>
      </w:r>
      <w:r>
        <w:rPr>
          <w:rFonts w:ascii="Arial" w:hAnsi="Arial" w:cs="Arial"/>
          <w:sz w:val="24"/>
          <w:szCs w:val="24"/>
        </w:rPr>
        <w:t>de usuario que se le brindó previamente.</w:t>
      </w:r>
    </w:p>
    <w:p w14:paraId="5AF972F2" w14:textId="3448C341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27CF4BD" wp14:editId="255961C3">
            <wp:simplePos x="0" y="0"/>
            <wp:positionH relativeFrom="column">
              <wp:posOffset>1282065</wp:posOffset>
            </wp:positionH>
            <wp:positionV relativeFrom="paragraph">
              <wp:posOffset>0</wp:posOffset>
            </wp:positionV>
            <wp:extent cx="3276600" cy="1998345"/>
            <wp:effectExtent l="0" t="0" r="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AB921" w14:textId="1BD25BA5" w:rsidR="00DC17B1" w:rsidRDefault="00DC17B1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012888E" w14:textId="120D9198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2D973E2D" w14:textId="77777777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2961B57" w14:textId="7439AC96" w:rsidR="00F66B1A" w:rsidRDefault="00F66B1A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639EE562" w14:textId="61D2DA35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10A1BE3" w14:textId="5F699046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6FD0C5D6" w14:textId="52E8F433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4DED230A" w14:textId="66529803" w:rsidR="00520E00" w:rsidRPr="00520E00" w:rsidRDefault="00520E00" w:rsidP="00520E00">
      <w:pPr>
        <w:pStyle w:val="Prrafodelista"/>
        <w:spacing w:line="360" w:lineRule="auto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680889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>: Inicio de sesión en el dashboard.</w:t>
      </w:r>
    </w:p>
    <w:p w14:paraId="4CFDB35C" w14:textId="1439CC5F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ingresar los datos de usuario correctamente se encontrar</w:t>
      </w:r>
      <w:r w:rsidR="00203A82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con la siguiente pantalla.</w:t>
      </w:r>
    </w:p>
    <w:p w14:paraId="461F9A68" w14:textId="6271F3A4" w:rsidR="00520E00" w:rsidRDefault="00203A82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5C102B3" wp14:editId="3024F0E2">
            <wp:simplePos x="0" y="0"/>
            <wp:positionH relativeFrom="column">
              <wp:posOffset>977264</wp:posOffset>
            </wp:positionH>
            <wp:positionV relativeFrom="paragraph">
              <wp:posOffset>8255</wp:posOffset>
            </wp:positionV>
            <wp:extent cx="3799853" cy="39306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44" cy="393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1B848" w14:textId="483BD712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2FFA5ACA" w14:textId="45FBA83D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055F54C3" w14:textId="35438140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9C247DE" w14:textId="2D4C04C3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585F8315" w14:textId="63349917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3E1E6BD" w14:textId="3C5DC344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418E30A" w14:textId="79CAE094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71687F8" w14:textId="366B3F30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4B63E549" w14:textId="525FFAFC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472C6ABD" w14:textId="35F47333" w:rsidR="00984DD0" w:rsidRDefault="00984DD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7DF433D4" w14:textId="5864E618" w:rsidR="00203A82" w:rsidRDefault="00203A82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31DC0CEC" w14:textId="61E88A48" w:rsidR="00203A82" w:rsidRDefault="00203A82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310DD01D" w14:textId="77777777" w:rsidR="00203A82" w:rsidRDefault="00203A82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2B0D6202" w14:textId="099E9FE8" w:rsidR="00520E00" w:rsidRDefault="00520E00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25694194" w14:textId="0996B456" w:rsidR="00680889" w:rsidRPr="00680889" w:rsidRDefault="00680889" w:rsidP="00680889">
      <w:pPr>
        <w:pStyle w:val="Prrafodelista"/>
        <w:spacing w:line="360" w:lineRule="auto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4: Dashboard principal.</w:t>
      </w:r>
    </w:p>
    <w:p w14:paraId="4A751A54" w14:textId="169E10FB" w:rsidR="00842A94" w:rsidRPr="00680889" w:rsidRDefault="00203A82" w:rsidP="0068088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dashboard se divide en dos secciones, “Sensores” y “Base de datos”.</w:t>
      </w:r>
    </w:p>
    <w:p w14:paraId="401EBA77" w14:textId="5373F319" w:rsidR="00203A82" w:rsidRDefault="00203A82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de “Sensores” se encuentra una imagen representativa del panel solar, el dispositivo, los sensores y la piscigranja, debajo de </w:t>
      </w:r>
      <w:r w:rsidR="00680889">
        <w:rPr>
          <w:rFonts w:ascii="Arial" w:hAnsi="Arial" w:cs="Arial"/>
          <w:sz w:val="24"/>
          <w:szCs w:val="24"/>
        </w:rPr>
        <w:t>él</w:t>
      </w:r>
      <w:r w:rsidR="00ED64C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un recuadro con título “Info” en el que se mostrará los valores correspondientes a Device, Alias, Ubicación, Ult. Medición y la Telemetría.</w:t>
      </w:r>
    </w:p>
    <w:p w14:paraId="7842FC0E" w14:textId="77777777" w:rsidR="00ED64CE" w:rsidRDefault="00ED64CE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1DAAD9FB" w14:textId="15796905" w:rsidR="00203A82" w:rsidRDefault="00ED64CE" w:rsidP="00E43449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lado derecho de esta imagen y el recuadro se encuentra una gráfica correspondiente al número IMEI del dispositivo y el Estado de la batería.</w:t>
      </w:r>
    </w:p>
    <w:p w14:paraId="33599096" w14:textId="5B298D04" w:rsidR="00ED64CE" w:rsidRDefault="00ED64CE" w:rsidP="00ED64CE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Debajo del recuadro “Info” se encuentra los tres indicadores de los tres sensores (oxígeno disuelto, pH y temperatura) y debajo de estos, tres gráficas de tendencias respectivamente.</w:t>
      </w:r>
    </w:p>
    <w:p w14:paraId="6413AF83" w14:textId="3CCCA9C9" w:rsidR="00ED64CE" w:rsidRDefault="00ED64CE" w:rsidP="00ED64CE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4683044F" w14:textId="08F8B190" w:rsidR="00AA5F44" w:rsidRDefault="00ED64CE" w:rsidP="00AA5F44">
      <w:pPr>
        <w:pStyle w:val="Prrafodelista"/>
        <w:spacing w:line="360" w:lineRule="auto"/>
        <w:ind w:left="567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se encuentran tres botones “INGRESAR MODO CALIBRACIÓN – SENSOR OD”, “INGRESAR MODO CALIBRACIÓN – SENSOR PH” y “SOLICITAR DATOS (OD, PH, TEMP)”</w:t>
      </w:r>
      <w:r w:rsidR="00AA5F44">
        <w:rPr>
          <w:rFonts w:ascii="Arial" w:hAnsi="Arial" w:cs="Arial"/>
          <w:sz w:val="24"/>
          <w:szCs w:val="24"/>
        </w:rPr>
        <w:t xml:space="preserve">. La funcionalidad de los dos primeros botones se detallará en la sección </w:t>
      </w:r>
      <w:r w:rsidR="00AA5F44" w:rsidRPr="00AA5F44">
        <w:rPr>
          <w:rFonts w:ascii="Arial" w:hAnsi="Arial" w:cs="Arial"/>
          <w:b/>
          <w:bCs/>
          <w:sz w:val="24"/>
          <w:szCs w:val="24"/>
        </w:rPr>
        <w:t>ii. Calibración</w:t>
      </w:r>
      <w:r w:rsidR="00AA5F44">
        <w:rPr>
          <w:rFonts w:ascii="Arial" w:hAnsi="Arial" w:cs="Arial"/>
          <w:b/>
          <w:bCs/>
          <w:sz w:val="24"/>
          <w:szCs w:val="24"/>
        </w:rPr>
        <w:t>.</w:t>
      </w:r>
    </w:p>
    <w:p w14:paraId="47C097EF" w14:textId="456DB167" w:rsidR="00AA5F44" w:rsidRDefault="00AA5F44" w:rsidP="00AA5F44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botón </w:t>
      </w:r>
      <w:r w:rsidR="00842A94">
        <w:rPr>
          <w:rFonts w:ascii="Arial" w:hAnsi="Arial" w:cs="Arial"/>
          <w:sz w:val="24"/>
          <w:szCs w:val="24"/>
        </w:rPr>
        <w:t xml:space="preserve">“SOLICITAR DATOS (OD, PH, TEMP)” se detalla en la sección </w:t>
      </w:r>
      <w:r w:rsidR="00842A94">
        <w:rPr>
          <w:rFonts w:ascii="Arial" w:hAnsi="Arial" w:cs="Arial"/>
          <w:b/>
          <w:bCs/>
          <w:sz w:val="24"/>
          <w:szCs w:val="24"/>
        </w:rPr>
        <w:t>i. Botón de solicitar datos.</w:t>
      </w:r>
    </w:p>
    <w:p w14:paraId="1C3B8B8B" w14:textId="77777777" w:rsidR="00842A94" w:rsidRPr="00842A94" w:rsidRDefault="00842A94" w:rsidP="00AA5F44">
      <w:pPr>
        <w:pStyle w:val="Prrafodelista"/>
        <w:spacing w:line="360" w:lineRule="auto"/>
        <w:ind w:left="567"/>
        <w:jc w:val="both"/>
        <w:rPr>
          <w:rFonts w:ascii="Arial" w:hAnsi="Arial" w:cs="Arial"/>
          <w:sz w:val="24"/>
          <w:szCs w:val="24"/>
        </w:rPr>
      </w:pPr>
    </w:p>
    <w:p w14:paraId="5F738F2A" w14:textId="018E1053" w:rsidR="00D3786D" w:rsidRDefault="00842A94" w:rsidP="00D3786D">
      <w:pPr>
        <w:pStyle w:val="Prrafodelista"/>
        <w:spacing w:line="360" w:lineRule="auto"/>
        <w:ind w:left="567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Base de datos se encuentran </w:t>
      </w:r>
      <w:r w:rsidR="00D3786D">
        <w:rPr>
          <w:rFonts w:ascii="Arial" w:hAnsi="Arial" w:cs="Arial"/>
          <w:sz w:val="24"/>
          <w:szCs w:val="24"/>
        </w:rPr>
        <w:t>dos selectores</w:t>
      </w:r>
      <w:r>
        <w:rPr>
          <w:rFonts w:ascii="Arial" w:hAnsi="Arial" w:cs="Arial"/>
          <w:sz w:val="24"/>
          <w:szCs w:val="24"/>
        </w:rPr>
        <w:t xml:space="preserve"> de fechas uno “Desde” y otro “Hasta”</w:t>
      </w:r>
      <w:r w:rsidR="00D3786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al lado derecho un botón “FILTRAR DATOS”</w:t>
      </w:r>
      <w:r w:rsidR="00D3786D">
        <w:rPr>
          <w:rFonts w:ascii="Arial" w:hAnsi="Arial" w:cs="Arial"/>
          <w:sz w:val="24"/>
          <w:szCs w:val="24"/>
        </w:rPr>
        <w:t xml:space="preserve"> y debajo un link azul con nombre: </w:t>
      </w:r>
      <w:r w:rsidR="00D3786D" w:rsidRPr="00D3786D">
        <w:rPr>
          <w:rFonts w:ascii="Arial" w:hAnsi="Arial" w:cs="Arial"/>
          <w:color w:val="2E74B5" w:themeColor="accent1" w:themeShade="BF"/>
          <w:sz w:val="24"/>
          <w:szCs w:val="24"/>
          <w:u w:val="single"/>
        </w:rPr>
        <w:t>DataSensores.csv</w:t>
      </w:r>
    </w:p>
    <w:p w14:paraId="4214EE62" w14:textId="77777777" w:rsidR="00D3786D" w:rsidRPr="00D3786D" w:rsidRDefault="00D3786D" w:rsidP="00D3786D">
      <w:pPr>
        <w:pStyle w:val="Prrafodelista"/>
        <w:spacing w:line="360" w:lineRule="auto"/>
        <w:ind w:left="567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0A4DD34" w14:textId="7E903B58" w:rsidR="004C7223" w:rsidRPr="006F7CA8" w:rsidRDefault="008D6E34" w:rsidP="00E43449">
      <w:pPr>
        <w:pStyle w:val="Prrafodelista"/>
        <w:numPr>
          <w:ilvl w:val="2"/>
          <w:numId w:val="3"/>
        </w:numPr>
        <w:spacing w:line="360" w:lineRule="auto"/>
        <w:ind w:left="851" w:hanging="142"/>
        <w:jc w:val="both"/>
        <w:outlineLvl w:val="2"/>
        <w:rPr>
          <w:rFonts w:ascii="Arial" w:hAnsi="Arial" w:cs="Arial"/>
          <w:b/>
          <w:bCs/>
          <w:sz w:val="24"/>
          <w:szCs w:val="24"/>
        </w:rPr>
      </w:pPr>
      <w:bookmarkStart w:id="7" w:name="_Toc85497387"/>
      <w:r w:rsidRPr="00BA6BAB">
        <w:rPr>
          <w:rFonts w:ascii="Arial" w:hAnsi="Arial" w:cs="Arial"/>
          <w:b/>
          <w:bCs/>
          <w:sz w:val="24"/>
          <w:szCs w:val="24"/>
        </w:rPr>
        <w:t>Botón de solicitar datos</w:t>
      </w:r>
      <w:bookmarkEnd w:id="7"/>
    </w:p>
    <w:p w14:paraId="378F40EF" w14:textId="7FE88C22" w:rsidR="006F7CA8" w:rsidRDefault="00D3786D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Según lo solicitado por el cliente el dispositivo esta programado para muestrear los valores de OD, pH y temperatura cada cierto tiempo. Este botón permite obtener los valores de los sensores en cualquier momento</w:t>
      </w:r>
      <w:r w:rsidR="005970F3">
        <w:rPr>
          <w:rFonts w:ascii="Arial" w:hAnsi="Arial" w:cs="Arial"/>
          <w:sz w:val="24"/>
          <w:szCs w:val="24"/>
        </w:rPr>
        <w:t>, este botón también será necesario cuando se realice la calibración de los sensores.</w:t>
      </w:r>
    </w:p>
    <w:p w14:paraId="1754EDD0" w14:textId="77777777" w:rsidR="005970F3" w:rsidRPr="005970F3" w:rsidRDefault="005970F3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29FC26F8" w14:textId="00A58749" w:rsidR="004C7223" w:rsidRPr="006F7CA8" w:rsidRDefault="008D6E34" w:rsidP="00E43449">
      <w:pPr>
        <w:pStyle w:val="Prrafodelista"/>
        <w:numPr>
          <w:ilvl w:val="2"/>
          <w:numId w:val="3"/>
        </w:numPr>
        <w:spacing w:line="360" w:lineRule="auto"/>
        <w:ind w:left="851" w:hanging="142"/>
        <w:jc w:val="both"/>
        <w:outlineLvl w:val="2"/>
        <w:rPr>
          <w:rFonts w:ascii="Arial" w:hAnsi="Arial" w:cs="Arial"/>
          <w:b/>
          <w:bCs/>
          <w:sz w:val="24"/>
          <w:szCs w:val="24"/>
          <w:lang w:val="en-001"/>
        </w:rPr>
      </w:pPr>
      <w:bookmarkStart w:id="8" w:name="_Toc85497388"/>
      <w:r>
        <w:rPr>
          <w:rFonts w:ascii="Arial" w:hAnsi="Arial" w:cs="Arial"/>
          <w:b/>
          <w:bCs/>
          <w:sz w:val="24"/>
          <w:szCs w:val="24"/>
        </w:rPr>
        <w:t>C</w:t>
      </w:r>
      <w:r w:rsidR="004C7223">
        <w:rPr>
          <w:rFonts w:ascii="Arial" w:hAnsi="Arial" w:cs="Arial"/>
          <w:b/>
          <w:bCs/>
          <w:sz w:val="24"/>
          <w:szCs w:val="24"/>
        </w:rPr>
        <w:t>alibración</w:t>
      </w:r>
      <w:bookmarkEnd w:id="8"/>
    </w:p>
    <w:p w14:paraId="6943AEB2" w14:textId="0CE9325F" w:rsidR="006F7CA8" w:rsidRDefault="005970F3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necesario realizar la calibración para el sensor de oxígeno disuelto y el sensor de pH.</w:t>
      </w:r>
    </w:p>
    <w:p w14:paraId="5F3FAE69" w14:textId="7E967DE4" w:rsidR="005970F3" w:rsidRDefault="005970F3" w:rsidP="00BD3D45">
      <w:pPr>
        <w:pStyle w:val="Prrafodelista"/>
        <w:numPr>
          <w:ilvl w:val="0"/>
          <w:numId w:val="4"/>
        </w:numPr>
        <w:spacing w:line="360" w:lineRule="auto"/>
        <w:jc w:val="both"/>
        <w:outlineLvl w:val="2"/>
        <w:rPr>
          <w:rFonts w:ascii="Arial" w:hAnsi="Arial" w:cs="Arial"/>
          <w:sz w:val="24"/>
          <w:szCs w:val="24"/>
        </w:rPr>
      </w:pPr>
      <w:bookmarkStart w:id="9" w:name="_Toc85497389"/>
      <w:r>
        <w:rPr>
          <w:rFonts w:ascii="Arial" w:hAnsi="Arial" w:cs="Arial"/>
          <w:b/>
          <w:bCs/>
          <w:sz w:val="24"/>
          <w:szCs w:val="24"/>
        </w:rPr>
        <w:t>Calibración del sensor de oxígeno disuelto:</w:t>
      </w:r>
      <w:bookmarkEnd w:id="9"/>
    </w:p>
    <w:p w14:paraId="32DD1DF6" w14:textId="49FC5339" w:rsidR="005970F3" w:rsidRDefault="005970F3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Al finalizar la calibración, el valor de calibración se guarda en la memoria EEPROM del dispositivo y es necesario realizar la calibración una vez al año los 2 primeros años, luego cada 6 meses.</w:t>
      </w:r>
    </w:p>
    <w:p w14:paraId="7011846D" w14:textId="48FE2860" w:rsidR="00762CA8" w:rsidRDefault="00762CA8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595FD7BF" w14:textId="4C69BD27" w:rsidR="00680889" w:rsidRDefault="00680889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0F8A4DF9" w14:textId="77777777" w:rsidR="00074264" w:rsidRDefault="00074264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1ED2E90E" w14:textId="1982D69B" w:rsidR="005970F3" w:rsidRDefault="005970F3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Pasos:</w:t>
      </w:r>
    </w:p>
    <w:p w14:paraId="3C8D47AB" w14:textId="260695A7" w:rsidR="005970F3" w:rsidRPr="005970F3" w:rsidRDefault="005970F3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5970F3">
        <w:rPr>
          <w:rFonts w:ascii="Arial" w:hAnsi="Arial" w:cs="Arial"/>
          <w:color w:val="000000"/>
          <w:sz w:val="24"/>
          <w:szCs w:val="24"/>
        </w:rPr>
        <w:t>1)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5970F3">
        <w:rPr>
          <w:rFonts w:ascii="Arial" w:hAnsi="Arial" w:cs="Arial"/>
          <w:color w:val="000000"/>
          <w:sz w:val="24"/>
          <w:szCs w:val="24"/>
        </w:rPr>
        <w:t>Retirar el sensor del agua y sacudir con cuidado el sensor para retirar los restos de agua de la membrana del sensor.</w:t>
      </w:r>
    </w:p>
    <w:p w14:paraId="130350F4" w14:textId="7948EA27" w:rsidR="005970F3" w:rsidRPr="005970F3" w:rsidRDefault="005970F3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5970F3">
        <w:rPr>
          <w:rFonts w:ascii="Arial" w:hAnsi="Arial" w:cs="Arial"/>
          <w:color w:val="000000"/>
          <w:sz w:val="24"/>
          <w:szCs w:val="24"/>
        </w:rPr>
        <w:t>2)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5970F3">
        <w:rPr>
          <w:rFonts w:ascii="Arial" w:hAnsi="Arial" w:cs="Arial"/>
          <w:color w:val="000000"/>
          <w:sz w:val="24"/>
          <w:szCs w:val="24"/>
        </w:rPr>
        <w:t>Con el sensor ubicado en el aire, esperar aproximadamente 5 minutos para que se estabilice la medición de OD en el aire.</w:t>
      </w:r>
    </w:p>
    <w:p w14:paraId="01454E5A" w14:textId="633032CF" w:rsidR="005970F3" w:rsidRPr="005970F3" w:rsidRDefault="005970F3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5970F3">
        <w:rPr>
          <w:rFonts w:ascii="Arial" w:hAnsi="Arial" w:cs="Arial"/>
          <w:color w:val="000000"/>
          <w:sz w:val="24"/>
          <w:szCs w:val="24"/>
        </w:rPr>
        <w:t>3)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5970F3">
        <w:rPr>
          <w:rFonts w:ascii="Arial" w:hAnsi="Arial" w:cs="Arial"/>
          <w:color w:val="000000"/>
          <w:sz w:val="24"/>
          <w:szCs w:val="24"/>
        </w:rPr>
        <w:t>Luego, presionar el botón: CALIBRAR SENSOR OD y esperar confirmación en la parte superior derecha de la pantalla: OK:DO</w:t>
      </w:r>
    </w:p>
    <w:p w14:paraId="5ADB7E87" w14:textId="40D9964E" w:rsidR="005970F3" w:rsidRPr="005970F3" w:rsidRDefault="005970F3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5970F3">
        <w:rPr>
          <w:rFonts w:ascii="Arial" w:hAnsi="Arial" w:cs="Arial"/>
          <w:color w:val="000000"/>
          <w:sz w:val="24"/>
          <w:szCs w:val="24"/>
        </w:rPr>
        <w:t>4)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5970F3">
        <w:rPr>
          <w:rFonts w:ascii="Arial" w:hAnsi="Arial" w:cs="Arial"/>
          <w:color w:val="000000"/>
          <w:sz w:val="24"/>
          <w:szCs w:val="24"/>
        </w:rPr>
        <w:t>Luego, presionar el botón: SOLICITAR DATOS (OD, PH, TEMP) y esperar confirmación: OK</w:t>
      </w:r>
    </w:p>
    <w:p w14:paraId="3191E4DA" w14:textId="0FFD38CC" w:rsidR="005970F3" w:rsidRPr="005970F3" w:rsidRDefault="005970F3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5970F3">
        <w:rPr>
          <w:rFonts w:ascii="Arial" w:hAnsi="Arial" w:cs="Arial"/>
          <w:color w:val="000000"/>
          <w:sz w:val="24"/>
          <w:szCs w:val="24"/>
        </w:rPr>
        <w:t>5)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5970F3">
        <w:rPr>
          <w:rFonts w:ascii="Arial" w:hAnsi="Arial" w:cs="Arial"/>
          <w:color w:val="000000"/>
          <w:sz w:val="24"/>
          <w:szCs w:val="24"/>
        </w:rPr>
        <w:t>En la gráfica se del sensor OD el valor de ppm cambiará a un valor aprox = 10 ppm.</w:t>
      </w:r>
    </w:p>
    <w:p w14:paraId="45053C09" w14:textId="77777777" w:rsidR="005970F3" w:rsidRPr="005970F3" w:rsidRDefault="005970F3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5970F3">
        <w:rPr>
          <w:rFonts w:ascii="Arial" w:hAnsi="Arial" w:cs="Arial"/>
          <w:color w:val="000000"/>
          <w:sz w:val="24"/>
          <w:szCs w:val="24"/>
        </w:rPr>
        <w:t>Nota: El botón BORRAR CALIBRACION DEL SENSOR OD borra los valores de calibración guardados en el dispositivo y deberá volver a seguir el procedimiento de calibración para utilizar el sensor.</w:t>
      </w:r>
    </w:p>
    <w:p w14:paraId="74DD11FD" w14:textId="5357BCD7" w:rsidR="005970F3" w:rsidRPr="005970F3" w:rsidRDefault="005970F3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5970F3">
        <w:rPr>
          <w:rFonts w:ascii="Arial" w:hAnsi="Arial" w:cs="Arial"/>
          <w:color w:val="000000"/>
          <w:sz w:val="24"/>
          <w:szCs w:val="24"/>
        </w:rPr>
        <w:t>-----------------------------------------------------------------------------------------------</w:t>
      </w:r>
    </w:p>
    <w:p w14:paraId="60080641" w14:textId="6495F457" w:rsidR="005970F3" w:rsidRDefault="005970F3" w:rsidP="005970F3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191DB6" wp14:editId="73F39FAD">
            <wp:simplePos x="0" y="0"/>
            <wp:positionH relativeFrom="column">
              <wp:posOffset>566420</wp:posOffset>
            </wp:positionH>
            <wp:positionV relativeFrom="paragraph">
              <wp:posOffset>539115</wp:posOffset>
            </wp:positionV>
            <wp:extent cx="4857750" cy="2438400"/>
            <wp:effectExtent l="19050" t="19050" r="19050" b="190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0F3">
        <w:rPr>
          <w:rFonts w:ascii="Arial" w:hAnsi="Arial" w:cs="Arial"/>
          <w:color w:val="000000"/>
          <w:sz w:val="24"/>
          <w:szCs w:val="24"/>
        </w:rPr>
        <w:t>A continuación, se muestra el dashboard de calibración en el software de monitoreo.</w:t>
      </w:r>
    </w:p>
    <w:p w14:paraId="580C7D50" w14:textId="5ED81C80" w:rsidR="005970F3" w:rsidRPr="005970F3" w:rsidRDefault="005970F3" w:rsidP="005970F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B6FC0B0" w14:textId="63479EAD" w:rsidR="005970F3" w:rsidRPr="005970F3" w:rsidRDefault="005970F3" w:rsidP="005970F3">
      <w:pPr>
        <w:pStyle w:val="Prrafodelista"/>
        <w:spacing w:line="360" w:lineRule="auto"/>
        <w:ind w:left="851"/>
        <w:jc w:val="center"/>
        <w:rPr>
          <w:rFonts w:ascii="Arial" w:hAnsi="Arial" w:cs="Arial"/>
          <w:color w:val="000000"/>
          <w:sz w:val="20"/>
          <w:szCs w:val="20"/>
        </w:rPr>
      </w:pPr>
      <w:r w:rsidRPr="005970F3">
        <w:rPr>
          <w:rFonts w:ascii="Arial" w:hAnsi="Arial" w:cs="Arial"/>
          <w:color w:val="000000"/>
          <w:sz w:val="20"/>
          <w:szCs w:val="20"/>
        </w:rPr>
        <w:t xml:space="preserve">Figura </w:t>
      </w:r>
      <w:r w:rsidR="00680889">
        <w:rPr>
          <w:rFonts w:ascii="Arial" w:hAnsi="Arial" w:cs="Arial"/>
          <w:color w:val="000000"/>
          <w:sz w:val="20"/>
          <w:szCs w:val="20"/>
        </w:rPr>
        <w:t>5</w:t>
      </w:r>
      <w:r w:rsidRPr="005970F3">
        <w:rPr>
          <w:rFonts w:ascii="Arial" w:hAnsi="Arial" w:cs="Arial"/>
          <w:color w:val="000000"/>
          <w:sz w:val="20"/>
          <w:szCs w:val="20"/>
        </w:rPr>
        <w:t>: Dashboard de la guía de calibración del sensor OD.</w:t>
      </w:r>
    </w:p>
    <w:p w14:paraId="60F0B1AD" w14:textId="4EDD8251" w:rsidR="006F7CA8" w:rsidRPr="006F7CA8" w:rsidRDefault="006F7CA8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001"/>
        </w:rPr>
      </w:pPr>
    </w:p>
    <w:p w14:paraId="636E9579" w14:textId="09556D23" w:rsidR="00762CA8" w:rsidRDefault="00762CA8" w:rsidP="00BD3D45">
      <w:pPr>
        <w:pStyle w:val="Prrafodelista"/>
        <w:numPr>
          <w:ilvl w:val="0"/>
          <w:numId w:val="4"/>
        </w:numPr>
        <w:spacing w:line="360" w:lineRule="auto"/>
        <w:jc w:val="both"/>
        <w:outlineLvl w:val="2"/>
        <w:rPr>
          <w:rFonts w:ascii="Arial" w:hAnsi="Arial" w:cs="Arial"/>
          <w:sz w:val="24"/>
          <w:szCs w:val="24"/>
        </w:rPr>
      </w:pPr>
      <w:bookmarkStart w:id="10" w:name="_Toc85497390"/>
      <w:r>
        <w:rPr>
          <w:rFonts w:ascii="Arial" w:hAnsi="Arial" w:cs="Arial"/>
          <w:b/>
          <w:bCs/>
          <w:sz w:val="24"/>
          <w:szCs w:val="24"/>
        </w:rPr>
        <w:t>Calibración del sensor de pH:</w:t>
      </w:r>
      <w:bookmarkEnd w:id="10"/>
    </w:p>
    <w:p w14:paraId="22DD3B3D" w14:textId="5FD6AF19" w:rsidR="006F7CA8" w:rsidRDefault="00762CA8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Al finalizar la calibración, el valor de calibración se guarda en la memoria EEPROM del dispositivo y es necesario realizar la calibración una vez al año los 2 primeros años, luego cada 6 meses.</w:t>
      </w:r>
    </w:p>
    <w:p w14:paraId="4A084E03" w14:textId="3BA5B390" w:rsidR="00762CA8" w:rsidRDefault="00762CA8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1EDAF6AB" w14:textId="200BB542" w:rsidR="00762CA8" w:rsidRPr="00680889" w:rsidRDefault="00762CA8" w:rsidP="0068088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Pasos:</w:t>
      </w:r>
    </w:p>
    <w:p w14:paraId="5232F384" w14:textId="77777777" w:rsidR="00762CA8" w:rsidRPr="00762CA8" w:rsidRDefault="00762CA8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1) Preparar las soluciones de calibración pH = 4, pH = 7 y pH = 10 en recipientes limpios para evitar contaminación.</w:t>
      </w:r>
    </w:p>
    <w:p w14:paraId="07B4E5B9" w14:textId="77777777" w:rsidR="00762CA8" w:rsidRPr="00762CA8" w:rsidRDefault="00762CA8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2) Retirar el sensor del agua y sacudir con cuidado el sensor para retirar los restos de agua de la membrana del sensor.</w:t>
      </w:r>
    </w:p>
    <w:p w14:paraId="41DDAAB8" w14:textId="77777777" w:rsidR="00762CA8" w:rsidRPr="00762CA8" w:rsidRDefault="00762CA8" w:rsidP="00762CA8">
      <w:pPr>
        <w:pStyle w:val="Prrafodelista"/>
        <w:spacing w:line="360" w:lineRule="auto"/>
        <w:ind w:left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762CA8">
        <w:rPr>
          <w:rFonts w:ascii="Arial" w:hAnsi="Arial" w:cs="Arial"/>
          <w:b/>
          <w:bCs/>
          <w:color w:val="000000"/>
          <w:sz w:val="24"/>
          <w:szCs w:val="24"/>
        </w:rPr>
        <w:t>Calibración pH = 7:</w:t>
      </w:r>
    </w:p>
    <w:p w14:paraId="6FEB3DBE" w14:textId="77777777" w:rsidR="00762CA8" w:rsidRPr="00762CA8" w:rsidRDefault="00762CA8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3.1) Sumergir el sensor en la solución de calibración pH = 7 y agitar suavemente para retirar las burbujas pegadas en la membrana del sensor.</w:t>
      </w:r>
    </w:p>
    <w:p w14:paraId="2EAC8741" w14:textId="77777777" w:rsidR="00762CA8" w:rsidRPr="00762CA8" w:rsidRDefault="00762CA8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3.2) Luego de 10 segundos presionar el botón: CALIBRACIÓN PH = 7 y esperar confirmación en la parte superior derecha de la pantalla: OK:PH:7</w:t>
      </w:r>
    </w:p>
    <w:p w14:paraId="2BCD8B60" w14:textId="77777777" w:rsidR="00762CA8" w:rsidRPr="00762CA8" w:rsidRDefault="00762CA8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3.3) Luego, presionar el botón: SOLICITAR DATOS (OD, PH, TEMP) y esperar confirmación: OK</w:t>
      </w:r>
    </w:p>
    <w:p w14:paraId="0768B5A6" w14:textId="77777777" w:rsidR="00762CA8" w:rsidRPr="00762CA8" w:rsidRDefault="00762CA8" w:rsidP="00762CA8">
      <w:pPr>
        <w:pStyle w:val="Prrafodelista"/>
        <w:spacing w:line="360" w:lineRule="auto"/>
        <w:ind w:left="1134" w:hanging="283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3.4) En la gráfica del sensor pH deberá registrar un valor aprox pH = 7. Su sensor está calibrado (pH = 7).</w:t>
      </w:r>
    </w:p>
    <w:p w14:paraId="570D57A0" w14:textId="77777777" w:rsidR="00762CA8" w:rsidRPr="00762CA8" w:rsidRDefault="00762CA8" w:rsidP="00762CA8">
      <w:pPr>
        <w:pStyle w:val="Prrafodelista"/>
        <w:spacing w:line="360" w:lineRule="auto"/>
        <w:ind w:left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762CA8">
        <w:rPr>
          <w:rFonts w:ascii="Arial" w:hAnsi="Arial" w:cs="Arial"/>
          <w:b/>
          <w:bCs/>
          <w:color w:val="000000"/>
          <w:sz w:val="24"/>
          <w:szCs w:val="24"/>
        </w:rPr>
        <w:t>Calibración pH = 4:</w:t>
      </w:r>
    </w:p>
    <w:p w14:paraId="35E7896A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4.1) Retirar el sensor de la solución pH = 7 y sacudir con cuidado el sensor para retirar los restos de la solución de la membrana del sensor.</w:t>
      </w:r>
    </w:p>
    <w:p w14:paraId="0E8F7DC1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4.2) Sumergir el sensor en la solución de calibración pH = 4 y agitar suavemente para retirar las burbujas pegadas en la membrana del sensor.</w:t>
      </w:r>
    </w:p>
    <w:p w14:paraId="31D80B36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4.3) Luego de 10 segundos presionar el botón: CALIBRACIÓN PH = 4 y esperar confirmación en la parte superior derecha de la pantalla: OK:PH:4</w:t>
      </w:r>
    </w:p>
    <w:p w14:paraId="4832F600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4.4) Luego, presionar el botón: SOLICITAR DATOS (OD, PH, TEMP) y esperar confirmación: OK</w:t>
      </w:r>
    </w:p>
    <w:p w14:paraId="6614409B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4.5) En la gráfica del sensor pH deberá registrar un valor aprox pH = 4. Su sensor está calibrado (pH = 4).</w:t>
      </w:r>
    </w:p>
    <w:p w14:paraId="31FF55A6" w14:textId="77777777" w:rsidR="00762CA8" w:rsidRPr="00762CA8" w:rsidRDefault="00762CA8" w:rsidP="00762CA8">
      <w:pPr>
        <w:pStyle w:val="Prrafodelista"/>
        <w:spacing w:line="360" w:lineRule="auto"/>
        <w:ind w:left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762CA8">
        <w:rPr>
          <w:rFonts w:ascii="Arial" w:hAnsi="Arial" w:cs="Arial"/>
          <w:b/>
          <w:bCs/>
          <w:color w:val="000000"/>
          <w:sz w:val="24"/>
          <w:szCs w:val="24"/>
        </w:rPr>
        <w:t>Calibración pH = 10:</w:t>
      </w:r>
    </w:p>
    <w:p w14:paraId="2B8584E4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5.1) Retirar el sensor de la solución pH = 4 y sacudir con cuidado el sensor para retirar los restos de la solución de la membrana del sensor.</w:t>
      </w:r>
    </w:p>
    <w:p w14:paraId="3C47F286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lastRenderedPageBreak/>
        <w:t>5.2) Sumergir el sensor en la solución de calibración pH = 10 y agitar suavemente para retirar las burbujas pegadas en la membrana del sensor.</w:t>
      </w:r>
    </w:p>
    <w:p w14:paraId="2F2FD466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5.3) Luego de 10 segundos presionar el botón: CALIBRACIÓN PH = 10 y esperar confirmación en la parte superior derecha de la pantalla: OK:PH:10</w:t>
      </w:r>
    </w:p>
    <w:p w14:paraId="58F41F1A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5.4) Luego, presionar el botón: SOLICITAR DATOS (OD, PH, TEMP) y esperar confirmación: OK</w:t>
      </w:r>
    </w:p>
    <w:p w14:paraId="2859FE51" w14:textId="77777777" w:rsidR="00762CA8" w:rsidRPr="00762CA8" w:rsidRDefault="00762CA8" w:rsidP="00762CA8">
      <w:pPr>
        <w:pStyle w:val="Prrafodelista"/>
        <w:spacing w:line="360" w:lineRule="auto"/>
        <w:ind w:left="1276" w:hanging="425"/>
        <w:jc w:val="both"/>
        <w:rPr>
          <w:rFonts w:ascii="Arial" w:hAnsi="Arial" w:cs="Arial"/>
          <w:color w:val="000000"/>
          <w:sz w:val="24"/>
          <w:szCs w:val="24"/>
        </w:rPr>
      </w:pPr>
      <w:r w:rsidRPr="00762CA8">
        <w:rPr>
          <w:rFonts w:ascii="Arial" w:hAnsi="Arial" w:cs="Arial"/>
          <w:color w:val="000000"/>
          <w:sz w:val="24"/>
          <w:szCs w:val="24"/>
        </w:rPr>
        <w:t>5.5) En la gráfica del sensor pH deberá registrar un valor aprox pH = 10. Su sensor está calibrado (pH = 10).</w:t>
      </w:r>
    </w:p>
    <w:p w14:paraId="46701874" w14:textId="0F5DD496" w:rsidR="00762CA8" w:rsidRPr="00680889" w:rsidRDefault="00680889" w:rsidP="0068088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229C8B" wp14:editId="5812685E">
            <wp:simplePos x="0" y="0"/>
            <wp:positionH relativeFrom="column">
              <wp:posOffset>540327</wp:posOffset>
            </wp:positionH>
            <wp:positionV relativeFrom="paragraph">
              <wp:posOffset>828040</wp:posOffset>
            </wp:positionV>
            <wp:extent cx="4900295" cy="5229860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522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CA8" w:rsidRPr="00762CA8">
        <w:rPr>
          <w:rFonts w:ascii="Arial" w:hAnsi="Arial" w:cs="Arial"/>
          <w:color w:val="000000"/>
          <w:sz w:val="24"/>
          <w:szCs w:val="24"/>
        </w:rPr>
        <w:t>----------------------------------------------------------------------------------------------</w:t>
      </w:r>
      <w:r w:rsidR="00762CA8" w:rsidRPr="00680889">
        <w:rPr>
          <w:rFonts w:ascii="Arial" w:hAnsi="Arial" w:cs="Arial"/>
          <w:color w:val="000000"/>
          <w:sz w:val="24"/>
          <w:szCs w:val="24"/>
        </w:rPr>
        <w:t>A continuación, se muestra el dashboard de calibración en el software de monitoreo.</w:t>
      </w:r>
    </w:p>
    <w:p w14:paraId="27FC0FE1" w14:textId="5298C99C" w:rsidR="00680889" w:rsidRPr="00680889" w:rsidRDefault="00762CA8" w:rsidP="00680889">
      <w:pPr>
        <w:pStyle w:val="Prrafodelista"/>
        <w:spacing w:line="360" w:lineRule="auto"/>
        <w:ind w:left="851"/>
        <w:jc w:val="center"/>
        <w:rPr>
          <w:rFonts w:ascii="Arial" w:hAnsi="Arial" w:cs="Arial"/>
          <w:color w:val="000000"/>
          <w:sz w:val="20"/>
          <w:szCs w:val="20"/>
        </w:rPr>
      </w:pPr>
      <w:r w:rsidRPr="00762CA8">
        <w:rPr>
          <w:rFonts w:ascii="Arial" w:hAnsi="Arial" w:cs="Arial"/>
          <w:color w:val="000000"/>
          <w:sz w:val="20"/>
          <w:szCs w:val="20"/>
        </w:rPr>
        <w:t xml:space="preserve">Figura </w:t>
      </w:r>
      <w:r w:rsidR="00680889">
        <w:rPr>
          <w:rFonts w:ascii="Arial" w:hAnsi="Arial" w:cs="Arial"/>
          <w:color w:val="000000"/>
          <w:sz w:val="20"/>
          <w:szCs w:val="20"/>
        </w:rPr>
        <w:t>6</w:t>
      </w:r>
      <w:r w:rsidRPr="00762CA8">
        <w:rPr>
          <w:rFonts w:ascii="Arial" w:hAnsi="Arial" w:cs="Arial"/>
          <w:color w:val="000000"/>
          <w:sz w:val="20"/>
          <w:szCs w:val="20"/>
        </w:rPr>
        <w:t>: Dashboard de la guía de calibración del sensor de pH.</w:t>
      </w:r>
    </w:p>
    <w:p w14:paraId="51F2AADD" w14:textId="4A51444D" w:rsidR="008D6E34" w:rsidRDefault="004C7223" w:rsidP="00E43449">
      <w:pPr>
        <w:pStyle w:val="Prrafodelista"/>
        <w:numPr>
          <w:ilvl w:val="2"/>
          <w:numId w:val="3"/>
        </w:numPr>
        <w:spacing w:line="360" w:lineRule="auto"/>
        <w:ind w:left="851"/>
        <w:jc w:val="both"/>
        <w:outlineLvl w:val="2"/>
        <w:rPr>
          <w:rFonts w:ascii="Arial" w:hAnsi="Arial" w:cs="Arial"/>
          <w:b/>
          <w:bCs/>
          <w:sz w:val="24"/>
          <w:szCs w:val="24"/>
        </w:rPr>
      </w:pPr>
      <w:bookmarkStart w:id="11" w:name="_Toc85497391"/>
      <w:r>
        <w:rPr>
          <w:rFonts w:ascii="Arial" w:hAnsi="Arial" w:cs="Arial"/>
          <w:b/>
          <w:bCs/>
          <w:sz w:val="24"/>
          <w:szCs w:val="24"/>
        </w:rPr>
        <w:lastRenderedPageBreak/>
        <w:t>D</w:t>
      </w:r>
      <w:r w:rsidR="008D6E34" w:rsidRPr="00BA6BAB">
        <w:rPr>
          <w:rFonts w:ascii="Arial" w:hAnsi="Arial" w:cs="Arial"/>
          <w:b/>
          <w:bCs/>
          <w:sz w:val="24"/>
          <w:szCs w:val="24"/>
        </w:rPr>
        <w:t>escarga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D6E34" w:rsidRPr="00BA6BAB">
        <w:rPr>
          <w:rFonts w:ascii="Arial" w:hAnsi="Arial" w:cs="Arial"/>
          <w:b/>
          <w:bCs/>
          <w:sz w:val="24"/>
          <w:szCs w:val="24"/>
        </w:rPr>
        <w:t>de datos</w:t>
      </w:r>
      <w:bookmarkEnd w:id="11"/>
    </w:p>
    <w:p w14:paraId="0DC8BE72" w14:textId="63EEB423" w:rsidR="00696A0B" w:rsidRDefault="00696A0B" w:rsidP="00696A0B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descargar los datos se requieren de los selectores de fechas “Desde” y “Hasta”, el botón “FILTRAR DATOS” y el link: </w:t>
      </w:r>
      <w:r w:rsidRPr="00D3786D">
        <w:rPr>
          <w:rFonts w:ascii="Arial" w:hAnsi="Arial" w:cs="Arial"/>
          <w:color w:val="2E74B5" w:themeColor="accent1" w:themeShade="BF"/>
          <w:sz w:val="24"/>
          <w:szCs w:val="24"/>
          <w:u w:val="single"/>
        </w:rPr>
        <w:t>DataSensores.csv</w:t>
      </w:r>
    </w:p>
    <w:p w14:paraId="5781943B" w14:textId="21207C65" w:rsidR="00696A0B" w:rsidRDefault="00696A0B" w:rsidP="00696A0B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50E3D0" w14:textId="13DDA6D4" w:rsidR="00696A0B" w:rsidRDefault="00B84416" w:rsidP="00696A0B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E8F24BD" wp14:editId="17E3306A">
            <wp:simplePos x="0" y="0"/>
            <wp:positionH relativeFrom="column">
              <wp:posOffset>484967</wp:posOffset>
            </wp:positionH>
            <wp:positionV relativeFrom="paragraph">
              <wp:posOffset>795828</wp:posOffset>
            </wp:positionV>
            <wp:extent cx="5391150" cy="29908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A0B">
        <w:rPr>
          <w:rFonts w:ascii="Arial" w:hAnsi="Arial" w:cs="Arial"/>
          <w:color w:val="000000" w:themeColor="text1"/>
          <w:sz w:val="24"/>
          <w:szCs w:val="24"/>
        </w:rPr>
        <w:t xml:space="preserve">Una vez seleccionado las fechas presione el botón “FILTRAR DATOS” y a continuación se actualizará el dashboard </w:t>
      </w:r>
      <w:r w:rsidR="00E4088A">
        <w:rPr>
          <w:rFonts w:ascii="Arial" w:hAnsi="Arial" w:cs="Arial"/>
          <w:color w:val="000000" w:themeColor="text1"/>
          <w:sz w:val="24"/>
          <w:szCs w:val="24"/>
        </w:rPr>
        <w:t>a una vista similar a la siguiente:</w:t>
      </w:r>
    </w:p>
    <w:p w14:paraId="1605AC02" w14:textId="10548615" w:rsidR="00B84416" w:rsidRPr="00B84416" w:rsidRDefault="00B84416" w:rsidP="00B8441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A5BF022" w14:textId="638BD332" w:rsidR="00E4088A" w:rsidRPr="00B84416" w:rsidRDefault="00B84416" w:rsidP="00B84416">
      <w:pPr>
        <w:pStyle w:val="Prrafodelista"/>
        <w:spacing w:line="360" w:lineRule="auto"/>
        <w:ind w:left="851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="00680889">
        <w:rPr>
          <w:rFonts w:ascii="Arial" w:hAnsi="Arial" w:cs="Arial"/>
          <w:color w:val="000000" w:themeColor="text1"/>
          <w:sz w:val="20"/>
          <w:szCs w:val="20"/>
        </w:rPr>
        <w:t>7</w:t>
      </w:r>
      <w:r>
        <w:rPr>
          <w:rFonts w:ascii="Arial" w:hAnsi="Arial" w:cs="Arial"/>
          <w:color w:val="000000" w:themeColor="text1"/>
          <w:sz w:val="20"/>
          <w:szCs w:val="20"/>
        </w:rPr>
        <w:t>: Dashboard de la sección Base de datos.</w:t>
      </w:r>
    </w:p>
    <w:p w14:paraId="1814DB59" w14:textId="77777777" w:rsidR="00B84416" w:rsidRDefault="00B84416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4E5C2B11" w14:textId="09DDABCF" w:rsidR="00BF1931" w:rsidRDefault="00E4088A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 una vista previa de todos los valores guardados en la base de datos enlistados desde el ultimo valor hasta el primer valor entre las fechas seleccionadas.</w:t>
      </w:r>
    </w:p>
    <w:p w14:paraId="6D2FDB81" w14:textId="3E5A4AF7" w:rsidR="00E4088A" w:rsidRDefault="00E4088A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desea obtener estos valores como archivo CSV, presione el botón </w:t>
      </w:r>
      <w:r w:rsidRPr="00D3786D">
        <w:rPr>
          <w:rFonts w:ascii="Arial" w:hAnsi="Arial" w:cs="Arial"/>
          <w:color w:val="2E74B5" w:themeColor="accent1" w:themeShade="BF"/>
          <w:sz w:val="24"/>
          <w:szCs w:val="24"/>
          <w:u w:val="single"/>
        </w:rPr>
        <w:t>DataSensores.</w:t>
      </w:r>
      <w:r w:rsidRPr="00E4088A">
        <w:rPr>
          <w:rFonts w:ascii="Arial" w:hAnsi="Arial" w:cs="Arial"/>
          <w:color w:val="2E74B5" w:themeColor="accent1" w:themeShade="BF"/>
          <w:sz w:val="24"/>
          <w:szCs w:val="24"/>
          <w:u w:val="single"/>
        </w:rPr>
        <w:t>csv</w:t>
      </w:r>
      <w:r w:rsidRPr="00E4088A">
        <w:rPr>
          <w:rFonts w:ascii="Arial" w:hAnsi="Arial" w:cs="Arial"/>
          <w:color w:val="000000" w:themeColor="text1"/>
          <w:sz w:val="24"/>
          <w:szCs w:val="24"/>
        </w:rPr>
        <w:t xml:space="preserve"> 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continuación se descargará el archivo</w:t>
      </w:r>
      <w:r w:rsidR="00680889">
        <w:rPr>
          <w:rFonts w:ascii="Arial" w:hAnsi="Arial" w:cs="Arial"/>
          <w:color w:val="000000" w:themeColor="text1"/>
          <w:sz w:val="24"/>
          <w:szCs w:val="24"/>
        </w:rPr>
        <w:t xml:space="preserve"> y al abrirlo se observa lo siguiente.</w:t>
      </w:r>
    </w:p>
    <w:p w14:paraId="0E062367" w14:textId="733EE42A" w:rsidR="00B84416" w:rsidRDefault="00B84416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598172F" wp14:editId="76284016">
            <wp:simplePos x="0" y="0"/>
            <wp:positionH relativeFrom="column">
              <wp:posOffset>1550670</wp:posOffset>
            </wp:positionH>
            <wp:positionV relativeFrom="paragraph">
              <wp:posOffset>38619</wp:posOffset>
            </wp:positionV>
            <wp:extent cx="2857500" cy="7334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B1C54" w14:textId="3F52B1C1" w:rsidR="00B84416" w:rsidRDefault="00B84416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1F4E4E" w14:textId="422B1E72" w:rsidR="00B84416" w:rsidRDefault="00B84416" w:rsidP="00E43449">
      <w:pPr>
        <w:pStyle w:val="Prrafodelista"/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66D3F92" w14:textId="24C92CF4" w:rsidR="00680889" w:rsidRDefault="00680889" w:rsidP="00680889">
      <w:pPr>
        <w:pStyle w:val="Prrafodelista"/>
        <w:spacing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Figura 8: Archivo descargado.</w:t>
      </w:r>
    </w:p>
    <w:p w14:paraId="05E4B43F" w14:textId="77777777" w:rsidR="00B84416" w:rsidRPr="00B84416" w:rsidRDefault="00B84416" w:rsidP="00B84416">
      <w:pPr>
        <w:spacing w:line="360" w:lineRule="auto"/>
        <w:rPr>
          <w:rFonts w:ascii="Arial" w:hAnsi="Arial" w:cs="Arial"/>
          <w:sz w:val="20"/>
          <w:szCs w:val="20"/>
        </w:rPr>
      </w:pPr>
    </w:p>
    <w:p w14:paraId="7C42F793" w14:textId="77651E8C" w:rsidR="00B84416" w:rsidRPr="00680889" w:rsidRDefault="00B84416" w:rsidP="00680889">
      <w:pPr>
        <w:pStyle w:val="Prrafodelista"/>
        <w:spacing w:line="360" w:lineRule="auto"/>
        <w:ind w:left="851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1E5870A" wp14:editId="4F3CAF9F">
            <wp:simplePos x="0" y="0"/>
            <wp:positionH relativeFrom="column">
              <wp:posOffset>353406</wp:posOffset>
            </wp:positionH>
            <wp:positionV relativeFrom="paragraph">
              <wp:posOffset>21012</wp:posOffset>
            </wp:positionV>
            <wp:extent cx="5001260" cy="3761740"/>
            <wp:effectExtent l="0" t="0" r="889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44AF3" w14:textId="0089852D" w:rsidR="00B84416" w:rsidRDefault="00B84416" w:rsidP="00680889">
      <w:pPr>
        <w:pStyle w:val="Prrafodelista"/>
        <w:spacing w:line="360" w:lineRule="auto"/>
        <w:ind w:left="851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680889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>: Archivo CSV de datos.</w:t>
      </w:r>
    </w:p>
    <w:p w14:paraId="36C6CFC9" w14:textId="77777777" w:rsidR="00680889" w:rsidRPr="00680889" w:rsidRDefault="00680889" w:rsidP="00680889">
      <w:pPr>
        <w:pStyle w:val="Prrafodelista"/>
        <w:spacing w:line="360" w:lineRule="auto"/>
        <w:ind w:left="851"/>
        <w:jc w:val="center"/>
        <w:rPr>
          <w:rFonts w:ascii="Arial" w:hAnsi="Arial" w:cs="Arial"/>
          <w:sz w:val="24"/>
          <w:szCs w:val="24"/>
        </w:rPr>
      </w:pPr>
    </w:p>
    <w:p w14:paraId="275F413F" w14:textId="6A4B178A" w:rsidR="00C928B5" w:rsidRDefault="00B84416" w:rsidP="00C928B5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esto, usted podrá realizar los cálculos convenientes que usted requiera.</w:t>
      </w:r>
    </w:p>
    <w:p w14:paraId="5DD2FF98" w14:textId="77777777" w:rsidR="00C928B5" w:rsidRPr="00C928B5" w:rsidRDefault="00C928B5" w:rsidP="00C928B5">
      <w:pPr>
        <w:pStyle w:val="Prrafodelista"/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3F221DDD" w14:textId="77777777" w:rsidR="00C928B5" w:rsidRPr="00C928B5" w:rsidRDefault="00506161" w:rsidP="00C928B5">
      <w:pPr>
        <w:pStyle w:val="Prrafodelista"/>
        <w:numPr>
          <w:ilvl w:val="0"/>
          <w:numId w:val="3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4"/>
          <w:szCs w:val="24"/>
          <w:lang w:val="en-001"/>
        </w:rPr>
      </w:pPr>
      <w:bookmarkStart w:id="12" w:name="_Toc85497392"/>
      <w:r w:rsidRPr="008D6E34">
        <w:rPr>
          <w:rFonts w:ascii="Arial" w:hAnsi="Arial" w:cs="Arial"/>
          <w:b/>
          <w:bCs/>
          <w:sz w:val="24"/>
          <w:szCs w:val="24"/>
        </w:rPr>
        <w:t>DATOS DE CONTACTO</w:t>
      </w:r>
      <w:bookmarkEnd w:id="12"/>
    </w:p>
    <w:p w14:paraId="5202FC4D" w14:textId="77777777" w:rsidR="00C928B5" w:rsidRDefault="00C928B5" w:rsidP="00C928B5">
      <w:pPr>
        <w:pStyle w:val="Prrafode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C928B5">
        <w:rPr>
          <w:rFonts w:ascii="Arial" w:hAnsi="Arial" w:cs="Arial"/>
          <w:sz w:val="24"/>
          <w:szCs w:val="24"/>
        </w:rPr>
        <w:t>Teca:</w:t>
      </w:r>
    </w:p>
    <w:p w14:paraId="20A9E420" w14:textId="783680D3" w:rsidR="00C928B5" w:rsidRDefault="00C928B5" w:rsidP="00C928B5">
      <w:pPr>
        <w:pStyle w:val="Prrafodelista"/>
        <w:spacing w:line="360" w:lineRule="auto"/>
        <w:ind w:left="284" w:firstLine="424"/>
        <w:jc w:val="both"/>
        <w:rPr>
          <w:rStyle w:val="color11"/>
          <w:color w:val="000000"/>
          <w:sz w:val="24"/>
          <w:szCs w:val="24"/>
          <w:bdr w:val="none" w:sz="0" w:space="0" w:color="auto" w:frame="1"/>
        </w:rPr>
      </w:pPr>
      <w:r>
        <w:rPr>
          <w:rFonts w:ascii="Arial" w:hAnsi="Arial" w:cs="Arial"/>
          <w:sz w:val="24"/>
          <w:szCs w:val="24"/>
        </w:rPr>
        <w:t>Telf:</w:t>
      </w:r>
      <w:r w:rsidRPr="00C928B5">
        <w:rPr>
          <w:rFonts w:ascii="Arial" w:hAnsi="Arial" w:cs="Arial"/>
          <w:sz w:val="24"/>
          <w:szCs w:val="24"/>
        </w:rPr>
        <w:t xml:space="preserve"> </w:t>
      </w:r>
      <w:r w:rsidRPr="00C928B5">
        <w:rPr>
          <w:rStyle w:val="color11"/>
          <w:color w:val="000000"/>
          <w:sz w:val="24"/>
          <w:szCs w:val="24"/>
          <w:bdr w:val="none" w:sz="0" w:space="0" w:color="auto" w:frame="1"/>
        </w:rPr>
        <w:t>+51 983 459 021</w:t>
      </w:r>
    </w:p>
    <w:p w14:paraId="5DF912B7" w14:textId="6DD04492" w:rsidR="00C928B5" w:rsidRDefault="00C928B5" w:rsidP="00C928B5">
      <w:pPr>
        <w:pStyle w:val="Prrafodelista"/>
        <w:spacing w:line="360" w:lineRule="auto"/>
        <w:ind w:left="284" w:firstLine="424"/>
        <w:jc w:val="both"/>
        <w:rPr>
          <w:rStyle w:val="color11"/>
          <w:color w:val="000000"/>
          <w:sz w:val="24"/>
          <w:szCs w:val="24"/>
          <w:bdr w:val="none" w:sz="0" w:space="0" w:color="auto" w:frame="1"/>
        </w:rPr>
      </w:pPr>
      <w:r>
        <w:rPr>
          <w:rStyle w:val="color11"/>
          <w:color w:val="000000"/>
          <w:sz w:val="24"/>
          <w:szCs w:val="24"/>
          <w:bdr w:val="none" w:sz="0" w:space="0" w:color="auto" w:frame="1"/>
        </w:rPr>
        <w:t xml:space="preserve">Whatsapp: </w:t>
      </w:r>
      <w:hyperlink r:id="rId20" w:history="1">
        <w:r w:rsidRPr="00D71FED">
          <w:rPr>
            <w:rStyle w:val="Hipervnculo"/>
            <w:sz w:val="24"/>
            <w:szCs w:val="24"/>
            <w:bdr w:val="none" w:sz="0" w:space="0" w:color="auto" w:frame="1"/>
          </w:rPr>
          <w:t>http://bit.ly/3aRD7JJ</w:t>
        </w:r>
      </w:hyperlink>
    </w:p>
    <w:p w14:paraId="5CDD7B5A" w14:textId="3B73537A" w:rsidR="00BF1931" w:rsidRDefault="00C928B5" w:rsidP="00C928B5">
      <w:pPr>
        <w:pStyle w:val="Prrafodelista"/>
        <w:spacing w:line="360" w:lineRule="auto"/>
        <w:ind w:left="284" w:firstLine="424"/>
        <w:jc w:val="both"/>
        <w:rPr>
          <w:rStyle w:val="color11"/>
          <w:color w:val="000000"/>
          <w:sz w:val="24"/>
          <w:szCs w:val="24"/>
          <w:bdr w:val="none" w:sz="0" w:space="0" w:color="auto" w:frame="1"/>
        </w:rPr>
      </w:pPr>
      <w:r>
        <w:rPr>
          <w:rStyle w:val="color11"/>
          <w:color w:val="000000"/>
          <w:sz w:val="24"/>
          <w:szCs w:val="24"/>
          <w:bdr w:val="none" w:sz="0" w:space="0" w:color="auto" w:frame="1"/>
        </w:rPr>
        <w:t>Ubicación:</w:t>
      </w:r>
      <w:r w:rsidRPr="00C928B5">
        <w:t xml:space="preserve"> </w:t>
      </w:r>
      <w:r w:rsidRPr="00C928B5">
        <w:rPr>
          <w:rStyle w:val="color11"/>
          <w:color w:val="000000"/>
          <w:sz w:val="24"/>
          <w:szCs w:val="24"/>
          <w:bdr w:val="none" w:sz="0" w:space="0" w:color="auto" w:frame="1"/>
        </w:rPr>
        <w:t>Av Alberto Alexander 2244, Lince 15073</w:t>
      </w:r>
      <w:r>
        <w:rPr>
          <w:rStyle w:val="color11"/>
          <w:color w:val="000000"/>
          <w:sz w:val="24"/>
          <w:szCs w:val="24"/>
          <w:bdr w:val="none" w:sz="0" w:space="0" w:color="auto" w:frame="1"/>
        </w:rPr>
        <w:t xml:space="preserve"> – Lima, Perú</w:t>
      </w:r>
    </w:p>
    <w:p w14:paraId="525635E7" w14:textId="77777777" w:rsidR="00C928B5" w:rsidRPr="00C928B5" w:rsidRDefault="00C928B5" w:rsidP="00C928B5">
      <w:pPr>
        <w:pStyle w:val="Prrafodelista"/>
        <w:spacing w:line="360" w:lineRule="auto"/>
        <w:ind w:left="284" w:firstLine="424"/>
        <w:jc w:val="both"/>
        <w:rPr>
          <w:color w:val="000000"/>
          <w:sz w:val="24"/>
          <w:szCs w:val="24"/>
          <w:bdr w:val="none" w:sz="0" w:space="0" w:color="auto" w:frame="1"/>
        </w:rPr>
      </w:pPr>
    </w:p>
    <w:p w14:paraId="4B62AD01" w14:textId="37D20B74" w:rsidR="00BA6BAB" w:rsidRPr="00BF1931" w:rsidRDefault="00506161" w:rsidP="00E43449">
      <w:pPr>
        <w:pStyle w:val="Prrafodelista"/>
        <w:numPr>
          <w:ilvl w:val="0"/>
          <w:numId w:val="3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4"/>
          <w:szCs w:val="24"/>
          <w:lang w:val="en-001"/>
        </w:rPr>
      </w:pPr>
      <w:bookmarkStart w:id="13" w:name="_Toc85497393"/>
      <w:r w:rsidRPr="00BF1931">
        <w:rPr>
          <w:rFonts w:ascii="Arial" w:hAnsi="Arial" w:cs="Arial"/>
          <w:b/>
          <w:bCs/>
          <w:sz w:val="24"/>
          <w:szCs w:val="24"/>
        </w:rPr>
        <w:t>GLOSARIO</w:t>
      </w:r>
      <w:bookmarkEnd w:id="13"/>
    </w:p>
    <w:p w14:paraId="100E403A" w14:textId="79FBD168" w:rsidR="00BF1931" w:rsidRDefault="00F16897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467D">
        <w:rPr>
          <w:rFonts w:ascii="Arial" w:hAnsi="Arial" w:cs="Arial"/>
          <w:b/>
          <w:bCs/>
          <w:sz w:val="24"/>
          <w:szCs w:val="24"/>
        </w:rPr>
        <w:t>Hardware:</w:t>
      </w:r>
      <w:r>
        <w:rPr>
          <w:rFonts w:ascii="Arial" w:hAnsi="Arial" w:cs="Arial"/>
          <w:sz w:val="24"/>
          <w:szCs w:val="24"/>
        </w:rPr>
        <w:t xml:space="preserve"> </w:t>
      </w:r>
      <w:r w:rsidRPr="00F16897">
        <w:rPr>
          <w:rFonts w:ascii="Arial" w:hAnsi="Arial" w:cs="Arial"/>
          <w:sz w:val="24"/>
          <w:szCs w:val="24"/>
        </w:rPr>
        <w:t>Conjunto de los componentes que integran la parte material de una computadora</w:t>
      </w:r>
      <w:r>
        <w:rPr>
          <w:rFonts w:ascii="Arial" w:hAnsi="Arial" w:cs="Arial"/>
          <w:sz w:val="24"/>
          <w:szCs w:val="24"/>
        </w:rPr>
        <w:t>, en este caso el dispositivo</w:t>
      </w:r>
      <w:r w:rsidR="00C4467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los sensores</w:t>
      </w:r>
      <w:r w:rsidR="00C4467D">
        <w:rPr>
          <w:rFonts w:ascii="Arial" w:hAnsi="Arial" w:cs="Arial"/>
          <w:sz w:val="24"/>
          <w:szCs w:val="24"/>
        </w:rPr>
        <w:t xml:space="preserve"> y el panel.</w:t>
      </w:r>
    </w:p>
    <w:p w14:paraId="4C653388" w14:textId="3E7472EE" w:rsidR="00F16897" w:rsidRDefault="00C4467D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467D">
        <w:rPr>
          <w:rFonts w:ascii="Arial" w:hAnsi="Arial" w:cs="Arial"/>
          <w:b/>
          <w:bCs/>
          <w:sz w:val="24"/>
          <w:szCs w:val="24"/>
        </w:rPr>
        <w:t>Software:</w:t>
      </w:r>
      <w:r>
        <w:rPr>
          <w:rFonts w:ascii="Arial" w:hAnsi="Arial" w:cs="Arial"/>
          <w:sz w:val="24"/>
          <w:szCs w:val="24"/>
        </w:rPr>
        <w:t xml:space="preserve"> </w:t>
      </w:r>
      <w:r w:rsidRPr="00C4467D">
        <w:rPr>
          <w:rFonts w:ascii="Arial" w:hAnsi="Arial" w:cs="Arial"/>
          <w:sz w:val="24"/>
          <w:szCs w:val="24"/>
        </w:rPr>
        <w:t>Conjunto de programas y rutinas que permiten a</w:t>
      </w:r>
      <w:r>
        <w:rPr>
          <w:rFonts w:ascii="Arial" w:hAnsi="Arial" w:cs="Arial"/>
          <w:sz w:val="24"/>
          <w:szCs w:val="24"/>
        </w:rPr>
        <w:t>l dispositivo</w:t>
      </w:r>
      <w:r w:rsidRPr="00C4467D">
        <w:rPr>
          <w:rFonts w:ascii="Arial" w:hAnsi="Arial" w:cs="Arial"/>
          <w:sz w:val="24"/>
          <w:szCs w:val="24"/>
        </w:rPr>
        <w:t xml:space="preserve"> realizar determinadas tareas</w:t>
      </w:r>
      <w:r>
        <w:rPr>
          <w:rFonts w:ascii="Arial" w:hAnsi="Arial" w:cs="Arial"/>
          <w:sz w:val="24"/>
          <w:szCs w:val="24"/>
        </w:rPr>
        <w:t>.</w:t>
      </w:r>
    </w:p>
    <w:p w14:paraId="1469F01A" w14:textId="79F14A9E" w:rsidR="00B0184F" w:rsidRDefault="00B0184F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Nube:</w:t>
      </w:r>
      <w:r>
        <w:rPr>
          <w:rFonts w:ascii="Arial" w:hAnsi="Arial" w:cs="Arial"/>
          <w:sz w:val="24"/>
          <w:szCs w:val="24"/>
        </w:rPr>
        <w:t xml:space="preserve"> Conjunto de servicios </w:t>
      </w:r>
      <w:r w:rsidR="000F4882">
        <w:rPr>
          <w:rFonts w:ascii="Arial" w:hAnsi="Arial" w:cs="Arial"/>
          <w:sz w:val="24"/>
          <w:szCs w:val="24"/>
        </w:rPr>
        <w:t>de computación a través de internet.</w:t>
      </w:r>
    </w:p>
    <w:p w14:paraId="38C87CDF" w14:textId="286A1D91" w:rsidR="000F4882" w:rsidRDefault="000F4882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PETG:</w:t>
      </w:r>
      <w:r>
        <w:rPr>
          <w:rFonts w:ascii="Arial" w:hAnsi="Arial" w:cs="Arial"/>
          <w:sz w:val="24"/>
          <w:szCs w:val="24"/>
        </w:rPr>
        <w:t xml:space="preserve"> </w:t>
      </w:r>
      <w:r w:rsidR="006E4C2A">
        <w:rPr>
          <w:rFonts w:ascii="Arial" w:hAnsi="Arial" w:cs="Arial"/>
          <w:sz w:val="24"/>
          <w:szCs w:val="24"/>
        </w:rPr>
        <w:t>Polímero variante del PET (tereftalato de polietileno). La G al final significa Glycol-modificado, y se refiere a un cambio en la estructura química del polímero que lo hace más transparente, menos frágil y más fácil de procesar para impresiones 3D.</w:t>
      </w:r>
    </w:p>
    <w:p w14:paraId="09FD1B1F" w14:textId="5076EB1C" w:rsidR="006E4C2A" w:rsidRDefault="006E4C2A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IP68:</w:t>
      </w:r>
      <w:r>
        <w:rPr>
          <w:rFonts w:ascii="Arial" w:hAnsi="Arial" w:cs="Arial"/>
          <w:sz w:val="24"/>
          <w:szCs w:val="24"/>
        </w:rPr>
        <w:t xml:space="preserve"> Certificación internacional según la norma IEC 60528 Degrees of Protection</w:t>
      </w:r>
      <w:r w:rsidR="00B575B8">
        <w:rPr>
          <w:rFonts w:ascii="Arial" w:hAnsi="Arial" w:cs="Arial"/>
          <w:sz w:val="24"/>
          <w:szCs w:val="24"/>
        </w:rPr>
        <w:t>. IP son las siglas de Ingress Protection.</w:t>
      </w:r>
    </w:p>
    <w:p w14:paraId="7984334D" w14:textId="77777777" w:rsidR="00B575B8" w:rsidRDefault="00B575B8" w:rsidP="00B575B8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primer dígito 6 indica que tiene una fuerte protección contra el polvo.</w:t>
      </w:r>
    </w:p>
    <w:p w14:paraId="7D2672CD" w14:textId="5332BD1C" w:rsidR="00B575B8" w:rsidRPr="00B575B8" w:rsidRDefault="00B575B8" w:rsidP="00B575B8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segundo dígito indica que se puede sumergir completa y continuamente en agua a 1.5 m durante 30 minutos.</w:t>
      </w:r>
    </w:p>
    <w:p w14:paraId="656A886C" w14:textId="189D2912" w:rsidR="00B575B8" w:rsidRDefault="00D11902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Dirección URL:</w:t>
      </w:r>
      <w:r>
        <w:rPr>
          <w:rFonts w:ascii="Arial" w:hAnsi="Arial" w:cs="Arial"/>
          <w:sz w:val="24"/>
          <w:szCs w:val="24"/>
        </w:rPr>
        <w:t xml:space="preserve"> </w:t>
      </w:r>
      <w:r w:rsidRPr="00D11902">
        <w:rPr>
          <w:rFonts w:ascii="Arial" w:hAnsi="Arial" w:cs="Arial"/>
          <w:sz w:val="24"/>
          <w:szCs w:val="24"/>
        </w:rPr>
        <w:t>URL significa Uniform Resource Locator y es la dirección única y específica que se asigna a cada uno de los recursos disponibles de la World Wide Web</w:t>
      </w:r>
      <w:r>
        <w:rPr>
          <w:rFonts w:ascii="Arial" w:hAnsi="Arial" w:cs="Arial"/>
          <w:sz w:val="24"/>
          <w:szCs w:val="24"/>
        </w:rPr>
        <w:t>.</w:t>
      </w:r>
    </w:p>
    <w:p w14:paraId="603D5E6B" w14:textId="33FBE069" w:rsidR="00D11902" w:rsidRDefault="00D11902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Dashboard:</w:t>
      </w:r>
      <w:r>
        <w:rPr>
          <w:rFonts w:ascii="Arial" w:hAnsi="Arial" w:cs="Arial"/>
          <w:sz w:val="24"/>
          <w:szCs w:val="24"/>
        </w:rPr>
        <w:t xml:space="preserve"> </w:t>
      </w:r>
      <w:r w:rsidRPr="00D11902">
        <w:rPr>
          <w:rFonts w:ascii="Arial" w:hAnsi="Arial" w:cs="Arial"/>
          <w:sz w:val="24"/>
          <w:szCs w:val="24"/>
        </w:rPr>
        <w:t>Un dashboard es una herramienta de gestión de la información que monitoriza, analiza y muestra de manera visual los indicadores clave de desempeño (KPI), métricas y datos fundamentales para hacer un seguimiento del estado de una empresa, un departamento, una campaña o un proceso específico.</w:t>
      </w:r>
    </w:p>
    <w:p w14:paraId="60DCF9BA" w14:textId="2CA69960" w:rsidR="00D11902" w:rsidRDefault="00D11902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Base de datos:</w:t>
      </w:r>
      <w:r>
        <w:rPr>
          <w:rFonts w:ascii="Arial" w:hAnsi="Arial" w:cs="Arial"/>
          <w:sz w:val="24"/>
          <w:szCs w:val="24"/>
        </w:rPr>
        <w:t xml:space="preserve"> </w:t>
      </w:r>
      <w:r w:rsidRPr="00D11902">
        <w:rPr>
          <w:rFonts w:ascii="Arial" w:hAnsi="Arial" w:cs="Arial"/>
          <w:sz w:val="24"/>
          <w:szCs w:val="24"/>
        </w:rPr>
        <w:t>Una base de datos es un conjunto de datos pertenecientes a un mismo contexto y almacenados sistemáticamente para su posterior uso.</w:t>
      </w:r>
    </w:p>
    <w:p w14:paraId="0E56CFD8" w14:textId="331D9AAA" w:rsidR="00D11902" w:rsidRDefault="00D11902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Calibración:</w:t>
      </w:r>
      <w:r>
        <w:rPr>
          <w:rFonts w:ascii="Arial" w:hAnsi="Arial" w:cs="Arial"/>
          <w:sz w:val="24"/>
          <w:szCs w:val="24"/>
        </w:rPr>
        <w:t xml:space="preserve"> </w:t>
      </w:r>
      <w:r w:rsidRPr="00D11902">
        <w:rPr>
          <w:rFonts w:ascii="Arial" w:hAnsi="Arial" w:cs="Arial"/>
          <w:sz w:val="24"/>
          <w:szCs w:val="24"/>
        </w:rPr>
        <w:t>La calibración significa utilizar un estándar de medición, para determinar la relación entre el valor mostrado por el instrumento de medición y el valor verdadero.</w:t>
      </w:r>
    </w:p>
    <w:p w14:paraId="11C34AB2" w14:textId="57BC07CB" w:rsidR="00D11902" w:rsidRDefault="00D11902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EEPROM:</w:t>
      </w:r>
      <w:r>
        <w:rPr>
          <w:rFonts w:ascii="Arial" w:hAnsi="Arial" w:cs="Arial"/>
          <w:sz w:val="24"/>
          <w:szCs w:val="24"/>
        </w:rPr>
        <w:t xml:space="preserve"> Son las siglas de </w:t>
      </w:r>
      <w:r w:rsidRPr="00D11902">
        <w:rPr>
          <w:rFonts w:ascii="Arial" w:hAnsi="Arial" w:cs="Arial"/>
          <w:sz w:val="24"/>
          <w:szCs w:val="24"/>
        </w:rPr>
        <w:t>(Electrically Erasable Programmable Read-Only Memory)</w:t>
      </w:r>
      <w:r>
        <w:rPr>
          <w:rFonts w:ascii="Arial" w:hAnsi="Arial" w:cs="Arial"/>
          <w:sz w:val="24"/>
          <w:szCs w:val="24"/>
        </w:rPr>
        <w:t xml:space="preserve"> y significa: </w:t>
      </w:r>
      <w:r w:rsidRPr="00D11902">
        <w:rPr>
          <w:rFonts w:ascii="Arial" w:hAnsi="Arial" w:cs="Arial"/>
          <w:sz w:val="24"/>
          <w:szCs w:val="24"/>
        </w:rPr>
        <w:t>memoria de solo lectura programable y borrable eléctricamente</w:t>
      </w:r>
      <w:r>
        <w:rPr>
          <w:rFonts w:ascii="Arial" w:hAnsi="Arial" w:cs="Arial"/>
          <w:sz w:val="24"/>
          <w:szCs w:val="24"/>
        </w:rPr>
        <w:t xml:space="preserve">. </w:t>
      </w:r>
      <w:r w:rsidRPr="00D11902">
        <w:rPr>
          <w:rFonts w:ascii="Arial" w:hAnsi="Arial" w:cs="Arial"/>
          <w:sz w:val="24"/>
          <w:szCs w:val="24"/>
        </w:rPr>
        <w:t>En lugar de leer y escribir la información de manera magnética, la EEPROM almacena bits mediante la tecnología de semiconductores</w:t>
      </w:r>
    </w:p>
    <w:p w14:paraId="6383E616" w14:textId="67B726D2" w:rsidR="00D11902" w:rsidRDefault="00D11902" w:rsidP="00F1689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CSV:</w:t>
      </w:r>
      <w:r>
        <w:rPr>
          <w:rFonts w:ascii="Arial" w:hAnsi="Arial" w:cs="Arial"/>
          <w:sz w:val="24"/>
          <w:szCs w:val="24"/>
        </w:rPr>
        <w:t xml:space="preserve"> </w:t>
      </w:r>
      <w:r w:rsidR="00135B33">
        <w:rPr>
          <w:rFonts w:ascii="Arial" w:hAnsi="Arial" w:cs="Arial"/>
          <w:sz w:val="24"/>
          <w:szCs w:val="24"/>
        </w:rPr>
        <w:t>Son las</w:t>
      </w:r>
      <w:r w:rsidR="00135B33" w:rsidRPr="00135B33">
        <w:rPr>
          <w:rFonts w:ascii="Arial" w:hAnsi="Arial" w:cs="Arial"/>
          <w:sz w:val="24"/>
          <w:szCs w:val="24"/>
        </w:rPr>
        <w:t xml:space="preserve"> siglas del inglés "Comma Separated Values" y significan valores separados por comas.</w:t>
      </w:r>
    </w:p>
    <w:p w14:paraId="2AF12312" w14:textId="77777777" w:rsidR="00B575B8" w:rsidRPr="00B575B8" w:rsidRDefault="00B575B8" w:rsidP="00B575B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B575B8" w:rsidRPr="00B575B8" w:rsidSect="00036D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E8B0A" w14:textId="77777777" w:rsidR="006B0A20" w:rsidRDefault="006B0A20" w:rsidP="00520E00">
      <w:pPr>
        <w:spacing w:after="0" w:line="240" w:lineRule="auto"/>
      </w:pPr>
      <w:r>
        <w:separator/>
      </w:r>
    </w:p>
  </w:endnote>
  <w:endnote w:type="continuationSeparator" w:id="0">
    <w:p w14:paraId="0CE592E4" w14:textId="77777777" w:rsidR="006B0A20" w:rsidRDefault="006B0A20" w:rsidP="00520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8B49E" w14:textId="77777777" w:rsidR="006B0A20" w:rsidRDefault="006B0A20" w:rsidP="00520E00">
      <w:pPr>
        <w:spacing w:after="0" w:line="240" w:lineRule="auto"/>
      </w:pPr>
      <w:r>
        <w:separator/>
      </w:r>
    </w:p>
  </w:footnote>
  <w:footnote w:type="continuationSeparator" w:id="0">
    <w:p w14:paraId="357D06F4" w14:textId="77777777" w:rsidR="006B0A20" w:rsidRDefault="006B0A20" w:rsidP="00520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0712"/>
    <w:multiLevelType w:val="hybridMultilevel"/>
    <w:tmpl w:val="0374F94E"/>
    <w:lvl w:ilvl="0" w:tplc="724E958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35C55"/>
    <w:multiLevelType w:val="hybridMultilevel"/>
    <w:tmpl w:val="C616AC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31584"/>
    <w:multiLevelType w:val="hybridMultilevel"/>
    <w:tmpl w:val="1F2AFFD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B0E82"/>
    <w:multiLevelType w:val="hybridMultilevel"/>
    <w:tmpl w:val="968AAC52"/>
    <w:lvl w:ilvl="0" w:tplc="B5CE3508">
      <w:start w:val="4"/>
      <w:numFmt w:val="bullet"/>
      <w:lvlText w:val="-"/>
      <w:lvlJc w:val="left"/>
      <w:pPr>
        <w:ind w:left="1428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33C0678"/>
    <w:multiLevelType w:val="hybridMultilevel"/>
    <w:tmpl w:val="F2DEDE80"/>
    <w:lvl w:ilvl="0" w:tplc="B5CE3508">
      <w:start w:val="4"/>
      <w:numFmt w:val="bullet"/>
      <w:lvlText w:val="-"/>
      <w:lvlJc w:val="left"/>
      <w:pPr>
        <w:ind w:left="1571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6660328"/>
    <w:multiLevelType w:val="hybridMultilevel"/>
    <w:tmpl w:val="6BD40DE2"/>
    <w:lvl w:ilvl="0" w:tplc="0C0A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" w15:restartNumberingAfterBreak="0">
    <w:nsid w:val="494C1CB3"/>
    <w:multiLevelType w:val="hybridMultilevel"/>
    <w:tmpl w:val="58788CBA"/>
    <w:lvl w:ilvl="0" w:tplc="5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35A6931"/>
    <w:multiLevelType w:val="hybridMultilevel"/>
    <w:tmpl w:val="91D081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7D48F5"/>
    <w:multiLevelType w:val="hybridMultilevel"/>
    <w:tmpl w:val="3A44AD84"/>
    <w:lvl w:ilvl="0" w:tplc="0C0A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num w:numId="1" w16cid:durableId="57292568">
    <w:abstractNumId w:val="0"/>
  </w:num>
  <w:num w:numId="2" w16cid:durableId="1860193230">
    <w:abstractNumId w:val="7"/>
  </w:num>
  <w:num w:numId="3" w16cid:durableId="1346708384">
    <w:abstractNumId w:val="2"/>
  </w:num>
  <w:num w:numId="4" w16cid:durableId="756437669">
    <w:abstractNumId w:val="4"/>
  </w:num>
  <w:num w:numId="5" w16cid:durableId="1669022243">
    <w:abstractNumId w:val="6"/>
  </w:num>
  <w:num w:numId="6" w16cid:durableId="1173954648">
    <w:abstractNumId w:val="8"/>
  </w:num>
  <w:num w:numId="7" w16cid:durableId="2142458540">
    <w:abstractNumId w:val="1"/>
  </w:num>
  <w:num w:numId="8" w16cid:durableId="1543636501">
    <w:abstractNumId w:val="5"/>
  </w:num>
  <w:num w:numId="9" w16cid:durableId="310408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6E"/>
    <w:rsid w:val="0002167B"/>
    <w:rsid w:val="00036D1D"/>
    <w:rsid w:val="000556D0"/>
    <w:rsid w:val="00074264"/>
    <w:rsid w:val="000B7144"/>
    <w:rsid w:val="000F4882"/>
    <w:rsid w:val="00102F03"/>
    <w:rsid w:val="00123CA7"/>
    <w:rsid w:val="00135B33"/>
    <w:rsid w:val="001D4706"/>
    <w:rsid w:val="001F4C8B"/>
    <w:rsid w:val="00203A82"/>
    <w:rsid w:val="00255550"/>
    <w:rsid w:val="002A0F7A"/>
    <w:rsid w:val="0031144B"/>
    <w:rsid w:val="00346256"/>
    <w:rsid w:val="003B21E3"/>
    <w:rsid w:val="00440F7F"/>
    <w:rsid w:val="004C7223"/>
    <w:rsid w:val="004E0597"/>
    <w:rsid w:val="00506161"/>
    <w:rsid w:val="00520E00"/>
    <w:rsid w:val="005970F3"/>
    <w:rsid w:val="00627D69"/>
    <w:rsid w:val="00637CFB"/>
    <w:rsid w:val="00680889"/>
    <w:rsid w:val="00696A0B"/>
    <w:rsid w:val="006B0A20"/>
    <w:rsid w:val="006D1AC8"/>
    <w:rsid w:val="006E4C2A"/>
    <w:rsid w:val="006F7CA8"/>
    <w:rsid w:val="00714842"/>
    <w:rsid w:val="00721DDF"/>
    <w:rsid w:val="00762CA8"/>
    <w:rsid w:val="007C6A06"/>
    <w:rsid w:val="007D16D3"/>
    <w:rsid w:val="007D6E74"/>
    <w:rsid w:val="00842A94"/>
    <w:rsid w:val="008573BB"/>
    <w:rsid w:val="008605F9"/>
    <w:rsid w:val="008D6E34"/>
    <w:rsid w:val="00984DD0"/>
    <w:rsid w:val="009B11CF"/>
    <w:rsid w:val="00A26551"/>
    <w:rsid w:val="00A4178C"/>
    <w:rsid w:val="00A563EE"/>
    <w:rsid w:val="00A90E9B"/>
    <w:rsid w:val="00AA5F44"/>
    <w:rsid w:val="00B0184F"/>
    <w:rsid w:val="00B575B8"/>
    <w:rsid w:val="00B84416"/>
    <w:rsid w:val="00BA6BAB"/>
    <w:rsid w:val="00BD3D45"/>
    <w:rsid w:val="00BE6F39"/>
    <w:rsid w:val="00BE783F"/>
    <w:rsid w:val="00BE792E"/>
    <w:rsid w:val="00BF1931"/>
    <w:rsid w:val="00C4467D"/>
    <w:rsid w:val="00C57D5C"/>
    <w:rsid w:val="00C70048"/>
    <w:rsid w:val="00C928B5"/>
    <w:rsid w:val="00D11902"/>
    <w:rsid w:val="00D3786D"/>
    <w:rsid w:val="00DC17B1"/>
    <w:rsid w:val="00DC4A02"/>
    <w:rsid w:val="00DE25AC"/>
    <w:rsid w:val="00DF366E"/>
    <w:rsid w:val="00E163A6"/>
    <w:rsid w:val="00E4088A"/>
    <w:rsid w:val="00E43449"/>
    <w:rsid w:val="00ED64CE"/>
    <w:rsid w:val="00F16897"/>
    <w:rsid w:val="00F477DE"/>
    <w:rsid w:val="00F51C21"/>
    <w:rsid w:val="00F63E96"/>
    <w:rsid w:val="00F66B1A"/>
    <w:rsid w:val="00FE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2E97"/>
  <w15:chartTrackingRefBased/>
  <w15:docId w15:val="{8701F76F-9E44-4203-BB7B-C79307DD5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61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6BA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061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06161"/>
    <w:pPr>
      <w:outlineLvl w:val="9"/>
    </w:pPr>
    <w:rPr>
      <w:lang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506161"/>
    <w:pPr>
      <w:tabs>
        <w:tab w:val="left" w:pos="426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50616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02F03"/>
    <w:pPr>
      <w:tabs>
        <w:tab w:val="left" w:pos="851"/>
        <w:tab w:val="right" w:leader="dot" w:pos="8494"/>
      </w:tabs>
      <w:spacing w:after="100"/>
      <w:ind w:left="426"/>
    </w:pPr>
  </w:style>
  <w:style w:type="paragraph" w:styleId="TDC3">
    <w:name w:val="toc 3"/>
    <w:basedOn w:val="Normal"/>
    <w:next w:val="Normal"/>
    <w:autoRedefine/>
    <w:uiPriority w:val="39"/>
    <w:unhideWhenUsed/>
    <w:rsid w:val="00BD3D45"/>
    <w:pPr>
      <w:tabs>
        <w:tab w:val="left" w:pos="1134"/>
        <w:tab w:val="right" w:leader="dot" w:pos="8494"/>
      </w:tabs>
      <w:spacing w:after="100"/>
      <w:ind w:left="993" w:hanging="142"/>
    </w:pPr>
  </w:style>
  <w:style w:type="character" w:styleId="Mencinsinresolver">
    <w:name w:val="Unresolved Mention"/>
    <w:basedOn w:val="Fuentedeprrafopredeter"/>
    <w:uiPriority w:val="99"/>
    <w:semiHidden/>
    <w:unhideWhenUsed/>
    <w:rsid w:val="00721DDF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20E0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20E0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20E00"/>
    <w:rPr>
      <w:vertAlign w:val="superscript"/>
    </w:rPr>
  </w:style>
  <w:style w:type="character" w:customStyle="1" w:styleId="color11">
    <w:name w:val="color_11"/>
    <w:basedOn w:val="Fuentedeprrafopredeter"/>
    <w:rsid w:val="00C92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2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ec2-3-16-154-178.us-east-2.compute.amazonaws.com:1880/ui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bit.ly/3aRD7JJ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95D58-1255-4F2C-A2BE-F9FF9B6E1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2681</TotalTime>
  <Pages>12</Pages>
  <Words>1964</Words>
  <Characters>10807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Torres</dc:creator>
  <cp:keywords/>
  <dc:description/>
  <cp:lastModifiedBy>Nicolas Torres</cp:lastModifiedBy>
  <cp:revision>19</cp:revision>
  <cp:lastPrinted>2021-10-19T06:32:00Z</cp:lastPrinted>
  <dcterms:created xsi:type="dcterms:W3CDTF">2021-09-29T22:02:00Z</dcterms:created>
  <dcterms:modified xsi:type="dcterms:W3CDTF">2022-07-22T15:18:00Z</dcterms:modified>
</cp:coreProperties>
</file>