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spellStart"/>
            <w:r>
              <w:t>aller</w:t>
            </w:r>
            <w:proofErr w:type="spell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EndPr/>
              <w:sdtContent>
                <w:r>
                  <w:fldChar w:fldCharType="begin"/>
                </w:r>
                <w:r>
                  <w:instrText xml:space="preserve"> CITATION Car23 \l 4108 </w:instrText>
                </w:r>
                <w:r>
                  <w:fldChar w:fldCharType="separate"/>
                </w:r>
                <w:r w:rsidR="00461D02">
                  <w:rPr>
                    <w:noProof/>
                  </w:rPr>
                  <w:t>(Spector, 2023)</w:t>
                </w:r>
                <w:r>
                  <w:fldChar w:fldCharType="end"/>
                </w:r>
              </w:sdtContent>
            </w:sdt>
            <w:r>
              <w:t xml:space="preserve">, </w:t>
            </w:r>
            <w:sdt>
              <w:sdtPr>
                <w:id w:val="1688483962"/>
                <w:citation/>
              </w:sdtPr>
              <w:sdtEndPr/>
              <w:sdtContent>
                <w:r>
                  <w:fldChar w:fldCharType="begin"/>
                </w:r>
                <w:r>
                  <w:instrText xml:space="preserve">CITATION Qui23 \l 4108 </w:instrText>
                </w:r>
                <w:r>
                  <w:fldChar w:fldCharType="separate"/>
                </w:r>
                <w:r w:rsidR="00461D02">
                  <w:rPr>
                    <w:noProof/>
                  </w:rPr>
                  <w:t>(Quidwai, 2023)</w:t>
                </w:r>
                <w:r>
                  <w:fldChar w:fldCharType="end"/>
                </w:r>
              </w:sdtContent>
            </w:sdt>
            <w:r>
              <w:t xml:space="preserve">, </w:t>
            </w:r>
            <w:sdt>
              <w:sdtPr>
                <w:id w:val="8268607"/>
                <w:citation/>
              </w:sdtPr>
              <w:sdtEndPr/>
              <w:sdtContent>
                <w:r>
                  <w:fldChar w:fldCharType="begin"/>
                </w:r>
                <w:r>
                  <w:instrText xml:space="preserve"> CITATION UNE23 \l 4108 </w:instrText>
                </w:r>
                <w:r>
                  <w:fldChar w:fldCharType="separate"/>
                </w:r>
                <w:r w:rsidR="00461D02">
                  <w:rPr>
                    <w:noProof/>
                  </w:rPr>
                  <w:t>(UNESCO, 2023)</w:t>
                </w:r>
                <w:r>
                  <w:fldChar w:fldCharType="end"/>
                </w:r>
              </w:sdtContent>
            </w:sdt>
            <w:r>
              <w:t xml:space="preserve">, </w:t>
            </w:r>
            <w:sdt>
              <w:sdtPr>
                <w:id w:val="1904404190"/>
                <w:citation/>
              </w:sdtPr>
              <w:sdtEndPr/>
              <w:sdtContent>
                <w:r>
                  <w:fldChar w:fldCharType="begin"/>
                </w:r>
                <w:r>
                  <w:instrText xml:space="preserve"> CITATION Dai24 \l 4108 </w:instrText>
                </w:r>
                <w:r>
                  <w:fldChar w:fldCharType="separate"/>
                </w:r>
                <w:r w:rsidR="00461D02">
                  <w:rPr>
                    <w:noProof/>
                  </w:rPr>
                  <w:t>(Nguyen, 2024)</w:t>
                </w:r>
                <w:r>
                  <w:fldChar w:fldCharType="end"/>
                </w:r>
              </w:sdtContent>
            </w:sdt>
            <w:r>
              <w:t xml:space="preserve">, </w:t>
            </w:r>
            <w:sdt>
              <w:sdtPr>
                <w:id w:val="1080102636"/>
                <w:citation/>
              </w:sdtPr>
              <w:sdtEndPr/>
              <w:sdtContent>
                <w:r>
                  <w:fldChar w:fldCharType="begin"/>
                </w:r>
                <w:r>
                  <w:instrText xml:space="preserve"> CITATION JOA23 \l 4108 </w:instrText>
                </w:r>
                <w:r>
                  <w:fldChar w:fldCharType="separate"/>
                </w:r>
                <w:r w:rsidR="00461D02">
                  <w:rPr>
                    <w:noProof/>
                  </w:rPr>
                  <w:t>(ORAVEC, 2023)</w:t>
                </w:r>
                <w:r>
                  <w:fldChar w:fldCharType="end"/>
                </w:r>
              </w:sdtContent>
            </w:sdt>
            <w:r>
              <w:t xml:space="preserve">, </w:t>
            </w:r>
            <w:sdt>
              <w:sdtPr>
                <w:id w:val="-495808852"/>
                <w:citation/>
              </w:sdtPr>
              <w:sdtEndPr/>
              <w:sdtContent>
                <w:r>
                  <w:fldChar w:fldCharType="begin"/>
                </w:r>
                <w:r>
                  <w:instrText xml:space="preserve"> CITATION Pap23 \l 4108 </w:instrText>
                </w:r>
                <w:r>
                  <w:fldChar w:fldCharType="separate"/>
                </w:r>
                <w:r w:rsidR="00461D02">
                  <w:rPr>
                    <w:noProof/>
                  </w:rPr>
                  <w:t>(Papaux, 2023)</w:t>
                </w:r>
                <w:r>
                  <w:fldChar w:fldCharType="end"/>
                </w:r>
              </w:sdtContent>
            </w:sdt>
            <w:r>
              <w:t>,</w:t>
            </w:r>
          </w:p>
          <w:p w14:paraId="50BD2B59" w14:textId="6A5C2D96" w:rsidR="00465D8B" w:rsidRDefault="00A67CD5"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EndPr/>
              <w:sdtContent>
                <w:r w:rsidR="002C737A">
                  <w:fldChar w:fldCharType="begin"/>
                </w:r>
                <w:r w:rsidR="002C737A">
                  <w:instrText xml:space="preserve"> CITATION Abe23 \l 4108 </w:instrText>
                </w:r>
                <w:r w:rsidR="002C737A">
                  <w:fldChar w:fldCharType="separate"/>
                </w:r>
                <w:r w:rsidR="00461D02">
                  <w:rPr>
                    <w:noProof/>
                  </w:rPr>
                  <w:t>(Guerra, 2023)</w:t>
                </w:r>
                <w:r w:rsidR="002C737A">
                  <w:fldChar w:fldCharType="end"/>
                </w:r>
              </w:sdtContent>
            </w:sdt>
            <w:r w:rsidR="002C737A">
              <w:t>,</w:t>
            </w:r>
            <w:sdt>
              <w:sdtPr>
                <w:id w:val="1937325671"/>
                <w:citation/>
              </w:sdtPr>
              <w:sdtEndPr/>
              <w:sdtContent>
                <w:r w:rsidR="002C737A">
                  <w:fldChar w:fldCharType="begin"/>
                </w:r>
                <w:r w:rsidR="002C737A">
                  <w:instrText xml:space="preserve"> CITATION Ali24 \l 4108 </w:instrText>
                </w:r>
                <w:r w:rsidR="002C737A">
                  <w:fldChar w:fldCharType="separate"/>
                </w:r>
                <w:r w:rsidR="00461D02">
                  <w:rPr>
                    <w:noProof/>
                  </w:rPr>
                  <w:t xml:space="preserve"> (Ali Darvishi, 2024)</w:t>
                </w:r>
                <w:r w:rsidR="002C737A">
                  <w:fldChar w:fldCharType="end"/>
                </w:r>
              </w:sdtContent>
            </w:sdt>
            <w:r w:rsidR="002C737A">
              <w:t xml:space="preserve">, </w:t>
            </w:r>
            <w:sdt>
              <w:sdtPr>
                <w:id w:val="1218018514"/>
                <w:citation/>
              </w:sdtPr>
              <w:sdtEndPr/>
              <w:sdtContent>
                <w:r w:rsidR="002C737A">
                  <w:fldChar w:fldCharType="begin"/>
                </w:r>
                <w:r w:rsidR="002C737A">
                  <w:instrText xml:space="preserve"> CITATION Uni23 \l 4108 </w:instrText>
                </w:r>
                <w:r w:rsidR="002C737A">
                  <w:fldChar w:fldCharType="separate"/>
                </w:r>
                <w:r w:rsidR="00461D02">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EndPr/>
              <w:sdtContent>
                <w:r w:rsidR="007E5B22">
                  <w:rPr>
                    <w:b/>
                    <w:bCs/>
                  </w:rPr>
                  <w:fldChar w:fldCharType="begin"/>
                </w:r>
                <w:r w:rsidR="007E5B22">
                  <w:rPr>
                    <w:b/>
                    <w:bCs/>
                  </w:rPr>
                  <w:instrText xml:space="preserve"> CITATION Car23 \l 4108 </w:instrText>
                </w:r>
                <w:r w:rsidR="007E5B22">
                  <w:rPr>
                    <w:b/>
                    <w:bCs/>
                  </w:rPr>
                  <w:fldChar w:fldCharType="separate"/>
                </w:r>
                <w:r w:rsidR="00461D02">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EndPr/>
              <w:sdtContent>
                <w:r>
                  <w:fldChar w:fldCharType="begin"/>
                </w:r>
                <w:r>
                  <w:instrText xml:space="preserve"> CITATION Sci23 \l 4108 </w:instrText>
                </w:r>
                <w:r>
                  <w:fldChar w:fldCharType="separate"/>
                </w:r>
                <w:r w:rsidR="00461D02">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w:t>
            </w:r>
            <w:proofErr w:type="spellStart"/>
            <w:r w:rsidR="00DD4417">
              <w:t>tokens</w:t>
            </w:r>
            <w:proofErr w:type="spellEnd"/>
            <w:r w:rsidR="00DD4417">
              <w:t xml:space="preserve"> </w:t>
            </w:r>
            <w:r w:rsidR="00C1031E">
              <w:t xml:space="preserve">portions de mots, </w:t>
            </w:r>
            <w:r w:rsidR="00646BEE">
              <w:t xml:space="preserve">2-3 mots… Améliore les </w:t>
            </w:r>
            <w:r w:rsidR="007C27CC">
              <w:t>capacités</w:t>
            </w:r>
            <w:r w:rsidR="00646BEE">
              <w:t xml:space="preserve"> de prédictions</w:t>
            </w:r>
            <w:r w:rsidR="00B73E6F">
              <w:t xml:space="preserve">. Ces </w:t>
            </w:r>
            <w:proofErr w:type="spellStart"/>
            <w:r w:rsidR="00B73E6F">
              <w:t>tokens</w:t>
            </w:r>
            <w:proofErr w:type="spellEnd"/>
            <w:r w:rsidR="00B73E6F">
              <w:t xml:space="preserve">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w:t>
            </w:r>
            <w:proofErr w:type="spellStart"/>
            <w:r w:rsidR="00466458">
              <w:t>learning</w:t>
            </w:r>
            <w:proofErr w:type="spellEnd"/>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w:t>
            </w:r>
            <w:proofErr w:type="spellStart"/>
            <w:r w:rsidR="00D34940">
              <w:t>tuné</w:t>
            </w:r>
            <w:proofErr w:type="spellEnd"/>
            <w:r w:rsidR="00D34940">
              <w:t xml:space="preserve">,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proofErr w:type="spellStart"/>
            <w:r w:rsidR="008425CC">
              <w:rPr>
                <w:b/>
                <w:bCs/>
              </w:rPr>
              <w:t>ChatGPT</w:t>
            </w:r>
            <w:proofErr w:type="spellEnd"/>
            <w:r w:rsidR="008425CC">
              <w:rPr>
                <w:b/>
                <w:bCs/>
              </w:rPr>
              <w:t xml:space="preserve">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EndPr/>
              <w:sdtContent>
                <w:r>
                  <w:fldChar w:fldCharType="begin"/>
                </w:r>
                <w:r>
                  <w:instrText xml:space="preserve"> CITATION UNE23 \l 4108 </w:instrText>
                </w:r>
                <w:r>
                  <w:fldChar w:fldCharType="separate"/>
                </w:r>
                <w:r w:rsidR="00461D02">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EndPr/>
              <w:sdtContent>
                <w:r w:rsidR="005A76E3">
                  <w:fldChar w:fldCharType="begin"/>
                </w:r>
                <w:r w:rsidR="005A76E3">
                  <w:instrText xml:space="preserve"> CITATION Abe23 \l 4108 </w:instrText>
                </w:r>
                <w:r w:rsidR="005A76E3">
                  <w:fldChar w:fldCharType="separate"/>
                </w:r>
                <w:r w:rsidR="00461D02">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A67CD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EndPr/>
              <w:sdtContent>
                <w:r>
                  <w:fldChar w:fldCharType="begin"/>
                </w:r>
                <w:r>
                  <w:instrText xml:space="preserve"> CITATION Ali24 \l 4108 </w:instrText>
                </w:r>
                <w:r>
                  <w:fldChar w:fldCharType="separate"/>
                </w:r>
                <w:r w:rsidR="00461D02">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End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w:t>
            </w:r>
            <w:proofErr w:type="spellStart"/>
            <w:r w:rsidR="00A31939">
              <w:t>Stivers</w:t>
            </w:r>
            <w:proofErr w:type="spellEnd"/>
            <w:r w:rsidR="00347E4E">
              <w:t xml:space="preserve"> faussement accusé</w:t>
            </w:r>
            <w:r w:rsidR="00E67BDD">
              <w:t>, signalé par la machine anti-pla</w:t>
            </w:r>
            <w:r w:rsidR="007239EA">
              <w:t xml:space="preserve">giat </w:t>
            </w:r>
            <w:proofErr w:type="spellStart"/>
            <w:r w:rsidR="00776E20" w:rsidRPr="00C5417A">
              <w:rPr>
                <w:b/>
                <w:bCs/>
              </w:rPr>
              <w:t>Turnitin</w:t>
            </w:r>
            <w:proofErr w:type="spellEnd"/>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p w14:paraId="73548B22" w14:textId="02476623" w:rsidR="0046267C" w:rsidRPr="005D1925" w:rsidRDefault="0046267C">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End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1C88A346" w:rsidR="003513DB"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4677A22D" w:rsidR="007E5B22" w:rsidRPr="00E66E7D" w:rsidRDefault="007E5B22">
          <w:pPr>
            <w:pStyle w:val="Titre1"/>
            <w:rPr>
              <w:lang w:val="fr-FR"/>
            </w:rPr>
          </w:pPr>
          <w:r>
            <w:rPr>
              <w:lang w:val="fr-FR"/>
            </w:rPr>
            <w:t>Bibliographie</w:t>
          </w:r>
        </w:p>
        <w:sdt>
          <w:sdtPr>
            <w:id w:val="111145805"/>
            <w:bibliography/>
          </w:sdtPr>
          <w:sdtEndPr/>
          <w:sdtContent>
            <w:p w14:paraId="76B81669" w14:textId="77777777" w:rsidR="00461D02" w:rsidRDefault="007E5B22" w:rsidP="00461D02">
              <w:pPr>
                <w:pStyle w:val="Bibliographie"/>
                <w:ind w:left="720" w:hanging="720"/>
                <w:rPr>
                  <w:noProof/>
                  <w:kern w:val="0"/>
                  <w:sz w:val="24"/>
                  <w:szCs w:val="24"/>
                  <w:lang w:val="fr-FR"/>
                  <w14:ligatures w14:val="none"/>
                </w:rPr>
              </w:pPr>
              <w:r>
                <w:fldChar w:fldCharType="begin"/>
              </w:r>
              <w:r w:rsidRPr="0046267C">
                <w:instrText>BIBLIOGRAPHY</w:instrText>
              </w:r>
              <w:r>
                <w:fldChar w:fldCharType="separate"/>
              </w:r>
              <w:r w:rsidR="00461D02">
                <w:rPr>
                  <w:noProof/>
                  <w:lang w:val="fr-FR"/>
                </w:rPr>
                <w:t xml:space="preserve">Ali Darvishi, H. K. (2024). </w:t>
              </w:r>
              <w:r w:rsidR="00461D02" w:rsidRPr="00461D02">
                <w:rPr>
                  <w:i/>
                  <w:iCs/>
                  <w:noProof/>
                  <w:lang w:val="en-US"/>
                </w:rPr>
                <w:t>Impact of AI assistance on student agency.</w:t>
              </w:r>
              <w:r w:rsidR="00461D02" w:rsidRPr="00461D02">
                <w:rPr>
                  <w:noProof/>
                  <w:lang w:val="en-US"/>
                </w:rPr>
                <w:t xml:space="preserve"> </w:t>
              </w:r>
              <w:r w:rsidR="00461D02">
                <w:rPr>
                  <w:noProof/>
                  <w:lang w:val="fr-FR"/>
                </w:rPr>
                <w:t>Computers &amp; Education: Elsevier.</w:t>
              </w:r>
            </w:p>
            <w:p w14:paraId="0F40AC1D" w14:textId="77777777" w:rsidR="00461D02" w:rsidRDefault="00461D02" w:rsidP="00461D02">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461D02" w:rsidRPr="00461D02" w:rsidRDefault="00461D02" w:rsidP="00461D02">
              <w:pPr>
                <w:pStyle w:val="Bibliographie"/>
                <w:ind w:left="720" w:hanging="720"/>
                <w:rPr>
                  <w:noProof/>
                  <w:lang w:val="en-US"/>
                </w:rPr>
              </w:pPr>
              <w:r w:rsidRPr="00461D02">
                <w:rPr>
                  <w:noProof/>
                  <w:lang w:val="en-US"/>
                </w:rPr>
                <w:t xml:space="preserve">Nguyen, D. G. (2024). </w:t>
              </w:r>
              <w:r w:rsidRPr="00461D02">
                <w:rPr>
                  <w:i/>
                  <w:iCs/>
                  <w:noProof/>
                  <w:lang w:val="en-US"/>
                </w:rPr>
                <w:t>Unmasking academic cheating behavior in the artificial intelligence era: Evidence from Vietnamese undergraduates.</w:t>
              </w:r>
              <w:r w:rsidRPr="00461D02">
                <w:rPr>
                  <w:noProof/>
                  <w:lang w:val="en-US"/>
                </w:rPr>
                <w:t xml:space="preserve"> Educ Inf Technol: Springer.</w:t>
              </w:r>
            </w:p>
            <w:p w14:paraId="0661DA67" w14:textId="77777777" w:rsidR="00461D02" w:rsidRPr="00461D02" w:rsidRDefault="00461D02" w:rsidP="00461D02">
              <w:pPr>
                <w:pStyle w:val="Bibliographie"/>
                <w:ind w:left="720" w:hanging="720"/>
                <w:rPr>
                  <w:noProof/>
                  <w:lang w:val="en-US"/>
                </w:rPr>
              </w:pPr>
              <w:r w:rsidRPr="00461D02">
                <w:rPr>
                  <w:noProof/>
                  <w:lang w:val="en-US"/>
                </w:rPr>
                <w:t xml:space="preserve">ORAVEC, J. A. (2023). </w:t>
              </w:r>
              <w:r w:rsidRPr="00461D02">
                <w:rPr>
                  <w:i/>
                  <w:iCs/>
                  <w:noProof/>
                  <w:lang w:val="en-US"/>
                </w:rPr>
                <w:t>Artificial Intelligence Implications for Academic Cheating: Expanding the.</w:t>
              </w:r>
              <w:r w:rsidRPr="00461D02">
                <w:rPr>
                  <w:noProof/>
                  <w:lang w:val="en-US"/>
                </w:rPr>
                <w:t xml:space="preserve"> Wisconsin: University of Wisconsin-Whitewater, USA.</w:t>
              </w:r>
            </w:p>
            <w:p w14:paraId="73044AB3" w14:textId="77777777" w:rsidR="00461D02" w:rsidRDefault="00461D02" w:rsidP="00461D02">
              <w:pPr>
                <w:pStyle w:val="Bibliographie"/>
                <w:ind w:left="720" w:hanging="720"/>
                <w:rPr>
                  <w:noProof/>
                  <w:lang w:val="fr-FR"/>
                </w:rPr>
              </w:pPr>
              <w:r w:rsidRPr="00461D02">
                <w:rPr>
                  <w:noProof/>
                  <w:lang w:val="en-US"/>
                </w:rPr>
                <w:t xml:space="preserve">Papaux, S. (2023, juin 16). </w:t>
              </w:r>
              <w:r w:rsidRPr="00461D02">
                <w:rPr>
                  <w:i/>
                  <w:iCs/>
                  <w:noProof/>
                  <w:lang w:val="en-US"/>
                </w:rPr>
                <w:t>Watson</w:t>
              </w:r>
              <w:r w:rsidRPr="00461D02">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461D02" w:rsidRPr="00461D02" w:rsidRDefault="00461D02" w:rsidP="00461D02">
              <w:pPr>
                <w:pStyle w:val="Bibliographie"/>
                <w:ind w:left="720" w:hanging="720"/>
                <w:rPr>
                  <w:noProof/>
                  <w:lang w:val="en-US"/>
                </w:rPr>
              </w:pPr>
              <w:r w:rsidRPr="00461D02">
                <w:rPr>
                  <w:noProof/>
                  <w:lang w:val="en-US"/>
                </w:rPr>
                <w:t xml:space="preserve">Quidwai, S. (2023, 3 25). </w:t>
              </w:r>
              <w:r w:rsidRPr="00461D02">
                <w:rPr>
                  <w:i/>
                  <w:iCs/>
                  <w:noProof/>
                  <w:lang w:val="en-US"/>
                </w:rPr>
                <w:t>designing school.</w:t>
              </w:r>
              <w:r w:rsidRPr="00461D02">
                <w:rPr>
                  <w:noProof/>
                  <w:lang w:val="en-US"/>
                </w:rPr>
                <w:t xml:space="preserve"> Récupéré sur designingschool.org: https://www.youtube.com/watch?v=7JHKPjDSTF8</w:t>
              </w:r>
            </w:p>
            <w:p w14:paraId="115B04B3" w14:textId="77777777" w:rsidR="00461D02" w:rsidRDefault="00461D02" w:rsidP="00461D02">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6BCFF03C" w14:textId="77777777" w:rsidR="00461D02" w:rsidRDefault="00461D02" w:rsidP="00461D02">
              <w:pPr>
                <w:pStyle w:val="Bibliographie"/>
                <w:ind w:left="720" w:hanging="720"/>
                <w:rPr>
                  <w:noProof/>
                  <w:lang w:val="fr-FR"/>
                </w:rPr>
              </w:pPr>
              <w:r>
                <w:rPr>
                  <w:noProof/>
                  <w:lang w:val="fr-FR"/>
                </w:rPr>
                <w:t xml:space="preserve">Spector, C. (2023, octobre 31). </w:t>
              </w:r>
              <w:r w:rsidRPr="00461D02">
                <w:rPr>
                  <w:i/>
                  <w:iCs/>
                  <w:noProof/>
                  <w:lang w:val="en-US"/>
                </w:rPr>
                <w:t>Stanford graduate school of education</w:t>
              </w:r>
              <w:r w:rsidRPr="00461D02">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lastRenderedPageBreak/>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461D02" w:rsidRDefault="00461D02" w:rsidP="00461D02">
              <w:pPr>
                <w:pStyle w:val="Bibliographie"/>
                <w:ind w:left="720" w:hanging="720"/>
                <w:rPr>
                  <w:noProof/>
                  <w:lang w:val="fr-FR"/>
                </w:rPr>
              </w:pPr>
              <w:r w:rsidRPr="00461D02">
                <w:rPr>
                  <w:noProof/>
                  <w:lang w:val="en-US"/>
                </w:rPr>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461D02" w:rsidRDefault="00461D02" w:rsidP="00461D02">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461D02">
              <w:r>
                <w:rPr>
                  <w:b/>
                  <w:bCs/>
                </w:rPr>
                <w:fldChar w:fldCharType="end"/>
              </w:r>
            </w:p>
          </w:sdtContent>
        </w:sdt>
      </w:sdtContent>
    </w:sdt>
    <w:p w14:paraId="79BA518A" w14:textId="17567ECC" w:rsidR="002F2D32" w:rsidRPr="005C342D" w:rsidRDefault="00272C7C" w:rsidP="00F17CD6">
      <w:pPr>
        <w:rPr>
          <w:lang w:val="en-US"/>
        </w:rPr>
      </w:pPr>
      <w:r w:rsidRPr="005C342D">
        <w:rPr>
          <w:lang w:val="en-US"/>
        </w:rPr>
        <w:t>"C:\Users\micro\OneDrive - EDUBERN\Gymnase\TM\GIT"</w:t>
      </w:r>
    </w:p>
    <w:sectPr w:rsidR="002F2D32" w:rsidRPr="005C342D" w:rsidSect="00D212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5FC64" w14:textId="77777777" w:rsidR="00D21275" w:rsidRDefault="00D21275" w:rsidP="00333B82">
      <w:pPr>
        <w:spacing w:after="0" w:line="240" w:lineRule="auto"/>
      </w:pPr>
      <w:r>
        <w:separator/>
      </w:r>
    </w:p>
  </w:endnote>
  <w:endnote w:type="continuationSeparator" w:id="0">
    <w:p w14:paraId="44674D42" w14:textId="77777777" w:rsidR="00D21275" w:rsidRDefault="00D21275" w:rsidP="00333B82">
      <w:pPr>
        <w:spacing w:after="0" w:line="240" w:lineRule="auto"/>
      </w:pPr>
      <w:r>
        <w:continuationSeparator/>
      </w:r>
    </w:p>
  </w:endnote>
  <w:endnote w:type="continuationNotice" w:id="1">
    <w:p w14:paraId="3C889795" w14:textId="77777777" w:rsidR="00D21275" w:rsidRDefault="00D212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6214E" w14:textId="77777777" w:rsidR="00D21275" w:rsidRDefault="00D21275" w:rsidP="00333B82">
      <w:pPr>
        <w:spacing w:after="0" w:line="240" w:lineRule="auto"/>
      </w:pPr>
      <w:r>
        <w:separator/>
      </w:r>
    </w:p>
  </w:footnote>
  <w:footnote w:type="continuationSeparator" w:id="0">
    <w:p w14:paraId="27F6C061" w14:textId="77777777" w:rsidR="00D21275" w:rsidRDefault="00D21275" w:rsidP="00333B82">
      <w:pPr>
        <w:spacing w:after="0" w:line="240" w:lineRule="auto"/>
      </w:pPr>
      <w:r>
        <w:continuationSeparator/>
      </w:r>
    </w:p>
  </w:footnote>
  <w:footnote w:type="continuationNotice" w:id="1">
    <w:p w14:paraId="50629140" w14:textId="77777777" w:rsidR="00D21275" w:rsidRDefault="00D212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7660"/>
    <w:rsid w:val="00020B70"/>
    <w:rsid w:val="000248EC"/>
    <w:rsid w:val="00030C98"/>
    <w:rsid w:val="00032CDC"/>
    <w:rsid w:val="00036F0E"/>
    <w:rsid w:val="00036F75"/>
    <w:rsid w:val="00040072"/>
    <w:rsid w:val="00043AA2"/>
    <w:rsid w:val="00061A21"/>
    <w:rsid w:val="000674F0"/>
    <w:rsid w:val="0007086F"/>
    <w:rsid w:val="00084BEC"/>
    <w:rsid w:val="000908CF"/>
    <w:rsid w:val="000A6910"/>
    <w:rsid w:val="000B10BE"/>
    <w:rsid w:val="000D671C"/>
    <w:rsid w:val="000E145C"/>
    <w:rsid w:val="00102DE5"/>
    <w:rsid w:val="00134567"/>
    <w:rsid w:val="00137E24"/>
    <w:rsid w:val="00156C6F"/>
    <w:rsid w:val="00163B7F"/>
    <w:rsid w:val="001659B8"/>
    <w:rsid w:val="00173B8A"/>
    <w:rsid w:val="001770F7"/>
    <w:rsid w:val="00184057"/>
    <w:rsid w:val="001848D0"/>
    <w:rsid w:val="00193706"/>
    <w:rsid w:val="0019519F"/>
    <w:rsid w:val="001C2F44"/>
    <w:rsid w:val="001D1C40"/>
    <w:rsid w:val="002336B2"/>
    <w:rsid w:val="00241840"/>
    <w:rsid w:val="00253615"/>
    <w:rsid w:val="00255F9D"/>
    <w:rsid w:val="00272C7C"/>
    <w:rsid w:val="00274B3F"/>
    <w:rsid w:val="00277343"/>
    <w:rsid w:val="002873CF"/>
    <w:rsid w:val="0029449A"/>
    <w:rsid w:val="00296513"/>
    <w:rsid w:val="002C1805"/>
    <w:rsid w:val="002C737A"/>
    <w:rsid w:val="002E44F0"/>
    <w:rsid w:val="002E4C1B"/>
    <w:rsid w:val="002F2D32"/>
    <w:rsid w:val="00320A5D"/>
    <w:rsid w:val="00321660"/>
    <w:rsid w:val="00330082"/>
    <w:rsid w:val="0033215A"/>
    <w:rsid w:val="00333B82"/>
    <w:rsid w:val="0034553E"/>
    <w:rsid w:val="0034719E"/>
    <w:rsid w:val="00347E4E"/>
    <w:rsid w:val="003513DB"/>
    <w:rsid w:val="00351769"/>
    <w:rsid w:val="00383C05"/>
    <w:rsid w:val="003A1693"/>
    <w:rsid w:val="003A241E"/>
    <w:rsid w:val="003B0CA5"/>
    <w:rsid w:val="003B1F1D"/>
    <w:rsid w:val="003B28FC"/>
    <w:rsid w:val="003B3EE6"/>
    <w:rsid w:val="003C223E"/>
    <w:rsid w:val="003C66A1"/>
    <w:rsid w:val="003D7478"/>
    <w:rsid w:val="003E0EC4"/>
    <w:rsid w:val="003E1110"/>
    <w:rsid w:val="003E75E8"/>
    <w:rsid w:val="003F2074"/>
    <w:rsid w:val="004069E5"/>
    <w:rsid w:val="00407C55"/>
    <w:rsid w:val="004130CF"/>
    <w:rsid w:val="004377EA"/>
    <w:rsid w:val="004458D1"/>
    <w:rsid w:val="004463CE"/>
    <w:rsid w:val="004617A1"/>
    <w:rsid w:val="00461D02"/>
    <w:rsid w:val="0046267C"/>
    <w:rsid w:val="0046455B"/>
    <w:rsid w:val="00465D8B"/>
    <w:rsid w:val="00466458"/>
    <w:rsid w:val="00475FF9"/>
    <w:rsid w:val="00481AB7"/>
    <w:rsid w:val="00492742"/>
    <w:rsid w:val="004A55BE"/>
    <w:rsid w:val="004B2F87"/>
    <w:rsid w:val="004E006B"/>
    <w:rsid w:val="004E0BB0"/>
    <w:rsid w:val="004F3145"/>
    <w:rsid w:val="004F3C0F"/>
    <w:rsid w:val="00502E03"/>
    <w:rsid w:val="00511E48"/>
    <w:rsid w:val="00540179"/>
    <w:rsid w:val="00542002"/>
    <w:rsid w:val="005559EC"/>
    <w:rsid w:val="00560122"/>
    <w:rsid w:val="00560307"/>
    <w:rsid w:val="005671BB"/>
    <w:rsid w:val="00577EC8"/>
    <w:rsid w:val="00593A06"/>
    <w:rsid w:val="005A76E3"/>
    <w:rsid w:val="005B5B20"/>
    <w:rsid w:val="005C342D"/>
    <w:rsid w:val="005D1925"/>
    <w:rsid w:val="005D3172"/>
    <w:rsid w:val="005F051E"/>
    <w:rsid w:val="006047A8"/>
    <w:rsid w:val="006437A1"/>
    <w:rsid w:val="0064693F"/>
    <w:rsid w:val="00646BEE"/>
    <w:rsid w:val="00653A6D"/>
    <w:rsid w:val="00655428"/>
    <w:rsid w:val="006754FB"/>
    <w:rsid w:val="006860D0"/>
    <w:rsid w:val="006E56AD"/>
    <w:rsid w:val="007021C0"/>
    <w:rsid w:val="00716F52"/>
    <w:rsid w:val="00720F25"/>
    <w:rsid w:val="00721B89"/>
    <w:rsid w:val="007239EA"/>
    <w:rsid w:val="00727BDF"/>
    <w:rsid w:val="007321AB"/>
    <w:rsid w:val="0073236D"/>
    <w:rsid w:val="00751342"/>
    <w:rsid w:val="00766983"/>
    <w:rsid w:val="00774E34"/>
    <w:rsid w:val="00776E20"/>
    <w:rsid w:val="00791268"/>
    <w:rsid w:val="007C27CC"/>
    <w:rsid w:val="007E5B22"/>
    <w:rsid w:val="007F1A9A"/>
    <w:rsid w:val="007F34F6"/>
    <w:rsid w:val="007F4B50"/>
    <w:rsid w:val="007F543F"/>
    <w:rsid w:val="0083527C"/>
    <w:rsid w:val="008425CC"/>
    <w:rsid w:val="008438F0"/>
    <w:rsid w:val="00844DB7"/>
    <w:rsid w:val="0088093D"/>
    <w:rsid w:val="00880D9C"/>
    <w:rsid w:val="008B0E9E"/>
    <w:rsid w:val="008B6696"/>
    <w:rsid w:val="008C2DC7"/>
    <w:rsid w:val="008C5411"/>
    <w:rsid w:val="008D236E"/>
    <w:rsid w:val="008D5D50"/>
    <w:rsid w:val="008E0221"/>
    <w:rsid w:val="008F4865"/>
    <w:rsid w:val="008F7ED6"/>
    <w:rsid w:val="009073BF"/>
    <w:rsid w:val="00913262"/>
    <w:rsid w:val="009223E2"/>
    <w:rsid w:val="00936DC8"/>
    <w:rsid w:val="00943DBD"/>
    <w:rsid w:val="00956E4E"/>
    <w:rsid w:val="0096184E"/>
    <w:rsid w:val="0096535D"/>
    <w:rsid w:val="00967ED9"/>
    <w:rsid w:val="00977D2E"/>
    <w:rsid w:val="00986ADF"/>
    <w:rsid w:val="00995DF8"/>
    <w:rsid w:val="009A341E"/>
    <w:rsid w:val="009B3D38"/>
    <w:rsid w:val="009C6C4C"/>
    <w:rsid w:val="009E1950"/>
    <w:rsid w:val="009E35AA"/>
    <w:rsid w:val="009E463E"/>
    <w:rsid w:val="009F014A"/>
    <w:rsid w:val="009F7D3A"/>
    <w:rsid w:val="00A1124A"/>
    <w:rsid w:val="00A2272D"/>
    <w:rsid w:val="00A31939"/>
    <w:rsid w:val="00A3546C"/>
    <w:rsid w:val="00A372C7"/>
    <w:rsid w:val="00A46989"/>
    <w:rsid w:val="00A66969"/>
    <w:rsid w:val="00A67CD5"/>
    <w:rsid w:val="00A82B8E"/>
    <w:rsid w:val="00AB4602"/>
    <w:rsid w:val="00AD691D"/>
    <w:rsid w:val="00AD7D37"/>
    <w:rsid w:val="00B000F8"/>
    <w:rsid w:val="00B04994"/>
    <w:rsid w:val="00B1408E"/>
    <w:rsid w:val="00B2242D"/>
    <w:rsid w:val="00B25328"/>
    <w:rsid w:val="00B32125"/>
    <w:rsid w:val="00B3244F"/>
    <w:rsid w:val="00B34E30"/>
    <w:rsid w:val="00B46316"/>
    <w:rsid w:val="00B54942"/>
    <w:rsid w:val="00B73E6F"/>
    <w:rsid w:val="00B74C3C"/>
    <w:rsid w:val="00B77F8E"/>
    <w:rsid w:val="00BA2E54"/>
    <w:rsid w:val="00BC03DA"/>
    <w:rsid w:val="00BC1C3E"/>
    <w:rsid w:val="00BC2113"/>
    <w:rsid w:val="00BD224F"/>
    <w:rsid w:val="00BD6B72"/>
    <w:rsid w:val="00BD7C15"/>
    <w:rsid w:val="00BE04A8"/>
    <w:rsid w:val="00BE0DAF"/>
    <w:rsid w:val="00BE5052"/>
    <w:rsid w:val="00BE75A3"/>
    <w:rsid w:val="00C1031E"/>
    <w:rsid w:val="00C20B58"/>
    <w:rsid w:val="00C22659"/>
    <w:rsid w:val="00C27F0E"/>
    <w:rsid w:val="00C30009"/>
    <w:rsid w:val="00C31406"/>
    <w:rsid w:val="00C3191F"/>
    <w:rsid w:val="00C36ECE"/>
    <w:rsid w:val="00C5417A"/>
    <w:rsid w:val="00C54475"/>
    <w:rsid w:val="00C627A7"/>
    <w:rsid w:val="00C73B29"/>
    <w:rsid w:val="00C83FE5"/>
    <w:rsid w:val="00CA4C61"/>
    <w:rsid w:val="00CB4100"/>
    <w:rsid w:val="00CB5C30"/>
    <w:rsid w:val="00CC1F8A"/>
    <w:rsid w:val="00CC1F9E"/>
    <w:rsid w:val="00CC5094"/>
    <w:rsid w:val="00CC7D1C"/>
    <w:rsid w:val="00CD102C"/>
    <w:rsid w:val="00CE72E9"/>
    <w:rsid w:val="00CF6CD4"/>
    <w:rsid w:val="00CF7C9C"/>
    <w:rsid w:val="00D021E6"/>
    <w:rsid w:val="00D166D1"/>
    <w:rsid w:val="00D21275"/>
    <w:rsid w:val="00D34940"/>
    <w:rsid w:val="00D46796"/>
    <w:rsid w:val="00D47B30"/>
    <w:rsid w:val="00D47E35"/>
    <w:rsid w:val="00D5035F"/>
    <w:rsid w:val="00D70C58"/>
    <w:rsid w:val="00D817B2"/>
    <w:rsid w:val="00D864DC"/>
    <w:rsid w:val="00D918B1"/>
    <w:rsid w:val="00DB267C"/>
    <w:rsid w:val="00DB60E5"/>
    <w:rsid w:val="00DB6584"/>
    <w:rsid w:val="00DC1F64"/>
    <w:rsid w:val="00DD4417"/>
    <w:rsid w:val="00DE2533"/>
    <w:rsid w:val="00DE3354"/>
    <w:rsid w:val="00DF7B89"/>
    <w:rsid w:val="00E049B9"/>
    <w:rsid w:val="00E11AA1"/>
    <w:rsid w:val="00E36BE1"/>
    <w:rsid w:val="00E4180E"/>
    <w:rsid w:val="00E66E7D"/>
    <w:rsid w:val="00E67BDD"/>
    <w:rsid w:val="00E73B36"/>
    <w:rsid w:val="00EC3007"/>
    <w:rsid w:val="00EF2216"/>
    <w:rsid w:val="00F17CD6"/>
    <w:rsid w:val="00F2298F"/>
    <w:rsid w:val="00F262C7"/>
    <w:rsid w:val="00F27BF3"/>
    <w:rsid w:val="00F27D4B"/>
    <w:rsid w:val="00F322CC"/>
    <w:rsid w:val="00F441CB"/>
    <w:rsid w:val="00F676C2"/>
    <w:rsid w:val="00FC4715"/>
    <w:rsid w:val="00FD093A"/>
    <w:rsid w:val="00FD0B92"/>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92DBDA08-2819-4D44-950E-47A921CA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12D7BAF4-321A-43E6-A782-82CEFD01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1508</Words>
  <Characters>8298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237</cp:revision>
  <dcterms:created xsi:type="dcterms:W3CDTF">2024-02-27T15:16:00Z</dcterms:created>
  <dcterms:modified xsi:type="dcterms:W3CDTF">2024-03-27T20:15:00Z</dcterms:modified>
</cp:coreProperties>
</file>