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2ADD" w14:textId="18033A95" w:rsidR="00666C9F" w:rsidRPr="00666C9F" w:rsidRDefault="00666C9F" w:rsidP="005464AA">
      <w:pPr>
        <w:jc w:val="center"/>
        <w:rPr>
          <w:rFonts w:ascii="Arial" w:eastAsia="Century Gothic" w:hAnsi="Arial" w:cs="Arial"/>
          <w:b/>
          <w:sz w:val="24"/>
        </w:rPr>
      </w:pPr>
      <w:r w:rsidRPr="00666C9F">
        <w:rPr>
          <w:rFonts w:ascii="Arial" w:eastAsia="Century Gothic" w:hAnsi="Arial" w:cs="Arial"/>
          <w:b/>
          <w:sz w:val="24"/>
        </w:rPr>
        <w:t>Procès-verbal d’entretien pour le TM</w:t>
      </w:r>
    </w:p>
    <w:p w14:paraId="26BF0579" w14:textId="17C94A11" w:rsidR="002F2D32" w:rsidRPr="00666C9F" w:rsidRDefault="002F2D32" w:rsidP="00666C9F">
      <w:pPr>
        <w:rPr>
          <w:rFonts w:ascii="Arial" w:eastAsia="Century Gothic" w:hAnsi="Arial" w:cs="Arial"/>
          <w:b/>
        </w:rPr>
      </w:pPr>
    </w:p>
    <w:tbl>
      <w:tblPr>
        <w:tblStyle w:val="TableGrid"/>
        <w:tblW w:w="9062" w:type="dxa"/>
        <w:tblInd w:w="5" w:type="dxa"/>
        <w:tblCellMar>
          <w:top w:w="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3964"/>
      </w:tblGrid>
      <w:tr w:rsidR="00666C9F" w:rsidRPr="00666C9F" w14:paraId="30527087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69C84" w14:textId="77777777" w:rsidR="00666C9F" w:rsidRPr="00666C9F" w:rsidRDefault="00666C9F" w:rsidP="00C97FC5">
            <w:pPr>
              <w:tabs>
                <w:tab w:val="center" w:pos="1947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Nom de l’élève : Nicolas Schärz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63BF" w14:textId="77777777" w:rsidR="00666C9F" w:rsidRPr="00666C9F" w:rsidRDefault="00666C9F" w:rsidP="00C97FC5">
            <w:pPr>
              <w:tabs>
                <w:tab w:val="center" w:pos="2943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N° d’entretien : 3 </w:t>
            </w:r>
          </w:p>
        </w:tc>
      </w:tr>
      <w:tr w:rsidR="00666C9F" w:rsidRPr="00666C9F" w14:paraId="6D8CA186" w14:textId="77777777" w:rsidTr="00000CAB">
        <w:trPr>
          <w:trHeight w:val="290"/>
        </w:trPr>
        <w:tc>
          <w:tcPr>
            <w:tcW w:w="5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3B239" w14:textId="77777777" w:rsidR="00666C9F" w:rsidRPr="00666C9F" w:rsidRDefault="00666C9F" w:rsidP="00C97FC5">
            <w:pPr>
              <w:spacing w:after="8"/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  <w:p w14:paraId="39C923FA" w14:textId="77777777" w:rsidR="00666C9F" w:rsidRPr="00666C9F" w:rsidRDefault="00666C9F" w:rsidP="00C97FC5">
            <w:pPr>
              <w:ind w:left="-5"/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75FD8B" w14:textId="77777777" w:rsidR="00666C9F" w:rsidRPr="00666C9F" w:rsidRDefault="00666C9F" w:rsidP="00C97FC5">
            <w:pPr>
              <w:rPr>
                <w:rFonts w:ascii="Arial" w:hAnsi="Arial" w:cs="Arial"/>
              </w:rPr>
            </w:pPr>
          </w:p>
        </w:tc>
      </w:tr>
      <w:tr w:rsidR="00666C9F" w:rsidRPr="00666C9F" w14:paraId="42DD459E" w14:textId="77777777" w:rsidTr="00000CAB">
        <w:trPr>
          <w:trHeight w:val="586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D7E67" w14:textId="070C72F7" w:rsidR="00666C9F" w:rsidRPr="00666C9F" w:rsidRDefault="00666C9F" w:rsidP="00C97FC5">
            <w:pPr>
              <w:tabs>
                <w:tab w:val="center" w:pos="958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: 27.02.202</w:t>
            </w:r>
            <w:r>
              <w:rPr>
                <w:rFonts w:ascii="Arial" w:eastAsia="Century Gothic" w:hAnsi="Arial" w:cs="Arial"/>
              </w:rPr>
              <w:t>4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FE79" w14:textId="79F7A93B" w:rsidR="00666C9F" w:rsidRPr="00666C9F" w:rsidRDefault="00666C9F" w:rsidP="00C97FC5">
            <w:pPr>
              <w:tabs>
                <w:tab w:val="center" w:pos="2942"/>
              </w:tabs>
              <w:rPr>
                <w:rFonts w:ascii="Arial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Date prochain entretien : 26.03.202</w:t>
            </w:r>
            <w:r>
              <w:rPr>
                <w:rFonts w:ascii="Arial" w:eastAsia="Century Gothic" w:hAnsi="Arial" w:cs="Arial"/>
              </w:rPr>
              <w:t>4</w:t>
            </w:r>
          </w:p>
        </w:tc>
      </w:tr>
    </w:tbl>
    <w:p w14:paraId="0CDD4051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0D68AF2A" w14:textId="77777777" w:rsidTr="00666C9F">
        <w:tc>
          <w:tcPr>
            <w:tcW w:w="9062" w:type="dxa"/>
          </w:tcPr>
          <w:p w14:paraId="7CF237EC" w14:textId="77777777" w:rsidR="00666C9F" w:rsidRP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Travail réalisé :</w:t>
            </w:r>
          </w:p>
          <w:p w14:paraId="2B4A66CB" w14:textId="0A3DC116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de du compte GitHub avec l’installation de git. Essaie, familiarisation avec git et Mark down.</w:t>
            </w:r>
          </w:p>
          <w:p w14:paraId="01C022A9" w14:textId="0CD2EE4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 de 10 sources intéressante à exploiter. Pas encore analyser</w:t>
            </w:r>
          </w:p>
          <w:p w14:paraId="6A6C9304" w14:textId="51C0D22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Questionnement sur la problématique : Les IA et la place qu’elles occuperont dans le future. L’utilisation des IA dans le domaine académique ; tricherie et moyen de détection par rapport au rendu.</w:t>
            </w:r>
          </w:p>
          <w:p w14:paraId="55F75AF1" w14:textId="103FDF3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54A616A2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C9F" w:rsidRPr="00666C9F" w14:paraId="49BFBD3A" w14:textId="77777777" w:rsidTr="00666C9F">
        <w:tc>
          <w:tcPr>
            <w:tcW w:w="3020" w:type="dxa"/>
          </w:tcPr>
          <w:p w14:paraId="773ECFF3" w14:textId="77777777" w:rsidR="00666C9F" w:rsidRP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Problèmes :</w:t>
            </w:r>
          </w:p>
          <w:p w14:paraId="7F33C2D5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7EF8BF3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Certaines ressources sur internet tel que livre et essais sont payant et donc inaccessible</w:t>
            </w:r>
          </w:p>
          <w:p w14:paraId="5446B8A4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8D1339" w14:textId="45ECB476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Installation de git</w:t>
            </w:r>
          </w:p>
        </w:tc>
        <w:tc>
          <w:tcPr>
            <w:tcW w:w="3021" w:type="dxa"/>
          </w:tcPr>
          <w:p w14:paraId="4B184D38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Raisons (pourquoi ?) :</w:t>
            </w:r>
          </w:p>
          <w:p w14:paraId="760ED3A9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</w:p>
          <w:p w14:paraId="093C5462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de moyen</w:t>
            </w:r>
          </w:p>
          <w:p w14:paraId="7C362F00" w14:textId="77777777" w:rsidR="00666C9F" w:rsidRPr="00666C9F" w:rsidRDefault="00666C9F" w:rsidP="00666C9F">
            <w:pPr>
              <w:rPr>
                <w:rFonts w:ascii="Arial" w:hAnsi="Arial" w:cs="Arial"/>
              </w:rPr>
            </w:pPr>
          </w:p>
          <w:p w14:paraId="7675B357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436E1F0E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0753B1BB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2C275DC1" w14:textId="7367B400" w:rsidR="00666C9F" w:rsidRPr="00666C9F" w:rsidRDefault="006F6FB8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Manque d’instruction</w:t>
            </w:r>
          </w:p>
        </w:tc>
        <w:tc>
          <w:tcPr>
            <w:tcW w:w="3021" w:type="dxa"/>
          </w:tcPr>
          <w:p w14:paraId="1D8BC454" w14:textId="77777777" w:rsidR="00666C9F" w:rsidRDefault="00666C9F" w:rsidP="00666C9F">
            <w:pPr>
              <w:rPr>
                <w:rFonts w:ascii="Arial" w:eastAsia="Century Gothic" w:hAnsi="Arial" w:cs="Arial"/>
              </w:rPr>
            </w:pPr>
            <w:r w:rsidRPr="00666C9F">
              <w:rPr>
                <w:rFonts w:ascii="Arial" w:eastAsia="Century Gothic" w:hAnsi="Arial" w:cs="Arial"/>
              </w:rPr>
              <w:t>Solutions (que faire ?)</w:t>
            </w:r>
          </w:p>
          <w:p w14:paraId="5774B3B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5101DFF8" w14:textId="77777777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avec la bibliothèque pour le commander</w:t>
            </w:r>
          </w:p>
          <w:p w14:paraId="48B7702A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5EFD68F5" w14:textId="77777777" w:rsidR="006F6FB8" w:rsidRDefault="006F6FB8" w:rsidP="006F6FB8">
            <w:pPr>
              <w:rPr>
                <w:rFonts w:ascii="Arial" w:hAnsi="Arial" w:cs="Arial"/>
              </w:rPr>
            </w:pPr>
          </w:p>
          <w:p w14:paraId="7D448C1A" w14:textId="75C8160F" w:rsidR="006F6FB8" w:rsidRPr="006F6FB8" w:rsidRDefault="006F6FB8" w:rsidP="006F6F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S’informer sur internet</w:t>
            </w:r>
            <w:r w:rsidR="005464AA">
              <w:rPr>
                <w:rFonts w:ascii="Arial" w:hAnsi="Arial" w:cs="Arial"/>
              </w:rPr>
              <w:t xml:space="preserve"> pour savoir comment faire.</w:t>
            </w:r>
          </w:p>
        </w:tc>
      </w:tr>
    </w:tbl>
    <w:p w14:paraId="4DFB0210" w14:textId="77777777" w:rsidR="00666C9F" w:rsidRPr="00666C9F" w:rsidRDefault="00666C9F" w:rsidP="00666C9F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6C9F" w:rsidRPr="00666C9F" w14:paraId="34FCD5E1" w14:textId="77777777" w:rsidTr="00666C9F">
        <w:tc>
          <w:tcPr>
            <w:tcW w:w="9062" w:type="dxa"/>
          </w:tcPr>
          <w:p w14:paraId="41290383" w14:textId="77777777" w:rsidR="00666C9F" w:rsidRDefault="00666C9F" w:rsidP="00666C9F">
            <w:pPr>
              <w:rPr>
                <w:rFonts w:ascii="Arial" w:hAnsi="Arial" w:cs="Arial"/>
              </w:rPr>
            </w:pPr>
            <w:r w:rsidRPr="00666C9F">
              <w:rPr>
                <w:rFonts w:ascii="Arial" w:hAnsi="Arial" w:cs="Arial"/>
              </w:rPr>
              <w:t>Planification prochaine(s) étape(s) :</w:t>
            </w:r>
          </w:p>
          <w:p w14:paraId="4D9EBE69" w14:textId="77777777" w:rsidR="00666C9F" w:rsidRDefault="00666C9F" w:rsidP="00666C9F">
            <w:pPr>
              <w:rPr>
                <w:rFonts w:ascii="Arial" w:hAnsi="Arial" w:cs="Arial"/>
              </w:rPr>
            </w:pPr>
          </w:p>
          <w:p w14:paraId="34C5FE73" w14:textId="7CDB3A6D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d’un journal de bord</w:t>
            </w:r>
          </w:p>
          <w:p w14:paraId="1BEEBDF1" w14:textId="1DC05B8B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Bibliographie à rendre plus proprement</w:t>
            </w:r>
          </w:p>
          <w:p w14:paraId="78750901" w14:textId="2BC77403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Créer une problématique précis</w:t>
            </w:r>
          </w:p>
          <w:p w14:paraId="7548ABAA" w14:textId="4D2C6791" w:rsidR="00666C9F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les IA d’un point de vue plus technique ; le fonctionnement d’un générateur de texte</w:t>
            </w:r>
          </w:p>
          <w:p w14:paraId="29F9FE1C" w14:textId="2991F9E2" w:rsidR="00000CAB" w:rsidRDefault="00666C9F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Commencer à s’informer sur le sujet</w:t>
            </w:r>
          </w:p>
          <w:p w14:paraId="729AF0BF" w14:textId="74C7A1AA" w:rsidR="00000CAB" w:rsidRPr="00666C9F" w:rsidRDefault="00000CAB" w:rsidP="00666C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Regarder d’autre livre intéressant à la bibliothèque</w:t>
            </w:r>
          </w:p>
          <w:p w14:paraId="4D579BB2" w14:textId="55C95ABD" w:rsidR="00666C9F" w:rsidRPr="00666C9F" w:rsidRDefault="00666C9F" w:rsidP="00666C9F">
            <w:pPr>
              <w:rPr>
                <w:rFonts w:ascii="Arial" w:hAnsi="Arial" w:cs="Arial"/>
              </w:rPr>
            </w:pPr>
          </w:p>
        </w:tc>
      </w:tr>
    </w:tbl>
    <w:p w14:paraId="6D12CBB2" w14:textId="2C72BD4A" w:rsidR="00666C9F" w:rsidRPr="00666C9F" w:rsidRDefault="00666C9F" w:rsidP="00666C9F">
      <w:pPr>
        <w:spacing w:after="31"/>
        <w:rPr>
          <w:rFonts w:ascii="Arial" w:hAnsi="Arial" w:cs="Arial"/>
        </w:rPr>
      </w:pPr>
    </w:p>
    <w:sectPr w:rsidR="00666C9F" w:rsidRPr="00666C9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34FF" w14:textId="77777777" w:rsidR="00666C9F" w:rsidRDefault="00666C9F" w:rsidP="00666C9F">
      <w:pPr>
        <w:spacing w:after="0" w:line="240" w:lineRule="auto"/>
      </w:pPr>
      <w:r>
        <w:separator/>
      </w:r>
    </w:p>
  </w:endnote>
  <w:endnote w:type="continuationSeparator" w:id="0">
    <w:p w14:paraId="21EE9BD8" w14:textId="77777777" w:rsidR="00666C9F" w:rsidRDefault="00666C9F" w:rsidP="0066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2518" w14:textId="77777777" w:rsidR="00666C9F" w:rsidRDefault="00666C9F" w:rsidP="00666C9F">
    <w:pPr>
      <w:spacing w:after="13"/>
    </w:pPr>
  </w:p>
  <w:p w14:paraId="31E9EF9F" w14:textId="77777777" w:rsidR="00666C9F" w:rsidRDefault="00666C9F" w:rsidP="00666C9F">
    <w:pPr>
      <w:spacing w:after="31"/>
    </w:pPr>
    <w:r>
      <w:rPr>
        <w:rFonts w:ascii="Century Gothic" w:eastAsia="Century Gothic" w:hAnsi="Century Gothic" w:cs="Century Gothic"/>
        <w:sz w:val="18"/>
      </w:rPr>
      <w:t xml:space="preserve"> </w:t>
    </w:r>
  </w:p>
  <w:p w14:paraId="769A81CC" w14:textId="77777777" w:rsidR="00666C9F" w:rsidRDefault="00666C9F" w:rsidP="00666C9F">
    <w:pPr>
      <w:tabs>
        <w:tab w:val="center" w:pos="4070"/>
        <w:tab w:val="center" w:pos="624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072638D" wp14:editId="5F61D630">
              <wp:simplePos x="0" y="0"/>
              <wp:positionH relativeFrom="column">
                <wp:posOffset>0</wp:posOffset>
              </wp:positionH>
              <wp:positionV relativeFrom="paragraph">
                <wp:posOffset>-1025</wp:posOffset>
              </wp:positionV>
              <wp:extent cx="2517648" cy="6108"/>
              <wp:effectExtent l="0" t="0" r="0" b="0"/>
              <wp:wrapNone/>
              <wp:docPr id="1490757031" name="Group 1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7648" cy="6108"/>
                        <a:chOff x="0" y="0"/>
                        <a:chExt cx="2517648" cy="6108"/>
                      </a:xfrm>
                    </wpg:grpSpPr>
                    <wps:wsp>
                      <wps:cNvPr id="388670648" name="Shape 1436"/>
                      <wps:cNvSpPr/>
                      <wps:spPr>
                        <a:xfrm>
                          <a:off x="0" y="0"/>
                          <a:ext cx="2517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648" h="9144">
                              <a:moveTo>
                                <a:pt x="0" y="0"/>
                              </a:moveTo>
                              <a:lnTo>
                                <a:pt x="2517648" y="0"/>
                              </a:lnTo>
                              <a:lnTo>
                                <a:pt x="2517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C14997" id="Group 1252" o:spid="_x0000_s1026" style="position:absolute;margin-left:0;margin-top:-.1pt;width:198.25pt;height:.5pt;z-index:251655680" coordsize="25176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">
              <v:shape id="Shape 1436" o:spid="_x0000_s1027" style="position:absolute;width:25176;height:91;visibility:visible;mso-wrap-style:square;v-text-anchor:top" coordsize="2517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" path="m,l2517648,r,9144l,9144,,e" fillcolor="black" stroked="f" strokeweight="0">
                <v:stroke miterlimit="83231f" joinstyle="miter"/>
                <v:path arrowok="t" textboxrect="0,0,2517648,9144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762D198" wp14:editId="350F8C1C">
              <wp:simplePos x="0" y="0"/>
              <wp:positionH relativeFrom="column">
                <wp:posOffset>3421380</wp:posOffset>
              </wp:positionH>
              <wp:positionV relativeFrom="paragraph">
                <wp:posOffset>-1025</wp:posOffset>
              </wp:positionV>
              <wp:extent cx="2699004" cy="6108"/>
              <wp:effectExtent l="0" t="0" r="0" b="0"/>
              <wp:wrapNone/>
              <wp:docPr id="70841552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99004" cy="6108"/>
                        <a:chOff x="0" y="0"/>
                        <a:chExt cx="2699004" cy="6108"/>
                      </a:xfrm>
                    </wpg:grpSpPr>
                    <wps:wsp>
                      <wps:cNvPr id="92901438" name="Shape 1438"/>
                      <wps:cNvSpPr/>
                      <wps:spPr>
                        <a:xfrm>
                          <a:off x="0" y="0"/>
                          <a:ext cx="26990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9004" h="9144">
                              <a:moveTo>
                                <a:pt x="0" y="0"/>
                              </a:moveTo>
                              <a:lnTo>
                                <a:pt x="2699004" y="0"/>
                              </a:lnTo>
                              <a:lnTo>
                                <a:pt x="26990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7CD756" id="Group 1253" o:spid="_x0000_s1026" style="position:absolute;margin-left:269.4pt;margin-top:-.1pt;width:212.5pt;height:.5pt;z-index:251656704" coordsize="26990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">
              <v:shape id="Shape 1438" o:spid="_x0000_s1027" style="position:absolute;width:26990;height:91;visibility:visible;mso-wrap-style:square;v-text-anchor:top" coordsize="2699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" path="m,l2699004,r,9144l,9144,,e" fillcolor="black" stroked="f" strokeweight="0">
                <v:stroke miterlimit="83231f" joinstyle="miter"/>
                <v:path arrowok="t" textboxrect="0,0,2699004,9144"/>
              </v:shape>
            </v:group>
          </w:pict>
        </mc:Fallback>
      </mc:AlternateContent>
    </w: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sz w:val="18"/>
      </w:rPr>
      <w:t xml:space="preserve">Signature élève  </w:t>
    </w:r>
    <w:r>
      <w:rPr>
        <w:rFonts w:ascii="Century Gothic" w:eastAsia="Century Gothic" w:hAnsi="Century Gothic" w:cs="Century Gothic"/>
        <w:sz w:val="18"/>
      </w:rPr>
      <w:tab/>
      <w:t xml:space="preserve"> </w:t>
    </w:r>
    <w:r>
      <w:rPr>
        <w:rFonts w:ascii="Century Gothic" w:eastAsia="Century Gothic" w:hAnsi="Century Gothic" w:cs="Century Gothic"/>
        <w:sz w:val="18"/>
      </w:rPr>
      <w:tab/>
      <w:t xml:space="preserve">Signature mentor </w:t>
    </w:r>
  </w:p>
  <w:p w14:paraId="1A292431" w14:textId="77777777" w:rsidR="00666C9F" w:rsidRDefault="00666C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C4F7" w14:textId="77777777" w:rsidR="00666C9F" w:rsidRDefault="00666C9F" w:rsidP="00666C9F">
      <w:pPr>
        <w:spacing w:after="0" w:line="240" w:lineRule="auto"/>
      </w:pPr>
      <w:r>
        <w:separator/>
      </w:r>
    </w:p>
  </w:footnote>
  <w:footnote w:type="continuationSeparator" w:id="0">
    <w:p w14:paraId="0C9DD263" w14:textId="77777777" w:rsidR="00666C9F" w:rsidRDefault="00666C9F" w:rsidP="00666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B84A" w14:textId="7D333929" w:rsidR="00666C9F" w:rsidRDefault="00666C9F">
    <w:pPr>
      <w:pStyle w:val="En-tte"/>
    </w:pPr>
    <w:r w:rsidRPr="00666C9F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0" wp14:anchorId="3124CE09" wp14:editId="41EB423B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264291" cy="307454"/>
          <wp:effectExtent l="0" t="0" r="3175" b="0"/>
          <wp:wrapSquare wrapText="bothSides"/>
          <wp:docPr id="8" name="Picture 8" descr="Une image contenant typographie, Police, calligraphie, écriture manuscrit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Une image contenant typographie, Police, calligraphie, écriture manuscrit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4291" cy="307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9F"/>
    <w:rsid w:val="00000CAB"/>
    <w:rsid w:val="002F2D32"/>
    <w:rsid w:val="004B2F87"/>
    <w:rsid w:val="005464AA"/>
    <w:rsid w:val="00655428"/>
    <w:rsid w:val="00666C9F"/>
    <w:rsid w:val="006F6FB8"/>
    <w:rsid w:val="00977D2E"/>
    <w:rsid w:val="00C2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8935A"/>
  <w15:chartTrackingRefBased/>
  <w15:docId w15:val="{2295B561-4E24-4F20-8C33-74A52D4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666C9F"/>
    <w:pPr>
      <w:spacing w:after="0" w:line="240" w:lineRule="auto"/>
    </w:pPr>
    <w:rPr>
      <w:rFonts w:eastAsiaTheme="minorEastAsia"/>
      <w:lang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66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C9F"/>
  </w:style>
  <w:style w:type="paragraph" w:styleId="Pieddepage">
    <w:name w:val="footer"/>
    <w:basedOn w:val="Normal"/>
    <w:link w:val="PieddepageCar"/>
    <w:uiPriority w:val="99"/>
    <w:unhideWhenUsed/>
    <w:rsid w:val="00666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f78e450655fb1ea9db7a839ccf4b4a25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eda7918ec3c269c090982ba57d9401ee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Props1.xml><?xml version="1.0" encoding="utf-8"?>
<ds:datastoreItem xmlns:ds="http://schemas.openxmlformats.org/officeDocument/2006/customXml" ds:itemID="{1DFBD7C9-0631-4988-8C77-F87017C21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C41C6-D26F-483F-B302-359DFB83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8FFB6-7434-4462-9D29-C86E640853A5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8c3d3e4c-3fdd-49ba-b001-2087756359f6"/>
    <ds:schemaRef ds:uri="http://purl.org/dc/dcmitype/"/>
    <ds:schemaRef ds:uri="http://schemas.microsoft.com/office/infopath/2007/PartnerControls"/>
    <ds:schemaRef ds:uri="a643e7ff-4966-4433-853d-8811d32cc4f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Schärz Nicolas, Gymnase Bienne Jura bernois</dc:creator>
  <cp:keywords/>
  <dc:description/>
  <cp:lastModifiedBy>Schärz Nicolas, Gymnase Bienne Jura bernois</cp:lastModifiedBy>
  <cp:revision>2</cp:revision>
  <dcterms:created xsi:type="dcterms:W3CDTF">2024-02-27T15:03:00Z</dcterms:created>
  <dcterms:modified xsi:type="dcterms:W3CDTF">2024-02-27T15:03:00Z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