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2ADD" w14:textId="18033A95" w:rsidR="00666C9F" w:rsidRPr="00666C9F" w:rsidRDefault="00666C9F" w:rsidP="005464AA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t>Procès-verbal d’entretien pour le TM</w:t>
      </w:r>
    </w:p>
    <w:p w14:paraId="26BF0579" w14:textId="17C94A11" w:rsidR="002F2D32" w:rsidRPr="00666C9F" w:rsidRDefault="002F2D32" w:rsidP="00666C9F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666C9F" w:rsidRPr="00666C9F" w14:paraId="30527087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69C84" w14:textId="77777777" w:rsidR="00666C9F" w:rsidRPr="00666C9F" w:rsidRDefault="00666C9F" w:rsidP="00C97FC5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63BF" w14:textId="77777777" w:rsidR="00666C9F" w:rsidRPr="00666C9F" w:rsidRDefault="00666C9F" w:rsidP="00C97FC5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3 </w:t>
            </w:r>
          </w:p>
        </w:tc>
      </w:tr>
      <w:tr w:rsidR="00666C9F" w:rsidRPr="00666C9F" w14:paraId="6D8CA186" w14:textId="77777777" w:rsidTr="00000CA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3B239" w14:textId="77777777" w:rsidR="00666C9F" w:rsidRPr="00666C9F" w:rsidRDefault="00666C9F" w:rsidP="00C97FC5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9C923FA" w14:textId="77777777" w:rsidR="00666C9F" w:rsidRPr="00666C9F" w:rsidRDefault="00666C9F" w:rsidP="00C97FC5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5FD8B" w14:textId="77777777" w:rsidR="00666C9F" w:rsidRPr="00666C9F" w:rsidRDefault="00666C9F" w:rsidP="00C97FC5">
            <w:pPr>
              <w:rPr>
                <w:rFonts w:ascii="Arial" w:hAnsi="Arial" w:cs="Arial"/>
              </w:rPr>
            </w:pPr>
          </w:p>
        </w:tc>
      </w:tr>
      <w:tr w:rsidR="00666C9F" w:rsidRPr="00666C9F" w14:paraId="42DD459E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7E67" w14:textId="070C72F7" w:rsidR="00666C9F" w:rsidRPr="00666C9F" w:rsidRDefault="00666C9F" w:rsidP="00C97FC5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: 27.02.202</w:t>
            </w:r>
            <w:r>
              <w:rPr>
                <w:rFonts w:ascii="Arial" w:eastAsia="Century Gothic" w:hAnsi="Arial" w:cs="Arial"/>
              </w:rPr>
              <w:t>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FE79" w14:textId="79F7A93B" w:rsidR="00666C9F" w:rsidRPr="00666C9F" w:rsidRDefault="00666C9F" w:rsidP="00C97FC5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prochain entretien : 26.03.202</w:t>
            </w:r>
            <w:r>
              <w:rPr>
                <w:rFonts w:ascii="Arial" w:eastAsia="Century Gothic" w:hAnsi="Arial" w:cs="Arial"/>
              </w:rPr>
              <w:t>4</w:t>
            </w:r>
          </w:p>
        </w:tc>
      </w:tr>
    </w:tbl>
    <w:p w14:paraId="0CDD4051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0D68AF2A" w14:textId="77777777" w:rsidTr="00666C9F">
        <w:tc>
          <w:tcPr>
            <w:tcW w:w="9062" w:type="dxa"/>
          </w:tcPr>
          <w:p w14:paraId="7CF237EC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6E7B1A1A" w14:textId="77777777" w:rsidR="00776AD4" w:rsidRPr="00666C9F" w:rsidRDefault="00776AD4" w:rsidP="00666C9F">
            <w:pPr>
              <w:rPr>
                <w:rFonts w:ascii="Arial" w:hAnsi="Arial" w:cs="Arial"/>
              </w:rPr>
            </w:pPr>
          </w:p>
          <w:p w14:paraId="2B4A66CB" w14:textId="0A3DC116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du compte GitHub avec l’installation de git. Essaie, familiarisation avec git et Mark down.</w:t>
            </w:r>
          </w:p>
          <w:p w14:paraId="01C022A9" w14:textId="0CD2EE4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de 10 sources intéressante à exploiter. Pas encore analyser</w:t>
            </w:r>
          </w:p>
          <w:p w14:paraId="6A6C9304" w14:textId="51C0D22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Questionnement sur la problématique : Les IA et la place qu’elles occuperont dans le future. L’utilisation des IA dans le domaine académique ; tricherie et moyen de détection par rapport au rendu.</w:t>
            </w:r>
          </w:p>
          <w:p w14:paraId="55F75AF1" w14:textId="103FDF3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54A616A2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C9F" w:rsidRPr="00666C9F" w14:paraId="49BFBD3A" w14:textId="77777777" w:rsidTr="00666C9F">
        <w:tc>
          <w:tcPr>
            <w:tcW w:w="3020" w:type="dxa"/>
          </w:tcPr>
          <w:p w14:paraId="773ECFF3" w14:textId="77777777" w:rsidR="00666C9F" w:rsidRP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7F33C2D5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7EF8BF3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Certaines ressources sur internet tel que livre et essais sont payant et donc inaccessible</w:t>
            </w:r>
          </w:p>
          <w:p w14:paraId="5446B8A4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8D1339" w14:textId="45ECB476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de git</w:t>
            </w:r>
          </w:p>
        </w:tc>
        <w:tc>
          <w:tcPr>
            <w:tcW w:w="3021" w:type="dxa"/>
          </w:tcPr>
          <w:p w14:paraId="4B184D38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60ED3A9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</w:p>
          <w:p w14:paraId="093C5462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de moyen</w:t>
            </w:r>
          </w:p>
          <w:p w14:paraId="7C362F00" w14:textId="77777777" w:rsidR="00666C9F" w:rsidRPr="00666C9F" w:rsidRDefault="00666C9F" w:rsidP="00666C9F">
            <w:pPr>
              <w:rPr>
                <w:rFonts w:ascii="Arial" w:hAnsi="Arial" w:cs="Arial"/>
              </w:rPr>
            </w:pPr>
          </w:p>
          <w:p w14:paraId="7675B357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36E1F0E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0753B1BB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2C275DC1" w14:textId="7367B400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d’instruction</w:t>
            </w:r>
          </w:p>
        </w:tc>
        <w:tc>
          <w:tcPr>
            <w:tcW w:w="3021" w:type="dxa"/>
          </w:tcPr>
          <w:p w14:paraId="1D8BC454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5774B3B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01DFF8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avec la bibliothèque pour le commander</w:t>
            </w:r>
          </w:p>
          <w:p w14:paraId="48B7702A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5EFD68F5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7D448C1A" w14:textId="75C8160F" w:rsidR="006F6FB8" w:rsidRPr="006F6FB8" w:rsidRDefault="006F6FB8" w:rsidP="006F6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S’informer sur internet</w:t>
            </w:r>
            <w:r w:rsidR="005464AA">
              <w:rPr>
                <w:rFonts w:ascii="Arial" w:hAnsi="Arial" w:cs="Arial"/>
              </w:rPr>
              <w:t xml:space="preserve"> pour savoir comment faire.</w:t>
            </w:r>
          </w:p>
        </w:tc>
      </w:tr>
    </w:tbl>
    <w:p w14:paraId="4DFB0210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34FCD5E1" w14:textId="77777777" w:rsidTr="00666C9F">
        <w:tc>
          <w:tcPr>
            <w:tcW w:w="9062" w:type="dxa"/>
          </w:tcPr>
          <w:p w14:paraId="41290383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4D9EBE6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34C5FE73" w14:textId="7CDB3A6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journal de bord</w:t>
            </w:r>
          </w:p>
          <w:p w14:paraId="1BEEBDF1" w14:textId="1DC05B8B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Bibliographie à rendre plus proprement</w:t>
            </w:r>
          </w:p>
          <w:p w14:paraId="78750901" w14:textId="2BC77403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une problématique précis</w:t>
            </w:r>
          </w:p>
          <w:p w14:paraId="7548ABAA" w14:textId="4D2C679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les IA d’un point de vue plus technique ; le fonctionnement d’un générateur de texte</w:t>
            </w:r>
          </w:p>
          <w:p w14:paraId="29F9FE1C" w14:textId="2991F9E2" w:rsidR="00000CAB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Commencer à s’informer sur le sujet</w:t>
            </w:r>
          </w:p>
          <w:p w14:paraId="729AF0BF" w14:textId="74C7A1AA" w:rsidR="00000CAB" w:rsidRPr="00666C9F" w:rsidRDefault="00000CAB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d’autre livre intéressant à la bibliothèque</w:t>
            </w:r>
          </w:p>
          <w:p w14:paraId="4D579BB2" w14:textId="55C95AB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6D12CBB2" w14:textId="57BE68A5" w:rsidR="00776AD4" w:rsidRDefault="00776AD4" w:rsidP="00666C9F">
      <w:pPr>
        <w:spacing w:after="31"/>
        <w:rPr>
          <w:rFonts w:ascii="Arial" w:hAnsi="Arial" w:cs="Arial"/>
        </w:rPr>
      </w:pPr>
    </w:p>
    <w:p w14:paraId="3EC15437" w14:textId="77777777" w:rsidR="00776AD4" w:rsidRDefault="00776A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C88665" w14:textId="77777777" w:rsidR="00776AD4" w:rsidRPr="00666C9F" w:rsidRDefault="00776AD4" w:rsidP="00776AD4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3CD87DF3" w14:textId="77777777" w:rsidR="00776AD4" w:rsidRPr="00666C9F" w:rsidRDefault="00776AD4" w:rsidP="00776AD4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776AD4" w:rsidRPr="00666C9F" w14:paraId="0F5C679D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4A207" w14:textId="77777777" w:rsidR="00776AD4" w:rsidRPr="00666C9F" w:rsidRDefault="00776AD4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8BCB6" w14:textId="77777777" w:rsidR="00776AD4" w:rsidRPr="00666C9F" w:rsidRDefault="00776AD4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>
              <w:rPr>
                <w:rFonts w:ascii="Arial" w:eastAsia="Century Gothic" w:hAnsi="Arial" w:cs="Arial"/>
              </w:rPr>
              <w:t>4</w:t>
            </w:r>
          </w:p>
        </w:tc>
      </w:tr>
      <w:tr w:rsidR="00776AD4" w:rsidRPr="00666C9F" w14:paraId="4AE73977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FFAF2D" w14:textId="77777777" w:rsidR="00776AD4" w:rsidRPr="00666C9F" w:rsidRDefault="00776AD4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79F03393" w14:textId="77777777" w:rsidR="00776AD4" w:rsidRPr="00666C9F" w:rsidRDefault="00776AD4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793A1" w14:textId="77777777" w:rsidR="00776AD4" w:rsidRPr="00666C9F" w:rsidRDefault="00776AD4" w:rsidP="00AB34FB">
            <w:pPr>
              <w:rPr>
                <w:rFonts w:ascii="Arial" w:hAnsi="Arial" w:cs="Arial"/>
              </w:rPr>
            </w:pPr>
          </w:p>
        </w:tc>
      </w:tr>
      <w:tr w:rsidR="00776AD4" w:rsidRPr="00666C9F" w14:paraId="5E61165E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69FE" w14:textId="77777777" w:rsidR="00776AD4" w:rsidRPr="00666C9F" w:rsidRDefault="00776AD4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>
              <w:rPr>
                <w:rFonts w:ascii="Arial" w:eastAsia="Century Gothic" w:hAnsi="Arial" w:cs="Arial"/>
              </w:rPr>
              <w:t>28.03.2024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EDFF" w14:textId="77777777" w:rsidR="00776AD4" w:rsidRPr="00666C9F" w:rsidRDefault="00776AD4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  <w:r>
              <w:rPr>
                <w:rFonts w:ascii="Arial" w:eastAsia="Century Gothic" w:hAnsi="Arial" w:cs="Arial"/>
              </w:rPr>
              <w:t>23.04.2024</w:t>
            </w:r>
          </w:p>
        </w:tc>
      </w:tr>
    </w:tbl>
    <w:p w14:paraId="4DA3FFF8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6AD4" w:rsidRPr="00666C9F" w14:paraId="056CDD34" w14:textId="77777777" w:rsidTr="00AB34FB">
        <w:tc>
          <w:tcPr>
            <w:tcW w:w="9062" w:type="dxa"/>
          </w:tcPr>
          <w:p w14:paraId="279FB58C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35047747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0760BA36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Création de la problématique : </w:t>
            </w:r>
            <w:r w:rsidRPr="00905748">
              <w:rPr>
                <w:rFonts w:ascii="Arial" w:hAnsi="Arial" w:cs="Arial"/>
              </w:rPr>
              <w:t>Comment fonctionne ChatGPT et qu’elle pourrait être son implication dans la tricherie académique, ainsi que la place qu’elle occupera dans l’éducation ?</w:t>
            </w:r>
          </w:p>
          <w:p w14:paraId="24D44DCF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d’une bibliographie plus soigné sur Word</w:t>
            </w:r>
          </w:p>
          <w:p w14:paraId="7FB9CDC5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la tricherie académique</w:t>
            </w:r>
          </w:p>
          <w:p w14:paraId="1617FB06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le questionnement de l’éducation</w:t>
            </w:r>
          </w:p>
          <w:p w14:paraId="3105E3C8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sur le fonctionnement</w:t>
            </w:r>
          </w:p>
          <w:p w14:paraId="4A0037E3" w14:textId="77777777" w:rsidR="00776AD4" w:rsidRPr="00666C9F" w:rsidRDefault="00776AD4" w:rsidP="00AB34FB">
            <w:pPr>
              <w:rPr>
                <w:rFonts w:ascii="Arial" w:hAnsi="Arial" w:cs="Arial"/>
              </w:rPr>
            </w:pPr>
          </w:p>
        </w:tc>
      </w:tr>
    </w:tbl>
    <w:p w14:paraId="3C6ED049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D4" w:rsidRPr="00666C9F" w14:paraId="2C4065EE" w14:textId="77777777" w:rsidTr="00AB34FB">
        <w:tc>
          <w:tcPr>
            <w:tcW w:w="3020" w:type="dxa"/>
          </w:tcPr>
          <w:p w14:paraId="0239436F" w14:textId="77777777" w:rsidR="00776AD4" w:rsidRPr="00666C9F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69DCB4AA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530BD891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Perte de continuité, </w:t>
            </w:r>
          </w:p>
          <w:p w14:paraId="0880185B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5332131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058D2F3E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145A1A38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Eloignement du sujet en allant parfois en hors sujet</w:t>
            </w:r>
          </w:p>
        </w:tc>
        <w:tc>
          <w:tcPr>
            <w:tcW w:w="3021" w:type="dxa"/>
          </w:tcPr>
          <w:p w14:paraId="5FAC8EC3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9EDC66C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</w:p>
          <w:p w14:paraId="31E2198B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>
              <w:rPr>
                <w:rFonts w:ascii="Arial" w:hAnsi="Arial" w:cs="Arial"/>
              </w:rPr>
              <w:t>je recherche trop d’information différente sans suivre un fil rouge</w:t>
            </w:r>
          </w:p>
          <w:p w14:paraId="49FAAA29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05EB75E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sources que j’ai choisie semble ne plus convenir à ce que je recherche</w:t>
            </w:r>
          </w:p>
        </w:tc>
        <w:tc>
          <w:tcPr>
            <w:tcW w:w="3021" w:type="dxa"/>
          </w:tcPr>
          <w:p w14:paraId="3CAD6E23" w14:textId="77777777" w:rsidR="00776AD4" w:rsidRDefault="00776AD4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6466F826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5D4AB5ED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Continuer thème par thème, d’abord le fonctionnement</w:t>
            </w:r>
          </w:p>
          <w:p w14:paraId="16322310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1C77C7C0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A36C74C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Changer de source mais garder certaines idées en tête qui peuvent être intéressante</w:t>
            </w:r>
          </w:p>
          <w:p w14:paraId="62889170" w14:textId="77777777" w:rsidR="00776AD4" w:rsidRPr="006F6FB8" w:rsidRDefault="00776AD4" w:rsidP="00AB34FB">
            <w:pPr>
              <w:rPr>
                <w:rFonts w:ascii="Arial" w:hAnsi="Arial" w:cs="Arial"/>
              </w:rPr>
            </w:pPr>
          </w:p>
        </w:tc>
      </w:tr>
    </w:tbl>
    <w:p w14:paraId="3D93390C" w14:textId="77777777" w:rsidR="00776AD4" w:rsidRPr="00666C9F" w:rsidRDefault="00776AD4" w:rsidP="00776AD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6AD4" w:rsidRPr="00666C9F" w14:paraId="6190547C" w14:textId="77777777" w:rsidTr="00AB34FB">
        <w:tc>
          <w:tcPr>
            <w:tcW w:w="9062" w:type="dxa"/>
          </w:tcPr>
          <w:p w14:paraId="5400562D" w14:textId="77777777" w:rsidR="00776AD4" w:rsidRDefault="00776AD4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2BF6EDDE" w14:textId="77777777" w:rsidR="00776AD4" w:rsidRDefault="00776AD4" w:rsidP="00AB34FB">
            <w:pPr>
              <w:rPr>
                <w:rFonts w:ascii="Arial" w:hAnsi="Arial" w:cs="Arial"/>
              </w:rPr>
            </w:pPr>
          </w:p>
          <w:p w14:paraId="3B10183E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Fonctionnement, limite, différente version</w:t>
            </w:r>
          </w:p>
          <w:p w14:paraId="737EDE02" w14:textId="77777777" w:rsidR="00776AD4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 sur éducation et tricherie</w:t>
            </w:r>
          </w:p>
          <w:p w14:paraId="6517EA9C" w14:textId="77777777" w:rsidR="00776AD4" w:rsidRPr="00666C9F" w:rsidRDefault="00776AD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Plonger dans la déterction</w:t>
            </w:r>
          </w:p>
        </w:tc>
      </w:tr>
    </w:tbl>
    <w:p w14:paraId="790615E0" w14:textId="6AAEFEAE" w:rsidR="00776AD4" w:rsidRDefault="00776AD4" w:rsidP="00776AD4">
      <w:pPr>
        <w:spacing w:after="31"/>
        <w:rPr>
          <w:rFonts w:ascii="Arial" w:hAnsi="Arial" w:cs="Arial"/>
        </w:rPr>
      </w:pPr>
    </w:p>
    <w:p w14:paraId="566D43E8" w14:textId="77777777" w:rsidR="00776AD4" w:rsidRDefault="00776A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D87AE2" w14:textId="77777777" w:rsidR="00A35BA1" w:rsidRPr="00666C9F" w:rsidRDefault="00A35BA1" w:rsidP="00A35BA1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22EED5A5" w14:textId="77777777" w:rsidR="00A35BA1" w:rsidRPr="00666C9F" w:rsidRDefault="00A35BA1" w:rsidP="00A35BA1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A35BA1" w:rsidRPr="00666C9F" w14:paraId="442D07C7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6CE7E" w14:textId="77777777" w:rsidR="00A35BA1" w:rsidRPr="00666C9F" w:rsidRDefault="00A35BA1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906A" w14:textId="4158E37B" w:rsidR="00A35BA1" w:rsidRPr="00666C9F" w:rsidRDefault="00A35BA1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  <w:r>
              <w:rPr>
                <w:rFonts w:ascii="Arial" w:eastAsia="Century Gothic" w:hAnsi="Arial" w:cs="Arial"/>
              </w:rPr>
              <w:t>5</w:t>
            </w:r>
          </w:p>
        </w:tc>
      </w:tr>
      <w:tr w:rsidR="00A35BA1" w:rsidRPr="00666C9F" w14:paraId="645FE0D9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02BE5" w14:textId="77777777" w:rsidR="00A35BA1" w:rsidRPr="00666C9F" w:rsidRDefault="00A35BA1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4BF0B86C" w14:textId="77777777" w:rsidR="00A35BA1" w:rsidRPr="00666C9F" w:rsidRDefault="00A35BA1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DFE4F8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  <w:tr w:rsidR="00A35BA1" w:rsidRPr="00666C9F" w14:paraId="3FC2472E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CE41" w14:textId="15754A7A" w:rsidR="00A35BA1" w:rsidRPr="00666C9F" w:rsidRDefault="00A35BA1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  <w:r w:rsidR="00E03C3A">
              <w:rPr>
                <w:rFonts w:ascii="Arial" w:eastAsia="Century Gothic" w:hAnsi="Arial" w:cs="Arial"/>
              </w:rPr>
              <w:t>24.04.2024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8341" w14:textId="101D871D" w:rsidR="00A35BA1" w:rsidRPr="00666C9F" w:rsidRDefault="00A35BA1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  <w:r w:rsidR="009D62BE">
              <w:rPr>
                <w:rFonts w:ascii="Arial" w:eastAsia="Century Gothic" w:hAnsi="Arial" w:cs="Arial"/>
              </w:rPr>
              <w:t>14</w:t>
            </w:r>
            <w:r w:rsidR="003D4742">
              <w:rPr>
                <w:rFonts w:ascii="Arial" w:eastAsia="Century Gothic" w:hAnsi="Arial" w:cs="Arial"/>
              </w:rPr>
              <w:t>.05.2024</w:t>
            </w:r>
          </w:p>
        </w:tc>
      </w:tr>
    </w:tbl>
    <w:p w14:paraId="1B317F36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5F893CE3" w14:textId="77777777" w:rsidTr="00AB34FB">
        <w:tc>
          <w:tcPr>
            <w:tcW w:w="9062" w:type="dxa"/>
          </w:tcPr>
          <w:p w14:paraId="54EA09BE" w14:textId="77777777" w:rsidR="00A35BA1" w:rsidRPr="00666C9F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318490AC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2D6CDD09" w14:textId="3D12D591" w:rsidR="002839FF" w:rsidRDefault="002839FF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Préparation du PV</w:t>
            </w:r>
          </w:p>
          <w:p w14:paraId="279185A8" w14:textId="689F2630" w:rsidR="00A35BA1" w:rsidRDefault="007B4506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</w:t>
            </w:r>
            <w:r w:rsidR="007210EA">
              <w:rPr>
                <w:rFonts w:ascii="Arial" w:hAnsi="Arial" w:cs="Arial"/>
              </w:rPr>
              <w:t xml:space="preserve"> sur </w:t>
            </w:r>
            <w:r w:rsidR="00F14A10">
              <w:rPr>
                <w:rFonts w:ascii="Arial" w:hAnsi="Arial" w:cs="Arial"/>
              </w:rPr>
              <w:t>L’Education</w:t>
            </w:r>
          </w:p>
          <w:p w14:paraId="6AFB5F4B" w14:textId="3447C0FB" w:rsidR="00F14A10" w:rsidRDefault="00F14A10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 sur la tricherie</w:t>
            </w:r>
          </w:p>
          <w:p w14:paraId="3E735ABE" w14:textId="14F0271C" w:rsidR="00F14A10" w:rsidRDefault="00C71950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Limitation de chatgpt</w:t>
            </w:r>
          </w:p>
          <w:p w14:paraId="2310A074" w14:textId="41843297" w:rsidR="009F38CE" w:rsidRDefault="00B7755D" w:rsidP="00B7755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Technique </w:t>
            </w:r>
          </w:p>
          <w:p w14:paraId="14ADBD63" w14:textId="12F5C59D" w:rsidR="00B7755D" w:rsidRDefault="00B7755D" w:rsidP="00B7755D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Ethnique</w:t>
            </w:r>
          </w:p>
          <w:p w14:paraId="107624C6" w14:textId="34B77F4B" w:rsidR="00B7755D" w:rsidRDefault="00D00E23" w:rsidP="00B77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83494">
              <w:rPr>
                <w:rFonts w:ascii="Arial" w:hAnsi="Arial" w:cs="Arial"/>
              </w:rPr>
              <w:t>pprentissage sur les tokens</w:t>
            </w:r>
          </w:p>
          <w:p w14:paraId="2981525A" w14:textId="0B5D35ED" w:rsidR="00B7755D" w:rsidRPr="00B7755D" w:rsidRDefault="00E17816" w:rsidP="00B77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Précision</w:t>
            </w:r>
            <w:r w:rsidR="00C77C39">
              <w:rPr>
                <w:rFonts w:ascii="Arial" w:hAnsi="Arial" w:cs="Arial"/>
              </w:rPr>
              <w:t xml:space="preserve"> sur </w:t>
            </w:r>
            <w:r>
              <w:rPr>
                <w:rFonts w:ascii="Arial" w:hAnsi="Arial" w:cs="Arial"/>
              </w:rPr>
              <w:t>le thème ; Cibler la question et le thème</w:t>
            </w:r>
          </w:p>
          <w:p w14:paraId="01A76EF9" w14:textId="7C0123A7" w:rsidR="00B7755D" w:rsidRDefault="006C42C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Commande des livres</w:t>
            </w:r>
          </w:p>
          <w:p w14:paraId="45AED75F" w14:textId="1FA192A0" w:rsidR="006C42C3" w:rsidRPr="00666C9F" w:rsidRDefault="006C42C3" w:rsidP="00AB34FB">
            <w:pPr>
              <w:rPr>
                <w:rFonts w:ascii="Arial" w:hAnsi="Arial" w:cs="Arial"/>
              </w:rPr>
            </w:pPr>
          </w:p>
        </w:tc>
      </w:tr>
    </w:tbl>
    <w:p w14:paraId="2EF1C774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5BA1" w:rsidRPr="00666C9F" w14:paraId="68477C56" w14:textId="77777777" w:rsidTr="00AB34FB">
        <w:tc>
          <w:tcPr>
            <w:tcW w:w="3020" w:type="dxa"/>
          </w:tcPr>
          <w:p w14:paraId="0C7D71B4" w14:textId="77777777" w:rsidR="00A35BA1" w:rsidRPr="00666C9F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437FC196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6E1FEE8B" w14:textId="5E351EFD" w:rsidR="00E17816" w:rsidRDefault="00EC6E9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Bibliothèque</w:t>
            </w:r>
            <w:r w:rsidR="00CC3722">
              <w:rPr>
                <w:rFonts w:ascii="Arial" w:hAnsi="Arial" w:cs="Arial"/>
              </w:rPr>
              <w:t>, HEP bejune, problème de compte</w:t>
            </w:r>
          </w:p>
          <w:p w14:paraId="17325E01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024CFCEC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5E8F91D2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</w:p>
          <w:p w14:paraId="7727BDC2" w14:textId="4ED80F26" w:rsidR="00CC3722" w:rsidRDefault="00AE41B4" w:rsidP="00AB34FB">
            <w:pPr>
              <w:rPr>
                <w:rFonts w:ascii="Arial" w:eastAsia="Century Gothic" w:hAnsi="Arial" w:cs="Arial"/>
              </w:rPr>
            </w:pPr>
            <w:r>
              <w:rPr>
                <w:rFonts w:ascii="Arial" w:eastAsia="Century Gothic" w:hAnsi="Arial" w:cs="Arial"/>
              </w:rPr>
              <w:t>Difficulté à s’inscrire</w:t>
            </w:r>
          </w:p>
          <w:p w14:paraId="44DA05F3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7B2311E4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0B725723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4C1B5E8C" w14:textId="6BD1F7E2" w:rsidR="00AE41B4" w:rsidRDefault="00AE41B4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 Jeitziner commandera les livres</w:t>
            </w:r>
          </w:p>
          <w:p w14:paraId="3C857E35" w14:textId="77777777" w:rsidR="00A35BA1" w:rsidRPr="006F6FB8" w:rsidRDefault="00A35BA1" w:rsidP="00AB34FB">
            <w:pPr>
              <w:rPr>
                <w:rFonts w:ascii="Arial" w:hAnsi="Arial" w:cs="Arial"/>
              </w:rPr>
            </w:pPr>
          </w:p>
        </w:tc>
      </w:tr>
    </w:tbl>
    <w:p w14:paraId="1979DB37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55D76315" w14:textId="77777777" w:rsidTr="00AB34FB">
        <w:tc>
          <w:tcPr>
            <w:tcW w:w="9062" w:type="dxa"/>
          </w:tcPr>
          <w:p w14:paraId="72DB9D00" w14:textId="77777777" w:rsidR="00A35BA1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6E2308E6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1E3DA106" w14:textId="77777777" w:rsidR="00A35BA1" w:rsidRDefault="0060061D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S’informer</w:t>
            </w:r>
          </w:p>
          <w:p w14:paraId="24F1F57D" w14:textId="77777777" w:rsidR="008368D2" w:rsidRDefault="008368D2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du TM</w:t>
            </w:r>
          </w:p>
          <w:p w14:paraId="276DAA42" w14:textId="77777777" w:rsidR="008368D2" w:rsidRDefault="008368D2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Académique à dé</w:t>
            </w:r>
            <w:r w:rsidR="007C5C12">
              <w:rPr>
                <w:rFonts w:ascii="Arial" w:hAnsi="Arial" w:cs="Arial"/>
              </w:rPr>
              <w:t>finir</w:t>
            </w:r>
          </w:p>
          <w:p w14:paraId="5A2817C0" w14:textId="095CC7DD" w:rsidR="00DA65CF" w:rsidRDefault="00DA65CF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 à définir</w:t>
            </w:r>
          </w:p>
          <w:p w14:paraId="53C0EAAA" w14:textId="77777777" w:rsidR="007C5C12" w:rsidRDefault="007C5C12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problématique, spécifier question de recherche</w:t>
            </w:r>
          </w:p>
          <w:p w14:paraId="51196227" w14:textId="30CBBDD4" w:rsidR="00505BE9" w:rsidRPr="00666C9F" w:rsidRDefault="00505BE9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1512B8">
              <w:rPr>
                <w:rFonts w:ascii="Arial" w:hAnsi="Arial" w:cs="Arial"/>
              </w:rPr>
              <w:t>uestionnaire à créer en fonction des besoins</w:t>
            </w:r>
          </w:p>
        </w:tc>
      </w:tr>
    </w:tbl>
    <w:p w14:paraId="43011291" w14:textId="77777777" w:rsidR="00A35BA1" w:rsidRPr="00666C9F" w:rsidRDefault="00A35BA1" w:rsidP="00A35BA1">
      <w:pPr>
        <w:spacing w:after="31"/>
        <w:rPr>
          <w:rFonts w:ascii="Arial" w:hAnsi="Arial" w:cs="Arial"/>
        </w:rPr>
      </w:pPr>
    </w:p>
    <w:p w14:paraId="26AA348E" w14:textId="7F7147FA" w:rsidR="00A35BA1" w:rsidRDefault="00A35B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54CBA6" w14:textId="77777777" w:rsidR="00A35BA1" w:rsidRPr="00666C9F" w:rsidRDefault="00A35BA1" w:rsidP="00A35BA1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lastRenderedPageBreak/>
        <w:t>Procès-verbal d’entretien pour le TM</w:t>
      </w:r>
    </w:p>
    <w:p w14:paraId="77158DD2" w14:textId="77777777" w:rsidR="00A35BA1" w:rsidRPr="00666C9F" w:rsidRDefault="00A35BA1" w:rsidP="00A35BA1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A35BA1" w:rsidRPr="00666C9F" w14:paraId="1408B908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AE6C" w14:textId="77777777" w:rsidR="00A35BA1" w:rsidRPr="00666C9F" w:rsidRDefault="00A35BA1" w:rsidP="00AB34FB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625E6" w14:textId="77777777" w:rsidR="00A35BA1" w:rsidRPr="00666C9F" w:rsidRDefault="00A35BA1" w:rsidP="00AB34FB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</w:p>
        </w:tc>
      </w:tr>
      <w:tr w:rsidR="00A35BA1" w:rsidRPr="00666C9F" w14:paraId="3C487D08" w14:textId="77777777" w:rsidTr="00AB34F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AF1E88" w14:textId="77777777" w:rsidR="00A35BA1" w:rsidRPr="00666C9F" w:rsidRDefault="00A35BA1" w:rsidP="00AB34FB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2330AD8" w14:textId="77777777" w:rsidR="00A35BA1" w:rsidRPr="00666C9F" w:rsidRDefault="00A35BA1" w:rsidP="00AB34FB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33C63A" w14:textId="77777777" w:rsidR="00A35BA1" w:rsidRPr="00666C9F" w:rsidRDefault="00A35BA1" w:rsidP="00AB34FB">
            <w:pPr>
              <w:rPr>
                <w:rFonts w:ascii="Arial" w:hAnsi="Arial" w:cs="Arial"/>
              </w:rPr>
            </w:pPr>
          </w:p>
        </w:tc>
      </w:tr>
      <w:tr w:rsidR="00A35BA1" w:rsidRPr="00666C9F" w14:paraId="480AAF16" w14:textId="77777777" w:rsidTr="00AB34F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16D5A" w14:textId="77777777" w:rsidR="00A35BA1" w:rsidRPr="00666C9F" w:rsidRDefault="00A35BA1" w:rsidP="00AB34FB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D008C" w14:textId="77777777" w:rsidR="00A35BA1" w:rsidRPr="00666C9F" w:rsidRDefault="00A35BA1" w:rsidP="00AB34FB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</w:p>
        </w:tc>
      </w:tr>
    </w:tbl>
    <w:p w14:paraId="5CEBA99F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0FB91FC4" w14:textId="77777777" w:rsidTr="00AB34FB">
        <w:tc>
          <w:tcPr>
            <w:tcW w:w="9062" w:type="dxa"/>
          </w:tcPr>
          <w:p w14:paraId="57D70F4E" w14:textId="77777777" w:rsidR="00A35BA1" w:rsidRPr="00666C9F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7072F54E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1011C36E" w14:textId="218AA4EB" w:rsidR="006752A9" w:rsidRDefault="006752A9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Préparation du PV</w:t>
            </w:r>
          </w:p>
          <w:p w14:paraId="4AB274BA" w14:textId="77777777" w:rsidR="00A35BA1" w:rsidRDefault="002C4D7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du TM</w:t>
            </w:r>
          </w:p>
          <w:p w14:paraId="32326CB6" w14:textId="77777777" w:rsidR="00E448F5" w:rsidRDefault="002C4D7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Spécifier éducation </w:t>
            </w:r>
          </w:p>
          <w:p w14:paraId="37D749F4" w14:textId="088EDFE5" w:rsidR="002C4D73" w:rsidRDefault="007D57A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Spécifier </w:t>
            </w:r>
            <w:r w:rsidR="002C4D73">
              <w:rPr>
                <w:rFonts w:ascii="Arial" w:hAnsi="Arial" w:cs="Arial"/>
              </w:rPr>
              <w:t>académique</w:t>
            </w:r>
          </w:p>
          <w:p w14:paraId="3EDF52CD" w14:textId="77777777" w:rsidR="002C4D73" w:rsidRDefault="002C4D73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de recherches plus précises</w:t>
            </w:r>
          </w:p>
          <w:p w14:paraId="284559B8" w14:textId="77777777" w:rsidR="002C4D73" w:rsidRDefault="006752A9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questionnaire</w:t>
            </w:r>
          </w:p>
          <w:p w14:paraId="0539A69A" w14:textId="1C0A34F0" w:rsidR="006752A9" w:rsidRPr="00666C9F" w:rsidRDefault="006752A9" w:rsidP="00AB34FB">
            <w:pPr>
              <w:rPr>
                <w:rFonts w:ascii="Arial" w:hAnsi="Arial" w:cs="Arial"/>
              </w:rPr>
            </w:pPr>
          </w:p>
        </w:tc>
      </w:tr>
    </w:tbl>
    <w:p w14:paraId="4C04500F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5BA1" w:rsidRPr="00666C9F" w14:paraId="6D0385BE" w14:textId="77777777" w:rsidTr="00AB34FB">
        <w:tc>
          <w:tcPr>
            <w:tcW w:w="3020" w:type="dxa"/>
          </w:tcPr>
          <w:p w14:paraId="5C802F95" w14:textId="77777777" w:rsidR="00A35BA1" w:rsidRPr="00666C9F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3CAE42B1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044158CC" w14:textId="4AF3D706" w:rsidR="00A35BA1" w:rsidRPr="00666C9F" w:rsidRDefault="00A92767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plus savoir qu’</w:t>
            </w:r>
            <w:r w:rsidR="0042318C">
              <w:rPr>
                <w:rFonts w:ascii="Arial" w:hAnsi="Arial" w:cs="Arial"/>
              </w:rPr>
              <w:t>est-ce</w:t>
            </w:r>
            <w:r>
              <w:rPr>
                <w:rFonts w:ascii="Arial" w:hAnsi="Arial" w:cs="Arial"/>
              </w:rPr>
              <w:t xml:space="preserve"> que je devais faire exactement</w:t>
            </w:r>
          </w:p>
        </w:tc>
        <w:tc>
          <w:tcPr>
            <w:tcW w:w="3021" w:type="dxa"/>
          </w:tcPr>
          <w:p w14:paraId="59F82B14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2099751C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</w:p>
          <w:p w14:paraId="3A2E7AA7" w14:textId="7416D42E" w:rsidR="00A35BA1" w:rsidRPr="00666C9F" w:rsidRDefault="00A92767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J’ai mal noté, ce que je faisais pendant le </w:t>
            </w:r>
            <w:r w:rsidR="006A66EB">
              <w:rPr>
                <w:rFonts w:ascii="Arial" w:hAnsi="Arial" w:cs="Arial"/>
              </w:rPr>
              <w:t>rendez-vous avec le mentor</w:t>
            </w:r>
          </w:p>
        </w:tc>
        <w:tc>
          <w:tcPr>
            <w:tcW w:w="3021" w:type="dxa"/>
          </w:tcPr>
          <w:p w14:paraId="24243D73" w14:textId="77777777" w:rsidR="00A35BA1" w:rsidRDefault="00A35BA1" w:rsidP="00AB34FB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1D562405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0CB092FC" w14:textId="1CAC818B" w:rsidR="00A35BA1" w:rsidRPr="006F6FB8" w:rsidRDefault="006A66E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 vais noter ce que je devrais faire plus précisément</w:t>
            </w:r>
          </w:p>
        </w:tc>
      </w:tr>
    </w:tbl>
    <w:p w14:paraId="3B2EACB4" w14:textId="77777777" w:rsidR="00A35BA1" w:rsidRPr="00666C9F" w:rsidRDefault="00A35BA1" w:rsidP="00A35B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5BA1" w:rsidRPr="00666C9F" w14:paraId="68E596DE" w14:textId="77777777" w:rsidTr="00AB34FB">
        <w:tc>
          <w:tcPr>
            <w:tcW w:w="9062" w:type="dxa"/>
          </w:tcPr>
          <w:p w14:paraId="08A457C6" w14:textId="77777777" w:rsidR="00A35BA1" w:rsidRDefault="00A35BA1" w:rsidP="00AB34FB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23C80D5D" w14:textId="77777777" w:rsidR="00A35BA1" w:rsidRDefault="00A35BA1" w:rsidP="00AB34FB">
            <w:pPr>
              <w:rPr>
                <w:rFonts w:ascii="Arial" w:hAnsi="Arial" w:cs="Arial"/>
              </w:rPr>
            </w:pPr>
          </w:p>
          <w:p w14:paraId="572DD300" w14:textId="4946BC16" w:rsidR="00A35BA1" w:rsidRDefault="00747B77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Clarifier </w:t>
            </w:r>
            <w:r w:rsidR="0048000B">
              <w:rPr>
                <w:rFonts w:ascii="Arial" w:hAnsi="Arial" w:cs="Arial"/>
              </w:rPr>
              <w:t>questions de recherches et questionnaires</w:t>
            </w:r>
          </w:p>
          <w:p w14:paraId="7820512C" w14:textId="77777777" w:rsidR="0048000B" w:rsidRDefault="0048000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 le point : plan, problématique</w:t>
            </w:r>
          </w:p>
          <w:p w14:paraId="25C94E21" w14:textId="77777777" w:rsidR="00025F7B" w:rsidRDefault="00025F7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Lire le livre</w:t>
            </w:r>
          </w:p>
          <w:p w14:paraId="2EF447E8" w14:textId="77777777" w:rsidR="00025F7B" w:rsidRDefault="00025F7B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Commencer l’intro</w:t>
            </w:r>
          </w:p>
          <w:p w14:paraId="4CB578BC" w14:textId="02C022E0" w:rsidR="006D29BA" w:rsidRPr="00666C9F" w:rsidRDefault="006D29BA" w:rsidP="00AB3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Peut-être commencer des questions pour des </w:t>
            </w:r>
            <w:r w:rsidR="00087A57">
              <w:rPr>
                <w:rFonts w:ascii="Arial" w:hAnsi="Arial" w:cs="Arial"/>
              </w:rPr>
              <w:t>enseignants</w:t>
            </w:r>
          </w:p>
        </w:tc>
      </w:tr>
    </w:tbl>
    <w:p w14:paraId="4AD9A2EE" w14:textId="6937379F" w:rsidR="00136644" w:rsidRDefault="00136644" w:rsidP="00A35BA1">
      <w:pPr>
        <w:spacing w:after="31"/>
        <w:rPr>
          <w:rFonts w:ascii="Arial" w:hAnsi="Arial" w:cs="Arial"/>
        </w:rPr>
      </w:pPr>
    </w:p>
    <w:p w14:paraId="1BB5FA76" w14:textId="0D6877C4" w:rsidR="00A35BA1" w:rsidRPr="00666C9F" w:rsidRDefault="00136644" w:rsidP="001366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E34A1E" w14:textId="77777777" w:rsidR="00776AD4" w:rsidRPr="00666C9F" w:rsidRDefault="00776AD4" w:rsidP="00776AD4">
      <w:pPr>
        <w:spacing w:after="31"/>
        <w:rPr>
          <w:rFonts w:ascii="Arial" w:hAnsi="Arial" w:cs="Arial"/>
        </w:rPr>
      </w:pPr>
    </w:p>
    <w:p w14:paraId="6605984B" w14:textId="77777777" w:rsidR="00136644" w:rsidRPr="00666C9F" w:rsidRDefault="00136644" w:rsidP="00136644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t>Procès-verbal d’entretien pour le TM</w:t>
      </w:r>
    </w:p>
    <w:p w14:paraId="7FB05F6A" w14:textId="77777777" w:rsidR="00136644" w:rsidRPr="00666C9F" w:rsidRDefault="00136644" w:rsidP="00136644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136644" w:rsidRPr="00666C9F" w14:paraId="1886433C" w14:textId="77777777" w:rsidTr="007B4827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97479" w14:textId="77777777" w:rsidR="00136644" w:rsidRPr="00666C9F" w:rsidRDefault="00136644" w:rsidP="007B4827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0F51" w14:textId="77777777" w:rsidR="00136644" w:rsidRPr="00666C9F" w:rsidRDefault="00136644" w:rsidP="007B4827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 </w:t>
            </w:r>
          </w:p>
        </w:tc>
      </w:tr>
      <w:tr w:rsidR="00136644" w:rsidRPr="00666C9F" w14:paraId="3827B573" w14:textId="77777777" w:rsidTr="007B4827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E2019" w14:textId="77777777" w:rsidR="00136644" w:rsidRPr="00666C9F" w:rsidRDefault="00136644" w:rsidP="007B4827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0BB24DFB" w14:textId="77777777" w:rsidR="00136644" w:rsidRPr="00666C9F" w:rsidRDefault="00136644" w:rsidP="007B4827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64311" w14:textId="77777777" w:rsidR="00136644" w:rsidRPr="00666C9F" w:rsidRDefault="00136644" w:rsidP="007B4827">
            <w:pPr>
              <w:rPr>
                <w:rFonts w:ascii="Arial" w:hAnsi="Arial" w:cs="Arial"/>
              </w:rPr>
            </w:pPr>
          </w:p>
        </w:tc>
      </w:tr>
      <w:tr w:rsidR="00136644" w:rsidRPr="00666C9F" w14:paraId="27CF6833" w14:textId="77777777" w:rsidTr="007B4827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8C12F" w14:textId="77777777" w:rsidR="00136644" w:rsidRPr="00666C9F" w:rsidRDefault="00136644" w:rsidP="007B4827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: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220E" w14:textId="77777777" w:rsidR="00136644" w:rsidRPr="00666C9F" w:rsidRDefault="00136644" w:rsidP="007B4827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Date prochain entretien : </w:t>
            </w:r>
          </w:p>
        </w:tc>
      </w:tr>
    </w:tbl>
    <w:p w14:paraId="5ADD42B2" w14:textId="77777777" w:rsidR="00136644" w:rsidRPr="00666C9F" w:rsidRDefault="00136644" w:rsidP="0013664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6644" w:rsidRPr="00666C9F" w14:paraId="5C415A5C" w14:textId="77777777" w:rsidTr="007B4827">
        <w:tc>
          <w:tcPr>
            <w:tcW w:w="9062" w:type="dxa"/>
          </w:tcPr>
          <w:p w14:paraId="75547C28" w14:textId="77777777" w:rsidR="00136644" w:rsidRPr="00666C9F" w:rsidRDefault="00136644" w:rsidP="007B4827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0356EB46" w14:textId="77777777" w:rsidR="00427E02" w:rsidRDefault="00427E02" w:rsidP="007B4827">
            <w:pPr>
              <w:rPr>
                <w:rFonts w:ascii="Arial" w:hAnsi="Arial" w:cs="Arial"/>
              </w:rPr>
            </w:pPr>
          </w:p>
          <w:p w14:paraId="4157B180" w14:textId="77777777" w:rsidR="00136644" w:rsidRPr="00666C9F" w:rsidRDefault="00136644" w:rsidP="007B4827">
            <w:pPr>
              <w:rPr>
                <w:rFonts w:ascii="Arial" w:hAnsi="Arial" w:cs="Arial"/>
              </w:rPr>
            </w:pPr>
          </w:p>
        </w:tc>
      </w:tr>
    </w:tbl>
    <w:p w14:paraId="5234539D" w14:textId="77777777" w:rsidR="00136644" w:rsidRPr="00666C9F" w:rsidRDefault="00136644" w:rsidP="0013664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6644" w:rsidRPr="00666C9F" w14:paraId="25F6F967" w14:textId="77777777" w:rsidTr="007B4827">
        <w:tc>
          <w:tcPr>
            <w:tcW w:w="3020" w:type="dxa"/>
          </w:tcPr>
          <w:p w14:paraId="3C787FDB" w14:textId="77777777" w:rsidR="00136644" w:rsidRPr="00666C9F" w:rsidRDefault="00136644" w:rsidP="007B4827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75CDDBE2" w14:textId="77777777" w:rsidR="00136644" w:rsidRDefault="00136644" w:rsidP="007B4827">
            <w:pPr>
              <w:rPr>
                <w:rFonts w:ascii="Arial" w:hAnsi="Arial" w:cs="Arial"/>
              </w:rPr>
            </w:pPr>
          </w:p>
          <w:p w14:paraId="75795972" w14:textId="77777777" w:rsidR="00136644" w:rsidRPr="00666C9F" w:rsidRDefault="00136644" w:rsidP="007B4827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4B695D6E" w14:textId="77777777" w:rsidR="00136644" w:rsidRDefault="00136644" w:rsidP="007B4827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243217E9" w14:textId="77777777" w:rsidR="00136644" w:rsidRDefault="00136644" w:rsidP="007B4827">
            <w:pPr>
              <w:rPr>
                <w:rFonts w:ascii="Arial" w:eastAsia="Century Gothic" w:hAnsi="Arial" w:cs="Arial"/>
              </w:rPr>
            </w:pPr>
          </w:p>
          <w:p w14:paraId="30CBFC0B" w14:textId="77777777" w:rsidR="00136644" w:rsidRPr="00666C9F" w:rsidRDefault="00136644" w:rsidP="007B4827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1C9106E4" w14:textId="77777777" w:rsidR="00136644" w:rsidRDefault="00136644" w:rsidP="007B4827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02C22AF4" w14:textId="77777777" w:rsidR="00136644" w:rsidRDefault="00136644" w:rsidP="007B4827">
            <w:pPr>
              <w:rPr>
                <w:rFonts w:ascii="Arial" w:hAnsi="Arial" w:cs="Arial"/>
              </w:rPr>
            </w:pPr>
          </w:p>
          <w:p w14:paraId="6DF6891C" w14:textId="77777777" w:rsidR="00136644" w:rsidRPr="006F6FB8" w:rsidRDefault="00136644" w:rsidP="007B4827">
            <w:pPr>
              <w:rPr>
                <w:rFonts w:ascii="Arial" w:hAnsi="Arial" w:cs="Arial"/>
              </w:rPr>
            </w:pPr>
          </w:p>
        </w:tc>
      </w:tr>
    </w:tbl>
    <w:p w14:paraId="0ECAA323" w14:textId="77777777" w:rsidR="00136644" w:rsidRPr="00666C9F" w:rsidRDefault="00136644" w:rsidP="0013664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6644" w:rsidRPr="00666C9F" w14:paraId="0035A529" w14:textId="77777777" w:rsidTr="007B4827">
        <w:tc>
          <w:tcPr>
            <w:tcW w:w="9062" w:type="dxa"/>
          </w:tcPr>
          <w:p w14:paraId="0EE12A78" w14:textId="77777777" w:rsidR="00136644" w:rsidRDefault="00136644" w:rsidP="007B4827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6F26EC46" w14:textId="77777777" w:rsidR="00136644" w:rsidRDefault="00136644" w:rsidP="007B4827">
            <w:pPr>
              <w:rPr>
                <w:rFonts w:ascii="Arial" w:hAnsi="Arial" w:cs="Arial"/>
              </w:rPr>
            </w:pPr>
          </w:p>
          <w:p w14:paraId="4343197D" w14:textId="77777777" w:rsidR="00136644" w:rsidRPr="00666C9F" w:rsidRDefault="00136644" w:rsidP="007B4827">
            <w:pPr>
              <w:rPr>
                <w:rFonts w:ascii="Arial" w:hAnsi="Arial" w:cs="Arial"/>
              </w:rPr>
            </w:pPr>
          </w:p>
        </w:tc>
      </w:tr>
    </w:tbl>
    <w:p w14:paraId="250DB3B8" w14:textId="77777777" w:rsidR="00136644" w:rsidRPr="00666C9F" w:rsidRDefault="00136644" w:rsidP="00136644">
      <w:pPr>
        <w:spacing w:after="31"/>
        <w:rPr>
          <w:rFonts w:ascii="Arial" w:hAnsi="Arial" w:cs="Arial"/>
        </w:rPr>
      </w:pPr>
    </w:p>
    <w:p w14:paraId="19B45890" w14:textId="77777777" w:rsidR="00136644" w:rsidRPr="00666C9F" w:rsidRDefault="00136644" w:rsidP="00136644">
      <w:pPr>
        <w:spacing w:after="31"/>
        <w:rPr>
          <w:rFonts w:ascii="Arial" w:hAnsi="Arial" w:cs="Arial"/>
        </w:rPr>
      </w:pPr>
    </w:p>
    <w:p w14:paraId="4493089E" w14:textId="77777777" w:rsidR="00666C9F" w:rsidRPr="00666C9F" w:rsidRDefault="00666C9F" w:rsidP="00666C9F">
      <w:pPr>
        <w:spacing w:after="31"/>
        <w:rPr>
          <w:rFonts w:ascii="Arial" w:hAnsi="Arial" w:cs="Arial"/>
        </w:rPr>
      </w:pPr>
    </w:p>
    <w:sectPr w:rsidR="00666C9F" w:rsidRPr="00666C9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B7E9E" w14:textId="77777777" w:rsidR="00E37A1C" w:rsidRDefault="00E37A1C" w:rsidP="00666C9F">
      <w:pPr>
        <w:spacing w:after="0" w:line="240" w:lineRule="auto"/>
      </w:pPr>
      <w:r>
        <w:separator/>
      </w:r>
    </w:p>
  </w:endnote>
  <w:endnote w:type="continuationSeparator" w:id="0">
    <w:p w14:paraId="2BBEFD51" w14:textId="77777777" w:rsidR="00E37A1C" w:rsidRDefault="00E37A1C" w:rsidP="00666C9F">
      <w:pPr>
        <w:spacing w:after="0" w:line="240" w:lineRule="auto"/>
      </w:pPr>
      <w:r>
        <w:continuationSeparator/>
      </w:r>
    </w:p>
  </w:endnote>
  <w:endnote w:type="continuationNotice" w:id="1">
    <w:p w14:paraId="45934F15" w14:textId="77777777" w:rsidR="00E37A1C" w:rsidRDefault="00E37A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62518" w14:textId="77777777" w:rsidR="00666C9F" w:rsidRDefault="00666C9F" w:rsidP="00666C9F">
    <w:pPr>
      <w:spacing w:after="13"/>
    </w:pPr>
  </w:p>
  <w:p w14:paraId="31E9EF9F" w14:textId="77777777" w:rsidR="00666C9F" w:rsidRDefault="00666C9F" w:rsidP="00666C9F">
    <w:pPr>
      <w:spacing w:after="31"/>
    </w:pPr>
    <w:r>
      <w:rPr>
        <w:rFonts w:ascii="Century Gothic" w:eastAsia="Century Gothic" w:hAnsi="Century Gothic" w:cs="Century Gothic"/>
        <w:sz w:val="18"/>
      </w:rPr>
      <w:t xml:space="preserve"> </w:t>
    </w:r>
  </w:p>
  <w:p w14:paraId="769A81CC" w14:textId="77777777" w:rsidR="00666C9F" w:rsidRDefault="00666C9F" w:rsidP="00666C9F">
    <w:pPr>
      <w:tabs>
        <w:tab w:val="center" w:pos="4070"/>
        <w:tab w:val="center" w:pos="62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72638D" wp14:editId="5F61D630">
              <wp:simplePos x="0" y="0"/>
              <wp:positionH relativeFrom="column">
                <wp:posOffset>0</wp:posOffset>
              </wp:positionH>
              <wp:positionV relativeFrom="paragraph">
                <wp:posOffset>-1025</wp:posOffset>
              </wp:positionV>
              <wp:extent cx="2517648" cy="6108"/>
              <wp:effectExtent l="0" t="0" r="0" b="0"/>
              <wp:wrapNone/>
              <wp:docPr id="1490757031" name="Group 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7648" cy="6108"/>
                        <a:chOff x="0" y="0"/>
                        <a:chExt cx="2517648" cy="6108"/>
                      </a:xfrm>
                    </wpg:grpSpPr>
                    <wps:wsp>
                      <wps:cNvPr id="388670648" name="Shape 1436"/>
                      <wps:cNvSpPr/>
                      <wps:spPr>
                        <a:xfrm>
                          <a:off x="0" y="0"/>
                          <a:ext cx="2517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7648" h="9144">
                              <a:moveTo>
                                <a:pt x="0" y="0"/>
                              </a:moveTo>
                              <a:lnTo>
                                <a:pt x="2517648" y="0"/>
                              </a:lnTo>
                              <a:lnTo>
                                <a:pt x="2517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C14997" id="Group 1252" o:spid="_x0000_s1026" style="position:absolute;margin-left:0;margin-top:-.1pt;width:198.25pt;height:.5pt;z-index:251655680" coordsize="2517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">
              <v:shape id="Shape 1436" o:spid="_x0000_s1027" style="position:absolute;width:25176;height:91;visibility:visible;mso-wrap-style:square;v-text-anchor:top" coordsize="2517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" path="m,l2517648,r,9144l,9144,,e" fillcolor="black" stroked="f" strokeweight="0">
                <v:stroke miterlimit="83231f" joinstyle="miter"/>
                <v:path arrowok="t" textboxrect="0,0,2517648,9144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762D198" wp14:editId="350F8C1C">
              <wp:simplePos x="0" y="0"/>
              <wp:positionH relativeFrom="column">
                <wp:posOffset>3421380</wp:posOffset>
              </wp:positionH>
              <wp:positionV relativeFrom="paragraph">
                <wp:posOffset>-1025</wp:posOffset>
              </wp:positionV>
              <wp:extent cx="2699004" cy="6108"/>
              <wp:effectExtent l="0" t="0" r="0" b="0"/>
              <wp:wrapNone/>
              <wp:docPr id="70841552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9004" cy="6108"/>
                        <a:chOff x="0" y="0"/>
                        <a:chExt cx="2699004" cy="6108"/>
                      </a:xfrm>
                    </wpg:grpSpPr>
                    <wps:wsp>
                      <wps:cNvPr id="92901438" name="Shape 1438"/>
                      <wps:cNvSpPr/>
                      <wps:spPr>
                        <a:xfrm>
                          <a:off x="0" y="0"/>
                          <a:ext cx="2699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9004" h="9144">
                              <a:moveTo>
                                <a:pt x="0" y="0"/>
                              </a:moveTo>
                              <a:lnTo>
                                <a:pt x="2699004" y="0"/>
                              </a:lnTo>
                              <a:lnTo>
                                <a:pt x="2699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CD756" id="Group 1253" o:spid="_x0000_s1026" style="position:absolute;margin-left:269.4pt;margin-top:-.1pt;width:212.5pt;height:.5pt;z-index:251656704" coordsize="2699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">
              <v:shape id="Shape 1438" o:spid="_x0000_s1027" style="position:absolute;width:26990;height:91;visibility:visible;mso-wrap-style:square;v-text-anchor:top" coordsize="2699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" path="m,l2699004,r,9144l,9144,,e" fillcolor="black" stroked="f" strokeweight="0">
                <v:stroke miterlimit="83231f" joinstyle="miter"/>
                <v:path arrowok="t" textboxrect="0,0,2699004,9144"/>
              </v:shape>
            </v:group>
          </w:pict>
        </mc:Fallback>
      </mc:AlternateContent>
    </w: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sz w:val="18"/>
      </w:rPr>
      <w:t xml:space="preserve">Signature élève  </w:t>
    </w:r>
    <w:r>
      <w:rPr>
        <w:rFonts w:ascii="Century Gothic" w:eastAsia="Century Gothic" w:hAnsi="Century Gothic" w:cs="Century Gothic"/>
        <w:sz w:val="18"/>
      </w:rPr>
      <w:tab/>
      <w:t xml:space="preserve"> </w:t>
    </w:r>
    <w:r>
      <w:rPr>
        <w:rFonts w:ascii="Century Gothic" w:eastAsia="Century Gothic" w:hAnsi="Century Gothic" w:cs="Century Gothic"/>
        <w:sz w:val="18"/>
      </w:rPr>
      <w:tab/>
      <w:t xml:space="preserve">Signature mentor </w:t>
    </w:r>
  </w:p>
  <w:p w14:paraId="1A292431" w14:textId="77777777" w:rsidR="00666C9F" w:rsidRDefault="00666C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F5BFD" w14:textId="77777777" w:rsidR="00E37A1C" w:rsidRDefault="00E37A1C" w:rsidP="00666C9F">
      <w:pPr>
        <w:spacing w:after="0" w:line="240" w:lineRule="auto"/>
      </w:pPr>
      <w:r>
        <w:separator/>
      </w:r>
    </w:p>
  </w:footnote>
  <w:footnote w:type="continuationSeparator" w:id="0">
    <w:p w14:paraId="1CAF800F" w14:textId="77777777" w:rsidR="00E37A1C" w:rsidRDefault="00E37A1C" w:rsidP="00666C9F">
      <w:pPr>
        <w:spacing w:after="0" w:line="240" w:lineRule="auto"/>
      </w:pPr>
      <w:r>
        <w:continuationSeparator/>
      </w:r>
    </w:p>
  </w:footnote>
  <w:footnote w:type="continuationNotice" w:id="1">
    <w:p w14:paraId="40682DAA" w14:textId="77777777" w:rsidR="00E37A1C" w:rsidRDefault="00E37A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9B84A" w14:textId="7D333929" w:rsidR="00666C9F" w:rsidRDefault="00666C9F">
    <w:pPr>
      <w:pStyle w:val="En-tte"/>
    </w:pPr>
    <w:r w:rsidRPr="00666C9F">
      <w:rPr>
        <w:rFonts w:ascii="Arial" w:hAnsi="Arial" w:cs="Arial"/>
        <w:noProof/>
      </w:rPr>
      <w:drawing>
        <wp:anchor distT="0" distB="0" distL="114300" distR="114300" simplePos="0" relativeHeight="251658242" behindDoc="0" locked="0" layoutInCell="1" allowOverlap="0" wp14:anchorId="3124CE09" wp14:editId="41EB423B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264291" cy="307454"/>
          <wp:effectExtent l="0" t="0" r="3175" b="0"/>
          <wp:wrapSquare wrapText="bothSides"/>
          <wp:docPr id="8" name="Picture 8" descr="Une image contenant typographie, Police, calligraphie, écriture manuscri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Une image contenant typographie, Police, calligraphie, écriture manuscrit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4291" cy="307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7BA5"/>
    <w:multiLevelType w:val="hybridMultilevel"/>
    <w:tmpl w:val="9C88A7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4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F"/>
    <w:rsid w:val="00000CAB"/>
    <w:rsid w:val="00025F7B"/>
    <w:rsid w:val="00087A57"/>
    <w:rsid w:val="00136644"/>
    <w:rsid w:val="001512B8"/>
    <w:rsid w:val="001C5579"/>
    <w:rsid w:val="002061D3"/>
    <w:rsid w:val="002839FF"/>
    <w:rsid w:val="002A549E"/>
    <w:rsid w:val="002B4BBF"/>
    <w:rsid w:val="002C4D73"/>
    <w:rsid w:val="002F2D32"/>
    <w:rsid w:val="003D4742"/>
    <w:rsid w:val="0042318C"/>
    <w:rsid w:val="00427E02"/>
    <w:rsid w:val="0048000B"/>
    <w:rsid w:val="004B2F87"/>
    <w:rsid w:val="004F6775"/>
    <w:rsid w:val="00505BE9"/>
    <w:rsid w:val="005464AA"/>
    <w:rsid w:val="0060061D"/>
    <w:rsid w:val="00655428"/>
    <w:rsid w:val="00666C9F"/>
    <w:rsid w:val="006752A9"/>
    <w:rsid w:val="006A66EB"/>
    <w:rsid w:val="006B500A"/>
    <w:rsid w:val="006C42C3"/>
    <w:rsid w:val="006D29BA"/>
    <w:rsid w:val="006F6FB8"/>
    <w:rsid w:val="007210EA"/>
    <w:rsid w:val="00747B77"/>
    <w:rsid w:val="00776AD4"/>
    <w:rsid w:val="007B4506"/>
    <w:rsid w:val="007C5C12"/>
    <w:rsid w:val="007D57AB"/>
    <w:rsid w:val="007D73B4"/>
    <w:rsid w:val="008368D2"/>
    <w:rsid w:val="008C33B2"/>
    <w:rsid w:val="0096032C"/>
    <w:rsid w:val="00977D2E"/>
    <w:rsid w:val="009D62BE"/>
    <w:rsid w:val="009F38CE"/>
    <w:rsid w:val="00A15E21"/>
    <w:rsid w:val="00A35BA1"/>
    <w:rsid w:val="00A51462"/>
    <w:rsid w:val="00A92767"/>
    <w:rsid w:val="00AE41B4"/>
    <w:rsid w:val="00B7755D"/>
    <w:rsid w:val="00B928F1"/>
    <w:rsid w:val="00BD3E8E"/>
    <w:rsid w:val="00C27F2F"/>
    <w:rsid w:val="00C71950"/>
    <w:rsid w:val="00C77C39"/>
    <w:rsid w:val="00CC3722"/>
    <w:rsid w:val="00D00E23"/>
    <w:rsid w:val="00D04503"/>
    <w:rsid w:val="00D83494"/>
    <w:rsid w:val="00DA65CF"/>
    <w:rsid w:val="00E03C3A"/>
    <w:rsid w:val="00E17816"/>
    <w:rsid w:val="00E22C90"/>
    <w:rsid w:val="00E37A1C"/>
    <w:rsid w:val="00E448F5"/>
    <w:rsid w:val="00E97FFC"/>
    <w:rsid w:val="00EC6E94"/>
    <w:rsid w:val="00EF3F95"/>
    <w:rsid w:val="00F14A10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8935A"/>
  <w15:chartTrackingRefBased/>
  <w15:docId w15:val="{2295B561-4E24-4F20-8C33-74A52D4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666C9F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6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C9F"/>
  </w:style>
  <w:style w:type="paragraph" w:styleId="Pieddepage">
    <w:name w:val="footer"/>
    <w:basedOn w:val="Normal"/>
    <w:link w:val="Pieddepag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C9F"/>
  </w:style>
  <w:style w:type="paragraph" w:styleId="Paragraphedeliste">
    <w:name w:val="List Paragraph"/>
    <w:basedOn w:val="Normal"/>
    <w:uiPriority w:val="34"/>
    <w:qFormat/>
    <w:rsid w:val="00B7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1C566E-1E6A-4298-8903-6F29A24BFF16}">
  <we:reference id="wa200005502" version="1.0.0.11" store="fr-FR" storeType="OMEX"/>
  <we:alternateReferences>
    <we:reference id="wa200005502" version="1.0.0.11" store="wa200005502" storeType="OMEX"/>
  </we:alternateReferences>
  <we:properties>
    <we:property name="docId" value="&quot;PtMW4TRwWjxk9Cv3jzVQ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f78e450655fb1ea9db7a839ccf4b4a25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eda7918ec3c269c090982ba57d9401ee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8FFB6-7434-4462-9D29-C86E640853A5}">
  <ds:schemaRefs>
    <ds:schemaRef ds:uri="http://schemas.microsoft.com/office/2006/metadata/properties"/>
    <ds:schemaRef ds:uri="http://schemas.microsoft.com/office/infopath/2007/PartnerControls"/>
    <ds:schemaRef ds:uri="8c3d3e4c-3fdd-49ba-b001-2087756359f6"/>
  </ds:schemaRefs>
</ds:datastoreItem>
</file>

<file path=customXml/itemProps2.xml><?xml version="1.0" encoding="utf-8"?>
<ds:datastoreItem xmlns:ds="http://schemas.openxmlformats.org/officeDocument/2006/customXml" ds:itemID="{1DFBD7C9-0631-4988-8C77-F87017C21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C41C6-D26F-483F-B302-359DFB831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Schärz Nicolas, Gymnase Bienne Jura bernois</dc:creator>
  <cp:keywords/>
  <dc:description/>
  <cp:lastModifiedBy>Schärz Nicolas, Gymnase Bienne Jura bernois</cp:lastModifiedBy>
  <cp:revision>48</cp:revision>
  <dcterms:created xsi:type="dcterms:W3CDTF">2024-02-27T15:03:00Z</dcterms:created>
  <dcterms:modified xsi:type="dcterms:W3CDTF">2024-05-15T08:26:00Z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