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mentioned in the documentary was “smart clothing that could call a hospital in an emergency.” Currently speaking, the issue would come from 1: finding a comfortable way to store the powersource and computer for that and 2: somehow getting vital biometric data from your clothes while they still act as normal clothes. Currently, we already have watches that can glean some basic information, and if we develop ways for AI to detect discrepancies and give it a function to contact people, it's possible, but definitely not with clothes. </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surgery, they discussed how robots would be able to make choices based on the current situation and what options might be available. This ability to decide which predetermined task to use based on the situation is like giving AI’s the ability to adapt and make its own decision based on input. Today, we already are using AI in robots to help surgeons make more precise cuts and simplify the surgery process, better enabling them to quicker serve the patient with less risk. In a way, we have almost already reached this point, with surgeons being heavily assisted by AI powered robots that allow surgeons to operate better.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past the documentary (didn’t speak too much past these examples on healthcare, still interesting though!) healthcare is already heavily subsidised by AI in ways that not even the creators of the documentary could think of. We already use visualization models to give doctors a better chance at detecting things like tumors/cancer, fractures, and even damage to organs in images. We also use AI to help create tailored treatments that analyze patient data and determine treatments, not only speeding up the process but also helping doctors come to informed decisions.</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would say that healthcare is the one thing where advancement in AI and job loss is beneficial, as that means that more people have access to the care they need and we can reduce costs with mass distributed tools. As long as patient data is kept confidential and models are trained to satisfactory degrees, we only stand to gain from working towards a future as depicted in the documentary, though I still find it unrealistic that the last traffic jam would be ~2035 (yes, she said that in the documentary).</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0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X., Guo, Y., Shen, M., &amp; Yang, G. (2020). Application of artificial intelligence in surgery. </w:t>
      </w:r>
      <w:r w:rsidDel="00000000" w:rsidR="00000000" w:rsidRPr="00000000">
        <w:rPr>
          <w:rFonts w:ascii="Times New Roman" w:cs="Times New Roman" w:eastAsia="Times New Roman" w:hAnsi="Times New Roman"/>
          <w:i w:val="1"/>
          <w:sz w:val="24"/>
          <w:szCs w:val="24"/>
          <w:rtl w:val="0"/>
        </w:rPr>
        <w:t xml:space="preserve">Frontiers of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(4), 417–430. https://doi.org/10.1007/s11684-020-0770-0</w:t>
      </w:r>
    </w:p>
    <w:p w:rsidR="00000000" w:rsidDel="00000000" w:rsidP="00000000" w:rsidRDefault="00000000" w:rsidRPr="00000000" w14:paraId="0000000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AI is improving Diagnostics, Decision-Making and Care | AHA</w:t>
      </w:r>
      <w:r w:rsidDel="00000000" w:rsidR="00000000" w:rsidRPr="00000000">
        <w:rPr>
          <w:rFonts w:ascii="Times New Roman" w:cs="Times New Roman" w:eastAsia="Times New Roman" w:hAnsi="Times New Roman"/>
          <w:sz w:val="24"/>
          <w:szCs w:val="24"/>
          <w:rtl w:val="0"/>
        </w:rPr>
        <w:t xml:space="preserve">. (2023, May 9). American Hospital Association. https://www.aha.org/aha-center-health-innovation-market-scan/2023-05-09-how-ai-improving-diagnostics-decision-making-and-care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