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E0848D" wp14:paraId="01D3D48B" wp14:textId="0D5448C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Acessa as abas da planilha</w:t>
      </w:r>
    </w:p>
    <w:p xmlns:wp14="http://schemas.microsoft.com/office/word/2010/wordml" w:rsidP="6FE0848D" wp14:paraId="0C0488B7" wp14:textId="7379BC1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obterAba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nomeAba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3FD95BDE" wp14:textId="53A524F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SpreadsheetApp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getActiveSpreadsheet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getSheetByName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nomeAba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642386DF" wp14:textId="41526BEE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:rsidP="6FE0848D" wp14:paraId="49AEC64F" wp14:textId="016543B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343362C7" wp14:textId="5D342F8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1. CARREGA O SITE E INJETA O CSS</w:t>
      </w:r>
    </w:p>
    <w:p xmlns:wp14="http://schemas.microsoft.com/office/word/2010/wordml" w:rsidP="6FE0848D" wp14:paraId="499F3E33" wp14:textId="635507D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doGet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 {</w:t>
      </w:r>
    </w:p>
    <w:p xmlns:wp14="http://schemas.microsoft.com/office/word/2010/wordml" w:rsidP="6FE0848D" wp14:paraId="0B3C9531" wp14:textId="3DDB348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HtmlService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createTemplateFromFile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'index'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</w:t>
      </w:r>
    </w:p>
    <w:p xmlns:wp14="http://schemas.microsoft.com/office/word/2010/wordml" w:rsidP="6FE0848D" wp14:paraId="639E2B7A" wp14:textId="045D8B2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evaluate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</w:t>
      </w:r>
    </w:p>
    <w:p xmlns:wp14="http://schemas.microsoft.com/office/word/2010/wordml" w:rsidP="6FE0848D" wp14:paraId="46ADF310" wp14:textId="11CABB9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setTitle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'Sistema da Biblioteca Escolar'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</w:t>
      </w:r>
    </w:p>
    <w:p xmlns:wp14="http://schemas.microsoft.com/office/word/2010/wordml" w:rsidP="6FE0848D" wp14:paraId="248AF015" wp14:textId="79C39E2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setXFrameOptionsMode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HtmlService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XFrameOptionsMode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ALLOWALL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09C13BA8" wp14:textId="6200057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:rsidP="6FE0848D" wp14:paraId="40DE75F0" wp14:textId="233450D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2C7D9EC7" wp14:textId="3748CCC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Função auxiliar para carregar o arquivo CSS/HTML externo</w:t>
      </w:r>
    </w:p>
    <w:p xmlns:wp14="http://schemas.microsoft.com/office/word/2010/wordml" w:rsidP="6FE0848D" wp14:paraId="1B3961C3" wp14:textId="237EDDB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include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filename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646C7775" wp14:textId="42B3693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HtmlService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createHtmlOutputFromFile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filename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getContent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7E88A539" wp14:textId="7681029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:rsidP="6FE0848D" wp14:paraId="3D5D5080" wp14:textId="76503D4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4C1079FC" wp14:textId="693777B2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2. AUTENTICAÇÃO / LOGIN</w:t>
      </w:r>
    </w:p>
    <w:p xmlns:wp14="http://schemas.microsoft.com/office/word/2010/wordml" w:rsidP="6FE0848D" wp14:paraId="1CA88D10" wp14:textId="2303160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autenticarUsuario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senha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32A62F8A" wp14:textId="63FE524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obterAba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"usuarios"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0C177BCC" wp14:textId="5A6CAC24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(!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)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sucesso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false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mensagem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"Aba 'usuarios' não encontrada na planilha!"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};</w:t>
      </w:r>
    </w:p>
    <w:p xmlns:wp14="http://schemas.microsoft.com/office/word/2010/wordml" w:rsidP="6FE0848D" wp14:paraId="32AEC533" wp14:textId="6A3C6D6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3BD78B5E" wp14:textId="66E8434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getDataRange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getValues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6534F3E5" wp14:textId="2800E3B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6FE0848D" wp14:paraId="4707F7B5" wp14:textId="683BB41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for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let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1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&lt;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length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++) {</w:t>
      </w:r>
    </w:p>
    <w:p xmlns:wp14="http://schemas.microsoft.com/office/word/2010/wordml" w:rsidP="6FE0848D" wp14:paraId="4256F752" wp14:textId="758CB55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emailBanco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2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trim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toLowerCase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17F45A98" wp14:textId="0B4CDAE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senhaBanco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3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trim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733EC989" wp14:textId="0D39CE8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</w:p>
    <w:p xmlns:wp14="http://schemas.microsoft.com/office/word/2010/wordml" w:rsidP="6FE0848D" wp14:paraId="10EEB2B4" wp14:textId="7DC1C3C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emailInput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trim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toLowerCase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50601614" wp14:textId="5B607E5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senhaInput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senha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trim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33A8E2B2" wp14:textId="2271BE1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6C140DA8" wp14:textId="1DBA3D4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emailBanco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emailInput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&amp;&amp;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senhaBanco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senhaInput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691825FE" wp14:textId="180D275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6FE0848D" wp14:paraId="2CF287EF" wp14:textId="2A4A7CD9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sucesso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true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,</w:t>
      </w:r>
    </w:p>
    <w:p xmlns:wp14="http://schemas.microsoft.com/office/word/2010/wordml" w:rsidP="6FE0848D" wp14:paraId="2549E70A" wp14:textId="3D6C55D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usuario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: {</w:t>
      </w:r>
    </w:p>
    <w:p xmlns:wp14="http://schemas.microsoft.com/office/word/2010/wordml" w:rsidP="6FE0848D" wp14:paraId="75504431" wp14:textId="3BF8B8FE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59C10068" wp14:textId="4530F49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nome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1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49E35F32" wp14:textId="60CC0BC4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email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2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7BAA8B4E" wp14:textId="2115FC4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tipo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4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toUpperCase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trim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</w:t>
      </w:r>
    </w:p>
    <w:p xmlns:wp14="http://schemas.microsoft.com/office/word/2010/wordml" w:rsidP="6FE0848D" wp14:paraId="0971A35C" wp14:textId="1F854C6A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}</w:t>
      </w:r>
    </w:p>
    <w:p xmlns:wp14="http://schemas.microsoft.com/office/word/2010/wordml" w:rsidP="6FE0848D" wp14:paraId="7E16F761" wp14:textId="46F5AAC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};</w:t>
      </w:r>
    </w:p>
    <w:p xmlns:wp14="http://schemas.microsoft.com/office/word/2010/wordml" w:rsidP="6FE0848D" wp14:paraId="4A6D046C" wp14:textId="4BEB651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}</w:t>
      </w:r>
    </w:p>
    <w:p xmlns:wp14="http://schemas.microsoft.com/office/word/2010/wordml" w:rsidP="6FE0848D" wp14:paraId="102F8916" wp14:textId="0440923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6FE0848D" wp14:paraId="081A0C3F" wp14:textId="26A13DE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sucesso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false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mensagem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"E-mail ou senha incorretos."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};</w:t>
      </w:r>
    </w:p>
    <w:p xmlns:wp14="http://schemas.microsoft.com/office/word/2010/wordml" w:rsidP="6FE0848D" wp14:paraId="767B149D" wp14:textId="7DC1CD4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:rsidP="6FE0848D" wp14:paraId="753C9A50" wp14:textId="19268E1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6454C6DE" wp14:textId="67052EF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3. BUSCA DE LIVROS</w:t>
      </w:r>
    </w:p>
    <w:p xmlns:wp14="http://schemas.microsoft.com/office/word/2010/wordml" w:rsidP="6FE0848D" wp14:paraId="4D3C3F3B" wp14:textId="14305BD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listarLivros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 {</w:t>
      </w:r>
    </w:p>
    <w:p xmlns:wp14="http://schemas.microsoft.com/office/word/2010/wordml" w:rsidP="6FE0848D" wp14:paraId="13046DB0" wp14:textId="10E2BA2A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obterAba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"livros"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2BE88197" wp14:textId="0C59C52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(!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)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[];</w:t>
      </w:r>
    </w:p>
    <w:p xmlns:wp14="http://schemas.microsoft.com/office/word/2010/wordml" w:rsidP="6FE0848D" wp14:paraId="45C0F0BA" wp14:textId="678A66A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6FE0848D" wp14:paraId="25656F8D" wp14:textId="2B0F920A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getDataRange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getValues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0105F32F" wp14:textId="777C1C7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livros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[];</w:t>
      </w:r>
    </w:p>
    <w:p xmlns:wp14="http://schemas.microsoft.com/office/word/2010/wordml" w:rsidP="6FE0848D" wp14:paraId="27450DF3" wp14:textId="4DA0252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for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let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1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&lt;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length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++) {</w:t>
      </w:r>
    </w:p>
    <w:p xmlns:wp14="http://schemas.microsoft.com/office/word/2010/wordml" w:rsidP="6FE0848D" wp14:paraId="1B2D9077" wp14:textId="1872559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] !==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7665E831" wp14:textId="111800E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livros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push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({</w:t>
      </w:r>
    </w:p>
    <w:p xmlns:wp14="http://schemas.microsoft.com/office/word/2010/wordml" w:rsidP="6FE0848D" wp14:paraId="7205B56C" wp14:textId="0B2BC0D4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1DAD20B7" wp14:textId="550690E2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titulo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1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04C8F372" wp14:textId="5FA6D33A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autor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2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5890C66D" wp14:textId="01A702F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categoria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3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6920A300" wp14:textId="13EAFC2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qtdTotal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4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12CD3D3D" wp14:textId="06E18F1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qtdDisponivel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5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</w:t>
      </w:r>
    </w:p>
    <w:p xmlns:wp14="http://schemas.microsoft.com/office/word/2010/wordml" w:rsidP="6FE0848D" wp14:paraId="3BA0E149" wp14:textId="66BC8DA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});</w:t>
      </w:r>
    </w:p>
    <w:p xmlns:wp14="http://schemas.microsoft.com/office/word/2010/wordml" w:rsidP="6FE0848D" wp14:paraId="0E17FE6D" wp14:textId="1A863E2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}</w:t>
      </w:r>
    </w:p>
    <w:p xmlns:wp14="http://schemas.microsoft.com/office/word/2010/wordml" w:rsidP="6FE0848D" wp14:paraId="54E3EAC5" wp14:textId="3684FBD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6FE0848D" wp14:paraId="5B0AB398" wp14:textId="1E16763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livros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6FE0848D" wp14:paraId="5AA9E877" wp14:textId="25B6CE8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:rsidP="6FE0848D" wp14:paraId="2A050424" wp14:textId="4CEF867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0E60F261" wp14:textId="210B345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4. AGENDAMENTO DE ESPAÇO</w:t>
      </w:r>
    </w:p>
    <w:p xmlns:wp14="http://schemas.microsoft.com/office/word/2010/wordml" w:rsidP="6FE0848D" wp14:paraId="44F0D6D8" wp14:textId="04F1E06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agendarEspaco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professorId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inicio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turma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motivo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0D7EAA8E" wp14:textId="7341162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obterAba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"agendamentos"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26881708" wp14:textId="163B608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(!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)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sucesso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false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mensagem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"Aba 'agendamentos' não encontrada!"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};</w:t>
      </w:r>
    </w:p>
    <w:p xmlns:wp14="http://schemas.microsoft.com/office/word/2010/wordml" w:rsidP="6FE0848D" wp14:paraId="61B25C3D" wp14:textId="07EB042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10062A9D" wp14:textId="73A2081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getDataRange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getValues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759D6C2F" wp14:textId="2E2692F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6FE0848D" wp14:paraId="6D8C39BC" wp14:textId="7EC9421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paraMinutos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horaStr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73365CBA" wp14:textId="134551B4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]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horaStr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split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':'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map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Number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11FB2F09" wp14:textId="77D6096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*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60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+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6FE0848D" wp14:paraId="38E21E33" wp14:textId="2F5AC8E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6FE0848D" wp14:paraId="6A1E823B" wp14:textId="78BCCBF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6FE0848D" wp14:paraId="1CDFAD2E" wp14:textId="6FE8637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novoInicio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paraMinutos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inicio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79FE38BA" wp14:textId="7AA8CA5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novoFim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paraMinutos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3D9752F8" wp14:textId="156F955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2660F3CE" wp14:textId="40A7DAF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for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let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1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&lt;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length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++) {</w:t>
      </w:r>
    </w:p>
    <w:p xmlns:wp14="http://schemas.microsoft.com/office/word/2010/wordml" w:rsidP="6FE0848D" wp14:paraId="08720C26" wp14:textId="0BF5019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] ===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)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continue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6FE0848D" wp14:paraId="0DEFB400" wp14:textId="52BE259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29414EA0" wp14:textId="0FF1547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let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2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];</w:t>
      </w:r>
    </w:p>
    <w:p xmlns:wp14="http://schemas.microsoft.com/office/word/2010/wordml" w:rsidP="6FE0848D" wp14:paraId="0D552461" wp14:textId="478FDBD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instanceof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Date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1D0A9DD2" wp14:textId="256D87C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Utilities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formatDate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Session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getScriptTimeZone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(),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"yyyy-MM-dd"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2B7AD415" wp14:textId="341B7CC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}</w:t>
      </w:r>
    </w:p>
    <w:p xmlns:wp14="http://schemas.microsoft.com/office/word/2010/wordml" w:rsidP="6FE0848D" wp14:paraId="526A0788" wp14:textId="3736C09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59DAA3D0" wp14:textId="5B46774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statusExistente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7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toUpperCase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5B927891" wp14:textId="2762068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336D7E54" wp14:textId="135ED939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&amp;&amp;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statusExistente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!==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"CANCELADO"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6305E827" wp14:textId="18DA5AF8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inicioExistente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paraMinutos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3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]));</w:t>
      </w:r>
    </w:p>
    <w:p xmlns:wp14="http://schemas.microsoft.com/office/word/2010/wordml" w:rsidP="6FE0848D" wp14:paraId="193B78E5" wp14:textId="63E8D1CA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fimExistente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paraMinutos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4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]));</w:t>
      </w:r>
    </w:p>
    <w:p xmlns:wp14="http://schemas.microsoft.com/office/word/2010/wordml" w:rsidP="6FE0848D" wp14:paraId="55E4EA8C" wp14:textId="14BFD45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4795A97C" wp14:textId="723E86A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novoInicio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&lt;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fimExistente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&amp;&amp;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novoFim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&gt;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inicioExistente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5D40ED47" wp14:textId="408FD47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sucesso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false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mensagem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"Já existe um agendamento para este horário!"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};</w:t>
      </w:r>
    </w:p>
    <w:p xmlns:wp14="http://schemas.microsoft.com/office/word/2010/wordml" w:rsidP="6FE0848D" wp14:paraId="763AF991" wp14:textId="197F8B5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}</w:t>
      </w:r>
    </w:p>
    <w:p xmlns:wp14="http://schemas.microsoft.com/office/word/2010/wordml" w:rsidP="6FE0848D" wp14:paraId="03F9E8D5" wp14:textId="2B3704C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}</w:t>
      </w:r>
    </w:p>
    <w:p xmlns:wp14="http://schemas.microsoft.com/office/word/2010/wordml" w:rsidP="6FE0848D" wp14:paraId="3EB31DE3" wp14:textId="3FD0BE3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6FE0848D" wp14:paraId="253333CD" wp14:textId="7CD5898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463E9EE1" wp14:textId="5B9CFDB2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novoId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getLastRow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5EF3DFEA" wp14:textId="63E51D7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appendRow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novoId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professorId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inicio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turma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motivo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"CONFIRMADO"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]);</w:t>
      </w:r>
    </w:p>
    <w:p xmlns:wp14="http://schemas.microsoft.com/office/word/2010/wordml" w:rsidP="6FE0848D" wp14:paraId="51442CB7" wp14:textId="5873107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sucesso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true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mensagem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"Espaço agendado com sucesso!"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};</w:t>
      </w:r>
    </w:p>
    <w:p xmlns:wp14="http://schemas.microsoft.com/office/word/2010/wordml" w:rsidP="6FE0848D" wp14:paraId="7D40F1C0" wp14:textId="0CBA947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:rsidP="6FE0848D" wp14:paraId="38413AC8" wp14:textId="697F47C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1B53AB95" wp14:textId="63E07AA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BR"/>
        </w:rPr>
        <w:t>// 5. CONSULTA DA AGENDA</w:t>
      </w:r>
    </w:p>
    <w:p xmlns:wp14="http://schemas.microsoft.com/office/word/2010/wordml" w:rsidP="6FE0848D" wp14:paraId="6B0ED174" wp14:textId="7ACC7BF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function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listarAgendamentos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 {</w:t>
      </w:r>
    </w:p>
    <w:p xmlns:wp14="http://schemas.microsoft.com/office/word/2010/wordml" w:rsidP="6FE0848D" wp14:paraId="173E8EEC" wp14:textId="207BF2D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obterAba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"agendamentos"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47128A99" wp14:textId="020EF560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(!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)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[];</w:t>
      </w:r>
    </w:p>
    <w:p xmlns:wp14="http://schemas.microsoft.com/office/word/2010/wordml" w:rsidP="6FE0848D" wp14:paraId="6C89A97A" wp14:textId="1A6CF84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30E9531B" wp14:textId="3A0598D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aba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getDataRange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getValues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();</w:t>
      </w:r>
    </w:p>
    <w:p xmlns:wp14="http://schemas.microsoft.com/office/word/2010/wordml" w:rsidP="6FE0848D" wp14:paraId="1C0EEFE9" wp14:textId="4D0C42B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const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lista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[];</w:t>
      </w:r>
    </w:p>
    <w:p xmlns:wp14="http://schemas.microsoft.com/office/word/2010/wordml" w:rsidP="6FE0848D" wp14:paraId="10E10053" wp14:textId="1491C5F3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for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let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1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&lt;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length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++) {</w:t>
      </w:r>
    </w:p>
    <w:p xmlns:wp14="http://schemas.microsoft.com/office/word/2010/wordml" w:rsidP="6FE0848D" wp14:paraId="36D2F106" wp14:textId="3C9C881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] !==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&amp;&amp;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String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7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]).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toUpperCase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() !==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"CANCELADO"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002D453C" wp14:textId="65C42F3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let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dataFormatada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2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];</w:t>
      </w:r>
    </w:p>
    <w:p xmlns:wp14="http://schemas.microsoft.com/office/word/2010/wordml" w:rsidP="6FE0848D" wp14:paraId="4DA51D97" wp14:textId="5F0AD24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dataFormatada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instanceof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Date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 {</w:t>
      </w:r>
    </w:p>
    <w:p xmlns:wp14="http://schemas.microsoft.com/office/word/2010/wordml" w:rsidP="6FE0848D" wp14:paraId="04114AEE" wp14:textId="3AF63F0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dataFormatada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=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Utilities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formatDate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dataFormatada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BR"/>
        </w:rPr>
        <w:t>Session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getScriptTimeZone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(),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"dd/MM/yyyy"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);</w:t>
      </w:r>
    </w:p>
    <w:p xmlns:wp14="http://schemas.microsoft.com/office/word/2010/wordml" w:rsidP="6FE0848D" wp14:paraId="72AF4099" wp14:textId="4C3E9B3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}</w:t>
      </w:r>
    </w:p>
    <w:p xmlns:wp14="http://schemas.microsoft.com/office/word/2010/wordml" w:rsidP="6FE0848D" wp14:paraId="1BB7EAF1" wp14:textId="34A430C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6FE0848D" wp14:paraId="13000452" wp14:textId="2D35AC0C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lista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.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push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({</w:t>
      </w:r>
    </w:p>
    <w:p xmlns:wp14="http://schemas.microsoft.com/office/word/2010/wordml" w:rsidP="6FE0848D" wp14:paraId="1793BBB4" wp14:textId="4DA1136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id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0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77470271" wp14:textId="1C8E535D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dataFormatada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,</w:t>
      </w:r>
    </w:p>
    <w:p xmlns:wp14="http://schemas.microsoft.com/office/word/2010/wordml" w:rsidP="6FE0848D" wp14:paraId="49F5C57B" wp14:textId="2420CDF6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inicio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3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4863C298" wp14:textId="7A4B0539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fim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4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260E0609" wp14:textId="6265B0F5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turma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5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],</w:t>
      </w:r>
    </w:p>
    <w:p xmlns:wp14="http://schemas.microsoft.com/office/word/2010/wordml" w:rsidP="6FE0848D" wp14:paraId="6754DBCF" wp14:textId="2DF3729B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motivo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: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dados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i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][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6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]</w:t>
      </w:r>
    </w:p>
    <w:p xmlns:wp14="http://schemas.microsoft.com/office/word/2010/wordml" w:rsidP="6FE0848D" wp14:paraId="1BFB374E" wp14:textId="2E9A6D0F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  });</w:t>
      </w:r>
    </w:p>
    <w:p xmlns:wp14="http://schemas.microsoft.com/office/word/2010/wordml" w:rsidP="6FE0848D" wp14:paraId="36774746" wp14:textId="42DAF3E7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}</w:t>
      </w:r>
    </w:p>
    <w:p xmlns:wp14="http://schemas.microsoft.com/office/word/2010/wordml" w:rsidP="6FE0848D" wp14:paraId="0A742255" wp14:textId="152A8B7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6FE0848D" wp14:paraId="1D5E1902" wp14:textId="01729A99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return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BR"/>
        </w:rPr>
        <w:t>lista</w:t>
      </w: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6FE0848D" wp14:paraId="61A2F330" wp14:textId="6C7F5591">
      <w:pPr>
        <w:shd w:val="clear" w:color="auto" w:fill="F8F9FA"/>
        <w:spacing w:before="0" w:beforeAutospacing="off" w:after="0" w:afterAutospacing="off" w:line="270" w:lineRule="auto"/>
      </w:pPr>
      <w:r w:rsidRPr="6FE0848D" w:rsidR="12625D9A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}</w:t>
      </w:r>
    </w:p>
    <w:p xmlns:wp14="http://schemas.microsoft.com/office/word/2010/wordml" wp14:paraId="1E207724" wp14:textId="03155AE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103770"/>
    <w:rsid w:val="12625D9A"/>
    <w:rsid w:val="2C103770"/>
    <w:rsid w:val="6FE08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3843"/>
  <w15:chartTrackingRefBased/>
  <w15:docId w15:val="{70D5E99F-B05C-47DB-9D0E-A026CAFCC1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2026-09-14T21:12:11.1931285Z</dcterms:created>
  <dcterms:modified xsi:type="dcterms:W3CDTF">2026-09-14T21:13:19.9677325Z</dcterms:modified>
  <dc:creator>Nicolas Guilherme Lima Candiani</dc:creator>
  <lastModifiedBy>Nicolas Guilherme Lima Candiani</lastModifiedBy>
</coreProperties>
</file>