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0D70" w:rsidRPr="00030D70" w:rsidRDefault="00030D70" w:rsidP="00030D70">
      <w:pPr>
        <w:shd w:val="clear" w:color="auto" w:fill="FFFFFF"/>
        <w:spacing w:before="400"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pt-BR"/>
        </w:rPr>
      </w:pPr>
      <w:r w:rsidRPr="00030D70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pt-BR"/>
        </w:rPr>
        <w:t>Discussão em Grupo</w:t>
      </w:r>
    </w:p>
    <w:p w:rsidR="00030D70" w:rsidRDefault="00030D70" w:rsidP="00030D7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030D70" w:rsidRPr="00030D70" w:rsidRDefault="00030D70" w:rsidP="00030D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30D70" w:rsidRPr="00030D70" w:rsidRDefault="00030D70" w:rsidP="00030D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0D70">
        <w:rPr>
          <w:rFonts w:ascii="Arial" w:eastAsia="Times New Roman" w:hAnsi="Arial" w:cs="Arial"/>
          <w:color w:val="0000FF"/>
          <w:sz w:val="24"/>
          <w:szCs w:val="24"/>
          <w:lang w:eastAsia="pt-BR"/>
        </w:rPr>
        <w:t xml:space="preserve">1. </w:t>
      </w:r>
      <w:r w:rsidRPr="00030D70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Por que praticamente todo site hoje usa HTTPS?</w:t>
      </w:r>
      <w:r w:rsidRPr="00030D7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</w:t>
      </w:r>
    </w:p>
    <w:p w:rsidR="00030D70" w:rsidRDefault="00030D70" w:rsidP="00030D7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Porque</w:t>
      </w:r>
      <w:r w:rsidR="001B3A3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diferente do HTTP, o HTTPS contém uma área de segurança maior, onde protege tanto o site quanto o cliente, garantindo a integridade dos dados.</w:t>
      </w:r>
    </w:p>
    <w:p w:rsidR="001B3A3E" w:rsidRPr="00030D70" w:rsidRDefault="001B3A3E" w:rsidP="00030D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30D70" w:rsidRPr="00030D70" w:rsidRDefault="00030D70" w:rsidP="00030D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B3A3E" w:rsidRDefault="00030D70" w:rsidP="00030D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0D70">
        <w:rPr>
          <w:rFonts w:ascii="Arial" w:eastAsia="Times New Roman" w:hAnsi="Arial" w:cs="Arial"/>
          <w:color w:val="0000FF"/>
          <w:sz w:val="24"/>
          <w:szCs w:val="24"/>
          <w:lang w:eastAsia="pt-BR"/>
        </w:rPr>
        <w:t xml:space="preserve">2. </w:t>
      </w:r>
      <w:r w:rsidRPr="00030D70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O que aconteceria se navegadores não interpretassem HTML?</w:t>
      </w:r>
      <w:r w:rsidRPr="00030D7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</w:t>
      </w:r>
    </w:p>
    <w:p w:rsidR="00030D70" w:rsidRPr="00030D70" w:rsidRDefault="001B3A3E" w:rsidP="00030D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Todo o conteúdo visual das páginas HTML não seria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renderizado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e provavelmente o conteúdo que apareceria seria o código fonte do HTML. </w:t>
      </w:r>
    </w:p>
    <w:p w:rsidR="00030D70" w:rsidRPr="00030D70" w:rsidRDefault="00030D70" w:rsidP="00030D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30D70" w:rsidRDefault="00030D70" w:rsidP="00030D7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30D70">
        <w:rPr>
          <w:rFonts w:ascii="Arial" w:eastAsia="Times New Roman" w:hAnsi="Arial" w:cs="Arial"/>
          <w:color w:val="0000FF"/>
          <w:sz w:val="24"/>
          <w:szCs w:val="24"/>
          <w:lang w:eastAsia="pt-BR"/>
        </w:rPr>
        <w:t xml:space="preserve">3. </w:t>
      </w:r>
      <w:r w:rsidRPr="00030D70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Qual a maior mudança da Web 1.0 para a Web 2.0?</w:t>
      </w:r>
      <w:r w:rsidRPr="00030D7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</w:t>
      </w:r>
    </w:p>
    <w:p w:rsidR="00030D70" w:rsidRPr="00030D70" w:rsidRDefault="005169E3" w:rsidP="00030D7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69E3">
        <w:rPr>
          <w:rFonts w:ascii="Arial" w:eastAsia="Times New Roman" w:hAnsi="Arial" w:cs="Arial"/>
          <w:sz w:val="24"/>
          <w:szCs w:val="24"/>
          <w:lang w:eastAsia="pt-BR"/>
        </w:rPr>
        <w:t>As páginas da Web 1.0 eram somente para a leitura, com um visual mais estático e o usuário não poderia intera</w:t>
      </w:r>
      <w:bookmarkStart w:id="0" w:name="_GoBack"/>
      <w:bookmarkEnd w:id="0"/>
      <w:r w:rsidRPr="005169E3">
        <w:rPr>
          <w:rFonts w:ascii="Arial" w:eastAsia="Times New Roman" w:hAnsi="Arial" w:cs="Arial"/>
          <w:sz w:val="24"/>
          <w:szCs w:val="24"/>
          <w:lang w:eastAsia="pt-BR"/>
        </w:rPr>
        <w:t xml:space="preserve">gir com a página. As páginas Web 2.0 trazem uma dinâmica onde o usuário pode interagir com o site, e a página tende a ser mais dinâmica para a experiência do usuário. </w:t>
      </w:r>
    </w:p>
    <w:p w:rsidR="00030D70" w:rsidRPr="00030D70" w:rsidRDefault="00030D70" w:rsidP="00030D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0D7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30D70" w:rsidRPr="00030D70" w:rsidRDefault="00030D70" w:rsidP="00030D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0D70">
        <w:rPr>
          <w:rFonts w:ascii="Arial" w:eastAsia="Times New Roman" w:hAnsi="Arial" w:cs="Arial"/>
          <w:color w:val="0000FF"/>
          <w:sz w:val="24"/>
          <w:szCs w:val="24"/>
          <w:lang w:eastAsia="pt-BR"/>
        </w:rPr>
        <w:t xml:space="preserve">4. </w:t>
      </w:r>
      <w:r w:rsidRPr="00030D70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Como a IA pode mudar o desenvolvimento web no futuro?</w:t>
      </w:r>
      <w:r w:rsidRPr="00030D7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</w:t>
      </w:r>
    </w:p>
    <w:p w:rsidR="00030D70" w:rsidRPr="00030D70" w:rsidRDefault="005169E3" w:rsidP="00030D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Com a IA, cada página web pode ser desenvolvida e acessada por várias perspectivas diferentes, também auxiliaria na </w:t>
      </w:r>
      <w:r w:rsidRPr="005169E3">
        <w:rPr>
          <w:rFonts w:ascii="Arial" w:hAnsi="Arial" w:cs="Arial"/>
          <w:sz w:val="24"/>
          <w:szCs w:val="24"/>
        </w:rPr>
        <w:t xml:space="preserve">automatizando a criação de códigos, acelerando testes e permitindo sites </w:t>
      </w:r>
      <w:proofErr w:type="spellStart"/>
      <w:r w:rsidRPr="005169E3">
        <w:rPr>
          <w:rFonts w:ascii="Arial" w:hAnsi="Arial" w:cs="Arial"/>
          <w:sz w:val="24"/>
          <w:szCs w:val="24"/>
        </w:rPr>
        <w:t>hiperpersonalizados</w:t>
      </w:r>
      <w:proofErr w:type="spellEnd"/>
      <w:r w:rsidRPr="005169E3">
        <w:rPr>
          <w:rFonts w:ascii="Arial" w:hAnsi="Arial" w:cs="Arial"/>
          <w:sz w:val="24"/>
          <w:szCs w:val="24"/>
        </w:rPr>
        <w:t>.</w:t>
      </w:r>
    </w:p>
    <w:p w:rsidR="00F501EE" w:rsidRDefault="005169E3"/>
    <w:sectPr w:rsidR="00F501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D70"/>
    <w:rsid w:val="00030D70"/>
    <w:rsid w:val="001B3A3E"/>
    <w:rsid w:val="0037480A"/>
    <w:rsid w:val="005169E3"/>
    <w:rsid w:val="00F2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291AF"/>
  <w15:chartTrackingRefBased/>
  <w15:docId w15:val="{15FA11EB-58EF-492A-8647-36FAA708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30D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0D7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30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71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160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P27-ALUNO</dc:creator>
  <cp:keywords/>
  <dc:description/>
  <cp:lastModifiedBy>P27-ALUNO</cp:lastModifiedBy>
  <cp:revision>1</cp:revision>
  <dcterms:created xsi:type="dcterms:W3CDTF">2026-08-28T12:36:00Z</dcterms:created>
  <dcterms:modified xsi:type="dcterms:W3CDTF">2026-08-28T13:05:00Z</dcterms:modified>
</cp:coreProperties>
</file>