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7"/>
        <w:gridCol w:w="5181"/>
        <w:gridCol w:w="1724"/>
      </w:tblGrid>
      <w:tr w:rsidR="00CB3C01" w14:paraId="5035B5C5" w14:textId="77777777" w:rsidTr="00CB3C01">
        <w:tc>
          <w:tcPr>
            <w:tcW w:w="906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5B0E1" w:themeFill="accent1" w:themeFillTint="99"/>
          </w:tcPr>
          <w:p w14:paraId="72EB840C" w14:textId="09218564" w:rsidR="00CB3C01" w:rsidRDefault="00CB3C01" w:rsidP="00CB3C01">
            <w:pPr>
              <w:jc w:val="center"/>
            </w:pPr>
            <w:r>
              <w:t>Projekt - Organisation</w:t>
            </w:r>
          </w:p>
        </w:tc>
      </w:tr>
      <w:tr w:rsidR="00CB3C01" w14:paraId="5F839F67" w14:textId="77777777" w:rsidTr="00CB3C01"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B38AF" w14:textId="715BF234" w:rsidR="00CB3C01" w:rsidRDefault="00CB3C01">
            <w:r>
              <w:t>Projektrolle</w:t>
            </w:r>
          </w:p>
        </w:tc>
        <w:tc>
          <w:tcPr>
            <w:tcW w:w="5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A5D8C" w14:textId="05B161E7" w:rsidR="00CB3C01" w:rsidRDefault="00CB3C01">
            <w:r>
              <w:t>Aufgabenbereich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3CB1A" w14:textId="70D9D9D6" w:rsidR="00CB3C01" w:rsidRDefault="00CB3C01">
            <w:r>
              <w:t>Name</w:t>
            </w:r>
          </w:p>
        </w:tc>
      </w:tr>
      <w:tr w:rsidR="00CB3C01" w14:paraId="3D1DF0AB" w14:textId="77777777" w:rsidTr="00CB3C01"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70F1A" w14:textId="2EF0F865" w:rsidR="00CB3C01" w:rsidRDefault="00CB3C01">
            <w:r>
              <w:t>Projektbetreuer</w:t>
            </w:r>
          </w:p>
        </w:tc>
        <w:tc>
          <w:tcPr>
            <w:tcW w:w="5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9C89A" w14:textId="77777777" w:rsidR="00CB3C01" w:rsidRDefault="00CB3C01" w:rsidP="00CB3C01">
            <w:pPr>
              <w:pStyle w:val="Listenabsatz"/>
              <w:numPr>
                <w:ilvl w:val="0"/>
                <w:numId w:val="2"/>
              </w:numPr>
            </w:pPr>
            <w:r>
              <w:t>Hilfestellung bei Problemen</w:t>
            </w:r>
          </w:p>
          <w:p w14:paraId="735B4CBB" w14:textId="759CC0C9" w:rsidR="00CB3C01" w:rsidRDefault="00CB3C01" w:rsidP="00CB3C01">
            <w:pPr>
              <w:pStyle w:val="Listenabsatz"/>
              <w:numPr>
                <w:ilvl w:val="0"/>
                <w:numId w:val="2"/>
              </w:numPr>
            </w:pPr>
            <w:r>
              <w:t>Hilfe bei Fragen zum Projektmanagement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B9E8B" w14:textId="1E890612" w:rsidR="00CB3C01" w:rsidRDefault="00CB3C01">
            <w:r>
              <w:t>Michael Leeb</w:t>
            </w:r>
          </w:p>
        </w:tc>
      </w:tr>
      <w:tr w:rsidR="00CB3C01" w14:paraId="12C10F45" w14:textId="77777777" w:rsidTr="00CB3C01"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6B679" w14:textId="0824D7B5" w:rsidR="00CB3C01" w:rsidRDefault="00CB3C01">
            <w:r>
              <w:t>Projektleiter</w:t>
            </w:r>
          </w:p>
        </w:tc>
        <w:tc>
          <w:tcPr>
            <w:tcW w:w="5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55FC3" w14:textId="77777777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Koordination des Projekts</w:t>
            </w:r>
          </w:p>
          <w:p w14:paraId="4BC9A914" w14:textId="77777777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Backend, Datenbank</w:t>
            </w:r>
          </w:p>
          <w:p w14:paraId="13F685A9" w14:textId="38093F45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Frontend, Design</w:t>
            </w:r>
          </w:p>
          <w:p w14:paraId="36EEE38D" w14:textId="77777777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Userinterface</w:t>
            </w:r>
          </w:p>
          <w:p w14:paraId="56B31E71" w14:textId="5BF02852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Schreiben der Dokumentation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3B0C4" w14:textId="37DFDFE3" w:rsidR="00CB3C01" w:rsidRDefault="00CB3C01">
            <w:r>
              <w:t>Nicolas Theiner</w:t>
            </w:r>
          </w:p>
        </w:tc>
      </w:tr>
      <w:tr w:rsidR="00CB3C01" w14:paraId="6E48D6BE" w14:textId="77777777" w:rsidTr="00CB3C01">
        <w:tc>
          <w:tcPr>
            <w:tcW w:w="21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38929" w14:textId="36FDF5AB" w:rsidR="00CB3C01" w:rsidRDefault="00CB3C01">
            <w:r>
              <w:t>Projektteammitglied</w:t>
            </w:r>
          </w:p>
        </w:tc>
        <w:tc>
          <w:tcPr>
            <w:tcW w:w="5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39A5C" w14:textId="77777777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Erstellen eigener Grafiken (Piksel Desgins)</w:t>
            </w:r>
          </w:p>
          <w:p w14:paraId="53D4BE21" w14:textId="77777777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Entwickeln des Spiels und dessen Funktionen</w:t>
            </w:r>
          </w:p>
          <w:p w14:paraId="52619B1F" w14:textId="55CAF7C6" w:rsidR="00CB3C01" w:rsidRDefault="00CB3C01" w:rsidP="00CB3C01">
            <w:pPr>
              <w:pStyle w:val="Listenabsatz"/>
              <w:numPr>
                <w:ilvl w:val="0"/>
                <w:numId w:val="1"/>
              </w:numPr>
            </w:pPr>
            <w:r>
              <w:t>Schreiben der Dokumentation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8DB11" w14:textId="5BFC9148" w:rsidR="00CB3C01" w:rsidRDefault="00CB3C01">
            <w:r>
              <w:t>Noah Stesl</w:t>
            </w:r>
          </w:p>
        </w:tc>
      </w:tr>
    </w:tbl>
    <w:p w14:paraId="20052676" w14:textId="77777777" w:rsidR="00142254" w:rsidRDefault="00142254"/>
    <w:sectPr w:rsidR="00142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CB112" w14:textId="77777777" w:rsidR="00CD7DF1" w:rsidRDefault="00CD7DF1" w:rsidP="00CB3C01">
      <w:pPr>
        <w:spacing w:after="0" w:line="240" w:lineRule="auto"/>
      </w:pPr>
      <w:r>
        <w:separator/>
      </w:r>
    </w:p>
  </w:endnote>
  <w:endnote w:type="continuationSeparator" w:id="0">
    <w:p w14:paraId="1943CD75" w14:textId="77777777" w:rsidR="00CD7DF1" w:rsidRDefault="00CD7DF1" w:rsidP="00CB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9F9B9" w14:textId="77777777" w:rsidR="00CD7DF1" w:rsidRDefault="00CD7DF1" w:rsidP="00CB3C01">
      <w:pPr>
        <w:spacing w:after="0" w:line="240" w:lineRule="auto"/>
      </w:pPr>
      <w:r>
        <w:separator/>
      </w:r>
    </w:p>
  </w:footnote>
  <w:footnote w:type="continuationSeparator" w:id="0">
    <w:p w14:paraId="7E5B690F" w14:textId="77777777" w:rsidR="00CD7DF1" w:rsidRDefault="00CD7DF1" w:rsidP="00CB3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210B"/>
    <w:multiLevelType w:val="hybridMultilevel"/>
    <w:tmpl w:val="CC102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57848"/>
    <w:multiLevelType w:val="hybridMultilevel"/>
    <w:tmpl w:val="4B766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67227">
    <w:abstractNumId w:val="0"/>
  </w:num>
  <w:num w:numId="2" w16cid:durableId="144275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01"/>
    <w:rsid w:val="000D3E78"/>
    <w:rsid w:val="00142254"/>
    <w:rsid w:val="008C1825"/>
    <w:rsid w:val="00CB3C01"/>
    <w:rsid w:val="00CD7DF1"/>
    <w:rsid w:val="00D6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E93C4C"/>
  <w15:chartTrackingRefBased/>
  <w15:docId w15:val="{0525389D-F371-4303-B2C0-15281053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3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3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3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3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3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3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3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3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3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3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3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3C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3C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3C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3C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3C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3C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3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3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3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3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3C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3C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3C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C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3C0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B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B3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3C01"/>
  </w:style>
  <w:style w:type="paragraph" w:styleId="Fuzeile">
    <w:name w:val="footer"/>
    <w:basedOn w:val="Standard"/>
    <w:link w:val="FuzeileZchn"/>
    <w:uiPriority w:val="99"/>
    <w:unhideWhenUsed/>
    <w:rsid w:val="00CB3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396</Characters>
  <Application>Microsoft Office Word</Application>
  <DocSecurity>0</DocSecurity>
  <Lines>21</Lines>
  <Paragraphs>20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Theiner Nicolas</dc:creator>
  <cp:keywords/>
  <dc:description/>
  <cp:lastModifiedBy>Theiner Nicolas</cp:lastModifiedBy>
  <cp:revision>1</cp:revision>
  <dcterms:created xsi:type="dcterms:W3CDTF">2025-02-18T07:04:00Z</dcterms:created>
  <dcterms:modified xsi:type="dcterms:W3CDTF">2025-02-18T07:13:00Z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8baa7527-5d99-4fcd-9ab8-76f3b3f6a360</vt:lpwstr>
  </property>
</Properties>
</file>