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15"/>
        <w:gridCol w:w="897"/>
        <w:gridCol w:w="3230"/>
      </w:tblGrid>
      <w:tr w:rsidR="00E90B0E" w14:paraId="2AA673A3" w14:textId="77777777" w:rsidTr="00927C3A">
        <w:tc>
          <w:tcPr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5B0E1" w:themeFill="accent1" w:themeFillTint="99"/>
          </w:tcPr>
          <w:p w14:paraId="61523468" w14:textId="6C2FF745" w:rsidR="00E90B0E" w:rsidRPr="00E90B0E" w:rsidRDefault="00E90B0E">
            <w:pPr>
              <w:rPr>
                <w:b/>
                <w:bCs/>
              </w:rPr>
            </w:pPr>
            <w:r w:rsidRPr="00E90B0E">
              <w:rPr>
                <w:b/>
                <w:bCs/>
              </w:rPr>
              <w:t>Risiko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5B0E1" w:themeFill="accent1" w:themeFillTint="99"/>
          </w:tcPr>
          <w:p w14:paraId="29B1550C" w14:textId="36B90AE1" w:rsidR="00E90B0E" w:rsidRPr="00E90B0E" w:rsidRDefault="00E90B0E">
            <w:pPr>
              <w:rPr>
                <w:b/>
                <w:bCs/>
              </w:rPr>
            </w:pPr>
            <w:r w:rsidRPr="00E90B0E">
              <w:rPr>
                <w:b/>
                <w:bCs/>
              </w:rPr>
              <w:t>Gefahr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5B0E1" w:themeFill="accent1" w:themeFillTint="99"/>
          </w:tcPr>
          <w:p w14:paraId="131869FB" w14:textId="3A963E3D" w:rsidR="00E90B0E" w:rsidRPr="00E90B0E" w:rsidRDefault="00E90B0E">
            <w:pPr>
              <w:rPr>
                <w:b/>
                <w:bCs/>
              </w:rPr>
            </w:pPr>
            <w:r w:rsidRPr="00E90B0E">
              <w:rPr>
                <w:b/>
                <w:bCs/>
              </w:rPr>
              <w:t>Maßnahmen</w:t>
            </w:r>
          </w:p>
        </w:tc>
      </w:tr>
      <w:tr w:rsidR="00E90B0E" w14:paraId="1A3AA5B6" w14:textId="77777777" w:rsidTr="00E90B0E">
        <w:tc>
          <w:tcPr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AC452" w14:textId="77777777" w:rsidR="00E90B0E" w:rsidRDefault="00E90B0E">
            <w:r>
              <w:t>Falsche Einschätzung des zeitlichen</w:t>
            </w:r>
          </w:p>
          <w:p w14:paraId="4EAF098F" w14:textId="77A4735E" w:rsidR="00E90B0E" w:rsidRDefault="00E90B0E">
            <w:r>
              <w:t xml:space="preserve"> Aufwands der einzelnen Arbeitspakete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E8885" w14:textId="6D768F21" w:rsidR="00E90B0E" w:rsidRDefault="00E90B0E">
            <w:r>
              <w:t>hoch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709AC" w14:textId="77777777" w:rsidR="00E90B0E" w:rsidRDefault="00E90B0E">
            <w:r>
              <w:t>Einplanen von Pufferzeiten</w:t>
            </w:r>
          </w:p>
          <w:p w14:paraId="44981A6D" w14:textId="6B1C0C50" w:rsidR="00E90B0E" w:rsidRDefault="00E90B0E">
            <w:r>
              <w:t>Rechtzeitiger Beginn</w:t>
            </w:r>
          </w:p>
        </w:tc>
      </w:tr>
      <w:tr w:rsidR="00E90B0E" w14:paraId="00F61F2C" w14:textId="77777777" w:rsidTr="00E90B0E">
        <w:tc>
          <w:tcPr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3EFFD" w14:textId="4E2E1A61" w:rsidR="00E90B0E" w:rsidRDefault="00E90B0E">
            <w:r>
              <w:t>Fehlendes Fachwissen mit Firebase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A9194" w14:textId="429EFD7B" w:rsidR="00E90B0E" w:rsidRDefault="00E90B0E">
            <w:r>
              <w:t>Mittel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FBE59" w14:textId="56FC74BD" w:rsidR="00E90B0E" w:rsidRDefault="00E90B0E">
            <w:r>
              <w:t>Frühzeitiges einlesen in die Dokumentation von Firebase</w:t>
            </w:r>
          </w:p>
        </w:tc>
      </w:tr>
      <w:tr w:rsidR="00E90B0E" w14:paraId="037AA26D" w14:textId="77777777" w:rsidTr="00E90B0E">
        <w:tc>
          <w:tcPr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68F5B" w14:textId="1F83CD06" w:rsidR="00E90B0E" w:rsidRDefault="00E90B0E">
            <w:r>
              <w:t>Funktionen technisch nicht umsetzbar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94FC" w14:textId="05B84B8B" w:rsidR="00E90B0E" w:rsidRDefault="00E90B0E">
            <w:r>
              <w:t>mittel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E87BF" w14:textId="2C9414C6" w:rsidR="00E90B0E" w:rsidRDefault="00E90B0E">
            <w:r>
              <w:t>Rechtzeitig Abklärung mir Team</w:t>
            </w:r>
          </w:p>
        </w:tc>
      </w:tr>
      <w:tr w:rsidR="00E90B0E" w14:paraId="5C0C9306" w14:textId="77777777" w:rsidTr="00E90B0E">
        <w:tc>
          <w:tcPr>
            <w:tcW w:w="49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FB331" w14:textId="60B86706" w:rsidR="00E90B0E" w:rsidRDefault="00E90B0E">
            <w:r>
              <w:t>Falsche Masse der Pikselgraphiken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5303" w14:textId="1942FB2F" w:rsidR="00E90B0E" w:rsidRDefault="00E90B0E">
            <w:r>
              <w:t>Hoch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F8FCD" w14:textId="31D024FF" w:rsidR="00E90B0E" w:rsidRDefault="00E90B0E">
            <w:r>
              <w:t>Genaues abmesse, doppelt überprüfen</w:t>
            </w:r>
          </w:p>
        </w:tc>
      </w:tr>
    </w:tbl>
    <w:p w14:paraId="42F951D0" w14:textId="77777777" w:rsidR="00142254" w:rsidRDefault="00142254"/>
    <w:sectPr w:rsidR="00142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0E"/>
    <w:rsid w:val="000D3E78"/>
    <w:rsid w:val="00142254"/>
    <w:rsid w:val="008C1825"/>
    <w:rsid w:val="008D19E2"/>
    <w:rsid w:val="00927C3A"/>
    <w:rsid w:val="00D6329A"/>
    <w:rsid w:val="00E90B0E"/>
    <w:rsid w:val="00EC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A5A69"/>
  <w15:chartTrackingRefBased/>
  <w15:docId w15:val="{D88C118D-CF1D-4E52-AA33-C5657D4D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B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B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B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B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B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B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B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B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B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B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B0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9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351</Characters>
  <Application>Microsoft Office Word</Application>
  <DocSecurity>0</DocSecurity>
  <Lines>11</Lines>
  <Paragraphs>5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4</cp:revision>
  <dcterms:created xsi:type="dcterms:W3CDTF">2025-02-18T07:16:00Z</dcterms:created>
  <dcterms:modified xsi:type="dcterms:W3CDTF">2025-02-18T07:24:00Z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cb60c552-2f88-438d-8e0e-54805db4c811</vt:lpwstr>
  </property>
</Properties>
</file>