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E2E47" w14:textId="7BFBFAA2" w:rsidR="002A6CE7" w:rsidRPr="00F20AE0" w:rsidRDefault="00B87950" w:rsidP="007E6092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  <w:noProof/>
        </w:rPr>
        <w:t>Á</w:t>
      </w:r>
      <w:proofErr w:type="spellStart"/>
      <w:r w:rsidR="00D275A1" w:rsidRPr="00F20AE0">
        <w:rPr>
          <w:rFonts w:cstheme="minorHAnsi"/>
          <w:b/>
          <w:bCs/>
        </w:rPr>
        <w:t>lgebra</w:t>
      </w:r>
      <w:proofErr w:type="spellEnd"/>
      <w:r w:rsidR="00D275A1" w:rsidRPr="00F20AE0">
        <w:rPr>
          <w:rFonts w:cstheme="minorHAnsi"/>
          <w:b/>
          <w:bCs/>
        </w:rPr>
        <w:t xml:space="preserve"> Booleana</w:t>
      </w:r>
    </w:p>
    <w:p w14:paraId="0693ECF5" w14:textId="6BE6B682" w:rsidR="00D275A1" w:rsidRPr="00F20AE0" w:rsidRDefault="00D275A1" w:rsidP="007E6092">
      <w:pPr>
        <w:jc w:val="center"/>
        <w:rPr>
          <w:rFonts w:cstheme="minorHAnsi"/>
        </w:rPr>
      </w:pPr>
      <w:r w:rsidRPr="00F20AE0">
        <w:rPr>
          <w:rFonts w:cstheme="minorHAnsi"/>
        </w:rPr>
        <w:t>Guía de Laboratorio de Arquitectura de Hardware (Desarrollo)</w:t>
      </w:r>
    </w:p>
    <w:p w14:paraId="78B261BE" w14:textId="3E85DF73" w:rsidR="00D275A1" w:rsidRPr="00F20AE0" w:rsidRDefault="00D275A1" w:rsidP="007E6092">
      <w:pPr>
        <w:jc w:val="center"/>
        <w:rPr>
          <w:rFonts w:cstheme="minorHAnsi"/>
        </w:rPr>
      </w:pPr>
      <w:r w:rsidRPr="00F20AE0">
        <w:rPr>
          <w:rFonts w:cstheme="minorHAnsi"/>
        </w:rPr>
        <w:t>24 / Agosto / 2023</w:t>
      </w:r>
    </w:p>
    <w:p w14:paraId="381AAC27" w14:textId="77777777" w:rsidR="00D275A1" w:rsidRPr="00F20AE0" w:rsidRDefault="00D275A1">
      <w:pPr>
        <w:rPr>
          <w:rFonts w:cstheme="minorHAnsi"/>
        </w:rPr>
      </w:pPr>
    </w:p>
    <w:p w14:paraId="464E15A3" w14:textId="7C6A1CE5" w:rsidR="00D275A1" w:rsidRPr="00F20AE0" w:rsidRDefault="00D275A1" w:rsidP="00D15E41">
      <w:pPr>
        <w:ind w:firstLine="709"/>
        <w:rPr>
          <w:rFonts w:cstheme="minorHAnsi"/>
          <w:i/>
          <w:iCs/>
        </w:rPr>
      </w:pPr>
      <w:r w:rsidRPr="00F20AE0">
        <w:rPr>
          <w:rFonts w:cstheme="minorHAnsi"/>
          <w:i/>
          <w:iCs/>
        </w:rPr>
        <w:t>Por: Jose Perez, Nicolas Rodriguez, Andres Reyes.</w:t>
      </w:r>
    </w:p>
    <w:p w14:paraId="1AA13179" w14:textId="2B5C66E2" w:rsidR="00D275A1" w:rsidRPr="00F20AE0" w:rsidRDefault="00D275A1" w:rsidP="00D15E41">
      <w:pPr>
        <w:ind w:firstLine="709"/>
        <w:rPr>
          <w:rFonts w:cstheme="minorHAnsi"/>
        </w:rPr>
      </w:pPr>
      <w:r w:rsidRPr="00F20AE0">
        <w:rPr>
          <w:rFonts w:cstheme="minorHAnsi"/>
        </w:rPr>
        <w:t>El siguiente desarrollo de la “Guía de Laboratorio de Arquitectura de Hardware” da respuesta a las preguntas y ejercicios planteados en la misma, según el orden de desarrollo del documento.</w:t>
      </w:r>
    </w:p>
    <w:p w14:paraId="45E9AE53" w14:textId="77777777" w:rsidR="00D275A1" w:rsidRPr="00F20AE0" w:rsidRDefault="00D275A1">
      <w:pPr>
        <w:rPr>
          <w:rFonts w:cstheme="minorHAnsi"/>
        </w:rPr>
      </w:pPr>
    </w:p>
    <w:p w14:paraId="71B792F7" w14:textId="2BE38D5B" w:rsidR="00D275A1" w:rsidRPr="00F20AE0" w:rsidRDefault="00D275A1" w:rsidP="007E6092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</w:rPr>
        <w:t>Preguntas Orientadoras</w:t>
      </w:r>
    </w:p>
    <w:p w14:paraId="1AE8C43E" w14:textId="4CC2ED51" w:rsidR="00D275A1" w:rsidRPr="00F20AE0" w:rsidRDefault="00D275A1" w:rsidP="00D275A1">
      <w:pPr>
        <w:pStyle w:val="Prrafodelista"/>
        <w:numPr>
          <w:ilvl w:val="0"/>
          <w:numId w:val="1"/>
        </w:numPr>
        <w:rPr>
          <w:rFonts w:cstheme="minorHAnsi"/>
        </w:rPr>
      </w:pPr>
      <w:r w:rsidRPr="00F20AE0">
        <w:rPr>
          <w:rFonts w:cstheme="minorHAnsi"/>
        </w:rPr>
        <w:t>Cuál será el resultado de ejecutar en una Arduino la instrucción:</w:t>
      </w:r>
    </w:p>
    <w:p w14:paraId="6EBD41CE" w14:textId="6BF45ADE" w:rsidR="00D275A1" w:rsidRPr="00F20AE0" w:rsidRDefault="00D275A1" w:rsidP="00D275A1">
      <w:pPr>
        <w:jc w:val="center"/>
        <w:rPr>
          <w:rFonts w:cstheme="minorHAnsi"/>
        </w:rPr>
      </w:pPr>
      <w:r w:rsidRPr="00F20AE0">
        <w:rPr>
          <w:rFonts w:cstheme="minorHAnsi"/>
          <w:highlight w:val="yellow"/>
        </w:rPr>
        <w:t xml:space="preserve">Z= ((a and b) and c) and (d </w:t>
      </w:r>
      <w:proofErr w:type="spellStart"/>
      <w:r w:rsidRPr="00F20AE0">
        <w:rPr>
          <w:rFonts w:cstheme="minorHAnsi"/>
          <w:highlight w:val="yellow"/>
        </w:rPr>
        <w:t>or</w:t>
      </w:r>
      <w:proofErr w:type="spellEnd"/>
      <w:r w:rsidRPr="00F20AE0">
        <w:rPr>
          <w:rFonts w:cstheme="minorHAnsi"/>
          <w:highlight w:val="yellow"/>
        </w:rPr>
        <w:t xml:space="preserve"> </w:t>
      </w:r>
      <w:proofErr w:type="spellStart"/>
      <w:r w:rsidRPr="00F20AE0">
        <w:rPr>
          <w:rFonts w:cstheme="minorHAnsi"/>
          <w:highlight w:val="yellow"/>
        </w:rPr>
        <w:t>not</w:t>
      </w:r>
      <w:proofErr w:type="spellEnd"/>
      <w:r w:rsidRPr="00F20AE0">
        <w:rPr>
          <w:rFonts w:cstheme="minorHAnsi"/>
          <w:highlight w:val="yellow"/>
        </w:rPr>
        <w:t xml:space="preserve"> E)</w:t>
      </w:r>
    </w:p>
    <w:p w14:paraId="099D0E5E" w14:textId="545DA9C7" w:rsidR="00D275A1" w:rsidRPr="00F20AE0" w:rsidRDefault="00F774E7" w:rsidP="00D275A1">
      <w:pPr>
        <w:pStyle w:val="Prrafodelista"/>
        <w:rPr>
          <w:rFonts w:cstheme="minorHAnsi"/>
        </w:rPr>
      </w:pPr>
      <w:r w:rsidRPr="00F20AE0">
        <w:rPr>
          <w:rFonts w:cstheme="minorHAnsi"/>
        </w:rPr>
        <w:t>¿</w:t>
      </w:r>
      <w:r w:rsidR="00D275A1" w:rsidRPr="00F20AE0">
        <w:rPr>
          <w:rFonts w:cstheme="minorHAnsi"/>
        </w:rPr>
        <w:t>Cuál es el resultado de aplicar esta instrucción en la Esp8266 “</w:t>
      </w:r>
      <w:proofErr w:type="spellStart"/>
      <w:r w:rsidR="00D275A1" w:rsidRPr="00F20AE0">
        <w:rPr>
          <w:rFonts w:cstheme="minorHAnsi"/>
        </w:rPr>
        <w:t>node</w:t>
      </w:r>
      <w:proofErr w:type="spellEnd"/>
      <w:r w:rsidR="00D275A1" w:rsidRPr="00F20AE0">
        <w:rPr>
          <w:rFonts w:cstheme="minorHAnsi"/>
        </w:rPr>
        <w:t xml:space="preserve"> </w:t>
      </w:r>
      <w:proofErr w:type="spellStart"/>
      <w:r w:rsidR="00D275A1" w:rsidRPr="00F20AE0">
        <w:rPr>
          <w:rFonts w:cstheme="minorHAnsi"/>
        </w:rPr>
        <w:t>Mcu</w:t>
      </w:r>
      <w:proofErr w:type="spellEnd"/>
      <w:r w:rsidR="00D275A1" w:rsidRPr="00F20AE0">
        <w:rPr>
          <w:rFonts w:cstheme="minorHAnsi"/>
        </w:rPr>
        <w:t>”</w:t>
      </w:r>
      <w:r w:rsidRPr="00F20AE0">
        <w:rPr>
          <w:rFonts w:cstheme="minorHAnsi"/>
        </w:rPr>
        <w:t>?</w:t>
      </w:r>
    </w:p>
    <w:p w14:paraId="63992E5A" w14:textId="77777777" w:rsidR="00F774E7" w:rsidRPr="00F20AE0" w:rsidRDefault="00F774E7" w:rsidP="00D275A1">
      <w:pPr>
        <w:pStyle w:val="Prrafodelista"/>
        <w:rPr>
          <w:rFonts w:cstheme="minorHAnsi"/>
        </w:rPr>
      </w:pPr>
    </w:p>
    <w:p w14:paraId="5B158535" w14:textId="29D0D6A7" w:rsidR="00230DAA" w:rsidRPr="00F20AE0" w:rsidRDefault="00F774E7" w:rsidP="00D275A1">
      <w:pPr>
        <w:pStyle w:val="Prrafodelista"/>
        <w:rPr>
          <w:rFonts w:cstheme="minorHAnsi"/>
        </w:rPr>
      </w:pPr>
      <w:r w:rsidRPr="00F20AE0">
        <w:rPr>
          <w:rFonts w:cstheme="minorHAnsi"/>
          <w:i/>
          <w:iCs/>
        </w:rPr>
        <w:t>(R):</w:t>
      </w:r>
      <w:r w:rsidR="00230DAA" w:rsidRPr="00F20AE0">
        <w:rPr>
          <w:rFonts w:cstheme="minorHAnsi"/>
        </w:rPr>
        <w:tab/>
      </w:r>
      <w:r w:rsidRPr="00F20AE0">
        <w:rPr>
          <w:rFonts w:cstheme="minorHAnsi"/>
        </w:rPr>
        <w:t>“Z” será 1 mientras que “a”</w:t>
      </w:r>
      <w:proofErr w:type="gramStart"/>
      <w:r w:rsidRPr="00F20AE0">
        <w:rPr>
          <w:rFonts w:cstheme="minorHAnsi"/>
        </w:rPr>
        <w:t>, ”b</w:t>
      </w:r>
      <w:proofErr w:type="gramEnd"/>
      <w:r w:rsidRPr="00F20AE0">
        <w:rPr>
          <w:rFonts w:cstheme="minorHAnsi"/>
        </w:rPr>
        <w:t>” y “c” sean 1 y, “d” sea 1 o “E” sea 0.</w:t>
      </w:r>
    </w:p>
    <w:p w14:paraId="4883215F" w14:textId="0E61DADA" w:rsidR="00F774E7" w:rsidRPr="00F20AE0" w:rsidRDefault="00F774E7" w:rsidP="00230DAA">
      <w:pPr>
        <w:pStyle w:val="Prrafodelista"/>
        <w:ind w:firstLine="696"/>
        <w:rPr>
          <w:rFonts w:cstheme="minorHAnsi"/>
        </w:rPr>
      </w:pPr>
      <w:r w:rsidRPr="00F20AE0">
        <w:rPr>
          <w:rFonts w:cstheme="minorHAnsi"/>
        </w:rPr>
        <w:t>De no cumplir alguna condición, “Z” será 0.</w:t>
      </w:r>
    </w:p>
    <w:p w14:paraId="0C23B232" w14:textId="77777777" w:rsidR="00D275A1" w:rsidRPr="00F20AE0" w:rsidRDefault="00D275A1" w:rsidP="00D275A1">
      <w:pPr>
        <w:rPr>
          <w:rFonts w:cstheme="minorHAnsi"/>
        </w:rPr>
      </w:pPr>
    </w:p>
    <w:p w14:paraId="6E1ED48A" w14:textId="652EA03E" w:rsidR="00F774E7" w:rsidRPr="00F20AE0" w:rsidRDefault="00D275A1" w:rsidP="00CB00AE">
      <w:pPr>
        <w:pStyle w:val="Prrafodelista"/>
        <w:numPr>
          <w:ilvl w:val="0"/>
          <w:numId w:val="1"/>
        </w:numPr>
        <w:rPr>
          <w:rFonts w:cstheme="minorHAnsi"/>
        </w:rPr>
      </w:pPr>
      <w:r w:rsidRPr="00F20AE0">
        <w:rPr>
          <w:rFonts w:cstheme="minorHAnsi"/>
        </w:rPr>
        <w:t>Describa el circuito lógico dado por la expresión:</w:t>
      </w:r>
    </w:p>
    <w:p w14:paraId="52733A2C" w14:textId="34CF37C3" w:rsidR="00F774E7" w:rsidRPr="00F20AE0" w:rsidRDefault="00D275A1" w:rsidP="00CB00AE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71C31BDE" wp14:editId="682EE91D">
            <wp:extent cx="1743075" cy="886063"/>
            <wp:effectExtent l="0" t="0" r="0" b="9525"/>
            <wp:docPr id="73092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4" cy="89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D898" w14:textId="77777777" w:rsidR="00230DAA" w:rsidRPr="00F20AE0" w:rsidRDefault="00F774E7" w:rsidP="00F774E7">
      <w:pPr>
        <w:pStyle w:val="Prrafodelista"/>
        <w:rPr>
          <w:rFonts w:cstheme="minorHAnsi"/>
        </w:rPr>
      </w:pPr>
      <w:r w:rsidRPr="00F20AE0">
        <w:rPr>
          <w:rFonts w:cstheme="minorHAnsi"/>
          <w:i/>
          <w:iCs/>
        </w:rPr>
        <w:t>(R):</w:t>
      </w:r>
      <w:r w:rsidR="00230DAA" w:rsidRPr="00F20AE0">
        <w:rPr>
          <w:rFonts w:cstheme="minorHAnsi"/>
        </w:rPr>
        <w:tab/>
      </w:r>
      <w:r w:rsidRPr="00F20AE0">
        <w:rPr>
          <w:rFonts w:cstheme="minorHAnsi"/>
        </w:rPr>
        <w:t xml:space="preserve">(a and b) </w:t>
      </w:r>
      <w:proofErr w:type="spellStart"/>
      <w:r w:rsidRPr="00F20AE0">
        <w:rPr>
          <w:rFonts w:cstheme="minorHAnsi"/>
        </w:rPr>
        <w:t>or</w:t>
      </w:r>
      <w:proofErr w:type="spellEnd"/>
      <w:r w:rsidRPr="00F20AE0">
        <w:rPr>
          <w:rFonts w:cstheme="minorHAnsi"/>
        </w:rPr>
        <w:t xml:space="preserve"> </w:t>
      </w:r>
      <w:proofErr w:type="spellStart"/>
      <w:r w:rsidRPr="00F20AE0">
        <w:rPr>
          <w:rFonts w:cstheme="minorHAnsi"/>
        </w:rPr>
        <w:t>not</w:t>
      </w:r>
      <w:proofErr w:type="spellEnd"/>
      <w:r w:rsidRPr="00F20AE0">
        <w:rPr>
          <w:rFonts w:cstheme="minorHAnsi"/>
        </w:rPr>
        <w:t xml:space="preserve"> (c and d): el circuito está conformado por 2 partes, la primera</w:t>
      </w:r>
    </w:p>
    <w:p w14:paraId="1CA168A5" w14:textId="77777777" w:rsidR="00230DAA" w:rsidRPr="00F20AE0" w:rsidRDefault="00F774E7" w:rsidP="00230DAA">
      <w:pPr>
        <w:pStyle w:val="Prrafodelista"/>
        <w:ind w:firstLine="696"/>
        <w:rPr>
          <w:rFonts w:cstheme="minorHAnsi"/>
        </w:rPr>
      </w:pPr>
      <w:r w:rsidRPr="00F20AE0">
        <w:rPr>
          <w:rFonts w:cstheme="minorHAnsi"/>
        </w:rPr>
        <w:t>por una operación AND y la segunda una operación NAND, conformando ambas</w:t>
      </w:r>
    </w:p>
    <w:p w14:paraId="6F9A79D2" w14:textId="1408473B" w:rsidR="00F774E7" w:rsidRPr="00F20AE0" w:rsidRDefault="00F774E7" w:rsidP="00230DAA">
      <w:pPr>
        <w:pStyle w:val="Prrafodelista"/>
        <w:ind w:firstLine="696"/>
        <w:rPr>
          <w:rFonts w:cstheme="minorHAnsi"/>
        </w:rPr>
      </w:pPr>
      <w:r w:rsidRPr="00F20AE0">
        <w:rPr>
          <w:rFonts w:cstheme="minorHAnsi"/>
        </w:rPr>
        <w:t>una operación OR, condicionando el valor del circuito.</w:t>
      </w:r>
    </w:p>
    <w:p w14:paraId="766D0BBF" w14:textId="77777777" w:rsidR="00D15E41" w:rsidRPr="00F20AE0" w:rsidRDefault="00D15E41" w:rsidP="00F774E7">
      <w:pPr>
        <w:rPr>
          <w:rFonts w:cstheme="minorHAnsi"/>
        </w:rPr>
      </w:pPr>
    </w:p>
    <w:p w14:paraId="1122B66C" w14:textId="32566997" w:rsidR="00197291" w:rsidRPr="00F20AE0" w:rsidRDefault="00D275A1" w:rsidP="00CB00AE">
      <w:pPr>
        <w:pStyle w:val="Prrafodelista"/>
        <w:numPr>
          <w:ilvl w:val="0"/>
          <w:numId w:val="1"/>
        </w:numPr>
        <w:rPr>
          <w:rFonts w:cstheme="minorHAnsi"/>
        </w:rPr>
      </w:pPr>
      <w:r w:rsidRPr="00F20AE0">
        <w:rPr>
          <w:rFonts w:cstheme="minorHAnsi"/>
        </w:rPr>
        <w:t>Cuando entregara un 1 lógico el circuito de la siguiente ilustración:</w:t>
      </w:r>
    </w:p>
    <w:p w14:paraId="430852EF" w14:textId="7A807107" w:rsidR="00197291" w:rsidRPr="00F20AE0" w:rsidRDefault="00CB00AE" w:rsidP="00CB00AE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2C7D25E3" wp14:editId="5823312E">
            <wp:extent cx="1743075" cy="886063"/>
            <wp:effectExtent l="0" t="0" r="0" b="9525"/>
            <wp:docPr id="1720802412" name="Imagen 172080241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2412" name="Imagen 172080241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4" cy="89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83A4" w14:textId="77777777" w:rsidR="00230DAA" w:rsidRPr="00F20AE0" w:rsidRDefault="00197291" w:rsidP="00CB00AE">
      <w:pPr>
        <w:pStyle w:val="Prrafodelista"/>
        <w:rPr>
          <w:rFonts w:cstheme="minorHAnsi"/>
        </w:rPr>
      </w:pPr>
      <w:r w:rsidRPr="00F20AE0">
        <w:rPr>
          <w:rFonts w:cstheme="minorHAnsi"/>
          <w:i/>
          <w:iCs/>
        </w:rPr>
        <w:t>(R):</w:t>
      </w:r>
      <w:r w:rsidR="00230DAA" w:rsidRPr="00F20AE0">
        <w:rPr>
          <w:rFonts w:cstheme="minorHAnsi"/>
        </w:rPr>
        <w:tab/>
      </w:r>
      <w:r w:rsidRPr="00F20AE0">
        <w:rPr>
          <w:rFonts w:cstheme="minorHAnsi"/>
        </w:rPr>
        <w:t>El circuito entregara un 1 si “a” y “b” son 1 o, por el otro lado, o “c” es</w:t>
      </w:r>
    </w:p>
    <w:p w14:paraId="55A7209A" w14:textId="1FA8410E" w:rsidR="007E6092" w:rsidRPr="00F20AE0" w:rsidRDefault="00197291" w:rsidP="00230DAA">
      <w:pPr>
        <w:pStyle w:val="Prrafodelista"/>
        <w:ind w:firstLine="696"/>
        <w:rPr>
          <w:rFonts w:cstheme="minorHAnsi"/>
        </w:rPr>
      </w:pPr>
      <w:r w:rsidRPr="00F20AE0">
        <w:rPr>
          <w:rFonts w:cstheme="minorHAnsi"/>
        </w:rPr>
        <w:t xml:space="preserve">igual a </w:t>
      </w:r>
      <w:proofErr w:type="gramStart"/>
      <w:r w:rsidRPr="00F20AE0">
        <w:rPr>
          <w:rFonts w:cstheme="minorHAnsi"/>
        </w:rPr>
        <w:t>1,o</w:t>
      </w:r>
      <w:proofErr w:type="gramEnd"/>
      <w:r w:rsidRPr="00F20AE0">
        <w:rPr>
          <w:rFonts w:cstheme="minorHAnsi"/>
        </w:rPr>
        <w:t xml:space="preserve"> “d” es igual a 1, sin que “c” y “d” sean 1 simultáneamente.</w:t>
      </w:r>
    </w:p>
    <w:p w14:paraId="5EB0675D" w14:textId="34E5241C" w:rsidR="007E6092" w:rsidRPr="00F20AE0" w:rsidRDefault="007E6092" w:rsidP="007E6092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</w:rPr>
        <w:lastRenderedPageBreak/>
        <w:t>Presaberes Requeridos</w:t>
      </w:r>
    </w:p>
    <w:p w14:paraId="3AB87457" w14:textId="77777777" w:rsidR="00DC3722" w:rsidRPr="00F20AE0" w:rsidRDefault="00DC3722" w:rsidP="00D15E41">
      <w:pPr>
        <w:ind w:firstLine="709"/>
        <w:rPr>
          <w:rFonts w:cstheme="minorHAnsi"/>
          <w:i/>
          <w:iCs/>
        </w:rPr>
      </w:pPr>
      <w:proofErr w:type="spellStart"/>
      <w:r w:rsidRPr="00F20AE0">
        <w:rPr>
          <w:rFonts w:cstheme="minorHAnsi"/>
          <w:i/>
          <w:iCs/>
        </w:rPr>
        <w:t>Dear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scholar</w:t>
      </w:r>
      <w:proofErr w:type="spellEnd"/>
      <w:r w:rsidRPr="00F20AE0">
        <w:rPr>
          <w:rFonts w:cstheme="minorHAnsi"/>
          <w:i/>
          <w:iCs/>
        </w:rPr>
        <w:t xml:space="preserve">, </w:t>
      </w:r>
      <w:proofErr w:type="spellStart"/>
      <w:r w:rsidRPr="00F20AE0">
        <w:rPr>
          <w:rFonts w:cstheme="minorHAnsi"/>
          <w:i/>
          <w:iCs/>
        </w:rPr>
        <w:t>you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should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make</w:t>
      </w:r>
      <w:proofErr w:type="spellEnd"/>
      <w:r w:rsidRPr="00F20AE0">
        <w:rPr>
          <w:rFonts w:cstheme="minorHAnsi"/>
          <w:i/>
          <w:iCs/>
        </w:rPr>
        <w:t xml:space="preserve"> a </w:t>
      </w:r>
      <w:proofErr w:type="spellStart"/>
      <w:r w:rsidRPr="00F20AE0">
        <w:rPr>
          <w:rFonts w:cstheme="minorHAnsi"/>
          <w:i/>
          <w:iCs/>
        </w:rPr>
        <w:t>comparison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between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the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following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devices</w:t>
      </w:r>
      <w:proofErr w:type="spellEnd"/>
      <w:r w:rsidRPr="00F20AE0">
        <w:rPr>
          <w:rFonts w:cstheme="minorHAnsi"/>
          <w:i/>
          <w:iCs/>
        </w:rPr>
        <w:t xml:space="preserve">, </w:t>
      </w:r>
      <w:proofErr w:type="spellStart"/>
      <w:r w:rsidRPr="00F20AE0">
        <w:rPr>
          <w:rFonts w:cstheme="minorHAnsi"/>
          <w:i/>
          <w:iCs/>
        </w:rPr>
        <w:t>arduino</w:t>
      </w:r>
      <w:proofErr w:type="spellEnd"/>
      <w:r w:rsidRPr="00F20AE0">
        <w:rPr>
          <w:rFonts w:cstheme="minorHAnsi"/>
          <w:i/>
          <w:iCs/>
        </w:rPr>
        <w:t xml:space="preserve"> uno, </w:t>
      </w:r>
      <w:proofErr w:type="spellStart"/>
      <w:r w:rsidRPr="00F20AE0">
        <w:rPr>
          <w:rFonts w:cstheme="minorHAnsi"/>
          <w:i/>
          <w:iCs/>
        </w:rPr>
        <w:t>arduino</w:t>
      </w:r>
      <w:proofErr w:type="spellEnd"/>
      <w:r w:rsidRPr="00F20AE0">
        <w:rPr>
          <w:rFonts w:cstheme="minorHAnsi"/>
          <w:i/>
          <w:iCs/>
        </w:rPr>
        <w:t xml:space="preserve"> mega, </w:t>
      </w:r>
      <w:proofErr w:type="spellStart"/>
      <w:r w:rsidRPr="00F20AE0">
        <w:rPr>
          <w:rFonts w:cstheme="minorHAnsi"/>
          <w:i/>
          <w:iCs/>
        </w:rPr>
        <w:t>arduino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duemilanove</w:t>
      </w:r>
      <w:proofErr w:type="spellEnd"/>
      <w:r w:rsidRPr="00F20AE0">
        <w:rPr>
          <w:rFonts w:cstheme="minorHAnsi"/>
          <w:i/>
          <w:iCs/>
        </w:rPr>
        <w:t xml:space="preserve">, </w:t>
      </w:r>
      <w:proofErr w:type="spellStart"/>
      <w:r w:rsidRPr="00F20AE0">
        <w:rPr>
          <w:rFonts w:cstheme="minorHAnsi"/>
          <w:i/>
          <w:iCs/>
        </w:rPr>
        <w:t>arduino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node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mcu</w:t>
      </w:r>
      <w:proofErr w:type="spellEnd"/>
      <w:r w:rsidRPr="00F20AE0">
        <w:rPr>
          <w:rFonts w:cstheme="minorHAnsi"/>
          <w:i/>
          <w:iCs/>
        </w:rPr>
        <w:t xml:space="preserve">, ethernet </w:t>
      </w:r>
      <w:proofErr w:type="spellStart"/>
      <w:r w:rsidRPr="00F20AE0">
        <w:rPr>
          <w:rFonts w:cstheme="minorHAnsi"/>
          <w:i/>
          <w:iCs/>
        </w:rPr>
        <w:t>shield</w:t>
      </w:r>
      <w:proofErr w:type="spellEnd"/>
      <w:r w:rsidRPr="00F20AE0">
        <w:rPr>
          <w:rFonts w:cstheme="minorHAnsi"/>
          <w:i/>
          <w:iCs/>
        </w:rPr>
        <w:t xml:space="preserve">, wifi </w:t>
      </w:r>
      <w:proofErr w:type="spellStart"/>
      <w:r w:rsidRPr="00F20AE0">
        <w:rPr>
          <w:rFonts w:cstheme="minorHAnsi"/>
          <w:i/>
          <w:iCs/>
        </w:rPr>
        <w:t>shield</w:t>
      </w:r>
      <w:proofErr w:type="spellEnd"/>
      <w:r w:rsidRPr="00F20AE0">
        <w:rPr>
          <w:rFonts w:cstheme="minorHAnsi"/>
          <w:i/>
          <w:iCs/>
        </w:rPr>
        <w:t xml:space="preserve">, </w:t>
      </w:r>
      <w:proofErr w:type="spellStart"/>
      <w:r w:rsidRPr="00F20AE0">
        <w:rPr>
          <w:rFonts w:cstheme="minorHAnsi"/>
          <w:i/>
          <w:iCs/>
        </w:rPr>
        <w:t>this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comparison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must</w:t>
      </w:r>
      <w:proofErr w:type="spellEnd"/>
      <w:r w:rsidRPr="00F20AE0">
        <w:rPr>
          <w:rFonts w:cstheme="minorHAnsi"/>
          <w:i/>
          <w:iCs/>
        </w:rPr>
        <w:t xml:space="preserve"> be done in a web </w:t>
      </w:r>
      <w:proofErr w:type="spellStart"/>
      <w:r w:rsidRPr="00F20AE0">
        <w:rPr>
          <w:rFonts w:cstheme="minorHAnsi"/>
          <w:i/>
          <w:iCs/>
        </w:rPr>
        <w:t>where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your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creativity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is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seen</w:t>
      </w:r>
      <w:proofErr w:type="spellEnd"/>
      <w:r w:rsidRPr="00F20AE0">
        <w:rPr>
          <w:rFonts w:cstheme="minorHAnsi"/>
          <w:i/>
          <w:iCs/>
        </w:rPr>
        <w:t xml:space="preserve">. </w:t>
      </w:r>
      <w:proofErr w:type="spellStart"/>
      <w:r w:rsidRPr="00F20AE0">
        <w:rPr>
          <w:rFonts w:cstheme="minorHAnsi"/>
          <w:i/>
          <w:iCs/>
        </w:rPr>
        <w:t>You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must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make</w:t>
      </w:r>
      <w:proofErr w:type="spellEnd"/>
      <w:r w:rsidRPr="00F20AE0">
        <w:rPr>
          <w:rFonts w:cstheme="minorHAnsi"/>
          <w:i/>
          <w:iCs/>
        </w:rPr>
        <w:t xml:space="preserve"> a </w:t>
      </w:r>
      <w:proofErr w:type="spellStart"/>
      <w:r w:rsidRPr="00F20AE0">
        <w:rPr>
          <w:rFonts w:cstheme="minorHAnsi"/>
          <w:i/>
          <w:iCs/>
        </w:rPr>
        <w:t>prezi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which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explains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the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paper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reviewed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above</w:t>
      </w:r>
      <w:proofErr w:type="spellEnd"/>
      <w:r w:rsidRPr="00F20AE0">
        <w:rPr>
          <w:rFonts w:cstheme="minorHAnsi"/>
          <w:i/>
          <w:iCs/>
        </w:rPr>
        <w:t>.</w:t>
      </w:r>
    </w:p>
    <w:p w14:paraId="59CF4AA2" w14:textId="43BCC5EA" w:rsidR="00D15E41" w:rsidRPr="00F20AE0" w:rsidRDefault="00DC3722" w:rsidP="00D15E41">
      <w:pPr>
        <w:ind w:firstLine="709"/>
        <w:rPr>
          <w:rFonts w:cstheme="minorHAnsi"/>
        </w:rPr>
      </w:pPr>
      <w:r w:rsidRPr="00F20AE0">
        <w:rPr>
          <w:rFonts w:cstheme="minorHAnsi"/>
          <w:i/>
          <w:iCs/>
        </w:rPr>
        <w:t xml:space="preserve">As a guide use </w:t>
      </w:r>
      <w:proofErr w:type="spellStart"/>
      <w:r w:rsidRPr="00F20AE0">
        <w:rPr>
          <w:rFonts w:cstheme="minorHAnsi"/>
          <w:i/>
          <w:iCs/>
        </w:rPr>
        <w:t>the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document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called</w:t>
      </w:r>
      <w:proofErr w:type="spellEnd"/>
      <w:r w:rsidRPr="00F20AE0">
        <w:rPr>
          <w:rFonts w:cstheme="minorHAnsi"/>
          <w:i/>
          <w:iCs/>
        </w:rPr>
        <w:t xml:space="preserve"> " </w:t>
      </w:r>
      <w:proofErr w:type="spellStart"/>
      <w:r w:rsidRPr="00F20AE0">
        <w:rPr>
          <w:rFonts w:cstheme="minorHAnsi"/>
          <w:i/>
          <w:iCs/>
        </w:rPr>
        <w:t>working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principle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of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arduino</w:t>
      </w:r>
      <w:proofErr w:type="spellEnd"/>
      <w:r w:rsidRPr="00F20AE0">
        <w:rPr>
          <w:rFonts w:cstheme="minorHAnsi"/>
          <w:i/>
          <w:iCs/>
        </w:rPr>
        <w:t xml:space="preserve"> and </w:t>
      </w:r>
      <w:proofErr w:type="spellStart"/>
      <w:r w:rsidRPr="00F20AE0">
        <w:rPr>
          <w:rFonts w:cstheme="minorHAnsi"/>
          <w:i/>
          <w:iCs/>
        </w:rPr>
        <w:t>using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it</w:t>
      </w:r>
      <w:proofErr w:type="spellEnd"/>
      <w:r w:rsidRPr="00F20AE0">
        <w:rPr>
          <w:rFonts w:cstheme="minorHAnsi"/>
          <w:i/>
          <w:iCs/>
        </w:rPr>
        <w:t xml:space="preserve"> as a </w:t>
      </w:r>
      <w:proofErr w:type="spellStart"/>
      <w:r w:rsidRPr="00F20AE0">
        <w:rPr>
          <w:rFonts w:cstheme="minorHAnsi"/>
          <w:i/>
          <w:iCs/>
        </w:rPr>
        <w:t>tool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for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study</w:t>
      </w:r>
      <w:proofErr w:type="spellEnd"/>
      <w:r w:rsidRPr="00F20AE0">
        <w:rPr>
          <w:rFonts w:cstheme="minorHAnsi"/>
          <w:i/>
          <w:iCs/>
        </w:rPr>
        <w:t xml:space="preserve"> and </w:t>
      </w:r>
      <w:proofErr w:type="spellStart"/>
      <w:r w:rsidRPr="00F20AE0">
        <w:rPr>
          <w:rFonts w:cstheme="minorHAnsi"/>
          <w:i/>
          <w:iCs/>
        </w:rPr>
        <w:t>research</w:t>
      </w:r>
      <w:proofErr w:type="spellEnd"/>
      <w:r w:rsidRPr="00F20AE0">
        <w:rPr>
          <w:rFonts w:cstheme="minorHAnsi"/>
          <w:i/>
          <w:iCs/>
        </w:rPr>
        <w:t xml:space="preserve"> " </w:t>
      </w:r>
      <w:proofErr w:type="spellStart"/>
      <w:r w:rsidRPr="00F20AE0">
        <w:rPr>
          <w:rFonts w:cstheme="minorHAnsi"/>
          <w:i/>
          <w:iCs/>
        </w:rPr>
        <w:t>that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you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will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find</w:t>
      </w:r>
      <w:proofErr w:type="spellEnd"/>
      <w:r w:rsidRPr="00F20AE0">
        <w:rPr>
          <w:rFonts w:cstheme="minorHAnsi"/>
          <w:i/>
          <w:iCs/>
        </w:rPr>
        <w:t xml:space="preserve"> in </w:t>
      </w:r>
      <w:proofErr w:type="spellStart"/>
      <w:r w:rsidRPr="00F20AE0">
        <w:rPr>
          <w:rFonts w:cstheme="minorHAnsi"/>
          <w:i/>
          <w:iCs/>
        </w:rPr>
        <w:t>the</w:t>
      </w:r>
      <w:proofErr w:type="spellEnd"/>
      <w:r w:rsidRPr="00F20AE0">
        <w:rPr>
          <w:rFonts w:cstheme="minorHAnsi"/>
          <w:i/>
          <w:iCs/>
        </w:rPr>
        <w:t xml:space="preserve"> IEEE Explore </w:t>
      </w:r>
      <w:proofErr w:type="spellStart"/>
      <w:r w:rsidRPr="00F20AE0">
        <w:rPr>
          <w:rFonts w:cstheme="minorHAnsi"/>
          <w:i/>
          <w:iCs/>
        </w:rPr>
        <w:t>database</w:t>
      </w:r>
      <w:proofErr w:type="spellEnd"/>
      <w:r w:rsidRPr="00F20AE0">
        <w:rPr>
          <w:rFonts w:cstheme="minorHAnsi"/>
          <w:i/>
          <w:iCs/>
        </w:rPr>
        <w:t xml:space="preserve"> in case </w:t>
      </w:r>
      <w:proofErr w:type="spellStart"/>
      <w:r w:rsidRPr="00F20AE0">
        <w:rPr>
          <w:rFonts w:cstheme="minorHAnsi"/>
          <w:i/>
          <w:iCs/>
        </w:rPr>
        <w:t>you</w:t>
      </w:r>
      <w:proofErr w:type="spellEnd"/>
      <w:r w:rsidRPr="00F20AE0">
        <w:rPr>
          <w:rFonts w:cstheme="minorHAnsi"/>
          <w:i/>
          <w:iCs/>
        </w:rPr>
        <w:t xml:space="preserve"> do </w:t>
      </w:r>
      <w:proofErr w:type="spellStart"/>
      <w:r w:rsidRPr="00F20AE0">
        <w:rPr>
          <w:rFonts w:cstheme="minorHAnsi"/>
          <w:i/>
          <w:iCs/>
        </w:rPr>
        <w:t>not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know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how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to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enter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please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refer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to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the</w:t>
      </w:r>
      <w:proofErr w:type="spellEnd"/>
      <w:r w:rsidRPr="00F20AE0">
        <w:rPr>
          <w:rFonts w:cstheme="minorHAnsi"/>
          <w:i/>
          <w:iCs/>
        </w:rPr>
        <w:t xml:space="preserve"> </w:t>
      </w:r>
      <w:proofErr w:type="spellStart"/>
      <w:r w:rsidRPr="00F20AE0">
        <w:rPr>
          <w:rFonts w:cstheme="minorHAnsi"/>
          <w:i/>
          <w:iCs/>
        </w:rPr>
        <w:t>following</w:t>
      </w:r>
      <w:proofErr w:type="spellEnd"/>
      <w:r w:rsidRPr="00F20AE0">
        <w:rPr>
          <w:rFonts w:cstheme="minorHAnsi"/>
          <w:i/>
          <w:iCs/>
        </w:rPr>
        <w:t xml:space="preserve"> link</w:t>
      </w:r>
      <w:r w:rsidR="00E92890" w:rsidRPr="00F20AE0">
        <w:rPr>
          <w:rFonts w:cstheme="minorHAnsi"/>
          <w:i/>
          <w:iCs/>
        </w:rPr>
        <w:t xml:space="preserve">: </w:t>
      </w:r>
      <w:hyperlink r:id="rId6" w:history="1">
        <w:r w:rsidR="00E92890" w:rsidRPr="00F20AE0">
          <w:rPr>
            <w:rStyle w:val="Hipervnculo"/>
            <w:rFonts w:cstheme="minorHAnsi"/>
          </w:rPr>
          <w:t>https://javierolo88.github.io/IEEEXPLORER/</w:t>
        </w:r>
      </w:hyperlink>
    </w:p>
    <w:p w14:paraId="516D36F1" w14:textId="60B754DC" w:rsidR="00DC3722" w:rsidRPr="00F20AE0" w:rsidRDefault="00DC3722" w:rsidP="00E92890">
      <w:pPr>
        <w:jc w:val="center"/>
        <w:rPr>
          <w:rFonts w:cstheme="minorHAnsi"/>
        </w:rPr>
      </w:pPr>
      <w:r w:rsidRPr="00F20AE0">
        <w:rPr>
          <w:rFonts w:cstheme="minorHAnsi"/>
        </w:rPr>
        <w:t xml:space="preserve">ENLACE DE LA PRESENTACION: </w:t>
      </w:r>
      <w:hyperlink r:id="rId7" w:history="1">
        <w:r w:rsidRPr="00F20AE0">
          <w:rPr>
            <w:rStyle w:val="Hipervnculo"/>
            <w:rFonts w:cstheme="minorHAnsi"/>
          </w:rPr>
          <w:t>https://prezi.com/view/d5Pxe54wZNqVV7GprWCh/</w:t>
        </w:r>
      </w:hyperlink>
    </w:p>
    <w:p w14:paraId="5CAC7CED" w14:textId="77777777" w:rsidR="00DC3722" w:rsidRPr="00F20AE0" w:rsidRDefault="00DC3722" w:rsidP="00DC3722">
      <w:pPr>
        <w:rPr>
          <w:rFonts w:cstheme="minorHAnsi"/>
        </w:rPr>
      </w:pPr>
    </w:p>
    <w:p w14:paraId="32767398" w14:textId="77777777" w:rsidR="00E92890" w:rsidRPr="00F20AE0" w:rsidRDefault="00DC3722" w:rsidP="00E92890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</w:rPr>
        <w:t xml:space="preserve">Actividad de Trabajo </w:t>
      </w:r>
      <w:r w:rsidR="00E92890" w:rsidRPr="00F20AE0">
        <w:rPr>
          <w:rFonts w:cstheme="minorHAnsi"/>
          <w:b/>
          <w:bCs/>
        </w:rPr>
        <w:t>Autónomo</w:t>
      </w:r>
    </w:p>
    <w:p w14:paraId="373572B9" w14:textId="3181E97C" w:rsidR="00E92890" w:rsidRPr="00F20AE0" w:rsidRDefault="00E92890" w:rsidP="00E92890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i/>
          <w:iCs/>
        </w:rPr>
        <w:t>(video explicativo)</w:t>
      </w:r>
      <w:r w:rsidRPr="00F20AE0">
        <w:rPr>
          <w:rFonts w:cstheme="minorHAnsi"/>
          <w:b/>
          <w:bCs/>
        </w:rPr>
        <w:t xml:space="preserve"> </w:t>
      </w:r>
      <w:hyperlink r:id="rId8" w:history="1">
        <w:r w:rsidRPr="00F20AE0">
          <w:rPr>
            <w:rStyle w:val="Hipervnculo"/>
            <w:rFonts w:cstheme="minorHAnsi"/>
          </w:rPr>
          <w:t>https://www.youtube.com/watch?v=WLsANIbpZ5I</w:t>
        </w:r>
      </w:hyperlink>
    </w:p>
    <w:p w14:paraId="086F94EA" w14:textId="77777777" w:rsidR="00D15E41" w:rsidRPr="00F20AE0" w:rsidRDefault="00D15E41" w:rsidP="00DC3722">
      <w:pPr>
        <w:rPr>
          <w:rFonts w:cstheme="minorHAnsi"/>
        </w:rPr>
      </w:pPr>
    </w:p>
    <w:p w14:paraId="6938635A" w14:textId="7AF983E1" w:rsidR="00E92890" w:rsidRPr="00F20AE0" w:rsidRDefault="00E92890" w:rsidP="00E92890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</w:rPr>
        <w:t>Desarrollo de la pr</w:t>
      </w:r>
      <w:r w:rsidR="00B7112B" w:rsidRPr="00F20AE0">
        <w:rPr>
          <w:rFonts w:cstheme="minorHAnsi"/>
          <w:b/>
          <w:bCs/>
        </w:rPr>
        <w:t>á</w:t>
      </w:r>
      <w:r w:rsidRPr="00F20AE0">
        <w:rPr>
          <w:rFonts w:cstheme="minorHAnsi"/>
          <w:b/>
          <w:bCs/>
        </w:rPr>
        <w:t>ctica (Sesión 1 y 2)</w:t>
      </w:r>
    </w:p>
    <w:p w14:paraId="10715A3B" w14:textId="77777777" w:rsidR="00E92890" w:rsidRPr="00F20AE0" w:rsidRDefault="00E92890" w:rsidP="00D15E41">
      <w:pPr>
        <w:ind w:firstLine="709"/>
        <w:rPr>
          <w:rFonts w:cstheme="minorHAnsi"/>
        </w:rPr>
      </w:pPr>
      <w:r w:rsidRPr="00F20AE0">
        <w:rPr>
          <w:rFonts w:cstheme="minorHAnsi"/>
        </w:rPr>
        <w:t>Para su elaboración los estudiosos deben ingresar a Internet y explorar los siguientes temas, para complementar los conceptos expuestos por el profesor en la parte teórica:</w:t>
      </w:r>
    </w:p>
    <w:p w14:paraId="679F4DD7" w14:textId="77777777" w:rsidR="00E92890" w:rsidRPr="00F20AE0" w:rsidRDefault="00E92890" w:rsidP="00D15E41">
      <w:pPr>
        <w:ind w:firstLine="709"/>
        <w:rPr>
          <w:rFonts w:cstheme="minorHAnsi"/>
        </w:rPr>
      </w:pPr>
      <w:r w:rsidRPr="00F20AE0">
        <w:rPr>
          <w:rFonts w:cstheme="minorHAnsi"/>
        </w:rPr>
        <w:t>En la sesión teórica se suministrarán bibliografías y direcciones de Internet como fuente de consulta sobre las temáticas planteadas en la guía y a partir de allí elaborar cuadros comparativos, documentos resumen, mapas conceptuales para ser desarrolladas en la práctica.</w:t>
      </w:r>
    </w:p>
    <w:p w14:paraId="1ADDA7DE" w14:textId="77777777" w:rsidR="00CB00AE" w:rsidRPr="00F20AE0" w:rsidRDefault="00CB00AE" w:rsidP="00CB00AE">
      <w:pPr>
        <w:jc w:val="center"/>
        <w:rPr>
          <w:rFonts w:cstheme="minorHAnsi"/>
        </w:rPr>
      </w:pPr>
    </w:p>
    <w:p w14:paraId="657A2B16" w14:textId="03FD1976" w:rsidR="00E92890" w:rsidRPr="00F20AE0" w:rsidRDefault="00E92890" w:rsidP="00CB00AE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71EDC3C5" wp14:editId="7ADC1C9F">
            <wp:extent cx="2965837" cy="2224545"/>
            <wp:effectExtent l="0" t="0" r="6350" b="4445"/>
            <wp:docPr id="13904075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23" cy="223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0AE" w:rsidRPr="00F20AE0">
        <w:rPr>
          <w:rFonts w:cstheme="minorHAnsi"/>
        </w:rPr>
        <w:drawing>
          <wp:inline distT="0" distB="0" distL="0" distR="0" wp14:anchorId="05E8A21C" wp14:editId="36D1A079">
            <wp:extent cx="2952104" cy="2214245"/>
            <wp:effectExtent l="0" t="0" r="1270" b="0"/>
            <wp:docPr id="20016565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28" cy="222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44D" w14:textId="77777777" w:rsidR="00CB00AE" w:rsidRPr="00F20AE0" w:rsidRDefault="00CB00AE" w:rsidP="00CB00AE">
      <w:pPr>
        <w:jc w:val="center"/>
        <w:rPr>
          <w:rFonts w:cstheme="minorHAnsi"/>
        </w:rPr>
      </w:pPr>
    </w:p>
    <w:p w14:paraId="2352077E" w14:textId="1CF63262" w:rsidR="00230DAA" w:rsidRPr="00F20AE0" w:rsidRDefault="00E92890" w:rsidP="00230DAA">
      <w:pPr>
        <w:ind w:firstLine="709"/>
        <w:rPr>
          <w:rFonts w:cstheme="minorHAnsi"/>
        </w:rPr>
      </w:pPr>
      <w:r w:rsidRPr="00F20AE0">
        <w:rPr>
          <w:rFonts w:cstheme="minorHAnsi"/>
        </w:rPr>
        <w:t>Se establecerán cuáles son las diferencias entre los componentes básicos de un PC y de acuerdo con los fabricantes identificar dos tecnologías básicas y que sirvan como base.</w:t>
      </w:r>
    </w:p>
    <w:p w14:paraId="573338AA" w14:textId="77777777" w:rsidR="00230DAA" w:rsidRPr="00F20AE0" w:rsidRDefault="00230DAA" w:rsidP="00230DAA">
      <w:pPr>
        <w:ind w:firstLine="709"/>
        <w:rPr>
          <w:rFonts w:cstheme="minorHAnsi"/>
        </w:rPr>
      </w:pPr>
    </w:p>
    <w:p w14:paraId="0E74E951" w14:textId="2D1E078C" w:rsidR="00E92890" w:rsidRPr="00F20AE0" w:rsidRDefault="00E92890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lastRenderedPageBreak/>
        <w:t>1.</w:t>
      </w:r>
      <w:r w:rsidR="00E64E1B" w:rsidRPr="00F20AE0">
        <w:rPr>
          <w:rFonts w:cstheme="minorHAnsi"/>
        </w:rPr>
        <w:t xml:space="preserve"> </w:t>
      </w:r>
      <w:r w:rsidRPr="00F20AE0">
        <w:rPr>
          <w:rFonts w:cstheme="minorHAnsi"/>
        </w:rPr>
        <w:t xml:space="preserve">Realizar el siguiente montaje en la herramienta de simulación </w:t>
      </w:r>
      <w:proofErr w:type="spellStart"/>
      <w:r w:rsidRPr="00F20AE0">
        <w:rPr>
          <w:rFonts w:cstheme="minorHAnsi"/>
        </w:rPr>
        <w:t>wokwi</w:t>
      </w:r>
      <w:proofErr w:type="spellEnd"/>
      <w:r w:rsidR="00E64E1B" w:rsidRPr="00F20AE0">
        <w:rPr>
          <w:rFonts w:cstheme="minorHAnsi"/>
        </w:rPr>
        <w:t>:</w:t>
      </w:r>
    </w:p>
    <w:p w14:paraId="26D29841" w14:textId="042C47EF" w:rsidR="00E64E1B" w:rsidRPr="00F20AE0" w:rsidRDefault="00E64E1B" w:rsidP="007F2F05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31D050BA" wp14:editId="023E6344">
            <wp:extent cx="4268544" cy="2085975"/>
            <wp:effectExtent l="0" t="0" r="0" b="0"/>
            <wp:docPr id="21806347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63474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96" cy="21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A96A" w14:textId="77777777" w:rsidR="00E64E1B" w:rsidRPr="00F20AE0" w:rsidRDefault="00E64E1B" w:rsidP="00E92890">
      <w:pPr>
        <w:rPr>
          <w:rFonts w:cstheme="minorHAnsi"/>
        </w:rPr>
      </w:pPr>
    </w:p>
    <w:p w14:paraId="4288A902" w14:textId="60B61CB3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>2. Completa la siguiente tabla con 2 entradas, Simulando en el Arduino la compuerta que corresponda: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7"/>
        <w:gridCol w:w="709"/>
        <w:gridCol w:w="1134"/>
        <w:gridCol w:w="992"/>
        <w:gridCol w:w="1276"/>
        <w:gridCol w:w="2126"/>
      </w:tblGrid>
      <w:tr w:rsidR="00E64E1B" w:rsidRPr="00F20AE0" w14:paraId="3D868424" w14:textId="77777777" w:rsidTr="007F2F05">
        <w:trPr>
          <w:jc w:val="center"/>
        </w:trPr>
        <w:tc>
          <w:tcPr>
            <w:tcW w:w="707" w:type="dxa"/>
          </w:tcPr>
          <w:p w14:paraId="5D2341FC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2CA7586F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B</w:t>
            </w:r>
          </w:p>
        </w:tc>
        <w:tc>
          <w:tcPr>
            <w:tcW w:w="1134" w:type="dxa"/>
          </w:tcPr>
          <w:p w14:paraId="2AF865C7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 AND B</w:t>
            </w:r>
          </w:p>
        </w:tc>
        <w:tc>
          <w:tcPr>
            <w:tcW w:w="992" w:type="dxa"/>
          </w:tcPr>
          <w:p w14:paraId="166559C3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 B</w:t>
            </w:r>
          </w:p>
        </w:tc>
        <w:tc>
          <w:tcPr>
            <w:tcW w:w="1276" w:type="dxa"/>
          </w:tcPr>
          <w:p w14:paraId="493158D8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 A</w:t>
            </w:r>
          </w:p>
        </w:tc>
        <w:tc>
          <w:tcPr>
            <w:tcW w:w="2126" w:type="dxa"/>
          </w:tcPr>
          <w:p w14:paraId="052A297E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 (A AND B)</w:t>
            </w:r>
          </w:p>
        </w:tc>
      </w:tr>
      <w:tr w:rsidR="00E64E1B" w:rsidRPr="00F20AE0" w14:paraId="0067F5E1" w14:textId="77777777" w:rsidTr="007F2F05">
        <w:trPr>
          <w:jc w:val="center"/>
        </w:trPr>
        <w:tc>
          <w:tcPr>
            <w:tcW w:w="707" w:type="dxa"/>
          </w:tcPr>
          <w:p w14:paraId="6C8829D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3EBA62B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0F68F9B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493FC98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2F230BC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2126" w:type="dxa"/>
          </w:tcPr>
          <w:p w14:paraId="6E885D1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00252587" w14:textId="77777777" w:rsidTr="007F2F05">
        <w:trPr>
          <w:jc w:val="center"/>
        </w:trPr>
        <w:tc>
          <w:tcPr>
            <w:tcW w:w="707" w:type="dxa"/>
          </w:tcPr>
          <w:p w14:paraId="2F5066F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3A8B14B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04A6391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77E949A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276" w:type="dxa"/>
          </w:tcPr>
          <w:p w14:paraId="4BBB4FC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2126" w:type="dxa"/>
          </w:tcPr>
          <w:p w14:paraId="6BF0637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52473021" w14:textId="77777777" w:rsidTr="007F2F05">
        <w:trPr>
          <w:jc w:val="center"/>
        </w:trPr>
        <w:tc>
          <w:tcPr>
            <w:tcW w:w="707" w:type="dxa"/>
          </w:tcPr>
          <w:p w14:paraId="2C1D563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7C81D30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1B89813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05300F4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1FC7C66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126" w:type="dxa"/>
          </w:tcPr>
          <w:p w14:paraId="4E13378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30B29FE8" w14:textId="77777777" w:rsidTr="007F2F05">
        <w:trPr>
          <w:jc w:val="center"/>
        </w:trPr>
        <w:tc>
          <w:tcPr>
            <w:tcW w:w="707" w:type="dxa"/>
          </w:tcPr>
          <w:p w14:paraId="100E514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105020B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6D03570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342FA0B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276" w:type="dxa"/>
          </w:tcPr>
          <w:p w14:paraId="22360E7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126" w:type="dxa"/>
          </w:tcPr>
          <w:p w14:paraId="0ED58742" w14:textId="77777777" w:rsidR="00E64E1B" w:rsidRPr="00F20AE0" w:rsidRDefault="00E64E1B" w:rsidP="008E32E5">
            <w:pPr>
              <w:keepNext/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</w:tbl>
    <w:p w14:paraId="32008830" w14:textId="77777777" w:rsidR="00E64E1B" w:rsidRPr="00F20AE0" w:rsidRDefault="00E64E1B" w:rsidP="00E92890">
      <w:pPr>
        <w:rPr>
          <w:rFonts w:cstheme="minorHAnsi"/>
        </w:rPr>
      </w:pPr>
    </w:p>
    <w:p w14:paraId="2B6DB91B" w14:textId="3D6088A5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>3. Completa la siguiente tabla con 3 entradas, Simulando en el Arduino la Ecuación que corresponda: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7"/>
        <w:gridCol w:w="709"/>
        <w:gridCol w:w="671"/>
        <w:gridCol w:w="1455"/>
        <w:gridCol w:w="1276"/>
        <w:gridCol w:w="1096"/>
        <w:gridCol w:w="1096"/>
        <w:gridCol w:w="1332"/>
      </w:tblGrid>
      <w:tr w:rsidR="00E64E1B" w:rsidRPr="00F20AE0" w14:paraId="1DADF7B5" w14:textId="77777777" w:rsidTr="007F2F05">
        <w:trPr>
          <w:jc w:val="center"/>
        </w:trPr>
        <w:tc>
          <w:tcPr>
            <w:tcW w:w="707" w:type="dxa"/>
          </w:tcPr>
          <w:p w14:paraId="11017B12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00DB29B3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B</w:t>
            </w:r>
          </w:p>
        </w:tc>
        <w:tc>
          <w:tcPr>
            <w:tcW w:w="671" w:type="dxa"/>
          </w:tcPr>
          <w:p w14:paraId="72DB686E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C</w:t>
            </w:r>
          </w:p>
        </w:tc>
        <w:tc>
          <w:tcPr>
            <w:tcW w:w="1455" w:type="dxa"/>
          </w:tcPr>
          <w:p w14:paraId="66422AD6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 AND C</w:t>
            </w:r>
          </w:p>
        </w:tc>
        <w:tc>
          <w:tcPr>
            <w:tcW w:w="1276" w:type="dxa"/>
          </w:tcPr>
          <w:p w14:paraId="13724842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B AND C</w:t>
            </w:r>
          </w:p>
        </w:tc>
        <w:tc>
          <w:tcPr>
            <w:tcW w:w="1096" w:type="dxa"/>
          </w:tcPr>
          <w:p w14:paraId="224AD0C3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 OR C</w:t>
            </w:r>
          </w:p>
        </w:tc>
        <w:tc>
          <w:tcPr>
            <w:tcW w:w="1096" w:type="dxa"/>
          </w:tcPr>
          <w:p w14:paraId="2B3798F1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B OR C</w:t>
            </w:r>
          </w:p>
        </w:tc>
        <w:tc>
          <w:tcPr>
            <w:tcW w:w="1332" w:type="dxa"/>
          </w:tcPr>
          <w:p w14:paraId="0EF30FB3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 (A AND C)</w:t>
            </w:r>
          </w:p>
        </w:tc>
      </w:tr>
      <w:tr w:rsidR="00E64E1B" w:rsidRPr="00F20AE0" w14:paraId="2DE59541" w14:textId="77777777" w:rsidTr="007F2F05">
        <w:trPr>
          <w:jc w:val="center"/>
        </w:trPr>
        <w:tc>
          <w:tcPr>
            <w:tcW w:w="707" w:type="dxa"/>
          </w:tcPr>
          <w:p w14:paraId="36049EA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6A46C2C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671" w:type="dxa"/>
          </w:tcPr>
          <w:p w14:paraId="37AB5E4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455" w:type="dxa"/>
          </w:tcPr>
          <w:p w14:paraId="444BB72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276" w:type="dxa"/>
          </w:tcPr>
          <w:p w14:paraId="27BE67A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4E9C322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593C3DD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771CFB6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05FE6FBA" w14:textId="77777777" w:rsidTr="007F2F05">
        <w:trPr>
          <w:jc w:val="center"/>
        </w:trPr>
        <w:tc>
          <w:tcPr>
            <w:tcW w:w="707" w:type="dxa"/>
          </w:tcPr>
          <w:p w14:paraId="5B9BBBB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007E862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671" w:type="dxa"/>
          </w:tcPr>
          <w:p w14:paraId="10EC372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455" w:type="dxa"/>
          </w:tcPr>
          <w:p w14:paraId="510C3EC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5DD1A12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4E1FA47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2EF5408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11B91F9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286E4589" w14:textId="77777777" w:rsidTr="007F2F05">
        <w:trPr>
          <w:jc w:val="center"/>
        </w:trPr>
        <w:tc>
          <w:tcPr>
            <w:tcW w:w="707" w:type="dxa"/>
          </w:tcPr>
          <w:p w14:paraId="0D10F41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5E6FB3D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671" w:type="dxa"/>
          </w:tcPr>
          <w:p w14:paraId="7E5361D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455" w:type="dxa"/>
          </w:tcPr>
          <w:p w14:paraId="5FDDAFC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276" w:type="dxa"/>
          </w:tcPr>
          <w:p w14:paraId="56AC449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29CF7D7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180E063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6D10613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7B62B44E" w14:textId="77777777" w:rsidTr="007F2F05">
        <w:trPr>
          <w:jc w:val="center"/>
        </w:trPr>
        <w:tc>
          <w:tcPr>
            <w:tcW w:w="707" w:type="dxa"/>
          </w:tcPr>
          <w:p w14:paraId="296E686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709" w:type="dxa"/>
          </w:tcPr>
          <w:p w14:paraId="0BA8ADF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671" w:type="dxa"/>
          </w:tcPr>
          <w:p w14:paraId="6125743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455" w:type="dxa"/>
          </w:tcPr>
          <w:p w14:paraId="74E8BD1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1FAA39E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607B143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6CC3C45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332" w:type="dxa"/>
          </w:tcPr>
          <w:p w14:paraId="2D50448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350938C5" w14:textId="77777777" w:rsidTr="007F2F05">
        <w:trPr>
          <w:jc w:val="center"/>
        </w:trPr>
        <w:tc>
          <w:tcPr>
            <w:tcW w:w="707" w:type="dxa"/>
          </w:tcPr>
          <w:p w14:paraId="14AC016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25BFC4C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671" w:type="dxa"/>
          </w:tcPr>
          <w:p w14:paraId="48ED151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455" w:type="dxa"/>
          </w:tcPr>
          <w:p w14:paraId="4A4F8E9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691E124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41AFAB9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0B57C25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40C7335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5F78B20C" w14:textId="77777777" w:rsidTr="007F2F05">
        <w:trPr>
          <w:jc w:val="center"/>
        </w:trPr>
        <w:tc>
          <w:tcPr>
            <w:tcW w:w="707" w:type="dxa"/>
          </w:tcPr>
          <w:p w14:paraId="3DD39ED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7A810CD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671" w:type="dxa"/>
          </w:tcPr>
          <w:p w14:paraId="43D7A96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455" w:type="dxa"/>
          </w:tcPr>
          <w:p w14:paraId="438A4E3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2BE6D17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50FDD0D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34428EF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7872998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0CBAA247" w14:textId="77777777" w:rsidTr="007F2F05">
        <w:trPr>
          <w:jc w:val="center"/>
        </w:trPr>
        <w:tc>
          <w:tcPr>
            <w:tcW w:w="707" w:type="dxa"/>
          </w:tcPr>
          <w:p w14:paraId="345366A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7E96DF6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671" w:type="dxa"/>
          </w:tcPr>
          <w:p w14:paraId="7D05431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455" w:type="dxa"/>
          </w:tcPr>
          <w:p w14:paraId="4DECA18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09FC8FF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392C59E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096" w:type="dxa"/>
          </w:tcPr>
          <w:p w14:paraId="758235A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332" w:type="dxa"/>
          </w:tcPr>
          <w:p w14:paraId="1F514B1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26939274" w14:textId="77777777" w:rsidTr="007F2F05">
        <w:trPr>
          <w:jc w:val="center"/>
        </w:trPr>
        <w:tc>
          <w:tcPr>
            <w:tcW w:w="707" w:type="dxa"/>
          </w:tcPr>
          <w:p w14:paraId="6EF0270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709" w:type="dxa"/>
          </w:tcPr>
          <w:p w14:paraId="0E15277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671" w:type="dxa"/>
          </w:tcPr>
          <w:p w14:paraId="5C97821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455" w:type="dxa"/>
          </w:tcPr>
          <w:p w14:paraId="3B670E0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276" w:type="dxa"/>
          </w:tcPr>
          <w:p w14:paraId="7B92735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3C60BFE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096" w:type="dxa"/>
          </w:tcPr>
          <w:p w14:paraId="66AEEA5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332" w:type="dxa"/>
          </w:tcPr>
          <w:p w14:paraId="5F60FB3F" w14:textId="77777777" w:rsidR="00E64E1B" w:rsidRPr="00F20AE0" w:rsidRDefault="00E64E1B" w:rsidP="008E32E5">
            <w:pPr>
              <w:keepNext/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</w:tbl>
    <w:p w14:paraId="765AB5E8" w14:textId="77777777" w:rsidR="00E64E1B" w:rsidRPr="00F20AE0" w:rsidRDefault="00E64E1B" w:rsidP="00E92890">
      <w:pPr>
        <w:rPr>
          <w:rFonts w:cstheme="minorHAnsi"/>
        </w:rPr>
      </w:pPr>
    </w:p>
    <w:p w14:paraId="5C260C1C" w14:textId="7E8761CC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>4. Completa la siguiente tabla con 5 entradas, Simulando en el Arduino la Ecuación que corresponda: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82"/>
        <w:gridCol w:w="426"/>
        <w:gridCol w:w="425"/>
        <w:gridCol w:w="567"/>
        <w:gridCol w:w="992"/>
        <w:gridCol w:w="1134"/>
        <w:gridCol w:w="1134"/>
        <w:gridCol w:w="2023"/>
      </w:tblGrid>
      <w:tr w:rsidR="00E64E1B" w:rsidRPr="00F20AE0" w14:paraId="608544F3" w14:textId="77777777" w:rsidTr="003C5ECE">
        <w:trPr>
          <w:jc w:val="center"/>
        </w:trPr>
        <w:tc>
          <w:tcPr>
            <w:tcW w:w="382" w:type="dxa"/>
          </w:tcPr>
          <w:p w14:paraId="299344FF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</w:t>
            </w:r>
          </w:p>
        </w:tc>
        <w:tc>
          <w:tcPr>
            <w:tcW w:w="426" w:type="dxa"/>
          </w:tcPr>
          <w:p w14:paraId="11CAA1B6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B</w:t>
            </w:r>
          </w:p>
        </w:tc>
        <w:tc>
          <w:tcPr>
            <w:tcW w:w="425" w:type="dxa"/>
          </w:tcPr>
          <w:p w14:paraId="25AA8A00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C</w:t>
            </w:r>
          </w:p>
        </w:tc>
        <w:tc>
          <w:tcPr>
            <w:tcW w:w="567" w:type="dxa"/>
          </w:tcPr>
          <w:p w14:paraId="1A7CF566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D</w:t>
            </w:r>
          </w:p>
        </w:tc>
        <w:tc>
          <w:tcPr>
            <w:tcW w:w="992" w:type="dxa"/>
          </w:tcPr>
          <w:p w14:paraId="67F0BB47" w14:textId="77777777" w:rsidR="003C5ECE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(A OR B)</w:t>
            </w:r>
            <w:r w:rsidR="003C5ECE" w:rsidRPr="00F20AE0">
              <w:rPr>
                <w:rFonts w:cstheme="minorHAnsi"/>
                <w:sz w:val="18"/>
                <w:szCs w:val="18"/>
              </w:rPr>
              <w:t xml:space="preserve"> </w:t>
            </w:r>
            <w:r w:rsidRPr="00F20AE0">
              <w:rPr>
                <w:rFonts w:cstheme="minorHAnsi"/>
                <w:sz w:val="18"/>
                <w:szCs w:val="18"/>
              </w:rPr>
              <w:t>OR</w:t>
            </w:r>
          </w:p>
          <w:p w14:paraId="74A57115" w14:textId="27D66BC2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 xml:space="preserve">(C </w:t>
            </w:r>
            <w:proofErr w:type="gramStart"/>
            <w:r w:rsidRPr="00F20AE0">
              <w:rPr>
                <w:rFonts w:cstheme="minorHAnsi"/>
                <w:sz w:val="18"/>
                <w:szCs w:val="18"/>
              </w:rPr>
              <w:t>OR  D</w:t>
            </w:r>
            <w:proofErr w:type="gramEnd"/>
            <w:r w:rsidRPr="00F20AE0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14:paraId="09F02D5D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 xml:space="preserve">(A AND </w:t>
            </w:r>
            <w:proofErr w:type="gramStart"/>
            <w:r w:rsidRPr="00F20AE0">
              <w:rPr>
                <w:rFonts w:cstheme="minorHAnsi"/>
                <w:sz w:val="18"/>
                <w:szCs w:val="18"/>
              </w:rPr>
              <w:t>B )</w:t>
            </w:r>
            <w:proofErr w:type="gramEnd"/>
          </w:p>
          <w:p w14:paraId="5E0910A4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AND</w:t>
            </w:r>
          </w:p>
          <w:p w14:paraId="1CD044D6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 xml:space="preserve">(C </w:t>
            </w:r>
            <w:proofErr w:type="gramStart"/>
            <w:r w:rsidRPr="00F20AE0">
              <w:rPr>
                <w:rFonts w:cstheme="minorHAnsi"/>
                <w:sz w:val="18"/>
                <w:szCs w:val="18"/>
              </w:rPr>
              <w:t>AND  D</w:t>
            </w:r>
            <w:proofErr w:type="gramEnd"/>
            <w:r w:rsidRPr="00F20AE0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14:paraId="7CED96BC" w14:textId="77777777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</w:t>
            </w:r>
          </w:p>
          <w:p w14:paraId="7FEE0AC3" w14:textId="7DE3D9DC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(A OR B) OR</w:t>
            </w:r>
            <w:r w:rsidR="003C5ECE" w:rsidRPr="00F20AE0">
              <w:rPr>
                <w:rFonts w:cstheme="minorHAnsi"/>
                <w:sz w:val="18"/>
                <w:szCs w:val="18"/>
              </w:rPr>
              <w:t xml:space="preserve"> </w:t>
            </w:r>
            <w:r w:rsidRPr="00F20AE0">
              <w:rPr>
                <w:rFonts w:cstheme="minorHAnsi"/>
                <w:sz w:val="18"/>
                <w:szCs w:val="18"/>
              </w:rPr>
              <w:t>(C</w:t>
            </w:r>
            <w:r w:rsidR="003C5ECE" w:rsidRPr="00F20AE0">
              <w:rPr>
                <w:rFonts w:cstheme="minorHAnsi"/>
                <w:sz w:val="18"/>
                <w:szCs w:val="18"/>
              </w:rPr>
              <w:t xml:space="preserve"> </w:t>
            </w:r>
            <w:r w:rsidRPr="00F20AE0">
              <w:rPr>
                <w:rFonts w:cstheme="minorHAnsi"/>
                <w:sz w:val="18"/>
                <w:szCs w:val="18"/>
              </w:rPr>
              <w:t>OR</w:t>
            </w:r>
            <w:r w:rsidR="003C5ECE" w:rsidRPr="00F20AE0">
              <w:rPr>
                <w:rFonts w:cstheme="minorHAnsi"/>
                <w:sz w:val="18"/>
                <w:szCs w:val="18"/>
              </w:rPr>
              <w:t xml:space="preserve"> </w:t>
            </w:r>
            <w:r w:rsidRPr="00F20AE0">
              <w:rPr>
                <w:rFonts w:cstheme="minorHAnsi"/>
                <w:sz w:val="18"/>
                <w:szCs w:val="18"/>
              </w:rPr>
              <w:t>D)</w:t>
            </w:r>
          </w:p>
        </w:tc>
        <w:tc>
          <w:tcPr>
            <w:tcW w:w="2023" w:type="dxa"/>
          </w:tcPr>
          <w:p w14:paraId="1AB070CB" w14:textId="77777777" w:rsidR="003C5ECE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 ((A OR B) AND</w:t>
            </w:r>
          </w:p>
          <w:p w14:paraId="6A1FC995" w14:textId="4F9177DE" w:rsidR="00E64E1B" w:rsidRPr="00F20AE0" w:rsidRDefault="00E64E1B" w:rsidP="003C5E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18"/>
                <w:szCs w:val="18"/>
              </w:rPr>
            </w:pPr>
            <w:r w:rsidRPr="00F20AE0">
              <w:rPr>
                <w:rFonts w:cstheme="minorHAnsi"/>
                <w:sz w:val="18"/>
                <w:szCs w:val="18"/>
              </w:rPr>
              <w:t>NOT</w:t>
            </w:r>
            <w:r w:rsidR="003C5ECE" w:rsidRPr="00F20AE0">
              <w:rPr>
                <w:rFonts w:cstheme="minorHAnsi"/>
                <w:sz w:val="18"/>
                <w:szCs w:val="18"/>
              </w:rPr>
              <w:t xml:space="preserve"> </w:t>
            </w:r>
            <w:r w:rsidRPr="00F20AE0">
              <w:rPr>
                <w:rFonts w:cstheme="minorHAnsi"/>
                <w:sz w:val="18"/>
                <w:szCs w:val="18"/>
              </w:rPr>
              <w:t>(C AND NOT D))</w:t>
            </w:r>
          </w:p>
        </w:tc>
      </w:tr>
      <w:tr w:rsidR="00E64E1B" w:rsidRPr="00F20AE0" w14:paraId="0402822B" w14:textId="77777777" w:rsidTr="003C5ECE">
        <w:trPr>
          <w:jc w:val="center"/>
        </w:trPr>
        <w:tc>
          <w:tcPr>
            <w:tcW w:w="382" w:type="dxa"/>
          </w:tcPr>
          <w:p w14:paraId="73B306B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3615EF5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028C2B3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56617B9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74CF680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53D70EB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7C5D510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22FAA11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28BCAF6D" w14:textId="77777777" w:rsidTr="003C5ECE">
        <w:trPr>
          <w:jc w:val="center"/>
        </w:trPr>
        <w:tc>
          <w:tcPr>
            <w:tcW w:w="382" w:type="dxa"/>
          </w:tcPr>
          <w:p w14:paraId="6F484F6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441C4EC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0D07396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6933049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654396E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6D000BE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35D598C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5E52C78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7EC0526F" w14:textId="77777777" w:rsidTr="003C5ECE">
        <w:trPr>
          <w:jc w:val="center"/>
        </w:trPr>
        <w:tc>
          <w:tcPr>
            <w:tcW w:w="382" w:type="dxa"/>
          </w:tcPr>
          <w:p w14:paraId="69A2C35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242C92C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5D08DD7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38264A3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2FFA349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2CBF599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43DC070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6B06CBA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28365928" w14:textId="77777777" w:rsidTr="003C5ECE">
        <w:trPr>
          <w:jc w:val="center"/>
        </w:trPr>
        <w:tc>
          <w:tcPr>
            <w:tcW w:w="382" w:type="dxa"/>
          </w:tcPr>
          <w:p w14:paraId="33275B2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lastRenderedPageBreak/>
              <w:t>1</w:t>
            </w:r>
          </w:p>
        </w:tc>
        <w:tc>
          <w:tcPr>
            <w:tcW w:w="426" w:type="dxa"/>
          </w:tcPr>
          <w:p w14:paraId="07E066C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46D4571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5B1E8D1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3E175C8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2144C71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6695708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E09C77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2A37B332" w14:textId="77777777" w:rsidTr="003C5ECE">
        <w:trPr>
          <w:jc w:val="center"/>
        </w:trPr>
        <w:tc>
          <w:tcPr>
            <w:tcW w:w="382" w:type="dxa"/>
          </w:tcPr>
          <w:p w14:paraId="4807121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524E164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18B8BF4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028E4CA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281F57F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557D980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4E3D854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292FCF7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1C09FA8B" w14:textId="77777777" w:rsidTr="003C5ECE">
        <w:trPr>
          <w:jc w:val="center"/>
        </w:trPr>
        <w:tc>
          <w:tcPr>
            <w:tcW w:w="382" w:type="dxa"/>
          </w:tcPr>
          <w:p w14:paraId="35E25543" w14:textId="77777777" w:rsidR="00E64E1B" w:rsidRPr="00F20AE0" w:rsidRDefault="00E64E1B" w:rsidP="008E32E5">
            <w:pPr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46EDCBD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2BB21BE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6AE4244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4D4FE78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0D72AB2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031D6B2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1AA3E16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5A256FC4" w14:textId="77777777" w:rsidTr="003C5ECE">
        <w:trPr>
          <w:jc w:val="center"/>
        </w:trPr>
        <w:tc>
          <w:tcPr>
            <w:tcW w:w="382" w:type="dxa"/>
          </w:tcPr>
          <w:p w14:paraId="45DD68BC" w14:textId="77777777" w:rsidR="00E64E1B" w:rsidRPr="00F20AE0" w:rsidRDefault="00E64E1B" w:rsidP="008E32E5">
            <w:pPr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5A07BDA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760382D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7FBF3D6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66A3ADB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304D790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272949C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75FF31C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0AD1AD92" w14:textId="77777777" w:rsidTr="003C5ECE">
        <w:trPr>
          <w:jc w:val="center"/>
        </w:trPr>
        <w:tc>
          <w:tcPr>
            <w:tcW w:w="382" w:type="dxa"/>
          </w:tcPr>
          <w:p w14:paraId="693D8F56" w14:textId="77777777" w:rsidR="00E64E1B" w:rsidRPr="00F20AE0" w:rsidRDefault="00E64E1B" w:rsidP="008E32E5">
            <w:pPr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6" w:type="dxa"/>
          </w:tcPr>
          <w:p w14:paraId="79B0CDF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0EDAD3B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7BF858C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0173F4C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588298F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2532FC5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3006AAC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63721349" w14:textId="77777777" w:rsidTr="003C5ECE">
        <w:trPr>
          <w:jc w:val="center"/>
        </w:trPr>
        <w:tc>
          <w:tcPr>
            <w:tcW w:w="382" w:type="dxa"/>
          </w:tcPr>
          <w:p w14:paraId="28FC6C6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76D7149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343CC92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1AFDCC4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1592F4A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41C1306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2B6A583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29C7722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258B8903" w14:textId="77777777" w:rsidTr="003C5ECE">
        <w:trPr>
          <w:jc w:val="center"/>
        </w:trPr>
        <w:tc>
          <w:tcPr>
            <w:tcW w:w="382" w:type="dxa"/>
          </w:tcPr>
          <w:p w14:paraId="2A5AB34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749DA4B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5EC57B4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5916B7B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5793DE4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5EC2ECA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76FCEE7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6054855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39BEE0C2" w14:textId="77777777" w:rsidTr="003C5ECE">
        <w:trPr>
          <w:jc w:val="center"/>
        </w:trPr>
        <w:tc>
          <w:tcPr>
            <w:tcW w:w="382" w:type="dxa"/>
          </w:tcPr>
          <w:p w14:paraId="7513F2F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195D7E8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32CC81F9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6AA3016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0A78AA8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5231B62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58270011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6B3A619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20E124D9" w14:textId="77777777" w:rsidTr="003C5ECE">
        <w:trPr>
          <w:jc w:val="center"/>
        </w:trPr>
        <w:tc>
          <w:tcPr>
            <w:tcW w:w="382" w:type="dxa"/>
          </w:tcPr>
          <w:p w14:paraId="6AC1328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10BCBD97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425" w:type="dxa"/>
          </w:tcPr>
          <w:p w14:paraId="33C1FB1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33CA3B6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7056CCE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4CFF302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74E8172B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6CDD13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</w:tr>
      <w:tr w:rsidR="00E64E1B" w:rsidRPr="00F20AE0" w14:paraId="1AEF46A2" w14:textId="77777777" w:rsidTr="003C5ECE">
        <w:trPr>
          <w:jc w:val="center"/>
        </w:trPr>
        <w:tc>
          <w:tcPr>
            <w:tcW w:w="382" w:type="dxa"/>
          </w:tcPr>
          <w:p w14:paraId="784F4CD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1543637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554BAF3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538D826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76D1B1AA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6599C2B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56CEC48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55578DF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147FD0FF" w14:textId="77777777" w:rsidTr="003C5ECE">
        <w:trPr>
          <w:jc w:val="center"/>
        </w:trPr>
        <w:tc>
          <w:tcPr>
            <w:tcW w:w="382" w:type="dxa"/>
          </w:tcPr>
          <w:p w14:paraId="687563E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7A8697D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187B1348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567" w:type="dxa"/>
          </w:tcPr>
          <w:p w14:paraId="449F696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329C643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34BEA31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1082CFBF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05687C9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44EBDCB8" w14:textId="77777777" w:rsidTr="003C5ECE">
        <w:trPr>
          <w:jc w:val="center"/>
        </w:trPr>
        <w:tc>
          <w:tcPr>
            <w:tcW w:w="382" w:type="dxa"/>
          </w:tcPr>
          <w:p w14:paraId="068185F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31FCA7C6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44BD315E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291BC63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992" w:type="dxa"/>
          </w:tcPr>
          <w:p w14:paraId="298F97AD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1134" w:type="dxa"/>
          </w:tcPr>
          <w:p w14:paraId="04BA991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058F1D7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5E6ADEA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  <w:tr w:rsidR="00E64E1B" w:rsidRPr="00F20AE0" w14:paraId="6745AEC3" w14:textId="77777777" w:rsidTr="003C5ECE">
        <w:trPr>
          <w:jc w:val="center"/>
        </w:trPr>
        <w:tc>
          <w:tcPr>
            <w:tcW w:w="382" w:type="dxa"/>
          </w:tcPr>
          <w:p w14:paraId="277F5FF4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6" w:type="dxa"/>
          </w:tcPr>
          <w:p w14:paraId="5C90D6B3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425" w:type="dxa"/>
          </w:tcPr>
          <w:p w14:paraId="3B8980A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567" w:type="dxa"/>
          </w:tcPr>
          <w:p w14:paraId="251A12B0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992" w:type="dxa"/>
          </w:tcPr>
          <w:p w14:paraId="744BB95C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1812ECF2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0</w:t>
            </w:r>
          </w:p>
        </w:tc>
        <w:tc>
          <w:tcPr>
            <w:tcW w:w="1134" w:type="dxa"/>
          </w:tcPr>
          <w:p w14:paraId="2918B065" w14:textId="77777777" w:rsidR="00E64E1B" w:rsidRPr="00F20AE0" w:rsidRDefault="00E64E1B" w:rsidP="008E32E5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  <w:tc>
          <w:tcPr>
            <w:tcW w:w="2023" w:type="dxa"/>
          </w:tcPr>
          <w:p w14:paraId="3333DA2D" w14:textId="77777777" w:rsidR="00E64E1B" w:rsidRPr="00F20AE0" w:rsidRDefault="00E64E1B" w:rsidP="008E32E5">
            <w:pPr>
              <w:keepNext/>
              <w:autoSpaceDE w:val="0"/>
              <w:autoSpaceDN w:val="0"/>
              <w:adjustRightInd w:val="0"/>
              <w:rPr>
                <w:rFonts w:cstheme="minorHAnsi"/>
              </w:rPr>
            </w:pPr>
            <w:r w:rsidRPr="00F20AE0">
              <w:rPr>
                <w:rFonts w:cstheme="minorHAnsi"/>
              </w:rPr>
              <w:t>1</w:t>
            </w:r>
          </w:p>
        </w:tc>
      </w:tr>
    </w:tbl>
    <w:p w14:paraId="5424F9E2" w14:textId="77777777" w:rsidR="00E64E1B" w:rsidRPr="00F20AE0" w:rsidRDefault="00E64E1B" w:rsidP="00E92890">
      <w:pPr>
        <w:rPr>
          <w:rFonts w:cstheme="minorHAnsi"/>
        </w:rPr>
      </w:pPr>
    </w:p>
    <w:p w14:paraId="34195B20" w14:textId="068B174C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 xml:space="preserve">5. Realice el montaje de </w:t>
      </w:r>
      <w:proofErr w:type="spellStart"/>
      <w:r w:rsidRPr="00F20AE0">
        <w:rPr>
          <w:rFonts w:cstheme="minorHAnsi"/>
        </w:rPr>
        <w:t>wokwi</w:t>
      </w:r>
      <w:proofErr w:type="spellEnd"/>
      <w:r w:rsidRPr="00F20AE0">
        <w:rPr>
          <w:rFonts w:cstheme="minorHAnsi"/>
        </w:rPr>
        <w:t xml:space="preserve"> en la </w:t>
      </w:r>
      <w:proofErr w:type="spellStart"/>
      <w:r w:rsidRPr="00F20AE0">
        <w:rPr>
          <w:rFonts w:cstheme="minorHAnsi"/>
        </w:rPr>
        <w:t>protoboard</w:t>
      </w:r>
      <w:proofErr w:type="spellEnd"/>
      <w:r w:rsidRPr="00F20AE0">
        <w:rPr>
          <w:rFonts w:cstheme="minorHAnsi"/>
        </w:rPr>
        <w:t>, conéctela al Arduino, y confirme los resultados obtenidos en el simulador.</w:t>
      </w:r>
      <w:r w:rsidR="006B4DBB" w:rsidRPr="00F20AE0">
        <w:rPr>
          <w:rFonts w:cstheme="minorHAnsi"/>
        </w:rPr>
        <w:t xml:space="preserve"> </w:t>
      </w:r>
      <w:r w:rsidR="006B4DBB" w:rsidRPr="00F20AE0">
        <w:rPr>
          <w:rFonts w:cstheme="minorHAnsi"/>
          <w:b/>
          <w:bCs/>
          <w:i/>
          <w:iCs/>
        </w:rPr>
        <w:t>(Práctica de laboratorio)</w:t>
      </w:r>
    </w:p>
    <w:p w14:paraId="4A54EAF1" w14:textId="77777777" w:rsidR="00E64E1B" w:rsidRPr="00F20AE0" w:rsidRDefault="00E64E1B" w:rsidP="00E64E1B">
      <w:pPr>
        <w:rPr>
          <w:rFonts w:cstheme="minorHAnsi"/>
          <w:sz w:val="16"/>
          <w:szCs w:val="16"/>
        </w:rPr>
      </w:pPr>
    </w:p>
    <w:p w14:paraId="524ED07E" w14:textId="10DC3E3A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>6. Observa la imagen y desarrolle la expresión lógica y de, el resultado binario. Colocar las entradas y los valores según el diseño del circuito asumiendo que los resaltados son entradas en “1” y los no resaltados son entradas en “0”.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83"/>
        <w:gridCol w:w="3284"/>
        <w:gridCol w:w="3284"/>
      </w:tblGrid>
      <w:tr w:rsidR="00E64E1B" w:rsidRPr="00F20AE0" w14:paraId="3B611969" w14:textId="77777777" w:rsidTr="007F2F05">
        <w:trPr>
          <w:jc w:val="center"/>
        </w:trPr>
        <w:tc>
          <w:tcPr>
            <w:tcW w:w="3283" w:type="dxa"/>
          </w:tcPr>
          <w:p w14:paraId="0F824A98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</w:rPr>
            </w:pPr>
            <w:r w:rsidRPr="00F20AE0">
              <w:rPr>
                <w:rFonts w:cstheme="minorHAnsi"/>
                <w:b/>
              </w:rPr>
              <w:t>CIRCUITO</w:t>
            </w:r>
          </w:p>
        </w:tc>
        <w:tc>
          <w:tcPr>
            <w:tcW w:w="3284" w:type="dxa"/>
          </w:tcPr>
          <w:p w14:paraId="1474580D" w14:textId="57218F8A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</w:rPr>
            </w:pPr>
            <w:r w:rsidRPr="00F20AE0">
              <w:rPr>
                <w:rFonts w:cstheme="minorHAnsi"/>
                <w:b/>
              </w:rPr>
              <w:t>EXPRESIÓN L</w:t>
            </w:r>
            <w:r w:rsidR="00B7112B" w:rsidRPr="00F20AE0">
              <w:rPr>
                <w:rFonts w:cstheme="minorHAnsi"/>
                <w:b/>
              </w:rPr>
              <w:t>Ó</w:t>
            </w:r>
            <w:r w:rsidRPr="00F20AE0">
              <w:rPr>
                <w:rFonts w:cstheme="minorHAnsi"/>
                <w:b/>
              </w:rPr>
              <w:t>GICA</w:t>
            </w:r>
          </w:p>
        </w:tc>
        <w:tc>
          <w:tcPr>
            <w:tcW w:w="3284" w:type="dxa"/>
          </w:tcPr>
          <w:p w14:paraId="4E62B25B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</w:rPr>
            </w:pPr>
            <w:r w:rsidRPr="00F20AE0">
              <w:rPr>
                <w:rFonts w:cstheme="minorHAnsi"/>
                <w:b/>
              </w:rPr>
              <w:t>RESULTADO BINARIO</w:t>
            </w:r>
          </w:p>
        </w:tc>
      </w:tr>
      <w:tr w:rsidR="00E64E1B" w:rsidRPr="00F20AE0" w14:paraId="67F42C0D" w14:textId="77777777" w:rsidTr="007F2F05">
        <w:trPr>
          <w:jc w:val="center"/>
        </w:trPr>
        <w:tc>
          <w:tcPr>
            <w:tcW w:w="3283" w:type="dxa"/>
          </w:tcPr>
          <w:p w14:paraId="1718AE82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</w:rPr>
            </w:pP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ED95FBC" wp14:editId="143A7030">
                      <wp:simplePos x="0" y="0"/>
                      <wp:positionH relativeFrom="column">
                        <wp:posOffset>132171</wp:posOffset>
                      </wp:positionH>
                      <wp:positionV relativeFrom="paragraph">
                        <wp:posOffset>247650</wp:posOffset>
                      </wp:positionV>
                      <wp:extent cx="118745" cy="118745"/>
                      <wp:effectExtent l="0" t="0" r="14605" b="1460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45" cy="118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FD65B5" w14:textId="77777777" w:rsidR="00E64E1B" w:rsidRPr="00F20AE0" w:rsidRDefault="00E64E1B" w:rsidP="00E64E1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D95FBC" id="Elipse 20" o:spid="_x0000_s1026" style="position:absolute;left:0;text-align:left;margin-left:10.4pt;margin-top:19.5pt;width:9.35pt;height: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" fillcolor="red" strokecolor="black [1600]" strokeweight="1pt">
                      <v:stroke joinstyle="miter"/>
                      <v:textbox>
                        <w:txbxContent>
                          <w:p w14:paraId="54FD65B5" w14:textId="77777777" w:rsidR="00E64E1B" w:rsidRPr="00F20AE0" w:rsidRDefault="00E64E1B" w:rsidP="00E64E1B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EEA074" wp14:editId="7D8E52C3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743173</wp:posOffset>
                      </wp:positionV>
                      <wp:extent cx="118745" cy="118745"/>
                      <wp:effectExtent l="0" t="0" r="14605" b="14605"/>
                      <wp:wrapNone/>
                      <wp:docPr id="19" name="Elips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45" cy="1187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273C8" w14:textId="77777777" w:rsidR="00E64E1B" w:rsidRPr="00F20AE0" w:rsidRDefault="00E64E1B" w:rsidP="00E64E1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EA074" id="Elipse 19" o:spid="_x0000_s1027" style="position:absolute;left:0;text-align:left;margin-left:12.2pt;margin-top:58.5pt;width:9.35pt;height: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" fillcolor="black [3200]" strokecolor="black [1600]" strokeweight="1pt">
                      <v:stroke joinstyle="miter"/>
                      <v:textbox>
                        <w:txbxContent>
                          <w:p w14:paraId="11C273C8" w14:textId="77777777" w:rsidR="00E64E1B" w:rsidRPr="00F20AE0" w:rsidRDefault="00E64E1B" w:rsidP="00E64E1B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09EDC3" wp14:editId="0FF3337A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609188</wp:posOffset>
                      </wp:positionV>
                      <wp:extent cx="118745" cy="118745"/>
                      <wp:effectExtent l="0" t="0" r="14605" b="14605"/>
                      <wp:wrapNone/>
                      <wp:docPr id="18" name="Elips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45" cy="118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238BB9" w14:textId="77777777" w:rsidR="00E64E1B" w:rsidRPr="00F20AE0" w:rsidRDefault="00E64E1B" w:rsidP="00E64E1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09EDC3" id="Elipse 18" o:spid="_x0000_s1028" style="position:absolute;left:0;text-align:left;margin-left:12.25pt;margin-top:47.95pt;width:9.35pt;height: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" fillcolor="red" strokecolor="black [1600]" strokeweight="1pt">
                      <v:stroke joinstyle="miter"/>
                      <v:textbox>
                        <w:txbxContent>
                          <w:p w14:paraId="1D238BB9" w14:textId="77777777" w:rsidR="00E64E1B" w:rsidRPr="00F20AE0" w:rsidRDefault="00E64E1B" w:rsidP="00E64E1B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0A7670" wp14:editId="2C6E531F">
                      <wp:simplePos x="0" y="0"/>
                      <wp:positionH relativeFrom="column">
                        <wp:posOffset>150907</wp:posOffset>
                      </wp:positionH>
                      <wp:positionV relativeFrom="paragraph">
                        <wp:posOffset>121920</wp:posOffset>
                      </wp:positionV>
                      <wp:extent cx="118754" cy="118753"/>
                      <wp:effectExtent l="0" t="0" r="14605" b="14605"/>
                      <wp:wrapNone/>
                      <wp:docPr id="4" name="Elips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754" cy="11875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C3C373" w14:textId="77777777" w:rsidR="00E64E1B" w:rsidRPr="00F20AE0" w:rsidRDefault="00E64E1B" w:rsidP="00E64E1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0A7670" id="Elipse 4" o:spid="_x0000_s1029" style="position:absolute;left:0;text-align:left;margin-left:11.9pt;margin-top:9.6pt;width:9.35pt;height: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" fillcolor="black [3200]" strokecolor="black [1600]" strokeweight="1pt">
                      <v:stroke joinstyle="miter"/>
                      <v:textbox>
                        <w:txbxContent>
                          <w:p w14:paraId="4FC3C373" w14:textId="77777777" w:rsidR="00E64E1B" w:rsidRPr="00F20AE0" w:rsidRDefault="00E64E1B" w:rsidP="00E64E1B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F20AE0">
              <w:rPr>
                <w:rFonts w:cstheme="minorHAnsi"/>
                <w:kern w:val="2"/>
                <w14:ligatures w14:val="standardContextual"/>
              </w:rPr>
              <w:object w:dxaOrig="3780" w:dyaOrig="1920" w14:anchorId="142497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53pt;height:78pt;mso-width-percent:0;mso-height-percent:0;mso-width-percent:0;mso-height-percent:0" o:ole="">
                  <v:imagedata r:id="rId12" o:title=""/>
                </v:shape>
                <o:OLEObject Type="Embed" ProgID="PBrush" ShapeID="_x0000_i1025" DrawAspect="Content" ObjectID="_1754689467" r:id="rId13"/>
              </w:object>
            </w:r>
          </w:p>
        </w:tc>
        <w:tc>
          <w:tcPr>
            <w:tcW w:w="3284" w:type="dxa"/>
            <w:vAlign w:val="center"/>
          </w:tcPr>
          <w:p w14:paraId="28EB7124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 xml:space="preserve">(a and b)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(c and d)</w:t>
            </w:r>
          </w:p>
        </w:tc>
        <w:tc>
          <w:tcPr>
            <w:tcW w:w="3284" w:type="dxa"/>
            <w:vAlign w:val="center"/>
          </w:tcPr>
          <w:p w14:paraId="6B604998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1</w:t>
            </w:r>
          </w:p>
        </w:tc>
      </w:tr>
      <w:tr w:rsidR="00E64E1B" w:rsidRPr="00F20AE0" w14:paraId="2A443EFA" w14:textId="77777777" w:rsidTr="007F2F05">
        <w:trPr>
          <w:jc w:val="center"/>
        </w:trPr>
        <w:tc>
          <w:tcPr>
            <w:tcW w:w="3283" w:type="dxa"/>
          </w:tcPr>
          <w:p w14:paraId="1D4AD4DA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F779B17" wp14:editId="4A8585C4">
                      <wp:simplePos x="0" y="0"/>
                      <wp:positionH relativeFrom="column">
                        <wp:posOffset>93032</wp:posOffset>
                      </wp:positionH>
                      <wp:positionV relativeFrom="paragraph">
                        <wp:posOffset>1177496</wp:posOffset>
                      </wp:positionV>
                      <wp:extent cx="147955" cy="178130"/>
                      <wp:effectExtent l="0" t="0" r="23495" b="12700"/>
                      <wp:wrapNone/>
                      <wp:docPr id="31" name="Rectá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955" cy="1781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57F549A" id="Rectángulo 31" o:spid="_x0000_s1026" style="position:absolute;margin-left:7.35pt;margin-top:92.7pt;width:11.65pt;height:14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F6983D2" wp14:editId="0DF30468">
                      <wp:simplePos x="0" y="0"/>
                      <wp:positionH relativeFrom="column">
                        <wp:posOffset>93032</wp:posOffset>
                      </wp:positionH>
                      <wp:positionV relativeFrom="paragraph">
                        <wp:posOffset>945927</wp:posOffset>
                      </wp:positionV>
                      <wp:extent cx="118456" cy="201881"/>
                      <wp:effectExtent l="0" t="0" r="15240" b="27305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456" cy="20188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7363F18" id="Rectángulo 30" o:spid="_x0000_s1026" style="position:absolute;margin-left:7.35pt;margin-top:74.5pt;width:9.35pt;height:15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" fillcolor="black [3200]" strokecolor="black [1600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FCB9A9" wp14:editId="006B64DC">
                      <wp:simplePos x="0" y="0"/>
                      <wp:positionH relativeFrom="column">
                        <wp:posOffset>74518</wp:posOffset>
                      </wp:positionH>
                      <wp:positionV relativeFrom="paragraph">
                        <wp:posOffset>245110</wp:posOffset>
                      </wp:positionV>
                      <wp:extent cx="148450" cy="195943"/>
                      <wp:effectExtent l="0" t="0" r="23495" b="13970"/>
                      <wp:wrapNone/>
                      <wp:docPr id="29" name="Rectá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450" cy="1959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3EDDA9" id="Rectángulo 29" o:spid="_x0000_s1026" style="position:absolute;margin-left:5.85pt;margin-top:19.3pt;width:11.7pt;height:15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30904F2" wp14:editId="7C0F7427">
                      <wp:simplePos x="0" y="0"/>
                      <wp:positionH relativeFrom="column">
                        <wp:posOffset>75219</wp:posOffset>
                      </wp:positionH>
                      <wp:positionV relativeFrom="paragraph">
                        <wp:posOffset>470914</wp:posOffset>
                      </wp:positionV>
                      <wp:extent cx="165768" cy="195943"/>
                      <wp:effectExtent l="0" t="0" r="24765" b="13970"/>
                      <wp:wrapNone/>
                      <wp:docPr id="28" name="Rectá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68" cy="19594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40C229" id="Rectángulo 28" o:spid="_x0000_s1026" style="position:absolute;margin-left:5.9pt;margin-top:37.1pt;width:13.05pt;height:1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" fillcolor="black [3200]" strokecolor="black [1600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7E8095E" wp14:editId="1BBC53DC">
                      <wp:simplePos x="0" y="0"/>
                      <wp:positionH relativeFrom="column">
                        <wp:posOffset>75219</wp:posOffset>
                      </wp:positionH>
                      <wp:positionV relativeFrom="paragraph">
                        <wp:posOffset>1622821</wp:posOffset>
                      </wp:positionV>
                      <wp:extent cx="178121" cy="189263"/>
                      <wp:effectExtent l="0" t="0" r="12700" b="20320"/>
                      <wp:wrapNone/>
                      <wp:docPr id="27" name="Rectá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121" cy="1892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7F027B" id="Rectángulo 27" o:spid="_x0000_s1026" style="position:absolute;margin-left:5.9pt;margin-top:127.8pt;width:14.05pt;height:14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E9EA60" wp14:editId="02D13B59">
                      <wp:simplePos x="0" y="0"/>
                      <wp:positionH relativeFrom="column">
                        <wp:posOffset>63343</wp:posOffset>
                      </wp:positionH>
                      <wp:positionV relativeFrom="paragraph">
                        <wp:posOffset>13714</wp:posOffset>
                      </wp:positionV>
                      <wp:extent cx="160020" cy="201881"/>
                      <wp:effectExtent l="0" t="0" r="11430" b="27305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27894" id="Rectángulo 23" o:spid="_x0000_s1026" style="position:absolute;margin-left:5pt;margin-top:1.1pt;width:12.6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FDE69F9" wp14:editId="0294487C">
                      <wp:simplePos x="0" y="0"/>
                      <wp:positionH relativeFrom="column">
                        <wp:posOffset>93032</wp:posOffset>
                      </wp:positionH>
                      <wp:positionV relativeFrom="paragraph">
                        <wp:posOffset>1373439</wp:posOffset>
                      </wp:positionV>
                      <wp:extent cx="148441" cy="213756"/>
                      <wp:effectExtent l="0" t="0" r="23495" b="15240"/>
                      <wp:wrapNone/>
                      <wp:docPr id="26" name="Rectá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441" cy="21375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EE87F6" id="Rectángulo 26" o:spid="_x0000_s1026" style="position:absolute;margin-left:7.35pt;margin-top:108.15pt;width:11.7pt;height:1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" fillcolor="black [3200]" strokecolor="black [1600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DAD6B0E" wp14:editId="50F0BFCB">
                      <wp:simplePos x="0" y="0"/>
                      <wp:positionH relativeFrom="column">
                        <wp:posOffset>63343</wp:posOffset>
                      </wp:positionH>
                      <wp:positionV relativeFrom="paragraph">
                        <wp:posOffset>696546</wp:posOffset>
                      </wp:positionV>
                      <wp:extent cx="160317" cy="195942"/>
                      <wp:effectExtent l="0" t="0" r="11430" b="13970"/>
                      <wp:wrapNone/>
                      <wp:docPr id="25" name="Rectá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317" cy="19594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09522" id="Rectángulo 25" o:spid="_x0000_s1026" style="position:absolute;margin-left:5pt;margin-top:54.85pt;width:12.6pt;height:15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" fillcolor="black [3200]" strokecolor="black [1600]" strokeweight="1pt"/>
                  </w:pict>
                </mc:Fallback>
              </mc:AlternateContent>
            </w:r>
            <w:r w:rsidRPr="00F20AE0">
              <w:rPr>
                <w:rFonts w:cstheme="minorHAnsi"/>
                <w:kern w:val="2"/>
                <w14:ligatures w14:val="standardContextual"/>
              </w:rPr>
              <w:object w:dxaOrig="7770" w:dyaOrig="7335" w14:anchorId="5AD29A86">
                <v:shape id="_x0000_i1026" type="#_x0000_t75" alt="" style="width:153.75pt;height:144.75pt;mso-width-percent:0;mso-height-percent:0;mso-width-percent:0;mso-height-percent:0" o:ole="">
                  <v:imagedata r:id="rId14" o:title=""/>
                </v:shape>
                <o:OLEObject Type="Embed" ProgID="PBrush" ShapeID="_x0000_i1026" DrawAspect="Content" ObjectID="_1754689468" r:id="rId15"/>
              </w:object>
            </w:r>
          </w:p>
        </w:tc>
        <w:tc>
          <w:tcPr>
            <w:tcW w:w="3284" w:type="dxa"/>
            <w:vAlign w:val="center"/>
          </w:tcPr>
          <w:p w14:paraId="5AD478C6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</w:p>
          <w:p w14:paraId="242A2C02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(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((a and b)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(c and d)) and</w:t>
            </w:r>
          </w:p>
          <w:p w14:paraId="00E707AC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 xml:space="preserve">((e and f) and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(g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h)))</w:t>
            </w:r>
          </w:p>
        </w:tc>
        <w:tc>
          <w:tcPr>
            <w:tcW w:w="3284" w:type="dxa"/>
            <w:vAlign w:val="center"/>
          </w:tcPr>
          <w:p w14:paraId="3A1DF4C7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1</w:t>
            </w:r>
          </w:p>
        </w:tc>
      </w:tr>
      <w:tr w:rsidR="00E64E1B" w:rsidRPr="00F20AE0" w14:paraId="7535FA5C" w14:textId="77777777" w:rsidTr="007F2F05">
        <w:trPr>
          <w:jc w:val="center"/>
        </w:trPr>
        <w:tc>
          <w:tcPr>
            <w:tcW w:w="3283" w:type="dxa"/>
          </w:tcPr>
          <w:p w14:paraId="1730C31B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 w:rsidRPr="00F20AE0">
              <w:rPr>
                <w:rFonts w:cstheme="minorHAnsi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EFAB912" wp14:editId="339AB7B7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570007</wp:posOffset>
                      </wp:positionV>
                      <wp:extent cx="160020" cy="201881"/>
                      <wp:effectExtent l="0" t="0" r="11430" b="27305"/>
                      <wp:wrapNone/>
                      <wp:docPr id="37" name="Rectá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80FD9B" id="Rectángulo 37" o:spid="_x0000_s1026" style="position:absolute;margin-left:7.4pt;margin-top:44.9pt;width:12.6pt;height:1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186A898" wp14:editId="35FEA324">
                      <wp:simplePos x="0" y="0"/>
                      <wp:positionH relativeFrom="column">
                        <wp:posOffset>88488</wp:posOffset>
                      </wp:positionH>
                      <wp:positionV relativeFrom="paragraph">
                        <wp:posOffset>1051560</wp:posOffset>
                      </wp:positionV>
                      <wp:extent cx="160020" cy="201881"/>
                      <wp:effectExtent l="0" t="0" r="11430" b="27305"/>
                      <wp:wrapNone/>
                      <wp:docPr id="36" name="Rectá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901B5C" id="Rectángulo 36" o:spid="_x0000_s1026" style="position:absolute;margin-left:6.95pt;margin-top:82.8pt;width:12.6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C56057" wp14:editId="230DAF4A">
                      <wp:simplePos x="0" y="0"/>
                      <wp:positionH relativeFrom="column">
                        <wp:posOffset>82773</wp:posOffset>
                      </wp:positionH>
                      <wp:positionV relativeFrom="paragraph">
                        <wp:posOffset>327025</wp:posOffset>
                      </wp:positionV>
                      <wp:extent cx="160020" cy="201295"/>
                      <wp:effectExtent l="0" t="0" r="11430" b="27305"/>
                      <wp:wrapNone/>
                      <wp:docPr id="32" name="Rectá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2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698DF5" id="Rectángulo 32" o:spid="_x0000_s1026" style="position:absolute;margin-left:6.5pt;margin-top:25.75pt;width:12.6pt;height:1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F0A80DF" wp14:editId="30FEE6CB">
                      <wp:simplePos x="0" y="0"/>
                      <wp:positionH relativeFrom="column">
                        <wp:posOffset>93032</wp:posOffset>
                      </wp:positionH>
                      <wp:positionV relativeFrom="paragraph">
                        <wp:posOffset>804092</wp:posOffset>
                      </wp:positionV>
                      <wp:extent cx="160308" cy="225046"/>
                      <wp:effectExtent l="0" t="0" r="11430" b="22860"/>
                      <wp:wrapNone/>
                      <wp:docPr id="34" name="Rectángu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308" cy="22504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BA172E" id="Rectángulo 34" o:spid="_x0000_s1026" style="position:absolute;margin-left:7.35pt;margin-top:63.3pt;width:12.6pt;height: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DE8D648" wp14:editId="28716E83">
                      <wp:simplePos x="0" y="0"/>
                      <wp:positionH relativeFrom="column">
                        <wp:posOffset>94203</wp:posOffset>
                      </wp:positionH>
                      <wp:positionV relativeFrom="paragraph">
                        <wp:posOffset>1264285</wp:posOffset>
                      </wp:positionV>
                      <wp:extent cx="160020" cy="201881"/>
                      <wp:effectExtent l="0" t="0" r="11430" b="27305"/>
                      <wp:wrapNone/>
                      <wp:docPr id="35" name="Rectá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20E72F" id="Rectángulo 35" o:spid="_x0000_s1026" style="position:absolute;margin-left:7.4pt;margin-top:99.55pt;width:12.6pt;height:15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  <w:kern w:val="2"/>
                <w14:ligatures w14:val="standardContextual"/>
              </w:rPr>
              <w:object w:dxaOrig="7695" w:dyaOrig="5880" w14:anchorId="5C7EE3AA">
                <v:shape id="_x0000_i1027" type="#_x0000_t75" alt="" style="width:153.75pt;height:117pt;mso-width-percent:0;mso-height-percent:0;mso-width-percent:0;mso-height-percent:0" o:ole="">
                  <v:imagedata r:id="rId16" o:title=""/>
                </v:shape>
                <o:OLEObject Type="Embed" ProgID="PBrush" ShapeID="_x0000_i1027" DrawAspect="Content" ObjectID="_1754689469" r:id="rId17"/>
              </w:object>
            </w:r>
          </w:p>
        </w:tc>
        <w:tc>
          <w:tcPr>
            <w:tcW w:w="3284" w:type="dxa"/>
            <w:vAlign w:val="center"/>
          </w:tcPr>
          <w:p w14:paraId="0E8BE390" w14:textId="77777777" w:rsidR="00BF65B0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(a and ((b and c)</w:t>
            </w:r>
          </w:p>
          <w:p w14:paraId="20F4E71B" w14:textId="1E192B99" w:rsidR="00E64E1B" w:rsidRPr="00F20AE0" w:rsidRDefault="00E64E1B" w:rsidP="00BF65B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and</w:t>
            </w:r>
            <w:r w:rsidR="00BF65B0" w:rsidRPr="00F20AE0">
              <w:rPr>
                <w:rFonts w:cstheme="minorHAnsi"/>
                <w:bCs/>
              </w:rPr>
              <w:t xml:space="preserve">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(d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e)))</w:t>
            </w:r>
          </w:p>
        </w:tc>
        <w:tc>
          <w:tcPr>
            <w:tcW w:w="3284" w:type="dxa"/>
            <w:vAlign w:val="center"/>
          </w:tcPr>
          <w:p w14:paraId="6E52AFFA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1</w:t>
            </w:r>
          </w:p>
        </w:tc>
      </w:tr>
      <w:tr w:rsidR="00E64E1B" w:rsidRPr="00F20AE0" w14:paraId="5AE5040D" w14:textId="77777777" w:rsidTr="007F2F05">
        <w:trPr>
          <w:jc w:val="center"/>
        </w:trPr>
        <w:tc>
          <w:tcPr>
            <w:tcW w:w="3283" w:type="dxa"/>
          </w:tcPr>
          <w:p w14:paraId="32D29508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A94FB7" wp14:editId="5463D4D4">
                      <wp:simplePos x="0" y="0"/>
                      <wp:positionH relativeFrom="column">
                        <wp:posOffset>61232</wp:posOffset>
                      </wp:positionH>
                      <wp:positionV relativeFrom="paragraph">
                        <wp:posOffset>1571402</wp:posOffset>
                      </wp:positionV>
                      <wp:extent cx="160020" cy="201881"/>
                      <wp:effectExtent l="0" t="0" r="11430" b="27305"/>
                      <wp:wrapNone/>
                      <wp:docPr id="45" name="Rectángu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7A8776" id="Rectángulo 45" o:spid="_x0000_s1026" style="position:absolute;margin-left:4.8pt;margin-top:123.75pt;width:12.6pt;height:15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4E8AF72" wp14:editId="3D9F6781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1375187</wp:posOffset>
                      </wp:positionV>
                      <wp:extent cx="160020" cy="201295"/>
                      <wp:effectExtent l="0" t="0" r="11430" b="27305"/>
                      <wp:wrapNone/>
                      <wp:docPr id="40" name="Rectá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210AD3" id="Rectángulo 40" o:spid="_x0000_s1026" style="position:absolute;margin-left:4.8pt;margin-top:108.3pt;width:12.6pt;height:15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7529775" wp14:editId="268923F2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1149573</wp:posOffset>
                      </wp:positionV>
                      <wp:extent cx="160020" cy="201881"/>
                      <wp:effectExtent l="0" t="0" r="11430" b="27305"/>
                      <wp:wrapNone/>
                      <wp:docPr id="44" name="Rectángul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9E539" id="Rectángulo 44" o:spid="_x0000_s1026" style="position:absolute;margin-left:5.15pt;margin-top:90.5pt;width:12.6pt;height:15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34B67B" wp14:editId="5F497608">
                      <wp:simplePos x="0" y="0"/>
                      <wp:positionH relativeFrom="column">
                        <wp:posOffset>77058</wp:posOffset>
                      </wp:positionH>
                      <wp:positionV relativeFrom="paragraph">
                        <wp:posOffset>911860</wp:posOffset>
                      </wp:positionV>
                      <wp:extent cx="160020" cy="201881"/>
                      <wp:effectExtent l="0" t="0" r="11430" b="27305"/>
                      <wp:wrapNone/>
                      <wp:docPr id="43" name="Rectángu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65239" id="Rectángulo 43" o:spid="_x0000_s1026" style="position:absolute;margin-left:6.05pt;margin-top:71.8pt;width:12.6pt;height:15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041F9BC" wp14:editId="1E165932">
                      <wp:simplePos x="0" y="0"/>
                      <wp:positionH relativeFrom="column">
                        <wp:posOffset>82773</wp:posOffset>
                      </wp:positionH>
                      <wp:positionV relativeFrom="paragraph">
                        <wp:posOffset>690245</wp:posOffset>
                      </wp:positionV>
                      <wp:extent cx="160020" cy="201881"/>
                      <wp:effectExtent l="0" t="0" r="11430" b="27305"/>
                      <wp:wrapNone/>
                      <wp:docPr id="42" name="Rectá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ACCBFB" id="Rectángulo 42" o:spid="_x0000_s1026" style="position:absolute;margin-left:6.5pt;margin-top:54.35pt;width:12.6pt;height:1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A6899F8" wp14:editId="79E7B1E1">
                      <wp:simplePos x="0" y="0"/>
                      <wp:positionH relativeFrom="column">
                        <wp:posOffset>25606</wp:posOffset>
                      </wp:positionH>
                      <wp:positionV relativeFrom="paragraph">
                        <wp:posOffset>218201</wp:posOffset>
                      </wp:positionV>
                      <wp:extent cx="160020" cy="201881"/>
                      <wp:effectExtent l="0" t="0" r="11430" b="27305"/>
                      <wp:wrapNone/>
                      <wp:docPr id="41" name="Rectá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91B588" id="Rectángulo 41" o:spid="_x0000_s1026" style="position:absolute;margin-left:2pt;margin-top:17.2pt;width:12.6pt;height:1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" fillcolor="red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8A00F6E" wp14:editId="3F7CD131">
                      <wp:simplePos x="0" y="0"/>
                      <wp:positionH relativeFrom="column">
                        <wp:posOffset>73108</wp:posOffset>
                      </wp:positionH>
                      <wp:positionV relativeFrom="paragraph">
                        <wp:posOffset>467582</wp:posOffset>
                      </wp:positionV>
                      <wp:extent cx="160020" cy="201881"/>
                      <wp:effectExtent l="0" t="0" r="11430" b="27305"/>
                      <wp:wrapNone/>
                      <wp:docPr id="39" name="Rectá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2018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2B4297" id="Rectángulo 39" o:spid="_x0000_s1026" style="position:absolute;margin-left:5.75pt;margin-top:36.8pt;width:12.6pt;height:1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7223A9" wp14:editId="5FCEE295">
                      <wp:simplePos x="0" y="0"/>
                      <wp:positionH relativeFrom="column">
                        <wp:posOffset>80678</wp:posOffset>
                      </wp:positionH>
                      <wp:positionV relativeFrom="paragraph">
                        <wp:posOffset>29911</wp:posOffset>
                      </wp:positionV>
                      <wp:extent cx="124394" cy="154379"/>
                      <wp:effectExtent l="0" t="0" r="28575" b="17145"/>
                      <wp:wrapNone/>
                      <wp:docPr id="38" name="Rectá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94" cy="15437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C51384" id="Rectángulo 38" o:spid="_x0000_s1026" style="position:absolute;margin-left:6.35pt;margin-top:2.35pt;width:9.8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" fillcolor="black [3213]" strokecolor="#1f3763 [1604]" strokeweight="1pt"/>
                  </w:pict>
                </mc:Fallback>
              </mc:AlternateContent>
            </w:r>
            <w:r w:rsidRPr="00F20AE0">
              <w:rPr>
                <w:rFonts w:cstheme="minorHAnsi"/>
                <w:kern w:val="2"/>
                <w14:ligatures w14:val="standardContextual"/>
              </w:rPr>
              <w:object w:dxaOrig="7605" w:dyaOrig="7035" w14:anchorId="0AF0DA8F">
                <v:shape id="_x0000_i1028" type="#_x0000_t75" alt="" style="width:152.25pt;height:141.75pt;mso-width-percent:0;mso-height-percent:0;mso-width-percent:0;mso-height-percent:0" o:ole="">
                  <v:imagedata r:id="rId18" o:title=""/>
                </v:shape>
                <o:OLEObject Type="Embed" ProgID="PBrush" ShapeID="_x0000_i1028" DrawAspect="Content" ObjectID="_1754689470" r:id="rId19"/>
              </w:object>
            </w:r>
          </w:p>
        </w:tc>
        <w:tc>
          <w:tcPr>
            <w:tcW w:w="3284" w:type="dxa"/>
            <w:vAlign w:val="center"/>
          </w:tcPr>
          <w:p w14:paraId="53AC2640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(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(a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b)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(c and d))</w:t>
            </w:r>
          </w:p>
          <w:p w14:paraId="0E4456FF" w14:textId="77777777" w:rsidR="00E64E1B" w:rsidRPr="00F20AE0" w:rsidRDefault="00E64E1B" w:rsidP="008E32E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 xml:space="preserve">and </w:t>
            </w:r>
            <w:proofErr w:type="spellStart"/>
            <w:r w:rsidRPr="00F20AE0">
              <w:rPr>
                <w:rFonts w:cstheme="minorHAnsi"/>
                <w:bCs/>
              </w:rPr>
              <w:t>not</w:t>
            </w:r>
            <w:proofErr w:type="spellEnd"/>
            <w:r w:rsidRPr="00F20AE0">
              <w:rPr>
                <w:rFonts w:cstheme="minorHAnsi"/>
                <w:bCs/>
              </w:rPr>
              <w:t xml:space="preserve"> ((e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f) </w:t>
            </w:r>
            <w:proofErr w:type="spellStart"/>
            <w:r w:rsidRPr="00F20AE0">
              <w:rPr>
                <w:rFonts w:cstheme="minorHAnsi"/>
                <w:bCs/>
              </w:rPr>
              <w:t>or</w:t>
            </w:r>
            <w:proofErr w:type="spellEnd"/>
            <w:r w:rsidRPr="00F20AE0">
              <w:rPr>
                <w:rFonts w:cstheme="minorHAnsi"/>
                <w:bCs/>
              </w:rPr>
              <w:t xml:space="preserve"> (g and h))</w:t>
            </w:r>
          </w:p>
        </w:tc>
        <w:tc>
          <w:tcPr>
            <w:tcW w:w="3284" w:type="dxa"/>
            <w:vAlign w:val="center"/>
          </w:tcPr>
          <w:p w14:paraId="6ECA1DC5" w14:textId="77777777" w:rsidR="00E64E1B" w:rsidRPr="00F20AE0" w:rsidRDefault="00E64E1B" w:rsidP="008E32E5">
            <w:pPr>
              <w:keepNext/>
              <w:autoSpaceDE w:val="0"/>
              <w:autoSpaceDN w:val="0"/>
              <w:adjustRightInd w:val="0"/>
              <w:jc w:val="center"/>
              <w:rPr>
                <w:rFonts w:cstheme="minorHAnsi"/>
                <w:bCs/>
              </w:rPr>
            </w:pPr>
            <w:r w:rsidRPr="00F20AE0">
              <w:rPr>
                <w:rFonts w:cstheme="minorHAnsi"/>
                <w:bCs/>
              </w:rPr>
              <w:t>0</w:t>
            </w:r>
          </w:p>
        </w:tc>
      </w:tr>
    </w:tbl>
    <w:p w14:paraId="5EE63F90" w14:textId="77777777" w:rsidR="00E64E1B" w:rsidRPr="00F20AE0" w:rsidRDefault="00E64E1B" w:rsidP="00E92890">
      <w:pPr>
        <w:rPr>
          <w:rFonts w:cstheme="minorHAnsi"/>
        </w:rPr>
      </w:pPr>
    </w:p>
    <w:p w14:paraId="39CD7360" w14:textId="748EF705" w:rsidR="00E64E1B" w:rsidRPr="00F20AE0" w:rsidRDefault="00E64E1B" w:rsidP="007F2F05">
      <w:pPr>
        <w:ind w:firstLine="709"/>
        <w:rPr>
          <w:rFonts w:cstheme="minorHAnsi"/>
        </w:rPr>
      </w:pPr>
      <w:r w:rsidRPr="00F20AE0">
        <w:rPr>
          <w:rFonts w:cstheme="minorHAnsi"/>
        </w:rPr>
        <w:t xml:space="preserve">7. En un carro de 4 puertas se prende la iluminación interior en el momento en que se abre alguna de las puertas. Se le solicita sacar la ecuación digital equivalente, e implementarla sobre el Arduino </w:t>
      </w:r>
      <w:proofErr w:type="spellStart"/>
      <w:r w:rsidRPr="00F20AE0">
        <w:rPr>
          <w:rFonts w:cstheme="minorHAnsi"/>
        </w:rPr>
        <w:t>nodemcu</w:t>
      </w:r>
      <w:proofErr w:type="spellEnd"/>
      <w:r w:rsidRPr="00F20AE0">
        <w:rPr>
          <w:rFonts w:cstheme="minorHAnsi"/>
        </w:rPr>
        <w:t>.</w:t>
      </w:r>
    </w:p>
    <w:p w14:paraId="23E32069" w14:textId="77777777" w:rsidR="00E64E1B" w:rsidRPr="00F20AE0" w:rsidRDefault="00E64E1B" w:rsidP="003C5ECE">
      <w:pPr>
        <w:spacing w:line="240" w:lineRule="auto"/>
        <w:rPr>
          <w:rFonts w:cstheme="minorHAnsi"/>
          <w:sz w:val="16"/>
          <w:szCs w:val="16"/>
        </w:rPr>
      </w:pPr>
    </w:p>
    <w:p w14:paraId="65ED2B2F" w14:textId="77777777" w:rsidR="007F2F05" w:rsidRPr="00F20AE0" w:rsidRDefault="00F66E0B" w:rsidP="003C5ECE">
      <w:pPr>
        <w:spacing w:line="240" w:lineRule="auto"/>
        <w:jc w:val="center"/>
        <w:rPr>
          <w:rFonts w:cstheme="minorHAnsi"/>
        </w:rPr>
      </w:pPr>
      <w:r w:rsidRPr="00F20AE0">
        <w:rPr>
          <w:rFonts w:cstheme="minorHAnsi"/>
          <w:i/>
          <w:iCs/>
        </w:rPr>
        <w:t>(</w:t>
      </w:r>
      <w:r w:rsidR="00E64E1B" w:rsidRPr="00F20AE0">
        <w:rPr>
          <w:rFonts w:cstheme="minorHAnsi"/>
          <w:i/>
          <w:iCs/>
        </w:rPr>
        <w:t>Ecuación</w:t>
      </w:r>
      <w:r w:rsidRPr="00F20AE0">
        <w:rPr>
          <w:rFonts w:cstheme="minorHAnsi"/>
          <w:i/>
          <w:iCs/>
        </w:rPr>
        <w:t>):</w:t>
      </w:r>
      <w:r w:rsidR="00E64E1B" w:rsidRPr="00F20AE0">
        <w:rPr>
          <w:rFonts w:cstheme="minorHAnsi"/>
        </w:rPr>
        <w:t xml:space="preserve"> </w:t>
      </w:r>
      <w:proofErr w:type="spellStart"/>
      <w:r w:rsidR="00E64E1B" w:rsidRPr="00F20AE0">
        <w:rPr>
          <w:rFonts w:cstheme="minorHAnsi"/>
        </w:rPr>
        <w:t>EstadoLuces</w:t>
      </w:r>
      <w:proofErr w:type="spellEnd"/>
      <w:r w:rsidR="00E64E1B" w:rsidRPr="00F20AE0">
        <w:rPr>
          <w:rFonts w:cstheme="minorHAnsi"/>
        </w:rPr>
        <w:t xml:space="preserve"> = NOT (EstadoPuerta1 AND</w:t>
      </w:r>
    </w:p>
    <w:p w14:paraId="2CDDABD2" w14:textId="1D3F96C4" w:rsidR="00E64E1B" w:rsidRPr="00F20AE0" w:rsidRDefault="00E64E1B" w:rsidP="003C5ECE">
      <w:pPr>
        <w:spacing w:line="240" w:lineRule="auto"/>
        <w:jc w:val="center"/>
        <w:rPr>
          <w:rFonts w:cstheme="minorHAnsi"/>
        </w:rPr>
      </w:pPr>
      <w:r w:rsidRPr="00F20AE0">
        <w:rPr>
          <w:rFonts w:cstheme="minorHAnsi"/>
        </w:rPr>
        <w:t>EstadoPuerta2</w:t>
      </w:r>
      <w:r w:rsidR="007F2F05" w:rsidRPr="00F20AE0">
        <w:rPr>
          <w:rFonts w:cstheme="minorHAnsi"/>
        </w:rPr>
        <w:t xml:space="preserve"> </w:t>
      </w:r>
      <w:r w:rsidRPr="00F20AE0">
        <w:rPr>
          <w:rFonts w:cstheme="minorHAnsi"/>
        </w:rPr>
        <w:t>AND</w:t>
      </w:r>
      <w:r w:rsidR="007F2F05" w:rsidRPr="00F20AE0">
        <w:rPr>
          <w:rFonts w:cstheme="minorHAnsi"/>
        </w:rPr>
        <w:t xml:space="preserve"> </w:t>
      </w:r>
      <w:r w:rsidRPr="00F20AE0">
        <w:rPr>
          <w:rFonts w:cstheme="minorHAnsi"/>
        </w:rPr>
        <w:t>EstadoPuerta3 AND EstadoPuerta4)</w:t>
      </w:r>
    </w:p>
    <w:p w14:paraId="4F156B95" w14:textId="77777777" w:rsidR="00E64E1B" w:rsidRPr="00F20AE0" w:rsidRDefault="00E64E1B" w:rsidP="00E64E1B">
      <w:pPr>
        <w:pStyle w:val="Prrafodelista"/>
        <w:rPr>
          <w:rFonts w:cstheme="minorHAnsi"/>
          <w:sz w:val="16"/>
          <w:szCs w:val="16"/>
        </w:rPr>
      </w:pPr>
    </w:p>
    <w:p w14:paraId="4E3418E3" w14:textId="090D49A7" w:rsidR="007F2F05" w:rsidRPr="00F20AE0" w:rsidRDefault="00E64E1B" w:rsidP="003C5ECE">
      <w:pPr>
        <w:jc w:val="center"/>
        <w:rPr>
          <w:rFonts w:cstheme="minorHAnsi"/>
        </w:rPr>
      </w:pPr>
      <w:r w:rsidRPr="00F20AE0">
        <w:rPr>
          <w:rFonts w:cstheme="minorHAnsi"/>
        </w:rPr>
        <w:t>(“</w:t>
      </w:r>
      <w:proofErr w:type="spellStart"/>
      <w:r w:rsidRPr="00F20AE0">
        <w:rPr>
          <w:rFonts w:cstheme="minorHAnsi"/>
        </w:rPr>
        <w:t>EstadoPuerta</w:t>
      </w:r>
      <w:proofErr w:type="spellEnd"/>
      <w:r w:rsidRPr="00F20AE0">
        <w:rPr>
          <w:rFonts w:cstheme="minorHAnsi"/>
        </w:rPr>
        <w:t>#” representa un valor de “0” o “1”, dependiendo de si la puerta está cerrada o abierta respectivamente, operando para un “True” en el caso de que alguna puerta este abierta, y “False” cuando ninguna lo este, permitiendo que se apague</w:t>
      </w:r>
      <w:r w:rsidR="00F66E0B" w:rsidRPr="00F20AE0">
        <w:rPr>
          <w:rFonts w:cstheme="minorHAnsi"/>
        </w:rPr>
        <w:t>/</w:t>
      </w:r>
      <w:r w:rsidRPr="00F20AE0">
        <w:rPr>
          <w:rFonts w:cstheme="minorHAnsi"/>
        </w:rPr>
        <w:t>encienda la iluminación interior)</w:t>
      </w:r>
    </w:p>
    <w:p w14:paraId="074CABC5" w14:textId="77777777" w:rsidR="003C5ECE" w:rsidRPr="00F20AE0" w:rsidRDefault="003C5ECE" w:rsidP="003C5ECE">
      <w:pPr>
        <w:spacing w:line="240" w:lineRule="auto"/>
        <w:jc w:val="center"/>
        <w:rPr>
          <w:rFonts w:cstheme="minorHAnsi"/>
          <w:sz w:val="16"/>
          <w:szCs w:val="16"/>
        </w:rPr>
      </w:pPr>
    </w:p>
    <w:p w14:paraId="7B204EB2" w14:textId="060D5EB7" w:rsidR="007F2F05" w:rsidRPr="00F20AE0" w:rsidRDefault="007F2F05" w:rsidP="005F2504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648DE6F3" wp14:editId="5E0F7D84">
            <wp:extent cx="4829175" cy="2062700"/>
            <wp:effectExtent l="0" t="0" r="0" b="0"/>
            <wp:docPr id="2056195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95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043" cy="20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ACE" w14:textId="553347A4" w:rsidR="007F2F05" w:rsidRPr="00F20AE0" w:rsidRDefault="007F2F05" w:rsidP="007F2F05">
      <w:pPr>
        <w:jc w:val="center"/>
        <w:rPr>
          <w:rFonts w:cstheme="minorHAnsi"/>
          <w:b/>
          <w:bCs/>
        </w:rPr>
      </w:pPr>
      <w:r w:rsidRPr="00F20AE0">
        <w:rPr>
          <w:rFonts w:cstheme="minorHAnsi"/>
          <w:b/>
          <w:bCs/>
        </w:rPr>
        <w:lastRenderedPageBreak/>
        <w:t>Desarrollo de la pr</w:t>
      </w:r>
      <w:r w:rsidR="00B7112B" w:rsidRPr="00F20AE0">
        <w:rPr>
          <w:rFonts w:cstheme="minorHAnsi"/>
          <w:b/>
          <w:bCs/>
        </w:rPr>
        <w:t>á</w:t>
      </w:r>
      <w:r w:rsidRPr="00F20AE0">
        <w:rPr>
          <w:rFonts w:cstheme="minorHAnsi"/>
          <w:b/>
          <w:bCs/>
        </w:rPr>
        <w:t>ctica (Sesión 3 y 4)</w:t>
      </w:r>
    </w:p>
    <w:p w14:paraId="1107D35F" w14:textId="79F56106" w:rsidR="007F2F05" w:rsidRPr="00F20AE0" w:rsidRDefault="005F2504" w:rsidP="005F2504">
      <w:pPr>
        <w:ind w:firstLine="709"/>
        <w:rPr>
          <w:rFonts w:cstheme="minorHAnsi"/>
        </w:rPr>
      </w:pPr>
      <w:r w:rsidRPr="00F20AE0">
        <w:rPr>
          <w:rFonts w:cstheme="minorHAnsi"/>
        </w:rPr>
        <w:t xml:space="preserve">1. En esta sesión usted deberá realizar la ecuación para el </w:t>
      </w:r>
      <w:proofErr w:type="spellStart"/>
      <w:r w:rsidRPr="00F20AE0">
        <w:rPr>
          <w:rFonts w:cstheme="minorHAnsi"/>
        </w:rPr>
        <w:t>nodemcu</w:t>
      </w:r>
      <w:proofErr w:type="spellEnd"/>
      <w:r w:rsidRPr="00F20AE0">
        <w:rPr>
          <w:rFonts w:cstheme="minorHAnsi"/>
        </w:rPr>
        <w:t xml:space="preserve"> que cumpla con la siguiente tabla de verdad para la función con el número mínimo de operaciones lógicas e implementarlo sobre el </w:t>
      </w:r>
      <w:proofErr w:type="spellStart"/>
      <w:r w:rsidRPr="00F20AE0">
        <w:rPr>
          <w:rFonts w:cstheme="minorHAnsi"/>
        </w:rPr>
        <w:t>nodemcu</w:t>
      </w:r>
      <w:proofErr w:type="spellEnd"/>
      <w:r w:rsidRPr="00F20AE0">
        <w:rPr>
          <w:rFonts w:cstheme="minorHAnsi"/>
        </w:rPr>
        <w:t>:</w:t>
      </w:r>
    </w:p>
    <w:tbl>
      <w:tblPr>
        <w:tblStyle w:val="Tablaconcuadrcula"/>
        <w:tblW w:w="1395" w:type="dxa"/>
        <w:jc w:val="center"/>
        <w:tblLayout w:type="fixed"/>
        <w:tblLook w:val="04A0" w:firstRow="1" w:lastRow="0" w:firstColumn="1" w:lastColumn="0" w:noHBand="0" w:noVBand="1"/>
      </w:tblPr>
      <w:tblGrid>
        <w:gridCol w:w="398"/>
        <w:gridCol w:w="285"/>
        <w:gridCol w:w="284"/>
        <w:gridCol w:w="428"/>
      </w:tblGrid>
      <w:tr w:rsidR="005F2504" w:rsidRPr="00F20AE0" w14:paraId="70CFEF8A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B9C14" w14:textId="77777777" w:rsidR="005F2504" w:rsidRPr="00F20AE0" w:rsidRDefault="005F2504">
            <w:pPr>
              <w:pStyle w:val="escritico"/>
              <w:ind w:left="0"/>
              <w:jc w:val="left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A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F8016" w14:textId="77777777" w:rsidR="005F2504" w:rsidRPr="00F20AE0" w:rsidRDefault="005F2504">
            <w:pPr>
              <w:pStyle w:val="escritico"/>
              <w:ind w:left="0" w:right="460"/>
              <w:jc w:val="left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B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19726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C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4767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F</w:t>
            </w:r>
          </w:p>
        </w:tc>
      </w:tr>
      <w:tr w:rsidR="005F2504" w:rsidRPr="00F20AE0" w14:paraId="7E4587D6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57904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08045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5AD9D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20BA5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</w:tr>
      <w:tr w:rsidR="005F2504" w:rsidRPr="00F20AE0" w14:paraId="1D2D8FD3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92736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0FDE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9BE8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4C81A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</w:tr>
      <w:tr w:rsidR="005F2504" w:rsidRPr="00F20AE0" w14:paraId="518467C0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34739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0510A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C5DF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0E2AA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</w:tr>
      <w:tr w:rsidR="005F2504" w:rsidRPr="00F20AE0" w14:paraId="5D4764F2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D2257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B4B88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77C5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B8D3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</w:tr>
      <w:tr w:rsidR="005F2504" w:rsidRPr="00F20AE0" w14:paraId="002F5B1E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8024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8B1F4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FC56B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5634D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</w:tr>
      <w:tr w:rsidR="005F2504" w:rsidRPr="00F20AE0" w14:paraId="2FAC3E47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2EB8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811BF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D0DB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26728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</w:tr>
      <w:tr w:rsidR="005F2504" w:rsidRPr="00F20AE0" w14:paraId="1DFEBC35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DEDF9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74E6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76BD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330A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0</w:t>
            </w:r>
          </w:p>
        </w:tc>
      </w:tr>
      <w:tr w:rsidR="005F2504" w:rsidRPr="00F20AE0" w14:paraId="39122262" w14:textId="77777777" w:rsidTr="005F2504">
        <w:trPr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1239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2EDCB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83D2" w14:textId="77777777" w:rsidR="005F2504" w:rsidRPr="00F20AE0" w:rsidRDefault="005F2504">
            <w:pPr>
              <w:pStyle w:val="escritico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  <w:tc>
          <w:tcPr>
            <w:tcW w:w="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11E4" w14:textId="77777777" w:rsidR="005F2504" w:rsidRPr="00F20AE0" w:rsidRDefault="005F2504">
            <w:pPr>
              <w:pStyle w:val="escritico"/>
              <w:keepNext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F20AE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1</w:t>
            </w:r>
          </w:p>
        </w:tc>
      </w:tr>
    </w:tbl>
    <w:p w14:paraId="745E6079" w14:textId="77777777" w:rsidR="005F2504" w:rsidRPr="00F20AE0" w:rsidRDefault="005F2504" w:rsidP="005F2504">
      <w:pPr>
        <w:jc w:val="center"/>
        <w:rPr>
          <w:rFonts w:cstheme="minorHAnsi"/>
        </w:rPr>
      </w:pPr>
    </w:p>
    <w:p w14:paraId="462B1406" w14:textId="3D98F85B" w:rsidR="005F2504" w:rsidRPr="00F20AE0" w:rsidRDefault="003C5ECE" w:rsidP="005F2504">
      <w:pPr>
        <w:jc w:val="center"/>
        <w:rPr>
          <w:rFonts w:cstheme="minorHAnsi"/>
        </w:rPr>
      </w:pPr>
      <w:r w:rsidRPr="00F20AE0">
        <w:rPr>
          <w:rFonts w:cstheme="minorHAnsi"/>
          <w:i/>
          <w:iCs/>
        </w:rPr>
        <w:t>(</w:t>
      </w:r>
      <w:r w:rsidR="005F2504" w:rsidRPr="00F20AE0">
        <w:rPr>
          <w:rFonts w:cstheme="minorHAnsi"/>
          <w:i/>
          <w:iCs/>
        </w:rPr>
        <w:t>Ecuación</w:t>
      </w:r>
      <w:r w:rsidRPr="00F20AE0">
        <w:rPr>
          <w:rFonts w:cstheme="minorHAnsi"/>
          <w:i/>
          <w:iCs/>
        </w:rPr>
        <w:t>)</w:t>
      </w:r>
      <w:r w:rsidR="005F2504" w:rsidRPr="00F20AE0">
        <w:rPr>
          <w:rFonts w:cstheme="minorHAnsi"/>
          <w:i/>
          <w:iCs/>
        </w:rPr>
        <w:t>:</w:t>
      </w:r>
      <w:r w:rsidR="005F2504" w:rsidRPr="00F20AE0">
        <w:rPr>
          <w:rFonts w:cstheme="minorHAnsi"/>
        </w:rPr>
        <w:t xml:space="preserve"> F = (NOT A AND B) XOR C</w:t>
      </w:r>
    </w:p>
    <w:p w14:paraId="32960133" w14:textId="77777777" w:rsidR="003C5ECE" w:rsidRPr="00F20AE0" w:rsidRDefault="003C5ECE" w:rsidP="005F2504">
      <w:pPr>
        <w:jc w:val="center"/>
        <w:rPr>
          <w:rFonts w:cstheme="minorHAnsi"/>
        </w:rPr>
      </w:pPr>
    </w:p>
    <w:p w14:paraId="1D46AD9A" w14:textId="3B7EB1F4" w:rsidR="005F2504" w:rsidRPr="00F20AE0" w:rsidRDefault="005F2504" w:rsidP="005F2504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067DC2A6" wp14:editId="1E63036C">
            <wp:extent cx="4208498" cy="3343275"/>
            <wp:effectExtent l="0" t="0" r="1905" b="0"/>
            <wp:docPr id="20618085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8532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008" cy="33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FAC6" w14:textId="77777777" w:rsidR="003C5ECE" w:rsidRPr="00F20AE0" w:rsidRDefault="003C5ECE" w:rsidP="003C5ECE">
      <w:pPr>
        <w:rPr>
          <w:rFonts w:cstheme="minorHAnsi"/>
        </w:rPr>
      </w:pPr>
    </w:p>
    <w:p w14:paraId="3B1F81B7" w14:textId="77777777" w:rsidR="003C5ECE" w:rsidRPr="00F20AE0" w:rsidRDefault="003C5ECE" w:rsidP="003C5ECE">
      <w:pPr>
        <w:rPr>
          <w:rFonts w:cstheme="minorHAnsi"/>
        </w:rPr>
      </w:pPr>
    </w:p>
    <w:p w14:paraId="7CE1BB13" w14:textId="344C5A21" w:rsidR="003C5ECE" w:rsidRPr="00F20AE0" w:rsidRDefault="005F2504" w:rsidP="003C5ECE">
      <w:pPr>
        <w:ind w:firstLine="709"/>
        <w:rPr>
          <w:rFonts w:cstheme="minorHAnsi"/>
        </w:rPr>
      </w:pPr>
      <w:r w:rsidRPr="00F20AE0">
        <w:rPr>
          <w:rFonts w:cstheme="minorHAnsi"/>
        </w:rPr>
        <w:lastRenderedPageBreak/>
        <w:t>2</w:t>
      </w:r>
      <w:r w:rsidR="003C5ECE" w:rsidRPr="00F20AE0">
        <w:rPr>
          <w:rFonts w:cstheme="minorHAnsi"/>
        </w:rPr>
        <w:t>. Un motor es controlado mediante tres pulsadores A, B y C. Diseñe su circuito de control mediante puertas lógicas que cumpla las siguientes condiciones de funcionamiento:</w:t>
      </w:r>
    </w:p>
    <w:p w14:paraId="7AD2CFE5" w14:textId="28A175D5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SI se pulsan los tres pulsadores el motor se activa.</w:t>
      </w:r>
    </w:p>
    <w:p w14:paraId="047E781C" w14:textId="0266BEEB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 xml:space="preserve">• Si se pulsan dos pulsadores cualesquiera, el motor se </w:t>
      </w:r>
      <w:proofErr w:type="gramStart"/>
      <w:r w:rsidRPr="00F20AE0">
        <w:rPr>
          <w:rFonts w:cstheme="minorHAnsi"/>
        </w:rPr>
        <w:t>activa</w:t>
      </w:r>
      <w:proofErr w:type="gramEnd"/>
      <w:r w:rsidRPr="00F20AE0">
        <w:rPr>
          <w:rFonts w:cstheme="minorHAnsi"/>
        </w:rPr>
        <w:t xml:space="preserve"> pero se enciende una lámpara adicional como señal de emergencia.</w:t>
      </w:r>
    </w:p>
    <w:p w14:paraId="02D27DA7" w14:textId="192B3086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Si sólo se pulsa un pulsador, el motor no se activa, pero se enciende la lámpara indicadora de emergencia.</w:t>
      </w:r>
    </w:p>
    <w:p w14:paraId="6D35862F" w14:textId="34E6FE09" w:rsidR="005F2504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SI no se pulsa ningún interruptor, ni el motor ni la lámpara se activan.</w:t>
      </w:r>
    </w:p>
    <w:p w14:paraId="058961E6" w14:textId="77777777" w:rsidR="003C5ECE" w:rsidRPr="00F20AE0" w:rsidRDefault="003C5ECE" w:rsidP="003C5ECE">
      <w:pPr>
        <w:rPr>
          <w:rFonts w:cstheme="minorHAnsi"/>
        </w:rPr>
      </w:pPr>
    </w:p>
    <w:p w14:paraId="34F63DE9" w14:textId="7CDB1E16" w:rsidR="003C5ECE" w:rsidRPr="00F20AE0" w:rsidRDefault="003C5ECE" w:rsidP="003C5ECE">
      <w:pPr>
        <w:ind w:firstLine="709"/>
        <w:rPr>
          <w:rFonts w:cstheme="minorHAnsi"/>
        </w:rPr>
      </w:pPr>
      <w:r w:rsidRPr="00F20AE0">
        <w:rPr>
          <w:rFonts w:cstheme="minorHAnsi"/>
          <w:i/>
          <w:iCs/>
        </w:rPr>
        <w:t>(Explicaci</w:t>
      </w:r>
      <w:r w:rsidR="00B7112B" w:rsidRPr="00F20AE0">
        <w:rPr>
          <w:rFonts w:cstheme="minorHAnsi"/>
          <w:i/>
          <w:iCs/>
        </w:rPr>
        <w:t>ó</w:t>
      </w:r>
      <w:r w:rsidRPr="00F20AE0">
        <w:rPr>
          <w:rFonts w:cstheme="minorHAnsi"/>
          <w:i/>
          <w:iCs/>
        </w:rPr>
        <w:t>n):</w:t>
      </w:r>
      <w:r w:rsidRPr="00F20AE0">
        <w:rPr>
          <w:rFonts w:cstheme="minorHAnsi"/>
        </w:rPr>
        <w:t xml:space="preserve"> El LED azul representa el estado del motor, donde al estar encendido significa que el motor </w:t>
      </w:r>
      <w:r w:rsidR="00F20AE0" w:rsidRPr="00F20AE0">
        <w:rPr>
          <w:rFonts w:cstheme="minorHAnsi"/>
        </w:rPr>
        <w:t>está</w:t>
      </w:r>
      <w:r w:rsidRPr="00F20AE0">
        <w:rPr>
          <w:rFonts w:cstheme="minorHAnsi"/>
        </w:rPr>
        <w:t xml:space="preserve"> en funcionamiento, y al estar apagado que se encuentra en reposo. El LED amarillo representa la lampara de señal de emergencia.</w:t>
      </w:r>
    </w:p>
    <w:p w14:paraId="67A7F577" w14:textId="77777777" w:rsidR="003C5ECE" w:rsidRPr="00F20AE0" w:rsidRDefault="003C5ECE" w:rsidP="003C5ECE">
      <w:pPr>
        <w:ind w:firstLine="709"/>
        <w:rPr>
          <w:rFonts w:cstheme="minorHAnsi"/>
        </w:rPr>
      </w:pPr>
    </w:p>
    <w:p w14:paraId="50D8A67D" w14:textId="2277D9F6" w:rsidR="003C5ECE" w:rsidRPr="00F20AE0" w:rsidRDefault="003C5ECE" w:rsidP="00BF65B0">
      <w:pPr>
        <w:jc w:val="center"/>
        <w:rPr>
          <w:rFonts w:cstheme="minorHAnsi"/>
        </w:rPr>
      </w:pPr>
      <w:r w:rsidRPr="00F20AE0">
        <w:rPr>
          <w:rFonts w:cstheme="minorHAnsi"/>
        </w:rPr>
        <w:drawing>
          <wp:inline distT="0" distB="0" distL="0" distR="0" wp14:anchorId="6AF16FF5" wp14:editId="4B60EFAE">
            <wp:extent cx="5612130" cy="2595245"/>
            <wp:effectExtent l="0" t="0" r="7620" b="0"/>
            <wp:docPr id="7621626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2668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0741" w14:textId="4AFAF257" w:rsidR="003C5ECE" w:rsidRPr="00F20AE0" w:rsidRDefault="003C5ECE" w:rsidP="003C5ECE">
      <w:pPr>
        <w:rPr>
          <w:rFonts w:cstheme="minorHAnsi"/>
        </w:rPr>
      </w:pPr>
    </w:p>
    <w:p w14:paraId="7B962F58" w14:textId="77777777" w:rsidR="003C5ECE" w:rsidRPr="00F20AE0" w:rsidRDefault="003C5ECE" w:rsidP="003C5ECE">
      <w:pPr>
        <w:rPr>
          <w:rFonts w:cstheme="minorHAnsi"/>
        </w:rPr>
      </w:pPr>
    </w:p>
    <w:p w14:paraId="4F6656F9" w14:textId="77777777" w:rsidR="003C5ECE" w:rsidRPr="00F20AE0" w:rsidRDefault="003C5ECE" w:rsidP="003C5ECE">
      <w:pPr>
        <w:rPr>
          <w:rFonts w:cstheme="minorHAnsi"/>
        </w:rPr>
      </w:pPr>
    </w:p>
    <w:p w14:paraId="011C727B" w14:textId="77777777" w:rsidR="003C5ECE" w:rsidRPr="00F20AE0" w:rsidRDefault="003C5ECE" w:rsidP="003C5ECE">
      <w:pPr>
        <w:rPr>
          <w:rFonts w:cstheme="minorHAnsi"/>
        </w:rPr>
      </w:pPr>
    </w:p>
    <w:p w14:paraId="5DFB6AC6" w14:textId="77777777" w:rsidR="003C5ECE" w:rsidRPr="00F20AE0" w:rsidRDefault="003C5ECE" w:rsidP="003C5ECE">
      <w:pPr>
        <w:rPr>
          <w:rFonts w:cstheme="minorHAnsi"/>
        </w:rPr>
      </w:pPr>
    </w:p>
    <w:p w14:paraId="6825C53E" w14:textId="77777777" w:rsidR="003C5ECE" w:rsidRPr="00F20AE0" w:rsidRDefault="003C5ECE" w:rsidP="003C5ECE">
      <w:pPr>
        <w:rPr>
          <w:rFonts w:cstheme="minorHAnsi"/>
        </w:rPr>
      </w:pPr>
    </w:p>
    <w:p w14:paraId="61C6DDBA" w14:textId="77777777" w:rsidR="003C5ECE" w:rsidRPr="00F20AE0" w:rsidRDefault="003C5ECE" w:rsidP="003C5ECE">
      <w:pPr>
        <w:rPr>
          <w:rFonts w:cstheme="minorHAnsi"/>
        </w:rPr>
      </w:pPr>
    </w:p>
    <w:p w14:paraId="2911BE03" w14:textId="27B43563" w:rsidR="003C5ECE" w:rsidRPr="00F20AE0" w:rsidRDefault="003C5ECE" w:rsidP="003C5ECE">
      <w:pPr>
        <w:ind w:firstLine="709"/>
        <w:rPr>
          <w:rFonts w:cstheme="minorHAnsi"/>
        </w:rPr>
      </w:pPr>
      <w:r w:rsidRPr="00F20AE0">
        <w:rPr>
          <w:rFonts w:cstheme="minorHAnsi"/>
        </w:rPr>
        <w:lastRenderedPageBreak/>
        <w:t>3. Un sistema electrónico de alarma está constituido por cuatro detectores a, b, c y d. La alarma debe dispararse cuando se activen tres o cuatro detectores.</w:t>
      </w:r>
    </w:p>
    <w:p w14:paraId="28B352DB" w14:textId="69B9B1CC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Si se activan sólo dos detectores su disparo es Indiferente.</w:t>
      </w:r>
    </w:p>
    <w:p w14:paraId="027E6644" w14:textId="189F2DEE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La alarma nunca debe dispararse si se activa un solo detector o ninguno.</w:t>
      </w:r>
    </w:p>
    <w:p w14:paraId="4625F5DA" w14:textId="1819CBF6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>• Por último y por razones de seguridad, se deberá activar si a = 0, b =0c=0 y d=1.</w:t>
      </w:r>
    </w:p>
    <w:p w14:paraId="7EA95833" w14:textId="1E95F248" w:rsidR="003C5ECE" w:rsidRPr="00F20AE0" w:rsidRDefault="003C5ECE" w:rsidP="003C5ECE">
      <w:pPr>
        <w:ind w:firstLine="708"/>
        <w:rPr>
          <w:rFonts w:cstheme="minorHAnsi"/>
        </w:rPr>
      </w:pPr>
      <w:r w:rsidRPr="00F20AE0">
        <w:rPr>
          <w:rFonts w:cstheme="minorHAnsi"/>
        </w:rPr>
        <w:t xml:space="preserve">• Diseñe un circuito de control para esta alarma con el menor número posible de operaciones lógicas, con la </w:t>
      </w:r>
      <w:proofErr w:type="spellStart"/>
      <w:r w:rsidRPr="00F20AE0">
        <w:rPr>
          <w:rFonts w:cstheme="minorHAnsi"/>
        </w:rPr>
        <w:t>nodemcu</w:t>
      </w:r>
      <w:proofErr w:type="spellEnd"/>
      <w:r w:rsidRPr="00F20AE0">
        <w:rPr>
          <w:rFonts w:cstheme="minorHAnsi"/>
        </w:rPr>
        <w:t>.</w:t>
      </w:r>
    </w:p>
    <w:p w14:paraId="34054A82" w14:textId="77777777" w:rsidR="00BF65B0" w:rsidRPr="00F20AE0" w:rsidRDefault="00BF65B0" w:rsidP="00BF65B0">
      <w:pPr>
        <w:rPr>
          <w:rFonts w:cstheme="minorHAnsi"/>
        </w:rPr>
      </w:pPr>
    </w:p>
    <w:p w14:paraId="36FEE6D1" w14:textId="3FC4F037" w:rsidR="00BF65B0" w:rsidRPr="00F20AE0" w:rsidRDefault="00BF65B0" w:rsidP="00BF65B0">
      <w:pPr>
        <w:ind w:firstLine="708"/>
      </w:pPr>
      <w:r w:rsidRPr="00F20AE0">
        <w:rPr>
          <w:rFonts w:cstheme="minorHAnsi"/>
          <w:i/>
          <w:iCs/>
        </w:rPr>
        <w:t>(Explicaci</w:t>
      </w:r>
      <w:r w:rsidR="00B7112B" w:rsidRPr="00F20AE0">
        <w:rPr>
          <w:rFonts w:cstheme="minorHAnsi"/>
          <w:i/>
          <w:iCs/>
        </w:rPr>
        <w:t>ó</w:t>
      </w:r>
      <w:r w:rsidRPr="00F20AE0">
        <w:rPr>
          <w:rFonts w:cstheme="minorHAnsi"/>
          <w:i/>
          <w:iCs/>
        </w:rPr>
        <w:t>n):</w:t>
      </w:r>
      <w:r w:rsidRPr="00F20AE0">
        <w:rPr>
          <w:rFonts w:cstheme="minorHAnsi"/>
        </w:rPr>
        <w:t xml:space="preserve"> </w:t>
      </w:r>
      <w:r w:rsidRPr="00F20AE0">
        <w:t>Los diferentes botones representan los detectores “a”</w:t>
      </w:r>
      <w:proofErr w:type="gramStart"/>
      <w:r w:rsidRPr="00F20AE0">
        <w:t>, ”b</w:t>
      </w:r>
      <w:proofErr w:type="gramEnd"/>
      <w:r w:rsidRPr="00F20AE0">
        <w:t>”, ”c” y “d” respectivamente. Cuando son presionados se simula la activación del detector correspondiente, terminando por activar o no la alarma (representada por el LED rojo).</w:t>
      </w:r>
    </w:p>
    <w:p w14:paraId="4D3C9F4D" w14:textId="77777777" w:rsidR="00BF65B0" w:rsidRPr="00F20AE0" w:rsidRDefault="00BF65B0" w:rsidP="00BF65B0"/>
    <w:p w14:paraId="1BCC47AC" w14:textId="5CACA2BB" w:rsidR="00BF65B0" w:rsidRPr="00F20AE0" w:rsidRDefault="00BF65B0" w:rsidP="00BF65B0">
      <w:pPr>
        <w:jc w:val="center"/>
        <w:rPr>
          <w:rFonts w:cstheme="minorHAnsi"/>
        </w:rPr>
      </w:pPr>
      <w:r w:rsidRPr="00F20AE0">
        <w:drawing>
          <wp:inline distT="0" distB="0" distL="0" distR="0" wp14:anchorId="65EBC981" wp14:editId="219E5772">
            <wp:extent cx="5612130" cy="2926080"/>
            <wp:effectExtent l="0" t="0" r="7620" b="7620"/>
            <wp:docPr id="1426500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00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5B0" w:rsidRPr="00F20AE0" w:rsidSect="00CB00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042164"/>
    <w:multiLevelType w:val="hybridMultilevel"/>
    <w:tmpl w:val="4B94F4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2AF4"/>
    <w:multiLevelType w:val="hybridMultilevel"/>
    <w:tmpl w:val="5A2245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324815">
    <w:abstractNumId w:val="1"/>
  </w:num>
  <w:num w:numId="2" w16cid:durableId="1394619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3D"/>
    <w:rsid w:val="00197291"/>
    <w:rsid w:val="001D0202"/>
    <w:rsid w:val="00230DAA"/>
    <w:rsid w:val="002A6CE7"/>
    <w:rsid w:val="002C477C"/>
    <w:rsid w:val="003C5ECE"/>
    <w:rsid w:val="005F2504"/>
    <w:rsid w:val="0061773D"/>
    <w:rsid w:val="006B4DBB"/>
    <w:rsid w:val="007E6092"/>
    <w:rsid w:val="007F2F05"/>
    <w:rsid w:val="00902760"/>
    <w:rsid w:val="00B7112B"/>
    <w:rsid w:val="00B87950"/>
    <w:rsid w:val="00BF65B0"/>
    <w:rsid w:val="00CB00AE"/>
    <w:rsid w:val="00D15E41"/>
    <w:rsid w:val="00D275A1"/>
    <w:rsid w:val="00D46B61"/>
    <w:rsid w:val="00DC3722"/>
    <w:rsid w:val="00E64E1B"/>
    <w:rsid w:val="00E92890"/>
    <w:rsid w:val="00F20091"/>
    <w:rsid w:val="00F20AE0"/>
    <w:rsid w:val="00F66E0B"/>
    <w:rsid w:val="00F7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A0E9"/>
  <w15:chartTrackingRefBased/>
  <w15:docId w15:val="{D1B43370-48ED-45DB-A5E9-75FD6A5E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75A1"/>
    <w:pPr>
      <w:ind w:left="720"/>
      <w:contextualSpacing/>
    </w:pPr>
  </w:style>
  <w:style w:type="character" w:styleId="Hipervnculo">
    <w:name w:val="Hyperlink"/>
    <w:unhideWhenUsed/>
    <w:rsid w:val="00DC372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3722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E64E1B"/>
    <w:pPr>
      <w:spacing w:after="0" w:line="240" w:lineRule="auto"/>
    </w:pPr>
    <w:rPr>
      <w:kern w:val="0"/>
      <w:lang w:val="es-CO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scriticoCar">
    <w:name w:val="escritico Car"/>
    <w:basedOn w:val="Fuentedeprrafopredeter"/>
    <w:link w:val="escritico"/>
    <w:locked/>
    <w:rsid w:val="005F2504"/>
    <w:rPr>
      <w:rFonts w:ascii="Arial" w:eastAsia="Times New Roman" w:hAnsi="Arial" w:cs="Arial"/>
      <w:sz w:val="20"/>
      <w:szCs w:val="8"/>
      <w:lang w:eastAsia="es-ES"/>
    </w:rPr>
  </w:style>
  <w:style w:type="paragraph" w:customStyle="1" w:styleId="escritico">
    <w:name w:val="escritico"/>
    <w:basedOn w:val="Normal"/>
    <w:link w:val="escriticoCar"/>
    <w:qFormat/>
    <w:rsid w:val="005F2504"/>
    <w:pPr>
      <w:spacing w:after="0" w:line="360" w:lineRule="auto"/>
      <w:ind w:left="567" w:right="567"/>
      <w:jc w:val="both"/>
    </w:pPr>
    <w:rPr>
      <w:rFonts w:ascii="Arial" w:eastAsia="Times New Roman" w:hAnsi="Arial" w:cs="Arial"/>
      <w:sz w:val="20"/>
      <w:szCs w:val="8"/>
      <w:lang w:val="es-MX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LsANIbpZ5I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prezi.com/view/d5Pxe54wZNqVV7GprWCh/" TargetMode="Externa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javierolo88.github.io/IEEEXPLORER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1089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 133</dc:creator>
  <cp:keywords/>
  <dc:description/>
  <cp:lastModifiedBy>Joss 133</cp:lastModifiedBy>
  <cp:revision>37</cp:revision>
  <dcterms:created xsi:type="dcterms:W3CDTF">2023-08-28T04:07:00Z</dcterms:created>
  <dcterms:modified xsi:type="dcterms:W3CDTF">2023-08-28T05:58:00Z</dcterms:modified>
</cp:coreProperties>
</file>