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FE5B2A" w:rsidRPr="00694649" w:rsidTr="008D77E1">
        <w:tc>
          <w:tcPr>
            <w:tcW w:w="3652" w:type="dxa"/>
            <w:vAlign w:val="center"/>
          </w:tcPr>
          <w:p w:rsidR="00FE5B2A" w:rsidRPr="00694649" w:rsidRDefault="00FE5B2A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62000" cy="571500"/>
                  <wp:effectExtent l="0" t="0" r="0" b="0"/>
                  <wp:docPr id="2" name="Imagen 2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649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FE5B2A" w:rsidRPr="00694649" w:rsidRDefault="00814F96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Estructuras de Programación</w:t>
            </w:r>
            <w:r w:rsidR="00FE5B2A" w:rsidRPr="00694649">
              <w:rPr>
                <w:b w:val="0"/>
                <w:bCs w:val="0"/>
                <w:sz w:val="28"/>
                <w:szCs w:val="28"/>
              </w:rPr>
              <w:br/>
            </w:r>
            <w:r w:rsidR="00FE5B2A" w:rsidRPr="00694649">
              <w:rPr>
                <w:bCs w:val="0"/>
                <w:sz w:val="28"/>
                <w:szCs w:val="28"/>
              </w:rPr>
              <w:t>Descripción</w:t>
            </w:r>
          </w:p>
        </w:tc>
      </w:tr>
      <w:tr w:rsidR="00FE5B2A" w:rsidRPr="00694649" w:rsidTr="008D77E1">
        <w:tc>
          <w:tcPr>
            <w:tcW w:w="3652" w:type="dxa"/>
            <w:vAlign w:val="center"/>
          </w:tcPr>
          <w:p w:rsidR="00FE5B2A" w:rsidRPr="00694649" w:rsidRDefault="00FE5B2A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94649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FE5B2A" w:rsidRPr="00E25014" w:rsidRDefault="00FE5B2A" w:rsidP="000C42E3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814F96">
              <w:rPr>
                <w:b w:val="0"/>
                <w:bCs w:val="0"/>
                <w:sz w:val="24"/>
                <w:szCs w:val="24"/>
              </w:rPr>
              <w:t>2_alquiler</w:t>
            </w:r>
            <w:r w:rsidR="000C42E3">
              <w:rPr>
                <w:b w:val="0"/>
                <w:bCs w:val="0"/>
                <w:sz w:val="24"/>
                <w:szCs w:val="24"/>
              </w:rPr>
              <w:t>Chiva</w:t>
            </w:r>
            <w:r w:rsidR="00E25014">
              <w:rPr>
                <w:b w:val="0"/>
                <w:bCs w:val="0"/>
                <w:sz w:val="24"/>
                <w:szCs w:val="24"/>
              </w:rPr>
              <w:t>s</w:t>
            </w:r>
            <w:r w:rsidR="00890DA2">
              <w:rPr>
                <w:b w:val="0"/>
                <w:bCs w:val="0"/>
                <w:sz w:val="24"/>
                <w:szCs w:val="24"/>
              </w:rPr>
              <w:t>Rumberas</w:t>
            </w:r>
          </w:p>
        </w:tc>
      </w:tr>
      <w:tr w:rsidR="00FE5B2A" w:rsidRPr="00694649" w:rsidTr="008D77E1">
        <w:tc>
          <w:tcPr>
            <w:tcW w:w="3652" w:type="dxa"/>
            <w:vAlign w:val="center"/>
          </w:tcPr>
          <w:p w:rsidR="00FE5B2A" w:rsidRPr="00694649" w:rsidRDefault="00FE5B2A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94649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vAlign w:val="center"/>
          </w:tcPr>
          <w:p w:rsidR="00FE5B2A" w:rsidRPr="00694649" w:rsidRDefault="00EF5AF0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Andrés Mauricio Arciniegas</w:t>
            </w:r>
          </w:p>
        </w:tc>
      </w:tr>
      <w:tr w:rsidR="00FE5B2A" w:rsidRPr="00694649" w:rsidTr="008D77E1">
        <w:tc>
          <w:tcPr>
            <w:tcW w:w="3652" w:type="dxa"/>
            <w:vAlign w:val="center"/>
          </w:tcPr>
          <w:p w:rsidR="00FE5B2A" w:rsidRPr="00694649" w:rsidRDefault="00FE5B2A" w:rsidP="008D77E1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94649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FE5B2A" w:rsidRPr="00694649" w:rsidRDefault="00EF5AF0" w:rsidP="00203AA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Agosto de 2012</w:t>
            </w:r>
          </w:p>
        </w:tc>
      </w:tr>
    </w:tbl>
    <w:p w:rsidR="00FE5B2A" w:rsidRDefault="00FE5B2A" w:rsidP="00FE5B2A">
      <w:pPr>
        <w:pStyle w:val="TituloPrincipla"/>
        <w:jc w:val="left"/>
        <w:rPr>
          <w:sz w:val="32"/>
          <w:szCs w:val="32"/>
        </w:rPr>
      </w:pPr>
    </w:p>
    <w:p w:rsidR="00FE5B2A" w:rsidRDefault="00FE5B2A" w:rsidP="00FE5B2A">
      <w:pPr>
        <w:pStyle w:val="Ttulo1"/>
      </w:pPr>
      <w:r>
        <w:t>Enunciado</w:t>
      </w:r>
    </w:p>
    <w:p w:rsidR="00FE5B2A" w:rsidRDefault="00814F96" w:rsidP="00FE5B2A">
      <w:pPr>
        <w:spacing w:after="100" w:afterAutospacing="1"/>
        <w:ind w:left="360"/>
        <w:jc w:val="both"/>
      </w:pPr>
      <w:r w:rsidRPr="00814F96">
        <w:t xml:space="preserve">Se desea construir una aplicación que permita administrar </w:t>
      </w:r>
      <w:r>
        <w:t xml:space="preserve">el alquiler </w:t>
      </w:r>
      <w:r w:rsidR="00183F05">
        <w:t xml:space="preserve">de </w:t>
      </w:r>
      <w:r w:rsidR="000C42E3">
        <w:t>chivas rumberas</w:t>
      </w:r>
      <w:r w:rsidR="00183F05">
        <w:t xml:space="preserve"> para </w:t>
      </w:r>
      <w:r w:rsidRPr="00814F96">
        <w:t xml:space="preserve">una </w:t>
      </w:r>
      <w:r>
        <w:t xml:space="preserve">empresa que ofrece </w:t>
      </w:r>
      <w:r w:rsidR="00183F05">
        <w:t xml:space="preserve">este </w:t>
      </w:r>
      <w:r>
        <w:t>servicio</w:t>
      </w:r>
      <w:r w:rsidRPr="00814F96">
        <w:t xml:space="preserve">. La </w:t>
      </w:r>
      <w:r>
        <w:t xml:space="preserve">empresa </w:t>
      </w:r>
      <w:r w:rsidRPr="00814F96">
        <w:t xml:space="preserve">maneja cuatro </w:t>
      </w:r>
      <w:r w:rsidR="000C42E3">
        <w:t>chivas rumberas</w:t>
      </w:r>
      <w:r w:rsidR="00183F05">
        <w:t xml:space="preserve"> y de cada un</w:t>
      </w:r>
      <w:r w:rsidR="000C42E3">
        <w:t>a</w:t>
      </w:r>
      <w:r w:rsidR="00183F05">
        <w:t xml:space="preserve"> de estos se conoce </w:t>
      </w:r>
      <w:r w:rsidR="00890DA2">
        <w:t xml:space="preserve">su nombre, su </w:t>
      </w:r>
      <w:r w:rsidR="00245C08" w:rsidRPr="00245C08">
        <w:t>tamaño</w:t>
      </w:r>
      <w:r w:rsidR="00890DA2">
        <w:t xml:space="preserve"> el cual puede ser</w:t>
      </w:r>
      <w:r w:rsidRPr="00245C08">
        <w:t xml:space="preserve">: </w:t>
      </w:r>
      <w:r w:rsidR="00890DA2">
        <w:t>Pequeña, Mediana o</w:t>
      </w:r>
      <w:r w:rsidR="00245C08">
        <w:t xml:space="preserve"> Grande</w:t>
      </w:r>
      <w:r w:rsidR="00890DA2">
        <w:t>;</w:t>
      </w:r>
      <w:r w:rsidR="00572433">
        <w:t xml:space="preserve"> </w:t>
      </w:r>
      <w:r w:rsidR="00183F05">
        <w:t>el</w:t>
      </w:r>
      <w:r w:rsidRPr="00814F96">
        <w:t xml:space="preserve"> </w:t>
      </w:r>
      <w:r>
        <w:t xml:space="preserve">precio por </w:t>
      </w:r>
      <w:r w:rsidR="000C42E3">
        <w:t>hora</w:t>
      </w:r>
      <w:r>
        <w:t xml:space="preserve">, </w:t>
      </w:r>
      <w:r w:rsidR="00AA06B3">
        <w:t>su disponibilidad</w:t>
      </w:r>
      <w:r>
        <w:t xml:space="preserve">, número de </w:t>
      </w:r>
      <w:r w:rsidR="00AA06B3">
        <w:t>veces que ha sido alquilad</w:t>
      </w:r>
      <w:r w:rsidR="000C42E3">
        <w:t>a</w:t>
      </w:r>
      <w:r w:rsidR="00AA06B3">
        <w:t xml:space="preserve"> </w:t>
      </w:r>
      <w:r>
        <w:t xml:space="preserve">y </w:t>
      </w:r>
      <w:r w:rsidR="000C42E3">
        <w:t xml:space="preserve">el </w:t>
      </w:r>
      <w:r>
        <w:t xml:space="preserve">valor recaudado por los préstamos realizados. </w:t>
      </w:r>
    </w:p>
    <w:p w:rsidR="00814F96" w:rsidRDefault="00814F96" w:rsidP="00814F96">
      <w:pPr>
        <w:spacing w:after="100" w:afterAutospacing="1"/>
        <w:ind w:left="360"/>
        <w:jc w:val="both"/>
      </w:pPr>
      <w:r>
        <w:t>La empresa maneja una política de descuentos</w:t>
      </w:r>
      <w:r w:rsidR="00245C08">
        <w:t xml:space="preserve"> sobre el valor total del préstamo</w:t>
      </w:r>
      <w:r>
        <w:t xml:space="preserve">, los cuales dependen del tiempo de </w:t>
      </w:r>
      <w:r w:rsidR="00860036">
        <w:t>alquiler</w:t>
      </w:r>
      <w:r>
        <w:t xml:space="preserve"> de </w:t>
      </w:r>
      <w:r w:rsidR="000C42E3">
        <w:t>una chiva rumbera</w:t>
      </w:r>
      <w:r>
        <w:t xml:space="preserve">. El descuento se maneja de la siguiente manera: </w:t>
      </w:r>
    </w:p>
    <w:p w:rsidR="00814F96" w:rsidRDefault="00814F96" w:rsidP="00814F96">
      <w:pPr>
        <w:numPr>
          <w:ilvl w:val="0"/>
          <w:numId w:val="3"/>
        </w:numPr>
        <w:suppressAutoHyphens/>
        <w:spacing w:after="100" w:afterAutospacing="1"/>
        <w:jc w:val="both"/>
      </w:pPr>
      <w:r>
        <w:t xml:space="preserve">Si el </w:t>
      </w:r>
      <w:r w:rsidR="00860036">
        <w:t>alquiler</w:t>
      </w:r>
      <w:r>
        <w:t xml:space="preserve"> de </w:t>
      </w:r>
      <w:r w:rsidR="00860036">
        <w:t xml:space="preserve">un vehículo </w:t>
      </w:r>
      <w:r>
        <w:t xml:space="preserve">es menor </w:t>
      </w:r>
      <w:r w:rsidR="00483A7A">
        <w:t>o igual a</w:t>
      </w:r>
      <w:r>
        <w:t xml:space="preserve"> </w:t>
      </w:r>
      <w:r w:rsidR="00C21F1A">
        <w:t>2</w:t>
      </w:r>
      <w:r w:rsidR="00860036">
        <w:t xml:space="preserve"> </w:t>
      </w:r>
      <w:r w:rsidR="00C21F1A">
        <w:t>horas</w:t>
      </w:r>
      <w:r>
        <w:t>, no se aplica el descuento.</w:t>
      </w:r>
    </w:p>
    <w:p w:rsidR="00814F96" w:rsidRDefault="00814F96" w:rsidP="00814F96">
      <w:pPr>
        <w:numPr>
          <w:ilvl w:val="0"/>
          <w:numId w:val="3"/>
        </w:numPr>
        <w:suppressAutoHyphens/>
        <w:spacing w:after="100" w:afterAutospacing="1"/>
        <w:jc w:val="both"/>
      </w:pPr>
      <w:r>
        <w:t xml:space="preserve">Si el </w:t>
      </w:r>
      <w:r w:rsidR="00860036">
        <w:t xml:space="preserve">alquiler del vehículo </w:t>
      </w:r>
      <w:r>
        <w:t xml:space="preserve">se encuentra entre </w:t>
      </w:r>
      <w:r w:rsidR="00C21F1A">
        <w:t>3</w:t>
      </w:r>
      <w:r w:rsidR="00860036">
        <w:t xml:space="preserve"> y </w:t>
      </w:r>
      <w:r w:rsidR="00C21F1A">
        <w:t>6</w:t>
      </w:r>
      <w:r w:rsidR="00860036">
        <w:t xml:space="preserve"> </w:t>
      </w:r>
      <w:r w:rsidR="00890DA2">
        <w:t>horas</w:t>
      </w:r>
      <w:r>
        <w:t xml:space="preserve">, se aplica el </w:t>
      </w:r>
      <w:r w:rsidR="00860036">
        <w:t>5</w:t>
      </w:r>
      <w:r>
        <w:t>% de descuento.</w:t>
      </w:r>
    </w:p>
    <w:p w:rsidR="00860036" w:rsidRDefault="00860036" w:rsidP="00860036">
      <w:pPr>
        <w:numPr>
          <w:ilvl w:val="0"/>
          <w:numId w:val="3"/>
        </w:numPr>
        <w:suppressAutoHyphens/>
        <w:spacing w:after="100" w:afterAutospacing="1"/>
        <w:jc w:val="both"/>
      </w:pPr>
      <w:r>
        <w:t xml:space="preserve">Si el alquiler del vehículo se encuentra entre </w:t>
      </w:r>
      <w:r w:rsidR="00C21F1A">
        <w:t>7</w:t>
      </w:r>
      <w:r>
        <w:t xml:space="preserve"> y 1</w:t>
      </w:r>
      <w:r w:rsidR="00C21F1A">
        <w:t>2</w:t>
      </w:r>
      <w:r>
        <w:t xml:space="preserve"> </w:t>
      </w:r>
      <w:r w:rsidR="00890DA2">
        <w:t>horas</w:t>
      </w:r>
      <w:r>
        <w:t>, se aplica el 8% de descuento.</w:t>
      </w:r>
    </w:p>
    <w:p w:rsidR="00860036" w:rsidRDefault="00860036" w:rsidP="00860036">
      <w:pPr>
        <w:numPr>
          <w:ilvl w:val="0"/>
          <w:numId w:val="3"/>
        </w:numPr>
        <w:suppressAutoHyphens/>
        <w:spacing w:after="100" w:afterAutospacing="1"/>
        <w:jc w:val="both"/>
      </w:pPr>
      <w:r>
        <w:t>Si el alquiler del vehículo se encuentra entre 1</w:t>
      </w:r>
      <w:r w:rsidR="00C21F1A">
        <w:t>3</w:t>
      </w:r>
      <w:r>
        <w:t xml:space="preserve"> y </w:t>
      </w:r>
      <w:r w:rsidR="00C21F1A">
        <w:t>24</w:t>
      </w:r>
      <w:r>
        <w:t xml:space="preserve"> </w:t>
      </w:r>
      <w:r w:rsidR="00890DA2">
        <w:t>horas</w:t>
      </w:r>
      <w:r>
        <w:t>, se aplica el 10% de descuento.</w:t>
      </w:r>
    </w:p>
    <w:p w:rsidR="00814F96" w:rsidRDefault="00814F96" w:rsidP="00814F96">
      <w:pPr>
        <w:numPr>
          <w:ilvl w:val="0"/>
          <w:numId w:val="3"/>
        </w:numPr>
        <w:suppressAutoHyphens/>
        <w:spacing w:after="100" w:afterAutospacing="1"/>
        <w:jc w:val="both"/>
      </w:pPr>
      <w:r>
        <w:t xml:space="preserve">Si el </w:t>
      </w:r>
      <w:r w:rsidR="00860036">
        <w:t xml:space="preserve">alquiler </w:t>
      </w:r>
      <w:r>
        <w:t>de</w:t>
      </w:r>
      <w:r w:rsidR="00860036">
        <w:t xml:space="preserve">l vehículo </w:t>
      </w:r>
      <w:r>
        <w:t xml:space="preserve">es </w:t>
      </w:r>
      <w:r w:rsidR="00860036">
        <w:t xml:space="preserve">de </w:t>
      </w:r>
      <w:r w:rsidR="00C21F1A">
        <w:t>25</w:t>
      </w:r>
      <w:r w:rsidR="00860036">
        <w:t xml:space="preserve"> o más </w:t>
      </w:r>
      <w:r w:rsidR="00C21F1A">
        <w:t>horas</w:t>
      </w:r>
      <w:r>
        <w:t xml:space="preserve">, se aplica el </w:t>
      </w:r>
      <w:r w:rsidR="00860036">
        <w:t>15</w:t>
      </w:r>
      <w:r>
        <w:t>% de descuento.</w:t>
      </w:r>
    </w:p>
    <w:p w:rsidR="00FE5B2A" w:rsidRDefault="00FE5B2A" w:rsidP="00FE5B2A">
      <w:pPr>
        <w:spacing w:after="100" w:afterAutospacing="1"/>
        <w:ind w:left="360"/>
        <w:jc w:val="both"/>
      </w:pPr>
      <w:r>
        <w:t>Se requiere una aplicación que permita:</w:t>
      </w:r>
    </w:p>
    <w:p w:rsidR="00FE5B2A" w:rsidRDefault="005E3E23" w:rsidP="00FE5B2A">
      <w:pPr>
        <w:numPr>
          <w:ilvl w:val="0"/>
          <w:numId w:val="2"/>
        </w:numPr>
        <w:spacing w:after="100" w:afterAutospacing="1"/>
        <w:jc w:val="both"/>
      </w:pPr>
      <w:r>
        <w:t>Alquilar</w:t>
      </w:r>
      <w:r w:rsidR="00860036">
        <w:t xml:space="preserve"> un</w:t>
      </w:r>
      <w:r w:rsidR="00E90190">
        <w:t>a</w:t>
      </w:r>
      <w:r w:rsidR="00860036">
        <w:t xml:space="preserve"> </w:t>
      </w:r>
      <w:r w:rsidR="00E90190">
        <w:t>chiva rumbera</w:t>
      </w:r>
      <w:r w:rsidR="00860036">
        <w:t xml:space="preserve">. El usuario indica el vehículo que requiere, el número de </w:t>
      </w:r>
      <w:r w:rsidR="00E90190">
        <w:t>horas</w:t>
      </w:r>
      <w:r w:rsidR="00860036">
        <w:t xml:space="preserve"> que </w:t>
      </w:r>
      <w:r w:rsidR="00B54F93">
        <w:t xml:space="preserve">lo </w:t>
      </w:r>
      <w:r w:rsidR="00860036">
        <w:t>va a alquilar y se informa el valor real a pagar una vez el descuento ha sido aplicado.</w:t>
      </w:r>
    </w:p>
    <w:p w:rsidR="00860036" w:rsidRDefault="00860036" w:rsidP="00FE5B2A">
      <w:pPr>
        <w:numPr>
          <w:ilvl w:val="0"/>
          <w:numId w:val="2"/>
        </w:numPr>
        <w:spacing w:after="100" w:afterAutospacing="1"/>
        <w:jc w:val="both"/>
      </w:pPr>
      <w:r>
        <w:t>Devolver un</w:t>
      </w:r>
      <w:r w:rsidR="00E90190">
        <w:t>a</w:t>
      </w:r>
      <w:r>
        <w:t xml:space="preserve"> </w:t>
      </w:r>
      <w:r w:rsidR="00E90190">
        <w:t xml:space="preserve">chiva rumbera </w:t>
      </w:r>
      <w:r>
        <w:t>a la empresa</w:t>
      </w:r>
      <w:r w:rsidR="00C65D8C">
        <w:t>.</w:t>
      </w:r>
    </w:p>
    <w:p w:rsidR="00FE5B2A" w:rsidRDefault="00FE5B2A" w:rsidP="00FE5B2A">
      <w:pPr>
        <w:numPr>
          <w:ilvl w:val="0"/>
          <w:numId w:val="2"/>
        </w:numPr>
        <w:spacing w:after="100" w:afterAutospacing="1"/>
        <w:jc w:val="both"/>
      </w:pPr>
      <w:r>
        <w:t xml:space="preserve">Mostrar la información detallada de cada </w:t>
      </w:r>
      <w:r w:rsidR="00E90190">
        <w:t>chiva rumbera</w:t>
      </w:r>
      <w:r w:rsidR="00C65D8C">
        <w:t>.</w:t>
      </w:r>
      <w:r>
        <w:t xml:space="preserve"> </w:t>
      </w:r>
    </w:p>
    <w:p w:rsidR="00FE5B2A" w:rsidRDefault="00FE5B2A" w:rsidP="00FE5B2A">
      <w:pPr>
        <w:numPr>
          <w:ilvl w:val="0"/>
          <w:numId w:val="2"/>
        </w:numPr>
        <w:spacing w:after="100" w:afterAutospacing="1"/>
        <w:jc w:val="both"/>
      </w:pPr>
      <w:r>
        <w:t xml:space="preserve">Mostrar </w:t>
      </w:r>
      <w:r w:rsidR="00C65D8C">
        <w:t xml:space="preserve">algunas estadísticas de la empresa. Estas son: (a) </w:t>
      </w:r>
      <w:r w:rsidR="00E90190">
        <w:t>Chiva rumbera</w:t>
      </w:r>
      <w:r w:rsidR="00EF3BB1">
        <w:t xml:space="preserve"> </w:t>
      </w:r>
      <w:r w:rsidR="00C65D8C">
        <w:t>más alquilad</w:t>
      </w:r>
      <w:r w:rsidR="00E90190">
        <w:t>a</w:t>
      </w:r>
      <w:r w:rsidR="00C65D8C">
        <w:t xml:space="preserve">, (b) </w:t>
      </w:r>
      <w:r w:rsidR="00E90190">
        <w:t xml:space="preserve">Chiva rumbera </w:t>
      </w:r>
      <w:r w:rsidR="00C65D8C">
        <w:t>menos alquilad</w:t>
      </w:r>
      <w:r w:rsidR="00E90190">
        <w:t>a</w:t>
      </w:r>
      <w:r w:rsidR="00C65D8C">
        <w:t>, (c) El dinero total recaudado</w:t>
      </w:r>
    </w:p>
    <w:p w:rsidR="00FE5B2A" w:rsidRDefault="00FE5B2A" w:rsidP="00FE5B2A">
      <w:pPr>
        <w:numPr>
          <w:ilvl w:val="0"/>
          <w:numId w:val="2"/>
        </w:numPr>
        <w:spacing w:after="100" w:afterAutospacing="1"/>
        <w:jc w:val="both"/>
      </w:pPr>
      <w:r>
        <w:t xml:space="preserve">Reiniciar </w:t>
      </w:r>
      <w:r w:rsidR="00C65D8C">
        <w:t xml:space="preserve">los datos de cada </w:t>
      </w:r>
      <w:r w:rsidR="000C02D2">
        <w:t>chiva rumbera</w:t>
      </w:r>
      <w:r w:rsidR="00C65D8C">
        <w:t xml:space="preserve"> </w:t>
      </w:r>
    </w:p>
    <w:p w:rsidR="00FE5B2A" w:rsidRDefault="00FE5B2A" w:rsidP="00FE5B2A">
      <w:pPr>
        <w:pStyle w:val="Ttulo1"/>
      </w:pPr>
      <w:r>
        <w:lastRenderedPageBreak/>
        <w:t>Interfaz</w:t>
      </w:r>
    </w:p>
    <w:p w:rsidR="00FE5B2A" w:rsidRPr="000D430E" w:rsidRDefault="00CC4759" w:rsidP="00FE5B2A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6334125" cy="448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D2D" w:rsidRDefault="00126D2D"/>
    <w:sectPr w:rsidR="00126D2D" w:rsidSect="002E6F3F">
      <w:footerReference w:type="even" r:id="rId10"/>
      <w:footerReference w:type="default" r:id="rId11"/>
      <w:headerReference w:type="first" r:id="rId12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0AB" w:rsidRDefault="00CF20AB">
      <w:pPr>
        <w:spacing w:after="0"/>
      </w:pPr>
      <w:r>
        <w:separator/>
      </w:r>
    </w:p>
  </w:endnote>
  <w:endnote w:type="continuationSeparator" w:id="0">
    <w:p w:rsidR="00CF20AB" w:rsidRDefault="00CF20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3E" w:rsidRDefault="00FE5B2A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233E" w:rsidRDefault="00CF20AB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3E" w:rsidRDefault="00FE5B2A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475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F233E" w:rsidRPr="002E6F3F" w:rsidRDefault="00474AE8" w:rsidP="00716374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0" wp14:anchorId="4FE3C3EB" wp14:editId="6FDFE9DB">
          <wp:simplePos x="0" y="0"/>
          <wp:positionH relativeFrom="column">
            <wp:posOffset>-88265</wp:posOffset>
          </wp:positionH>
          <wp:positionV relativeFrom="paragraph">
            <wp:posOffset>6985</wp:posOffset>
          </wp:positionV>
          <wp:extent cx="786984" cy="333375"/>
          <wp:effectExtent l="0" t="0" r="0" b="0"/>
          <wp:wrapNone/>
          <wp:docPr id="4" name="Imagen 4" descr="logo_unibague_30_an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ibague_30_an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984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 w:cs="Times New Roman"/>
      </w:rPr>
      <w:t xml:space="preserve">              </w:t>
    </w:r>
    <w:r w:rsidR="00FE5B2A">
      <w:rPr>
        <w:rFonts w:ascii="Book Antiqua" w:hAnsi="Book Antiqua" w:cs="Times New Roman"/>
      </w:rPr>
      <w:t xml:space="preserve">           Proyecto CUPI2 - </w:t>
    </w:r>
    <w:r w:rsidR="00FE5B2A" w:rsidRPr="002E6F3F">
      <w:rPr>
        <w:rFonts w:ascii="Book Antiqua" w:hAnsi="Book Antiqua" w:cs="Times New Roman"/>
      </w:rPr>
      <w:t xml:space="preserve">Universidad </w:t>
    </w:r>
    <w:r>
      <w:rPr>
        <w:rFonts w:ascii="Book Antiqua" w:hAnsi="Book Antiqua" w:cs="Times New Roman"/>
      </w:rPr>
      <w:t>de Ibagué</w:t>
    </w:r>
    <w:r w:rsidR="00FE5B2A">
      <w:rPr>
        <w:rFonts w:ascii="Book Antiqua" w:hAnsi="Book Antiqua" w:cs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0AB" w:rsidRDefault="00CF20AB">
      <w:pPr>
        <w:spacing w:after="0"/>
      </w:pPr>
      <w:r>
        <w:separator/>
      </w:r>
    </w:p>
  </w:footnote>
  <w:footnote w:type="continuationSeparator" w:id="0">
    <w:p w:rsidR="00CF20AB" w:rsidRDefault="00CF20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3E" w:rsidRDefault="00CF20AB" w:rsidP="008B3189">
    <w:pPr>
      <w:pStyle w:val="Encabezado"/>
      <w:spacing w:after="60"/>
      <w:rPr>
        <w:b/>
        <w:sz w:val="24"/>
        <w:szCs w:val="24"/>
      </w:rPr>
    </w:pPr>
  </w:p>
  <w:p w:rsidR="008F233E" w:rsidRDefault="00CF20AB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B7CDF"/>
    <w:multiLevelType w:val="hybridMultilevel"/>
    <w:tmpl w:val="2632CDEE"/>
    <w:lvl w:ilvl="0" w:tplc="3EEEC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D267B"/>
    <w:multiLevelType w:val="hybridMultilevel"/>
    <w:tmpl w:val="8FE6E03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22D47"/>
    <w:multiLevelType w:val="hybridMultilevel"/>
    <w:tmpl w:val="8A8EDA6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2A"/>
    <w:rsid w:val="000C02D2"/>
    <w:rsid w:val="000C42E3"/>
    <w:rsid w:val="00126D2D"/>
    <w:rsid w:val="00183F05"/>
    <w:rsid w:val="001C6C6D"/>
    <w:rsid w:val="00203AA6"/>
    <w:rsid w:val="00245C08"/>
    <w:rsid w:val="00436DF5"/>
    <w:rsid w:val="00474AE8"/>
    <w:rsid w:val="00483A7A"/>
    <w:rsid w:val="004971AF"/>
    <w:rsid w:val="00570A44"/>
    <w:rsid w:val="00572433"/>
    <w:rsid w:val="005E3E23"/>
    <w:rsid w:val="007D27C3"/>
    <w:rsid w:val="00814F96"/>
    <w:rsid w:val="00860036"/>
    <w:rsid w:val="00890DA2"/>
    <w:rsid w:val="00964B24"/>
    <w:rsid w:val="00AA06B3"/>
    <w:rsid w:val="00AF790C"/>
    <w:rsid w:val="00B54F93"/>
    <w:rsid w:val="00C00A33"/>
    <w:rsid w:val="00C21F1A"/>
    <w:rsid w:val="00C65D8C"/>
    <w:rsid w:val="00CC4759"/>
    <w:rsid w:val="00CF20AB"/>
    <w:rsid w:val="00E25014"/>
    <w:rsid w:val="00E90190"/>
    <w:rsid w:val="00EF3BB1"/>
    <w:rsid w:val="00EF5AF0"/>
    <w:rsid w:val="00F1487E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2A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E5B2A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E5B2A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FE5B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E5B2A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FE5B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E5B2A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FE5B2A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FE5B2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FE5B2A"/>
  </w:style>
  <w:style w:type="paragraph" w:styleId="Textodeglobo">
    <w:name w:val="Balloon Text"/>
    <w:basedOn w:val="Normal"/>
    <w:link w:val="TextodegloboCar"/>
    <w:uiPriority w:val="99"/>
    <w:semiHidden/>
    <w:unhideWhenUsed/>
    <w:rsid w:val="00FE5B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B2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2A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E5B2A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E5B2A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FE5B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E5B2A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FE5B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E5B2A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FE5B2A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FE5B2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FE5B2A"/>
  </w:style>
  <w:style w:type="paragraph" w:styleId="Textodeglobo">
    <w:name w:val="Balloon Text"/>
    <w:basedOn w:val="Normal"/>
    <w:link w:val="TextodegloboCar"/>
    <w:uiPriority w:val="99"/>
    <w:semiHidden/>
    <w:unhideWhenUsed/>
    <w:rsid w:val="00FE5B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B2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Mauricio</dc:creator>
  <cp:lastModifiedBy>Andres Mauricio</cp:lastModifiedBy>
  <cp:revision>30</cp:revision>
  <dcterms:created xsi:type="dcterms:W3CDTF">2012-08-27T22:39:00Z</dcterms:created>
  <dcterms:modified xsi:type="dcterms:W3CDTF">2013-01-23T22:47:00Z</dcterms:modified>
</cp:coreProperties>
</file>