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C1B8" w14:textId="0F2DDFE7" w:rsidR="00713B69" w:rsidRDefault="006D3942" w:rsidP="00713B69">
      <w:pPr>
        <w:pStyle w:val="Ttulo2"/>
        <w:jc w:val="center"/>
        <w:rPr>
          <w:color w:val="auto"/>
        </w:rPr>
      </w:pPr>
      <w:r w:rsidRPr="006D3942">
        <w:rPr>
          <w:color w:val="auto"/>
        </w:rPr>
        <w:t>Paquetes Generales de laboratorio</w:t>
      </w:r>
      <w:r w:rsidR="00012284">
        <w:rPr>
          <w:color w:val="auto"/>
        </w:rPr>
        <w:t xml:space="preserve"> Ajustado</w:t>
      </w:r>
    </w:p>
    <w:p w14:paraId="66366A5C" w14:textId="77777777" w:rsidR="00713B69" w:rsidRPr="00713B69" w:rsidRDefault="00713B69" w:rsidP="00713B69">
      <w:pPr>
        <w:pStyle w:val="Ttulo2"/>
        <w:rPr>
          <w:color w:val="auto"/>
        </w:rPr>
      </w:pPr>
      <w:r w:rsidRPr="00713B69">
        <w:rPr>
          <w:color w:val="auto"/>
        </w:rPr>
        <w:t xml:space="preserve">Perfil funcional </w:t>
      </w:r>
    </w:p>
    <w:p w14:paraId="509B464E" w14:textId="52CC1C2C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25 OH Vitamina D</w:t>
      </w:r>
      <w:r w:rsidR="00F33829">
        <w:t xml:space="preserve">    55.000</w:t>
      </w:r>
    </w:p>
    <w:p w14:paraId="6FE4FF71" w14:textId="60BF5023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PTH Intacta</w:t>
      </w:r>
      <w:r w:rsidR="00F33829">
        <w:t xml:space="preserve">   </w:t>
      </w:r>
      <w:r w:rsidR="006D37B2">
        <w:t xml:space="preserve">    65.000</w:t>
      </w:r>
      <w:r w:rsidR="005162F9">
        <w:t xml:space="preserve"> </w:t>
      </w:r>
      <w:r w:rsidR="00012284">
        <w:t xml:space="preserve">   </w:t>
      </w:r>
      <w:r w:rsidR="005162F9">
        <w:t>PARATOHORMONA</w:t>
      </w:r>
    </w:p>
    <w:p w14:paraId="3F287B7A" w14:textId="4FA501E2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Calcio en Suero</w:t>
      </w:r>
      <w:r w:rsidR="00F33829">
        <w:t xml:space="preserve">   15.000</w:t>
      </w:r>
    </w:p>
    <w:p w14:paraId="0F15C0AE" w14:textId="0BDB5AB5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Fósforo en Suero</w:t>
      </w:r>
      <w:r w:rsidR="00F33829">
        <w:t xml:space="preserve">   15.000</w:t>
      </w:r>
    </w:p>
    <w:p w14:paraId="508D8004" w14:textId="7CAB463B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Ácido Fólico</w:t>
      </w:r>
      <w:r w:rsidR="00F33829">
        <w:t xml:space="preserve">     50.000</w:t>
      </w:r>
    </w:p>
    <w:p w14:paraId="5F750B1E" w14:textId="5C218E17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Homocisteína Sérica</w:t>
      </w:r>
      <w:r w:rsidR="00F33829">
        <w:t xml:space="preserve">   95.000</w:t>
      </w:r>
    </w:p>
    <w:p w14:paraId="28386CCB" w14:textId="0D35E547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Zinc en Suero</w:t>
      </w:r>
      <w:r w:rsidR="00134DFE">
        <w:t xml:space="preserve">   85.000</w:t>
      </w:r>
    </w:p>
    <w:p w14:paraId="17B27AFF" w14:textId="02593768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PCR Ultrasensible</w:t>
      </w:r>
      <w:r w:rsidR="00134DFE">
        <w:t xml:space="preserve">   45.000</w:t>
      </w:r>
    </w:p>
    <w:p w14:paraId="3525348C" w14:textId="021B3695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TSH</w:t>
      </w:r>
      <w:r w:rsidR="00134DFE">
        <w:t xml:space="preserve">   45.000</w:t>
      </w:r>
    </w:p>
    <w:p w14:paraId="6F5DA344" w14:textId="5E68399D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T3 Libre</w:t>
      </w:r>
      <w:r w:rsidR="00134DFE">
        <w:t xml:space="preserve">   </w:t>
      </w:r>
      <w:r w:rsidR="007C45EB">
        <w:t xml:space="preserve"> 40.000 </w:t>
      </w:r>
    </w:p>
    <w:p w14:paraId="764D61AF" w14:textId="7A15392E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T4 Libre</w:t>
      </w:r>
      <w:r w:rsidR="007C45EB">
        <w:t xml:space="preserve">  40.000</w:t>
      </w:r>
    </w:p>
    <w:p w14:paraId="11A96BB1" w14:textId="5CD2F780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Anticuerpos Antitiroperoxidasa</w:t>
      </w:r>
      <w:r w:rsidR="007C45EB">
        <w:t xml:space="preserve">  45.000</w:t>
      </w:r>
    </w:p>
    <w:p w14:paraId="2B95152E" w14:textId="39D5FBCC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Anticuerpos Antitiroglobulínicos</w:t>
      </w:r>
      <w:r w:rsidR="007C45EB">
        <w:t xml:space="preserve">  65.000</w:t>
      </w:r>
    </w:p>
    <w:p w14:paraId="115A622D" w14:textId="5B5DA96F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VSG</w:t>
      </w:r>
      <w:r w:rsidR="007C45EB">
        <w:t xml:space="preserve">  12.000</w:t>
      </w:r>
    </w:p>
    <w:p w14:paraId="5375115E" w14:textId="3AD9850A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 xml:space="preserve">Magnesio en </w:t>
      </w:r>
      <w:r w:rsidR="007C45EB">
        <w:t>Suero     15.000</w:t>
      </w:r>
    </w:p>
    <w:p w14:paraId="4D2825C1" w14:textId="7DD7CE5E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Hierro Sérico</w:t>
      </w:r>
      <w:r w:rsidR="007C45EB">
        <w:t xml:space="preserve">      35.000</w:t>
      </w:r>
    </w:p>
    <w:p w14:paraId="183D3874" w14:textId="3696EED2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Porcentaje de saturación de   Transferrina</w:t>
      </w:r>
      <w:r w:rsidR="007C45EB">
        <w:t xml:space="preserve">  </w:t>
      </w:r>
      <w:r w:rsidR="006D37B2">
        <w:t xml:space="preserve">  45.000</w:t>
      </w:r>
    </w:p>
    <w:p w14:paraId="7FAB7DB9" w14:textId="42617FF1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 xml:space="preserve">TIBC </w:t>
      </w:r>
      <w:r w:rsidR="00205008">
        <w:t xml:space="preserve">–  </w:t>
      </w:r>
      <w:r w:rsidR="006D37B2">
        <w:t xml:space="preserve">  40.000  </w:t>
      </w:r>
    </w:p>
    <w:p w14:paraId="71031C43" w14:textId="4A7237FB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Proteínas Totales y Diferenciadas</w:t>
      </w:r>
      <w:r w:rsidR="002515CA">
        <w:t xml:space="preserve">    18.000 + 20.000</w:t>
      </w:r>
      <w:r w:rsidR="008526D3">
        <w:t xml:space="preserve">  = 38.000</w:t>
      </w:r>
    </w:p>
    <w:p w14:paraId="1F603280" w14:textId="0F21392B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Hemograma</w:t>
      </w:r>
      <w:r w:rsidR="008526D3">
        <w:t xml:space="preserve">    20.000</w:t>
      </w:r>
    </w:p>
    <w:p w14:paraId="487E0B3A" w14:textId="4DF8B39C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 xml:space="preserve">Creatinina </w:t>
      </w:r>
      <w:r w:rsidR="008526D3">
        <w:t>–</w:t>
      </w:r>
      <w:r w:rsidRPr="00713B69">
        <w:t xml:space="preserve"> BUN</w:t>
      </w:r>
      <w:r w:rsidR="008526D3">
        <w:t xml:space="preserve">        15.000+ 15.000 = 30.000</w:t>
      </w:r>
    </w:p>
    <w:p w14:paraId="268188CA" w14:textId="37700644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 xml:space="preserve">TGO </w:t>
      </w:r>
      <w:r w:rsidR="008526D3">
        <w:t>–</w:t>
      </w:r>
      <w:r w:rsidRPr="00713B69">
        <w:t xml:space="preserve"> TGP</w:t>
      </w:r>
      <w:r w:rsidR="008526D3">
        <w:t xml:space="preserve">    15.000  + 15.000  = 30.000</w:t>
      </w:r>
    </w:p>
    <w:p w14:paraId="52696341" w14:textId="73A6F947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Gama Glutamil Transferasa</w:t>
      </w:r>
      <w:r w:rsidR="00D51BBD">
        <w:t xml:space="preserve">     </w:t>
      </w:r>
      <w:r w:rsidR="00B3009E">
        <w:t xml:space="preserve"> 22.000</w:t>
      </w:r>
    </w:p>
    <w:p w14:paraId="3011A575" w14:textId="6B045869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Fosfatasa Alcalina</w:t>
      </w:r>
      <w:r w:rsidR="00B3009E">
        <w:t xml:space="preserve">   15.000</w:t>
      </w:r>
    </w:p>
    <w:p w14:paraId="3005421C" w14:textId="65E3769B" w:rsidR="00713B69" w:rsidRPr="00087DDD" w:rsidRDefault="00713B69" w:rsidP="00713B69">
      <w:pPr>
        <w:pStyle w:val="Listaconvietas"/>
        <w:numPr>
          <w:ilvl w:val="0"/>
          <w:numId w:val="14"/>
        </w:numPr>
        <w:rPr>
          <w:highlight w:val="cyan"/>
        </w:rPr>
      </w:pPr>
      <w:r w:rsidRPr="00087DDD">
        <w:rPr>
          <w:highlight w:val="cyan"/>
        </w:rPr>
        <w:t>HbA1C</w:t>
      </w:r>
      <w:r w:rsidR="00B3009E" w:rsidRPr="00087DDD">
        <w:rPr>
          <w:highlight w:val="cyan"/>
        </w:rPr>
        <w:t xml:space="preserve">      45.000</w:t>
      </w:r>
      <w:r w:rsidR="00087DDD" w:rsidRPr="00087DDD">
        <w:rPr>
          <w:highlight w:val="cyan"/>
        </w:rPr>
        <w:t xml:space="preserve">   es la misma </w:t>
      </w:r>
      <w:r w:rsidR="00012284">
        <w:rPr>
          <w:highlight w:val="cyan"/>
        </w:rPr>
        <w:t>glucose glicada</w:t>
      </w:r>
    </w:p>
    <w:p w14:paraId="54C60662" w14:textId="472FFE96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insulina Basal   </w:t>
      </w:r>
      <w:r w:rsidR="00C449AC">
        <w:t xml:space="preserve">  50.000</w:t>
      </w:r>
    </w:p>
    <w:p w14:paraId="4BEFD21D" w14:textId="1E53EE36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insulina Post Prandial</w:t>
      </w:r>
      <w:r w:rsidR="00C449AC">
        <w:t xml:space="preserve">   50.000</w:t>
      </w:r>
    </w:p>
    <w:p w14:paraId="4A5C8DAF" w14:textId="23F7D973" w:rsidR="00713B69" w:rsidRPr="002D4E71" w:rsidRDefault="00713B69" w:rsidP="00713B69">
      <w:pPr>
        <w:pStyle w:val="Listaconvietas"/>
        <w:numPr>
          <w:ilvl w:val="0"/>
          <w:numId w:val="14"/>
        </w:numPr>
        <w:rPr>
          <w:highlight w:val="yellow"/>
        </w:rPr>
      </w:pPr>
      <w:r w:rsidRPr="00713B69">
        <w:t>LDH</w:t>
      </w:r>
      <w:r w:rsidR="00D74C51">
        <w:t xml:space="preserve">    </w:t>
      </w:r>
      <w:r w:rsidR="002D4E71">
        <w:t xml:space="preserve">  </w:t>
      </w:r>
      <w:r w:rsidR="006D37B2">
        <w:rPr>
          <w:highlight w:val="yellow"/>
        </w:rPr>
        <w:t xml:space="preserve"> 18.000</w:t>
      </w:r>
      <w:r w:rsidR="00012284">
        <w:rPr>
          <w:highlight w:val="yellow"/>
        </w:rPr>
        <w:t xml:space="preserve">  lactato deshidrogenasa</w:t>
      </w:r>
    </w:p>
    <w:p w14:paraId="5BB442AC" w14:textId="7623883C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Perfil Lipídico </w:t>
      </w:r>
      <w:r w:rsidR="002D4E71">
        <w:t xml:space="preserve">   60.000</w:t>
      </w:r>
    </w:p>
    <w:p w14:paraId="2D6EA0FE" w14:textId="15625596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Ácido Úrico</w:t>
      </w:r>
      <w:r w:rsidR="001E4B8B">
        <w:t xml:space="preserve">    15.000</w:t>
      </w:r>
    </w:p>
    <w:p w14:paraId="08230851" w14:textId="5C97F678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Bilirrubinas</w:t>
      </w:r>
      <w:r w:rsidR="002D4E71">
        <w:t xml:space="preserve">    18.000</w:t>
      </w:r>
    </w:p>
    <w:p w14:paraId="4302CF50" w14:textId="04B59234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Glicemia Pre </w:t>
      </w:r>
      <w:r w:rsidR="001E4B8B">
        <w:t xml:space="preserve">  15.000</w:t>
      </w:r>
    </w:p>
    <w:p w14:paraId="5DD7F944" w14:textId="61C85A6D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Post Prandial</w:t>
      </w:r>
      <w:r w:rsidR="001E4B8B">
        <w:t xml:space="preserve">    15.000</w:t>
      </w:r>
    </w:p>
    <w:p w14:paraId="4182914D" w14:textId="3B1AC648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Coprológico</w:t>
      </w:r>
      <w:r w:rsidR="001E4B8B">
        <w:t xml:space="preserve">    15.000</w:t>
      </w:r>
    </w:p>
    <w:p w14:paraId="490D0A84" w14:textId="2D2774B9" w:rsidR="00713B69" w:rsidRDefault="00713B69" w:rsidP="00713B69">
      <w:pPr>
        <w:pStyle w:val="Listaconvietas"/>
        <w:numPr>
          <w:ilvl w:val="0"/>
          <w:numId w:val="14"/>
        </w:numPr>
      </w:pPr>
      <w:r w:rsidRPr="00713B69">
        <w:t>Antígeno Fecal para Helicobacter</w:t>
      </w:r>
      <w:r w:rsidR="00FC7B15">
        <w:t xml:space="preserve">     45.000</w:t>
      </w:r>
    </w:p>
    <w:p w14:paraId="1459581A" w14:textId="36DF9573" w:rsidR="00713B69" w:rsidRDefault="00713B69" w:rsidP="006D3942">
      <w:pPr>
        <w:pStyle w:val="Listaconvietas"/>
        <w:numPr>
          <w:ilvl w:val="0"/>
          <w:numId w:val="14"/>
        </w:numPr>
      </w:pPr>
      <w:r w:rsidRPr="00713B69">
        <w:t>Vitamina B12</w:t>
      </w:r>
      <w:r w:rsidR="003841B3">
        <w:t xml:space="preserve">   58.000</w:t>
      </w:r>
    </w:p>
    <w:p w14:paraId="3C27CF4E" w14:textId="77777777" w:rsidR="003841B3" w:rsidRDefault="003841B3" w:rsidP="003841B3">
      <w:pPr>
        <w:pStyle w:val="Listaconvietas"/>
        <w:numPr>
          <w:ilvl w:val="0"/>
          <w:numId w:val="0"/>
        </w:numPr>
        <w:ind w:left="360" w:hanging="360"/>
      </w:pPr>
    </w:p>
    <w:p w14:paraId="28549019" w14:textId="1066C58A" w:rsidR="003841B3" w:rsidRPr="00713B69" w:rsidRDefault="003841B3" w:rsidP="003841B3">
      <w:pPr>
        <w:pStyle w:val="Listaconvietas"/>
        <w:numPr>
          <w:ilvl w:val="0"/>
          <w:numId w:val="0"/>
        </w:numPr>
        <w:ind w:left="360" w:hanging="360"/>
      </w:pPr>
      <w:r>
        <w:lastRenderedPageBreak/>
        <w:t xml:space="preserve">Total= </w:t>
      </w:r>
      <w:r w:rsidR="00D77CFF">
        <w:t xml:space="preserve"> 1.198.000</w:t>
      </w:r>
    </w:p>
    <w:p w14:paraId="4295915F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Metabólico Básico</w:t>
      </w:r>
    </w:p>
    <w:p w14:paraId="7EF6BEA0" w14:textId="687E5A35" w:rsidR="006D3942" w:rsidRDefault="006D3942" w:rsidP="006D3942">
      <w:pPr>
        <w:pStyle w:val="Listaconvietas"/>
        <w:numPr>
          <w:ilvl w:val="0"/>
          <w:numId w:val="3"/>
        </w:numPr>
      </w:pPr>
      <w:r w:rsidRPr="006D3942">
        <w:t>Glucosa en ayunas</w:t>
      </w:r>
      <w:r w:rsidR="009264C0">
        <w:t xml:space="preserve">   15.000</w:t>
      </w:r>
    </w:p>
    <w:p w14:paraId="5AFC0D83" w14:textId="3269D243" w:rsidR="00E764F4" w:rsidRDefault="00E764F4" w:rsidP="006D3942">
      <w:pPr>
        <w:pStyle w:val="Listaconvietas"/>
        <w:numPr>
          <w:ilvl w:val="0"/>
          <w:numId w:val="3"/>
        </w:numPr>
      </w:pPr>
      <w:r>
        <w:t>Insulina pre</w:t>
      </w:r>
      <w:r w:rsidR="009264C0">
        <w:t xml:space="preserve">      50.000</w:t>
      </w:r>
    </w:p>
    <w:p w14:paraId="129F5181" w14:textId="2EA85DB8" w:rsidR="00E764F4" w:rsidRPr="006D3942" w:rsidRDefault="00E764F4" w:rsidP="006D3942">
      <w:pPr>
        <w:pStyle w:val="Listaconvietas"/>
        <w:numPr>
          <w:ilvl w:val="0"/>
          <w:numId w:val="3"/>
        </w:numPr>
      </w:pPr>
      <w:r>
        <w:t xml:space="preserve">Hb glicosilada </w:t>
      </w:r>
      <w:r w:rsidRPr="006D3942">
        <w:t>HbA1c)</w:t>
      </w:r>
      <w:r w:rsidR="00087DDD">
        <w:t xml:space="preserve">        45.000</w:t>
      </w:r>
    </w:p>
    <w:p w14:paraId="05067F75" w14:textId="7F3C30E2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Perfil lipídico completo (CT, HDL, LDL, TG)</w:t>
      </w:r>
      <w:r w:rsidR="00087DDD">
        <w:t xml:space="preserve">        60.000</w:t>
      </w:r>
    </w:p>
    <w:p w14:paraId="65546AD1" w14:textId="4461CEE5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Creatinina y BUN</w:t>
      </w:r>
      <w:r w:rsidR="00087DDD">
        <w:t xml:space="preserve">                            30.000</w:t>
      </w:r>
    </w:p>
    <w:p w14:paraId="7292C06B" w14:textId="76F321BC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Ácido úrico</w:t>
      </w:r>
      <w:r w:rsidR="00087DDD">
        <w:t xml:space="preserve">                                    15.000</w:t>
      </w:r>
    </w:p>
    <w:p w14:paraId="02ECC9AD" w14:textId="3A341AE5" w:rsidR="006D3942" w:rsidRPr="006D3942" w:rsidRDefault="00E764F4" w:rsidP="006D3942">
      <w:pPr>
        <w:pStyle w:val="Listaconvietas"/>
        <w:numPr>
          <w:ilvl w:val="0"/>
          <w:numId w:val="3"/>
        </w:numPr>
      </w:pPr>
      <w:r>
        <w:t xml:space="preserve">AST </w:t>
      </w:r>
      <w:r w:rsidR="00087DDD">
        <w:t>–</w:t>
      </w:r>
      <w:r>
        <w:t xml:space="preserve"> ALT</w:t>
      </w:r>
      <w:r w:rsidR="00087DDD">
        <w:t xml:space="preserve">                            30.000</w:t>
      </w:r>
    </w:p>
    <w:p w14:paraId="5101AE9D" w14:textId="04BF9E73" w:rsidR="006D3942" w:rsidRDefault="006D3942" w:rsidP="006D3942">
      <w:pPr>
        <w:pStyle w:val="Listaconvietas"/>
        <w:numPr>
          <w:ilvl w:val="0"/>
          <w:numId w:val="3"/>
        </w:numPr>
      </w:pPr>
      <w:r w:rsidRPr="006D3942">
        <w:t>Hemograma</w:t>
      </w:r>
      <w:r w:rsidR="00087DDD">
        <w:t xml:space="preserve">      20.000</w:t>
      </w:r>
    </w:p>
    <w:p w14:paraId="380B6463" w14:textId="0476857D" w:rsidR="00FC1673" w:rsidRPr="006D3942" w:rsidRDefault="00FC1673" w:rsidP="00FC1673">
      <w:pPr>
        <w:pStyle w:val="Listaconvietas"/>
        <w:numPr>
          <w:ilvl w:val="0"/>
          <w:numId w:val="0"/>
        </w:numPr>
        <w:ind w:left="360" w:hanging="360"/>
      </w:pPr>
      <w:r>
        <w:t>TOTAL  = 265.000</w:t>
      </w:r>
    </w:p>
    <w:p w14:paraId="4894A2CA" w14:textId="77777777" w:rsid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Metabólico Intermedio</w:t>
      </w:r>
    </w:p>
    <w:p w14:paraId="0936037E" w14:textId="1EAEA391" w:rsidR="006D3942" w:rsidRDefault="006D3942" w:rsidP="006D3942">
      <w:pPr>
        <w:pStyle w:val="Listaconvietas"/>
        <w:numPr>
          <w:ilvl w:val="0"/>
          <w:numId w:val="3"/>
        </w:numPr>
      </w:pPr>
      <w:r w:rsidRPr="006D3942">
        <w:t>Glucosa en ayunas</w:t>
      </w:r>
      <w:r w:rsidR="00087DDD">
        <w:t xml:space="preserve">              15.000</w:t>
      </w:r>
    </w:p>
    <w:p w14:paraId="78309FA8" w14:textId="70D74192" w:rsidR="00E764F4" w:rsidRPr="006D3942" w:rsidRDefault="00E764F4" w:rsidP="006D3942">
      <w:pPr>
        <w:pStyle w:val="Listaconvietas"/>
        <w:numPr>
          <w:ilvl w:val="0"/>
          <w:numId w:val="3"/>
        </w:numPr>
      </w:pPr>
      <w:r>
        <w:t>Insulina pre y post carga 75</w:t>
      </w:r>
      <w:r w:rsidR="00087DDD">
        <w:t xml:space="preserve">      100.000</w:t>
      </w:r>
    </w:p>
    <w:p w14:paraId="7C69FAA5" w14:textId="7B88C83D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Perfil lipídico completo (CT, HDL, LDL, TG)</w:t>
      </w:r>
      <w:r w:rsidR="00087DDD">
        <w:t xml:space="preserve">        60.000</w:t>
      </w:r>
    </w:p>
    <w:p w14:paraId="08C18DA5" w14:textId="3344D8C3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Creatinina y BUN</w:t>
      </w:r>
      <w:r w:rsidR="00087DDD">
        <w:t xml:space="preserve">       30.000</w:t>
      </w:r>
    </w:p>
    <w:p w14:paraId="0463B69B" w14:textId="43A2E31E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Ácido úrico</w:t>
      </w:r>
      <w:r w:rsidR="00087DDD">
        <w:t xml:space="preserve">     15.000</w:t>
      </w:r>
    </w:p>
    <w:p w14:paraId="00610C9D" w14:textId="126F0019" w:rsidR="006D3942" w:rsidRPr="006D3942" w:rsidRDefault="00E764F4" w:rsidP="006D3942">
      <w:pPr>
        <w:pStyle w:val="Listaconvietas"/>
        <w:numPr>
          <w:ilvl w:val="0"/>
          <w:numId w:val="3"/>
        </w:numPr>
      </w:pPr>
      <w:r>
        <w:t>AST, ALT</w:t>
      </w:r>
      <w:r w:rsidR="00087DDD">
        <w:t xml:space="preserve">      30.000</w:t>
      </w:r>
    </w:p>
    <w:p w14:paraId="262D8E45" w14:textId="448E163D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Hemograma</w:t>
      </w:r>
      <w:r w:rsidR="00087DDD">
        <w:t xml:space="preserve">      20.000</w:t>
      </w:r>
    </w:p>
    <w:p w14:paraId="3CB7BF7D" w14:textId="55E28CD3" w:rsidR="006D3942" w:rsidRPr="006D3942" w:rsidRDefault="006D3942" w:rsidP="006D3942">
      <w:pPr>
        <w:pStyle w:val="Listaconvietas"/>
        <w:numPr>
          <w:ilvl w:val="0"/>
          <w:numId w:val="4"/>
        </w:numPr>
      </w:pPr>
      <w:r w:rsidRPr="006D3942">
        <w:t>Hemoglobina glicosilada (HbA1c)</w:t>
      </w:r>
      <w:r w:rsidR="00087DDD">
        <w:t xml:space="preserve">     45.000</w:t>
      </w:r>
    </w:p>
    <w:p w14:paraId="7039FF24" w14:textId="7AC7794E" w:rsidR="006D3942" w:rsidRPr="006D3942" w:rsidRDefault="006D3942" w:rsidP="006D3942">
      <w:pPr>
        <w:pStyle w:val="Listaconvietas"/>
        <w:numPr>
          <w:ilvl w:val="0"/>
          <w:numId w:val="4"/>
        </w:numPr>
      </w:pPr>
      <w:r w:rsidRPr="006D3942">
        <w:t>TSH</w:t>
      </w:r>
      <w:r w:rsidR="00FA1DE8">
        <w:t xml:space="preserve">      45.000</w:t>
      </w:r>
    </w:p>
    <w:p w14:paraId="7BFDF505" w14:textId="2955E6ED" w:rsidR="006D3942" w:rsidRPr="006D3942" w:rsidRDefault="006D3942" w:rsidP="006D3942">
      <w:pPr>
        <w:pStyle w:val="Listaconvietas"/>
        <w:numPr>
          <w:ilvl w:val="0"/>
          <w:numId w:val="4"/>
        </w:numPr>
      </w:pPr>
      <w:r w:rsidRPr="006D3942">
        <w:t>T4 libre</w:t>
      </w:r>
      <w:r w:rsidR="00FA1DE8">
        <w:t xml:space="preserve">    40.000</w:t>
      </w:r>
    </w:p>
    <w:p w14:paraId="58ADC537" w14:textId="6EBF9FDB" w:rsidR="006D3942" w:rsidRDefault="006D3942" w:rsidP="006D3942">
      <w:pPr>
        <w:pStyle w:val="Listaconvietas"/>
        <w:numPr>
          <w:ilvl w:val="0"/>
          <w:numId w:val="4"/>
        </w:numPr>
      </w:pPr>
      <w:r w:rsidRPr="006D3942">
        <w:t xml:space="preserve">PCR </w:t>
      </w:r>
      <w:r w:rsidR="004F04E3" w:rsidRPr="006D3942">
        <w:t>ultra sensible</w:t>
      </w:r>
      <w:r w:rsidR="00FA1DE8">
        <w:t xml:space="preserve">        45.000</w:t>
      </w:r>
    </w:p>
    <w:p w14:paraId="1D73A753" w14:textId="3CECB276" w:rsidR="0000052B" w:rsidRPr="00FA1DE8" w:rsidRDefault="0000052B" w:rsidP="006D3942">
      <w:pPr>
        <w:pStyle w:val="Listaconvietas"/>
        <w:numPr>
          <w:ilvl w:val="0"/>
          <w:numId w:val="4"/>
        </w:numPr>
        <w:rPr>
          <w:highlight w:val="cyan"/>
        </w:rPr>
      </w:pPr>
      <w:r w:rsidRPr="00FA1DE8">
        <w:rPr>
          <w:highlight w:val="cyan"/>
        </w:rPr>
        <w:t>Vitamina D325oh</w:t>
      </w:r>
      <w:r w:rsidR="00FA1DE8" w:rsidRPr="00FA1DE8">
        <w:rPr>
          <w:highlight w:val="cyan"/>
        </w:rPr>
        <w:t xml:space="preserve">       55.000</w:t>
      </w:r>
      <w:r w:rsidR="00FA1DE8">
        <w:rPr>
          <w:highlight w:val="cyan"/>
        </w:rPr>
        <w:t xml:space="preserve">     </w:t>
      </w:r>
    </w:p>
    <w:p w14:paraId="78E6D48B" w14:textId="56DCD5E2" w:rsidR="0000052B" w:rsidRDefault="0000052B" w:rsidP="006D3942">
      <w:pPr>
        <w:pStyle w:val="Listaconvietas"/>
        <w:numPr>
          <w:ilvl w:val="0"/>
          <w:numId w:val="4"/>
        </w:numPr>
      </w:pPr>
      <w:r>
        <w:t>Vitamina B12</w:t>
      </w:r>
      <w:r w:rsidR="00FA1DE8">
        <w:t xml:space="preserve">     58.000</w:t>
      </w:r>
    </w:p>
    <w:p w14:paraId="4A74DDF1" w14:textId="0321F434" w:rsidR="0000052B" w:rsidRDefault="0000052B" w:rsidP="0000052B">
      <w:pPr>
        <w:pStyle w:val="Listaconvietas"/>
        <w:numPr>
          <w:ilvl w:val="0"/>
          <w:numId w:val="4"/>
        </w:numPr>
      </w:pPr>
      <w:r w:rsidRPr="006D3942">
        <w:t>Cortisol sérico AM</w:t>
      </w:r>
      <w:r w:rsidR="00FA1DE8">
        <w:t xml:space="preserve">    50.000</w:t>
      </w:r>
    </w:p>
    <w:p w14:paraId="007353BA" w14:textId="17632E56" w:rsidR="0000052B" w:rsidRPr="006D3942" w:rsidRDefault="00FC1673" w:rsidP="0000052B">
      <w:pPr>
        <w:pStyle w:val="Listaconvietas"/>
        <w:numPr>
          <w:ilvl w:val="0"/>
          <w:numId w:val="0"/>
        </w:numPr>
        <w:ind w:left="720"/>
      </w:pPr>
      <w:r>
        <w:t>TOTAL    608.000</w:t>
      </w:r>
      <w:r w:rsidR="001A04CA">
        <w:t xml:space="preserve">   PRECIO AJUSTADO VIDA REAL   500.000</w:t>
      </w:r>
    </w:p>
    <w:p w14:paraId="635FACA2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Metabólico Avanzado</w:t>
      </w:r>
    </w:p>
    <w:p w14:paraId="686EA72E" w14:textId="16031706" w:rsidR="006D3942" w:rsidRDefault="006D3942" w:rsidP="006D3942">
      <w:pPr>
        <w:pStyle w:val="Listaconvietas"/>
        <w:numPr>
          <w:ilvl w:val="0"/>
          <w:numId w:val="3"/>
        </w:numPr>
      </w:pPr>
      <w:r w:rsidRPr="006D3942">
        <w:t>Glucosa en ayunas</w:t>
      </w:r>
      <w:r w:rsidR="00FA1DE8">
        <w:t xml:space="preserve">      </w:t>
      </w:r>
      <w:r w:rsidR="0077124C">
        <w:t xml:space="preserve">    15.000</w:t>
      </w:r>
    </w:p>
    <w:p w14:paraId="78107D54" w14:textId="3219FFF8" w:rsidR="004F04E3" w:rsidRPr="00FA1DE8" w:rsidRDefault="004F04E3" w:rsidP="004F04E3">
      <w:pPr>
        <w:pStyle w:val="Listaconvietas"/>
        <w:numPr>
          <w:ilvl w:val="0"/>
          <w:numId w:val="3"/>
        </w:numPr>
        <w:rPr>
          <w:highlight w:val="cyan"/>
        </w:rPr>
      </w:pPr>
      <w:r w:rsidRPr="00FA1DE8">
        <w:rPr>
          <w:highlight w:val="cyan"/>
        </w:rPr>
        <w:t>Índice HOMA-IR (Glucosa + Insulina)</w:t>
      </w:r>
      <w:r w:rsidR="00FA1DE8">
        <w:rPr>
          <w:highlight w:val="cyan"/>
        </w:rPr>
        <w:t xml:space="preserve">   </w:t>
      </w:r>
      <w:r w:rsidR="00012284">
        <w:rPr>
          <w:highlight w:val="cyan"/>
        </w:rPr>
        <w:t>se saca una formula</w:t>
      </w:r>
      <w:r w:rsidR="001A04CA">
        <w:rPr>
          <w:highlight w:val="cyan"/>
        </w:rPr>
        <w:t xml:space="preserve"> </w:t>
      </w:r>
    </w:p>
    <w:p w14:paraId="2BA4F5C1" w14:textId="4C8351E1" w:rsidR="0000052B" w:rsidRPr="006D3942" w:rsidRDefault="0000052B" w:rsidP="004F04E3">
      <w:pPr>
        <w:pStyle w:val="Listaconvietas"/>
        <w:numPr>
          <w:ilvl w:val="0"/>
          <w:numId w:val="3"/>
        </w:numPr>
      </w:pPr>
      <w:r>
        <w:t xml:space="preserve">Insulina pre y post carga </w:t>
      </w:r>
      <w:r w:rsidR="0077124C">
        <w:t xml:space="preserve">   </w:t>
      </w:r>
      <w:r w:rsidR="00012284">
        <w:t xml:space="preserve"> 50.000 + 50.000 =</w:t>
      </w:r>
      <w:r w:rsidR="0077124C">
        <w:t>100.000</w:t>
      </w:r>
    </w:p>
    <w:p w14:paraId="7274B8DD" w14:textId="79D2D944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Perfil lipídico completo (CT, HDL, LDL, TG)</w:t>
      </w:r>
      <w:r w:rsidR="0077124C">
        <w:t xml:space="preserve"> </w:t>
      </w:r>
      <w:r w:rsidR="00012284">
        <w:t xml:space="preserve"> 15.000+ 15.000+ 15.000+ 15.000=</w:t>
      </w:r>
      <w:r w:rsidR="0077124C">
        <w:t xml:space="preserve">    60.000</w:t>
      </w:r>
    </w:p>
    <w:p w14:paraId="02E4E8A1" w14:textId="5261F22E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Creatinina y BUN</w:t>
      </w:r>
      <w:r w:rsidR="0077124C">
        <w:t xml:space="preserve">     </w:t>
      </w:r>
      <w:r w:rsidR="00012284">
        <w:t xml:space="preserve">15.000 + 15.000 = </w:t>
      </w:r>
      <w:r w:rsidR="0077124C">
        <w:t>30.000</w:t>
      </w:r>
    </w:p>
    <w:p w14:paraId="22BD2329" w14:textId="247FBF16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Ácido úrico</w:t>
      </w:r>
      <w:r w:rsidR="0077124C">
        <w:t xml:space="preserve">   15.000</w:t>
      </w:r>
    </w:p>
    <w:p w14:paraId="4CFA97FD" w14:textId="44DC5113" w:rsidR="006D3942" w:rsidRPr="006D3942" w:rsidRDefault="00E764F4" w:rsidP="006D3942">
      <w:pPr>
        <w:pStyle w:val="Listaconvietas"/>
        <w:numPr>
          <w:ilvl w:val="0"/>
          <w:numId w:val="3"/>
        </w:numPr>
      </w:pPr>
      <w:r>
        <w:t>AST, ALT</w:t>
      </w:r>
      <w:r w:rsidR="0077124C">
        <w:t xml:space="preserve">     </w:t>
      </w:r>
      <w:r w:rsidR="00012284">
        <w:t xml:space="preserve">15.000+ 15.000 = </w:t>
      </w:r>
      <w:r w:rsidR="0077124C">
        <w:t>30.000</w:t>
      </w:r>
    </w:p>
    <w:p w14:paraId="44A5A950" w14:textId="3174BC5A" w:rsidR="006D3942" w:rsidRPr="006D3942" w:rsidRDefault="006D3942" w:rsidP="006D3942">
      <w:pPr>
        <w:pStyle w:val="Listaconvietas"/>
        <w:numPr>
          <w:ilvl w:val="0"/>
          <w:numId w:val="3"/>
        </w:numPr>
      </w:pPr>
      <w:r w:rsidRPr="006D3942">
        <w:t>Hemograma</w:t>
      </w:r>
      <w:r w:rsidR="0077124C">
        <w:t xml:space="preserve">    20.000</w:t>
      </w:r>
    </w:p>
    <w:p w14:paraId="225D4B30" w14:textId="43CA3245" w:rsidR="006D3942" w:rsidRPr="006D3942" w:rsidRDefault="006D3942" w:rsidP="006D3942">
      <w:pPr>
        <w:pStyle w:val="Listaconvietas"/>
        <w:numPr>
          <w:ilvl w:val="0"/>
          <w:numId w:val="4"/>
        </w:numPr>
      </w:pPr>
      <w:r w:rsidRPr="006D3942">
        <w:t>Hemoglobina glicosilada (HbA1c)</w:t>
      </w:r>
      <w:r w:rsidR="0077124C">
        <w:t xml:space="preserve">     45.000</w:t>
      </w:r>
    </w:p>
    <w:p w14:paraId="701A4434" w14:textId="2C8F312E" w:rsidR="006D3942" w:rsidRPr="006D3942" w:rsidRDefault="006D3942" w:rsidP="006D3942">
      <w:pPr>
        <w:pStyle w:val="Listaconvietas"/>
        <w:numPr>
          <w:ilvl w:val="0"/>
          <w:numId w:val="4"/>
        </w:numPr>
      </w:pPr>
      <w:r w:rsidRPr="006D3942">
        <w:t>TSH</w:t>
      </w:r>
      <w:r w:rsidR="0077124C">
        <w:t xml:space="preserve">    45.000</w:t>
      </w:r>
    </w:p>
    <w:p w14:paraId="3AB781F1" w14:textId="2B24CCEB" w:rsidR="006D3942" w:rsidRPr="006D3942" w:rsidRDefault="006D3942" w:rsidP="006D3942">
      <w:pPr>
        <w:pStyle w:val="Listaconvietas"/>
        <w:numPr>
          <w:ilvl w:val="0"/>
          <w:numId w:val="4"/>
        </w:numPr>
      </w:pPr>
      <w:r w:rsidRPr="006D3942">
        <w:lastRenderedPageBreak/>
        <w:t>T4 libre</w:t>
      </w:r>
      <w:r w:rsidR="00CE4025">
        <w:t xml:space="preserve">     40.000</w:t>
      </w:r>
    </w:p>
    <w:p w14:paraId="2D00C88D" w14:textId="1990CF27" w:rsidR="006D3942" w:rsidRDefault="006D3942" w:rsidP="006D3942">
      <w:pPr>
        <w:pStyle w:val="Listaconvietas"/>
        <w:numPr>
          <w:ilvl w:val="0"/>
          <w:numId w:val="4"/>
        </w:numPr>
      </w:pPr>
      <w:r w:rsidRPr="006D3942">
        <w:t>PCR ultrasensible</w:t>
      </w:r>
      <w:r w:rsidR="00CE4025">
        <w:t xml:space="preserve">     45.000</w:t>
      </w:r>
    </w:p>
    <w:p w14:paraId="121AA670" w14:textId="331DB32F" w:rsidR="006D3942" w:rsidRPr="006D3942" w:rsidRDefault="006D3942" w:rsidP="006D3942">
      <w:pPr>
        <w:pStyle w:val="Listaconvietas"/>
        <w:numPr>
          <w:ilvl w:val="0"/>
          <w:numId w:val="5"/>
        </w:numPr>
      </w:pPr>
      <w:r w:rsidRPr="006D3942">
        <w:t>Homocisteína</w:t>
      </w:r>
      <w:r w:rsidR="0089327B">
        <w:t xml:space="preserve">    95.000</w:t>
      </w:r>
    </w:p>
    <w:p w14:paraId="236FC8AB" w14:textId="541929CC" w:rsidR="006D3942" w:rsidRPr="006D3942" w:rsidRDefault="006D3942" w:rsidP="006D3942">
      <w:pPr>
        <w:pStyle w:val="Listaconvietas"/>
        <w:numPr>
          <w:ilvl w:val="0"/>
          <w:numId w:val="5"/>
        </w:numPr>
      </w:pPr>
      <w:r w:rsidRPr="006D3942">
        <w:t>Ferritina</w:t>
      </w:r>
      <w:r w:rsidR="0089327B">
        <w:t xml:space="preserve">    45.000</w:t>
      </w:r>
    </w:p>
    <w:p w14:paraId="12720185" w14:textId="6DCF0F06" w:rsidR="006D3942" w:rsidRDefault="006D3942" w:rsidP="006D3942">
      <w:pPr>
        <w:pStyle w:val="Listaconvietas"/>
        <w:numPr>
          <w:ilvl w:val="0"/>
          <w:numId w:val="5"/>
        </w:numPr>
      </w:pPr>
      <w:r w:rsidRPr="006D3942">
        <w:t>Vitamina D</w:t>
      </w:r>
      <w:r w:rsidR="0089327B">
        <w:t xml:space="preserve">     55.000</w:t>
      </w:r>
    </w:p>
    <w:p w14:paraId="3AB1040A" w14:textId="16AD9C6C" w:rsidR="0000052B" w:rsidRDefault="0000052B" w:rsidP="006D3942">
      <w:pPr>
        <w:pStyle w:val="Listaconvietas"/>
        <w:numPr>
          <w:ilvl w:val="0"/>
          <w:numId w:val="5"/>
        </w:numPr>
      </w:pPr>
      <w:r>
        <w:t>Vitamina B12</w:t>
      </w:r>
      <w:r w:rsidR="0089327B">
        <w:t xml:space="preserve">    58.000</w:t>
      </w:r>
    </w:p>
    <w:p w14:paraId="33F4BA5E" w14:textId="2047F21C" w:rsidR="0000052B" w:rsidRDefault="0000052B" w:rsidP="006D3942">
      <w:pPr>
        <w:pStyle w:val="Listaconvietas"/>
        <w:numPr>
          <w:ilvl w:val="0"/>
          <w:numId w:val="5"/>
        </w:numPr>
        <w:rPr>
          <w:highlight w:val="cyan"/>
        </w:rPr>
      </w:pPr>
      <w:r w:rsidRPr="0089327B">
        <w:rPr>
          <w:highlight w:val="cyan"/>
        </w:rPr>
        <w:t>Curva de cortisol en saliva (7, 10, 4, 10)</w:t>
      </w:r>
      <w:r w:rsidR="0089327B" w:rsidRPr="0089327B">
        <w:rPr>
          <w:highlight w:val="cyan"/>
        </w:rPr>
        <w:t xml:space="preserve">    </w:t>
      </w:r>
      <w:r w:rsidR="0089327B">
        <w:rPr>
          <w:highlight w:val="cyan"/>
        </w:rPr>
        <w:t xml:space="preserve">  CADA CORTISOL VALE </w:t>
      </w:r>
      <w:r w:rsidR="001A04CA">
        <w:rPr>
          <w:highlight w:val="cyan"/>
        </w:rPr>
        <w:t>8</w:t>
      </w:r>
      <w:r w:rsidR="0089327B">
        <w:rPr>
          <w:highlight w:val="cyan"/>
        </w:rPr>
        <w:t xml:space="preserve">0.000 X 4 ES </w:t>
      </w:r>
      <w:r w:rsidR="001A04CA">
        <w:rPr>
          <w:highlight w:val="cyan"/>
        </w:rPr>
        <w:t>320</w:t>
      </w:r>
      <w:r w:rsidR="0089327B">
        <w:rPr>
          <w:highlight w:val="cyan"/>
        </w:rPr>
        <w:t>.000</w:t>
      </w:r>
    </w:p>
    <w:p w14:paraId="0FB496AE" w14:textId="2B953916" w:rsidR="00C3214C" w:rsidRPr="0089327B" w:rsidRDefault="00C3214C" w:rsidP="00C3214C">
      <w:pPr>
        <w:pStyle w:val="Listaconvietas"/>
        <w:numPr>
          <w:ilvl w:val="0"/>
          <w:numId w:val="0"/>
        </w:numPr>
        <w:ind w:left="360" w:hanging="360"/>
        <w:rPr>
          <w:highlight w:val="cyan"/>
        </w:rPr>
      </w:pPr>
      <w:r>
        <w:rPr>
          <w:highlight w:val="cyan"/>
        </w:rPr>
        <w:t xml:space="preserve">TOTAL = </w:t>
      </w:r>
      <w:r w:rsidR="00F93C09">
        <w:rPr>
          <w:highlight w:val="cyan"/>
        </w:rPr>
        <w:t xml:space="preserve">  908.000</w:t>
      </w:r>
    </w:p>
    <w:p w14:paraId="4E9E6D9B" w14:textId="77777777" w:rsid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 xml:space="preserve">Cardiovascular </w:t>
      </w:r>
      <w:r>
        <w:rPr>
          <w:color w:val="auto"/>
        </w:rPr>
        <w:t xml:space="preserve">Avanzado </w:t>
      </w:r>
    </w:p>
    <w:p w14:paraId="2EDFBBC3" w14:textId="359D0493" w:rsidR="006D3942" w:rsidRDefault="006D3942" w:rsidP="006D3942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Apolipoproteina A</w:t>
      </w:r>
      <w:r w:rsidR="001B166D">
        <w:rPr>
          <w:lang w:val="en-US"/>
        </w:rPr>
        <w:t xml:space="preserve">     45.000</w:t>
      </w:r>
    </w:p>
    <w:p w14:paraId="5832E342" w14:textId="79EB816D" w:rsidR="006D3942" w:rsidRDefault="006D3942" w:rsidP="006D3942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Apolipoproteina B</w:t>
      </w:r>
      <w:r w:rsidR="001B166D">
        <w:rPr>
          <w:lang w:val="en-US"/>
        </w:rPr>
        <w:t xml:space="preserve">      45.000</w:t>
      </w:r>
    </w:p>
    <w:p w14:paraId="33453664" w14:textId="2E7D4DE7" w:rsidR="00C32520" w:rsidRPr="001B166D" w:rsidRDefault="00C32520" w:rsidP="006D3942">
      <w:pPr>
        <w:pStyle w:val="Prrafodelista"/>
        <w:numPr>
          <w:ilvl w:val="0"/>
          <w:numId w:val="6"/>
        </w:numPr>
        <w:rPr>
          <w:highlight w:val="cyan"/>
          <w:lang w:val="en-US"/>
        </w:rPr>
      </w:pPr>
      <w:r w:rsidRPr="001B166D">
        <w:rPr>
          <w:highlight w:val="cyan"/>
          <w:lang w:val="en-US"/>
        </w:rPr>
        <w:t>Troponinas I</w:t>
      </w:r>
      <w:r w:rsidR="001B166D" w:rsidRPr="001B166D">
        <w:rPr>
          <w:highlight w:val="cyan"/>
          <w:lang w:val="en-US"/>
        </w:rPr>
        <w:t xml:space="preserve">  C</w:t>
      </w:r>
      <w:r w:rsidR="00012284">
        <w:rPr>
          <w:highlight w:val="cyan"/>
          <w:lang w:val="en-US"/>
        </w:rPr>
        <w:t>ualitativa o cuantitativas</w:t>
      </w:r>
      <w:r w:rsidR="00DF7936">
        <w:rPr>
          <w:highlight w:val="cyan"/>
          <w:lang w:val="en-US"/>
        </w:rPr>
        <w:t xml:space="preserve">  48.000 +  85.000</w:t>
      </w:r>
    </w:p>
    <w:p w14:paraId="014464E3" w14:textId="182271F5" w:rsidR="00C32520" w:rsidRPr="00AE3196" w:rsidRDefault="00DF7936" w:rsidP="006D3942">
      <w:pPr>
        <w:pStyle w:val="Prrafodelista"/>
        <w:numPr>
          <w:ilvl w:val="0"/>
          <w:numId w:val="6"/>
        </w:numPr>
        <w:rPr>
          <w:highlight w:val="cyan"/>
          <w:lang w:val="en-US"/>
        </w:rPr>
      </w:pPr>
      <w:r>
        <w:rPr>
          <w:highlight w:val="cyan"/>
          <w:lang w:val="en-US"/>
        </w:rPr>
        <w:t>Lipoproteina A</w:t>
      </w:r>
      <w:r w:rsidR="00D3514F">
        <w:rPr>
          <w:highlight w:val="cyan"/>
          <w:lang w:val="en-US"/>
        </w:rPr>
        <w:t xml:space="preserve">    NO</w:t>
      </w:r>
      <w:r w:rsidR="00012284">
        <w:rPr>
          <w:highlight w:val="cyan"/>
          <w:lang w:val="en-US"/>
        </w:rPr>
        <w:t xml:space="preserve"> </w:t>
      </w:r>
      <w:r w:rsidR="00D3514F">
        <w:rPr>
          <w:highlight w:val="cyan"/>
          <w:lang w:val="en-US"/>
        </w:rPr>
        <w:t>ESTA COTIZAR</w:t>
      </w:r>
    </w:p>
    <w:p w14:paraId="37DF01AD" w14:textId="77777777" w:rsidR="006D3942" w:rsidRDefault="006D3942" w:rsidP="00C32520">
      <w:pPr>
        <w:pStyle w:val="Prrafodelista"/>
        <w:rPr>
          <w:lang w:val="en-US"/>
        </w:rPr>
      </w:pPr>
    </w:p>
    <w:p w14:paraId="004F8511" w14:textId="77777777" w:rsidR="00BE09A0" w:rsidRDefault="00BE09A0" w:rsidP="00C32520">
      <w:pPr>
        <w:pStyle w:val="Prrafodelista"/>
        <w:rPr>
          <w:lang w:val="en-US"/>
        </w:rPr>
      </w:pPr>
    </w:p>
    <w:p w14:paraId="621D232B" w14:textId="1994CC87" w:rsidR="00BE09A0" w:rsidRDefault="00BE09A0" w:rsidP="00C32520">
      <w:pPr>
        <w:pStyle w:val="Prrafodelista"/>
        <w:rPr>
          <w:lang w:val="en-US"/>
        </w:rPr>
      </w:pPr>
      <w:r>
        <w:rPr>
          <w:lang w:val="en-US"/>
        </w:rPr>
        <w:t>TOTAL=</w:t>
      </w:r>
    </w:p>
    <w:p w14:paraId="343AAC8E" w14:textId="77777777" w:rsidR="00362192" w:rsidRDefault="00362192" w:rsidP="00C32520">
      <w:pPr>
        <w:pStyle w:val="Prrafodelista"/>
        <w:rPr>
          <w:lang w:val="en-US"/>
        </w:rPr>
      </w:pPr>
    </w:p>
    <w:p w14:paraId="2F6A8547" w14:textId="77777777" w:rsidR="00362192" w:rsidRDefault="00362192" w:rsidP="00C32520">
      <w:pPr>
        <w:pStyle w:val="Prrafodelista"/>
        <w:rPr>
          <w:lang w:val="en-US"/>
        </w:rPr>
      </w:pPr>
    </w:p>
    <w:p w14:paraId="2ACD320D" w14:textId="4CBF948D" w:rsidR="00362192" w:rsidRPr="006D3942" w:rsidRDefault="00362192" w:rsidP="00362192">
      <w:pPr>
        <w:pStyle w:val="Ttulo2"/>
        <w:rPr>
          <w:color w:val="auto"/>
        </w:rPr>
      </w:pPr>
      <w:r w:rsidRPr="006D3942">
        <w:rPr>
          <w:color w:val="auto"/>
        </w:rPr>
        <w:t xml:space="preserve">Autoimmune </w:t>
      </w:r>
      <w:r>
        <w:rPr>
          <w:color w:val="auto"/>
        </w:rPr>
        <w:t>Minibasico</w:t>
      </w:r>
    </w:p>
    <w:p w14:paraId="4D7FF257" w14:textId="77777777" w:rsidR="00362192" w:rsidRDefault="00362192" w:rsidP="00362192">
      <w:pPr>
        <w:pStyle w:val="Listaconvietas"/>
        <w:numPr>
          <w:ilvl w:val="0"/>
          <w:numId w:val="7"/>
        </w:numPr>
      </w:pPr>
      <w:r w:rsidRPr="006D3942">
        <w:t>ANAS</w:t>
      </w:r>
      <w:r>
        <w:t xml:space="preserve">   45.000</w:t>
      </w:r>
    </w:p>
    <w:p w14:paraId="79BEC683" w14:textId="77777777" w:rsidR="00362192" w:rsidRPr="006D3942" w:rsidRDefault="00362192" w:rsidP="00362192">
      <w:pPr>
        <w:pStyle w:val="Listaconvietas"/>
        <w:numPr>
          <w:ilvl w:val="0"/>
          <w:numId w:val="7"/>
        </w:numPr>
      </w:pPr>
      <w:r w:rsidRPr="006D3942">
        <w:t>VSG</w:t>
      </w:r>
      <w:r>
        <w:t xml:space="preserve">   12.00</w:t>
      </w:r>
    </w:p>
    <w:p w14:paraId="27D0EFBB" w14:textId="2C464340" w:rsidR="00362192" w:rsidRDefault="00362192" w:rsidP="00362192">
      <w:pPr>
        <w:pStyle w:val="Listaconvietas"/>
        <w:numPr>
          <w:ilvl w:val="0"/>
          <w:numId w:val="7"/>
        </w:numPr>
      </w:pPr>
      <w:r w:rsidRPr="003D3415">
        <w:rPr>
          <w:highlight w:val="cyan"/>
        </w:rPr>
        <w:t xml:space="preserve">Factor Reumatoideo  </w:t>
      </w:r>
      <w:r w:rsidR="00960628">
        <w:rPr>
          <w:highlight w:val="cyan"/>
        </w:rPr>
        <w:t>Latex</w:t>
      </w:r>
      <w:r w:rsidRPr="003D3415">
        <w:rPr>
          <w:highlight w:val="cyan"/>
        </w:rPr>
        <w:t xml:space="preserve">  18.000</w:t>
      </w:r>
    </w:p>
    <w:p w14:paraId="15899900" w14:textId="3F339BC9" w:rsidR="00362192" w:rsidRDefault="00362192" w:rsidP="00362192">
      <w:pPr>
        <w:pStyle w:val="Listaconvietas"/>
        <w:numPr>
          <w:ilvl w:val="0"/>
          <w:numId w:val="7"/>
        </w:numPr>
      </w:pPr>
      <w:r w:rsidRPr="003D3415">
        <w:rPr>
          <w:highlight w:val="cyan"/>
        </w:rPr>
        <w:t xml:space="preserve">Factor Reumatoideo  </w:t>
      </w:r>
      <w:r>
        <w:t xml:space="preserve"> C</w:t>
      </w:r>
      <w:r w:rsidR="00960628">
        <w:t>uantitativa</w:t>
      </w:r>
      <w:r>
        <w:t xml:space="preserve">  50.000</w:t>
      </w:r>
    </w:p>
    <w:p w14:paraId="3E0C5251" w14:textId="77777777" w:rsidR="00362192" w:rsidRPr="006D3942" w:rsidRDefault="00362192" w:rsidP="00362192">
      <w:pPr>
        <w:pStyle w:val="Listaconvietas"/>
        <w:numPr>
          <w:ilvl w:val="0"/>
          <w:numId w:val="0"/>
        </w:numPr>
        <w:ind w:left="720"/>
      </w:pPr>
    </w:p>
    <w:p w14:paraId="083D17F8" w14:textId="77777777" w:rsidR="00362192" w:rsidRPr="006D3942" w:rsidRDefault="00362192" w:rsidP="00C32520">
      <w:pPr>
        <w:pStyle w:val="Prrafodelista"/>
        <w:rPr>
          <w:lang w:val="en-US"/>
        </w:rPr>
      </w:pPr>
    </w:p>
    <w:p w14:paraId="01501FF2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Autoimmune Básico</w:t>
      </w:r>
    </w:p>
    <w:p w14:paraId="79E63A89" w14:textId="7749C24F" w:rsidR="006D3942" w:rsidRPr="006D3942" w:rsidRDefault="006D3942" w:rsidP="006D3942">
      <w:pPr>
        <w:pStyle w:val="Listaconvietas"/>
        <w:numPr>
          <w:ilvl w:val="0"/>
          <w:numId w:val="7"/>
        </w:numPr>
      </w:pPr>
      <w:r w:rsidRPr="006D3942">
        <w:t>ANAS</w:t>
      </w:r>
      <w:r w:rsidR="003D3415">
        <w:t xml:space="preserve">   45.000</w:t>
      </w:r>
    </w:p>
    <w:p w14:paraId="10609FBF" w14:textId="4AECAA20" w:rsidR="006D3942" w:rsidRPr="00242EF4" w:rsidRDefault="006D3942" w:rsidP="006D3942">
      <w:pPr>
        <w:pStyle w:val="Listaconvietas"/>
        <w:numPr>
          <w:ilvl w:val="0"/>
          <w:numId w:val="7"/>
        </w:numPr>
        <w:rPr>
          <w:highlight w:val="cyan"/>
        </w:rPr>
      </w:pPr>
      <w:r w:rsidRPr="00242EF4">
        <w:rPr>
          <w:highlight w:val="cyan"/>
        </w:rPr>
        <w:t>PCR</w:t>
      </w:r>
      <w:r w:rsidR="003D3415" w:rsidRPr="00242EF4">
        <w:rPr>
          <w:highlight w:val="cyan"/>
        </w:rPr>
        <w:t xml:space="preserve">  </w:t>
      </w:r>
      <w:r w:rsidR="00242EF4" w:rsidRPr="00242EF4">
        <w:rPr>
          <w:highlight w:val="cyan"/>
        </w:rPr>
        <w:t xml:space="preserve">  </w:t>
      </w:r>
      <w:r w:rsidR="00960628">
        <w:rPr>
          <w:highlight w:val="cyan"/>
        </w:rPr>
        <w:t>latex</w:t>
      </w:r>
      <w:r w:rsidR="003D3415" w:rsidRPr="00242EF4">
        <w:rPr>
          <w:highlight w:val="cyan"/>
        </w:rPr>
        <w:t xml:space="preserve">  18.000</w:t>
      </w:r>
    </w:p>
    <w:p w14:paraId="65DD18B5" w14:textId="49A31196" w:rsidR="006D3942" w:rsidRPr="006D3942" w:rsidRDefault="006D3942" w:rsidP="006D3942">
      <w:pPr>
        <w:pStyle w:val="Listaconvietas"/>
        <w:numPr>
          <w:ilvl w:val="0"/>
          <w:numId w:val="7"/>
        </w:numPr>
      </w:pPr>
      <w:r w:rsidRPr="006D3942">
        <w:t>VSG</w:t>
      </w:r>
      <w:r w:rsidR="003D3415">
        <w:t xml:space="preserve">   12.00</w:t>
      </w:r>
    </w:p>
    <w:p w14:paraId="6E09CC0A" w14:textId="71CEC961" w:rsidR="006D3942" w:rsidRPr="006D3942" w:rsidRDefault="006D3942" w:rsidP="006D3942">
      <w:pPr>
        <w:pStyle w:val="Listaconvietas"/>
        <w:numPr>
          <w:ilvl w:val="0"/>
          <w:numId w:val="7"/>
        </w:numPr>
      </w:pPr>
      <w:r w:rsidRPr="006D3942">
        <w:t>Hemograma</w:t>
      </w:r>
      <w:r w:rsidR="003D3415">
        <w:t xml:space="preserve">     20.000</w:t>
      </w:r>
    </w:p>
    <w:p w14:paraId="08E5983E" w14:textId="2CCB7CFB" w:rsidR="006D3942" w:rsidRPr="006D3942" w:rsidRDefault="006D3942" w:rsidP="006D3942">
      <w:pPr>
        <w:pStyle w:val="Listaconvietas"/>
        <w:numPr>
          <w:ilvl w:val="0"/>
          <w:numId w:val="7"/>
        </w:numPr>
      </w:pPr>
      <w:r w:rsidRPr="006D3942">
        <w:t>TSH, T4 libre</w:t>
      </w:r>
      <w:r w:rsidR="003D3415">
        <w:t xml:space="preserve">       45.000 +  40.000</w:t>
      </w:r>
    </w:p>
    <w:p w14:paraId="6B0E38B2" w14:textId="717B5511" w:rsidR="006D3942" w:rsidRDefault="006D3942" w:rsidP="006D3942">
      <w:pPr>
        <w:pStyle w:val="Listaconvietas"/>
        <w:numPr>
          <w:ilvl w:val="0"/>
          <w:numId w:val="7"/>
        </w:numPr>
      </w:pPr>
      <w:r>
        <w:t xml:space="preserve">AC Antiperoxidasa – Ac Antitiroglobulinico. </w:t>
      </w:r>
      <w:r w:rsidR="003D3415">
        <w:t>45.000 + 65.000</w:t>
      </w:r>
    </w:p>
    <w:p w14:paraId="1BA1EB05" w14:textId="274B2C15" w:rsidR="00C32520" w:rsidRDefault="00C32520" w:rsidP="00C32520">
      <w:pPr>
        <w:pStyle w:val="Listaconvietas"/>
        <w:numPr>
          <w:ilvl w:val="0"/>
          <w:numId w:val="7"/>
        </w:numPr>
      </w:pPr>
      <w:r w:rsidRPr="003D3415">
        <w:rPr>
          <w:highlight w:val="cyan"/>
        </w:rPr>
        <w:t>Factor Reumatoideo</w:t>
      </w:r>
      <w:r w:rsidR="003D3415" w:rsidRPr="003D3415">
        <w:rPr>
          <w:highlight w:val="cyan"/>
        </w:rPr>
        <w:t xml:space="preserve">  </w:t>
      </w:r>
      <w:r w:rsidR="00960628">
        <w:rPr>
          <w:highlight w:val="cyan"/>
        </w:rPr>
        <w:t>latex</w:t>
      </w:r>
      <w:r w:rsidR="003D3415" w:rsidRPr="003D3415">
        <w:rPr>
          <w:highlight w:val="cyan"/>
        </w:rPr>
        <w:t xml:space="preserve">   18.000</w:t>
      </w:r>
    </w:p>
    <w:p w14:paraId="0401DD7D" w14:textId="69C59A20" w:rsidR="00362192" w:rsidRDefault="00362192" w:rsidP="00C32520">
      <w:pPr>
        <w:pStyle w:val="Listaconvietas"/>
        <w:numPr>
          <w:ilvl w:val="0"/>
          <w:numId w:val="7"/>
        </w:numPr>
      </w:pPr>
      <w:r w:rsidRPr="003D3415">
        <w:rPr>
          <w:highlight w:val="cyan"/>
        </w:rPr>
        <w:t xml:space="preserve">Factor Reumatoideo  </w:t>
      </w:r>
      <w:r>
        <w:t xml:space="preserve"> C</w:t>
      </w:r>
      <w:r w:rsidR="00960628">
        <w:t>uantitativo</w:t>
      </w:r>
      <w:r>
        <w:t xml:space="preserve">   50.000</w:t>
      </w:r>
    </w:p>
    <w:p w14:paraId="690E06D5" w14:textId="77777777" w:rsidR="00242EF4" w:rsidRDefault="00242EF4" w:rsidP="00242EF4">
      <w:pPr>
        <w:pStyle w:val="Listaconvietas"/>
        <w:numPr>
          <w:ilvl w:val="0"/>
          <w:numId w:val="0"/>
        </w:numPr>
        <w:ind w:left="360" w:hanging="360"/>
      </w:pPr>
    </w:p>
    <w:p w14:paraId="70F8F226" w14:textId="5C711879" w:rsidR="00242EF4" w:rsidRPr="006D3942" w:rsidRDefault="00242EF4" w:rsidP="00242EF4">
      <w:pPr>
        <w:pStyle w:val="Listaconvietas"/>
        <w:numPr>
          <w:ilvl w:val="0"/>
          <w:numId w:val="0"/>
        </w:numPr>
        <w:ind w:left="360" w:hanging="360"/>
      </w:pPr>
      <w:r>
        <w:t>TOTAL = 318.000</w:t>
      </w:r>
    </w:p>
    <w:p w14:paraId="2DC1D717" w14:textId="77777777" w:rsidR="00C32520" w:rsidRPr="006D3942" w:rsidRDefault="00C32520" w:rsidP="00C32520">
      <w:pPr>
        <w:pStyle w:val="Listaconvietas"/>
        <w:numPr>
          <w:ilvl w:val="0"/>
          <w:numId w:val="0"/>
        </w:numPr>
        <w:ind w:left="720"/>
      </w:pPr>
    </w:p>
    <w:p w14:paraId="006550A5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lastRenderedPageBreak/>
        <w:t>Autoimmune Avanzado</w:t>
      </w:r>
    </w:p>
    <w:p w14:paraId="49D381C3" w14:textId="5167ED83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ANAS</w:t>
      </w:r>
      <w:r w:rsidR="00242EF4">
        <w:t xml:space="preserve">    45.000</w:t>
      </w:r>
    </w:p>
    <w:p w14:paraId="5225FC0B" w14:textId="284D81FD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PCR</w:t>
      </w:r>
      <w:r w:rsidR="00242EF4">
        <w:t xml:space="preserve">     18.000</w:t>
      </w:r>
    </w:p>
    <w:p w14:paraId="164310EF" w14:textId="133E8C92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VSG</w:t>
      </w:r>
      <w:r w:rsidR="00242EF4">
        <w:t xml:space="preserve">  12.000</w:t>
      </w:r>
    </w:p>
    <w:p w14:paraId="25ED599F" w14:textId="3124486C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Hemograma</w:t>
      </w:r>
      <w:r w:rsidR="00242EF4">
        <w:t xml:space="preserve">  20.000</w:t>
      </w:r>
    </w:p>
    <w:p w14:paraId="1D93F677" w14:textId="4B91241F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TSH, T4 libre</w:t>
      </w:r>
      <w:r w:rsidR="00242EF4">
        <w:t xml:space="preserve">     </w:t>
      </w:r>
      <w:r w:rsidR="00242EF4">
        <w:t>45.000 +  40.000</w:t>
      </w:r>
    </w:p>
    <w:p w14:paraId="5062F491" w14:textId="67CF83C3" w:rsidR="00C32520" w:rsidRPr="006D3942" w:rsidRDefault="00C32520" w:rsidP="00242EF4">
      <w:pPr>
        <w:pStyle w:val="Listaconvietas"/>
        <w:numPr>
          <w:ilvl w:val="0"/>
          <w:numId w:val="7"/>
        </w:numPr>
      </w:pPr>
      <w:r>
        <w:t xml:space="preserve">AC Antiperoxidasa – Ac Antitiroglobulinico. </w:t>
      </w:r>
      <w:r w:rsidR="00242EF4">
        <w:t xml:space="preserve">   </w:t>
      </w:r>
      <w:r w:rsidR="00242EF4">
        <w:t>45.000 + 65.000</w:t>
      </w:r>
    </w:p>
    <w:p w14:paraId="7F4D477F" w14:textId="79383AD9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Anti-DNA</w:t>
      </w:r>
      <w:r w:rsidR="00242EF4">
        <w:t xml:space="preserve">     55.000</w:t>
      </w:r>
    </w:p>
    <w:p w14:paraId="52BCD7C2" w14:textId="671B3121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Anti-Ro/SSA, Anti-La/SSB</w:t>
      </w:r>
      <w:r w:rsidR="00242EF4">
        <w:t xml:space="preserve">     130.000</w:t>
      </w:r>
    </w:p>
    <w:p w14:paraId="31AE1ACC" w14:textId="41D3ADC0" w:rsidR="006D3942" w:rsidRPr="006D3942" w:rsidRDefault="006D3942" w:rsidP="006D3942">
      <w:pPr>
        <w:pStyle w:val="Listaconvietas"/>
        <w:numPr>
          <w:ilvl w:val="0"/>
          <w:numId w:val="8"/>
        </w:numPr>
      </w:pPr>
      <w:r w:rsidRPr="006D3942">
        <w:t>Anti-CCP</w:t>
      </w:r>
      <w:r w:rsidR="002C2880">
        <w:t xml:space="preserve">   80.000</w:t>
      </w:r>
    </w:p>
    <w:p w14:paraId="7F46DE78" w14:textId="5AAA5804" w:rsidR="006D3942" w:rsidRDefault="006D3942" w:rsidP="006D3942">
      <w:pPr>
        <w:pStyle w:val="Listaconvietas"/>
        <w:numPr>
          <w:ilvl w:val="0"/>
          <w:numId w:val="8"/>
        </w:numPr>
      </w:pPr>
      <w:r w:rsidRPr="006D3942">
        <w:t>Factor Reumatoide</w:t>
      </w:r>
      <w:r w:rsidR="00C32520">
        <w:t>o</w:t>
      </w:r>
      <w:r w:rsidR="002C2880">
        <w:t xml:space="preserve">  </w:t>
      </w:r>
      <w:r w:rsidR="000901CA">
        <w:t>latex</w:t>
      </w:r>
      <w:r w:rsidR="002C2880">
        <w:t xml:space="preserve">   18.000</w:t>
      </w:r>
    </w:p>
    <w:p w14:paraId="4F397AB8" w14:textId="4B7ED37B" w:rsidR="00807185" w:rsidRDefault="00807185" w:rsidP="00A3303D">
      <w:pPr>
        <w:pStyle w:val="Listaconvietas"/>
        <w:numPr>
          <w:ilvl w:val="0"/>
          <w:numId w:val="8"/>
        </w:numPr>
      </w:pPr>
      <w:r>
        <w:t xml:space="preserve">Factor  </w:t>
      </w:r>
      <w:r w:rsidRPr="006D3942">
        <w:t>Reumatoide</w:t>
      </w:r>
      <w:r>
        <w:t xml:space="preserve">o  </w:t>
      </w:r>
      <w:r>
        <w:t xml:space="preserve">  cuantitativo 50.000</w:t>
      </w:r>
    </w:p>
    <w:p w14:paraId="5CD1A40B" w14:textId="4F56C7BD" w:rsidR="006D3942" w:rsidRPr="006D3942" w:rsidRDefault="006D3942" w:rsidP="00A3303D">
      <w:pPr>
        <w:pStyle w:val="Listaconvietas"/>
        <w:numPr>
          <w:ilvl w:val="0"/>
          <w:numId w:val="8"/>
        </w:numPr>
      </w:pPr>
      <w:r w:rsidRPr="006D3942">
        <w:t>C3 y C4</w:t>
      </w:r>
      <w:r w:rsidR="002C2880">
        <w:t xml:space="preserve">  45.000 + 45.000</w:t>
      </w:r>
    </w:p>
    <w:p w14:paraId="718F1CF9" w14:textId="7D50FDF0" w:rsidR="006D3942" w:rsidRDefault="006D3942" w:rsidP="006D3942">
      <w:pPr>
        <w:pStyle w:val="Listaconvietas"/>
        <w:numPr>
          <w:ilvl w:val="0"/>
          <w:numId w:val="8"/>
        </w:numPr>
      </w:pPr>
      <w:r w:rsidRPr="006D3942">
        <w:t>Anticardiolipinas IgG e IgM</w:t>
      </w:r>
      <w:r w:rsidR="002C2880">
        <w:t xml:space="preserve">    60.000 + 60.000</w:t>
      </w:r>
    </w:p>
    <w:p w14:paraId="1A577AA4" w14:textId="6A69328C" w:rsidR="00C32520" w:rsidRDefault="00C32520" w:rsidP="006D3942">
      <w:pPr>
        <w:pStyle w:val="Listaconvietas"/>
        <w:numPr>
          <w:ilvl w:val="0"/>
          <w:numId w:val="8"/>
        </w:numPr>
        <w:rPr>
          <w:highlight w:val="cyan"/>
        </w:rPr>
      </w:pPr>
      <w:r w:rsidRPr="002C2880">
        <w:rPr>
          <w:highlight w:val="cyan"/>
        </w:rPr>
        <w:t>Peptido citrulina</w:t>
      </w:r>
      <w:r w:rsidR="002C2880" w:rsidRPr="002C2880">
        <w:rPr>
          <w:highlight w:val="cyan"/>
        </w:rPr>
        <w:t xml:space="preserve">   </w:t>
      </w:r>
      <w:r w:rsidR="00807185">
        <w:rPr>
          <w:highlight w:val="cyan"/>
        </w:rPr>
        <w:t>80.000 este es citrulina</w:t>
      </w:r>
    </w:p>
    <w:p w14:paraId="353F8ADE" w14:textId="77777777" w:rsidR="002C2880" w:rsidRDefault="002C2880" w:rsidP="002C2880">
      <w:pPr>
        <w:pStyle w:val="Listaconvietas"/>
        <w:numPr>
          <w:ilvl w:val="0"/>
          <w:numId w:val="0"/>
        </w:numPr>
        <w:ind w:left="720"/>
        <w:rPr>
          <w:highlight w:val="cyan"/>
        </w:rPr>
      </w:pPr>
    </w:p>
    <w:p w14:paraId="7CFDBC69" w14:textId="372FC336" w:rsidR="002C2880" w:rsidRPr="002C2880" w:rsidRDefault="002C2880" w:rsidP="002C2880">
      <w:pPr>
        <w:pStyle w:val="Listaconvietas"/>
        <w:numPr>
          <w:ilvl w:val="0"/>
          <w:numId w:val="0"/>
        </w:numPr>
        <w:ind w:left="720"/>
        <w:rPr>
          <w:highlight w:val="cyan"/>
        </w:rPr>
      </w:pPr>
      <w:r>
        <w:rPr>
          <w:highlight w:val="cyan"/>
        </w:rPr>
        <w:t>TOTAL=   893000</w:t>
      </w:r>
    </w:p>
    <w:p w14:paraId="2908948F" w14:textId="77777777" w:rsidR="00C32520" w:rsidRPr="006D3942" w:rsidRDefault="00C32520" w:rsidP="00C32520">
      <w:pPr>
        <w:pStyle w:val="Listaconvietas"/>
        <w:numPr>
          <w:ilvl w:val="0"/>
          <w:numId w:val="0"/>
        </w:numPr>
        <w:ind w:left="720"/>
      </w:pPr>
    </w:p>
    <w:p w14:paraId="49380784" w14:textId="77777777" w:rsidR="006D3942" w:rsidRDefault="006D3942" w:rsidP="006D3942">
      <w:pPr>
        <w:pStyle w:val="Ttulo2"/>
        <w:rPr>
          <w:color w:val="auto"/>
        </w:rPr>
      </w:pPr>
    </w:p>
    <w:p w14:paraId="05853D6E" w14:textId="77777777" w:rsidR="00713B69" w:rsidRPr="00713B69" w:rsidRDefault="00713B69" w:rsidP="00713B69">
      <w:pPr>
        <w:rPr>
          <w:lang w:val="en-US"/>
        </w:rPr>
      </w:pPr>
    </w:p>
    <w:p w14:paraId="63925CB5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Digestivo e Intestinal</w:t>
      </w:r>
    </w:p>
    <w:p w14:paraId="00FB6AFE" w14:textId="083AB0A8" w:rsidR="006D3942" w:rsidRDefault="006D3942" w:rsidP="006D3942">
      <w:pPr>
        <w:pStyle w:val="Listaconvietas"/>
        <w:numPr>
          <w:ilvl w:val="0"/>
          <w:numId w:val="2"/>
        </w:numPr>
      </w:pPr>
      <w:r w:rsidRPr="006D3942">
        <w:t>Calprotectina fecal</w:t>
      </w:r>
      <w:r w:rsidR="00F37951">
        <w:t xml:space="preserve">   180.000</w:t>
      </w:r>
    </w:p>
    <w:p w14:paraId="48444094" w14:textId="2D3A0105" w:rsidR="00C32520" w:rsidRPr="006D3942" w:rsidRDefault="00C32520" w:rsidP="00C32520">
      <w:pPr>
        <w:pStyle w:val="Listaconvietas"/>
        <w:numPr>
          <w:ilvl w:val="0"/>
          <w:numId w:val="2"/>
        </w:numPr>
      </w:pPr>
      <w:r w:rsidRPr="006D3942">
        <w:t>Elastasa pancreática fecal</w:t>
      </w:r>
      <w:r w:rsidR="00F37951">
        <w:t xml:space="preserve">    180.000</w:t>
      </w:r>
    </w:p>
    <w:p w14:paraId="7D6E5158" w14:textId="4DF4F0F4" w:rsidR="006D3942" w:rsidRPr="006D3942" w:rsidRDefault="006D3942" w:rsidP="006D3942">
      <w:pPr>
        <w:pStyle w:val="Listaconvietas"/>
        <w:numPr>
          <w:ilvl w:val="0"/>
          <w:numId w:val="2"/>
        </w:numPr>
      </w:pPr>
      <w:r w:rsidRPr="006D3942">
        <w:t>Anticuerpos anti-transglutaminasa IgA / IgG</w:t>
      </w:r>
      <w:r w:rsidR="00F37951">
        <w:t xml:space="preserve">   </w:t>
      </w:r>
      <w:r w:rsidR="00E92F45">
        <w:t xml:space="preserve">  150.000 + 150.000  = 300.000</w:t>
      </w:r>
    </w:p>
    <w:p w14:paraId="0C3391A3" w14:textId="02A3ED0C" w:rsidR="006D3942" w:rsidRPr="006D3942" w:rsidRDefault="006D3942" w:rsidP="006D3942">
      <w:pPr>
        <w:pStyle w:val="Listaconvietas"/>
        <w:numPr>
          <w:ilvl w:val="0"/>
          <w:numId w:val="2"/>
        </w:numPr>
      </w:pPr>
      <w:r w:rsidRPr="00D025F8">
        <w:rPr>
          <w:highlight w:val="cyan"/>
        </w:rPr>
        <w:t>Giardia / Blastocystis / Parásitos en heces</w:t>
      </w:r>
      <w:r w:rsidR="00D025F8" w:rsidRPr="00D025F8">
        <w:rPr>
          <w:highlight w:val="cyan"/>
        </w:rPr>
        <w:t xml:space="preserve">  50.000</w:t>
      </w:r>
    </w:p>
    <w:p w14:paraId="3166C6A6" w14:textId="7EB52558" w:rsidR="006D3942" w:rsidRDefault="00C32520" w:rsidP="006D3942">
      <w:pPr>
        <w:pStyle w:val="Listaconvietas"/>
        <w:numPr>
          <w:ilvl w:val="0"/>
          <w:numId w:val="2"/>
        </w:numPr>
      </w:pPr>
      <w:r>
        <w:t>Coproscopico</w:t>
      </w:r>
      <w:r w:rsidR="006D3942" w:rsidRPr="006D3942">
        <w:t xml:space="preserve"> + coprocultivo</w:t>
      </w:r>
      <w:r w:rsidR="00D025F8">
        <w:t xml:space="preserve">   30.000 +  65.000</w:t>
      </w:r>
    </w:p>
    <w:p w14:paraId="2C1671BA" w14:textId="61936889" w:rsidR="00D025F8" w:rsidRDefault="00D025F8" w:rsidP="00D025F8">
      <w:pPr>
        <w:pStyle w:val="Listaconvietas"/>
        <w:numPr>
          <w:ilvl w:val="0"/>
          <w:numId w:val="0"/>
        </w:numPr>
        <w:ind w:left="360" w:hanging="360"/>
      </w:pPr>
      <w:r>
        <w:t>TOTAL =  805.000</w:t>
      </w:r>
    </w:p>
    <w:p w14:paraId="4EDF9D21" w14:textId="77777777" w:rsidR="00C32520" w:rsidRDefault="00C32520" w:rsidP="00C32520">
      <w:pPr>
        <w:pStyle w:val="Listaconvietas"/>
        <w:numPr>
          <w:ilvl w:val="0"/>
          <w:numId w:val="0"/>
        </w:numPr>
        <w:ind w:left="360" w:hanging="360"/>
      </w:pPr>
    </w:p>
    <w:p w14:paraId="739BD81F" w14:textId="77777777" w:rsidR="00C32520" w:rsidRDefault="00C32520" w:rsidP="00C32520">
      <w:pPr>
        <w:pStyle w:val="Listaconvietas"/>
        <w:numPr>
          <w:ilvl w:val="0"/>
          <w:numId w:val="0"/>
        </w:numPr>
        <w:ind w:left="360" w:hanging="360"/>
      </w:pPr>
      <w:r>
        <w:t xml:space="preserve">Digestivo Avanzado </w:t>
      </w:r>
    </w:p>
    <w:p w14:paraId="3CBF14FF" w14:textId="77777777" w:rsidR="00C32520" w:rsidRDefault="00C32520" w:rsidP="00C32520">
      <w:pPr>
        <w:pStyle w:val="Listaconvietas"/>
        <w:numPr>
          <w:ilvl w:val="0"/>
          <w:numId w:val="13"/>
        </w:numPr>
      </w:pPr>
      <w:r w:rsidRPr="006D3942">
        <w:t>Prueba de aliento para SIBO</w:t>
      </w:r>
      <w:r>
        <w:t xml:space="preserve"> ( Test de aliento para hidrogeno y metano espirado)</w:t>
      </w:r>
    </w:p>
    <w:p w14:paraId="09955EAB" w14:textId="77777777" w:rsidR="00C32520" w:rsidRDefault="00C32520" w:rsidP="00C32520">
      <w:pPr>
        <w:pStyle w:val="Listaconvietas"/>
        <w:numPr>
          <w:ilvl w:val="0"/>
          <w:numId w:val="13"/>
        </w:numPr>
      </w:pPr>
      <w:r>
        <w:t>Prueba de aliento Ureasa C13 (Helicobacter pillory)</w:t>
      </w:r>
    </w:p>
    <w:p w14:paraId="425D8C67" w14:textId="77777777" w:rsidR="00C32520" w:rsidRDefault="00C32520" w:rsidP="00C32520">
      <w:pPr>
        <w:pStyle w:val="Listaconvietas"/>
        <w:numPr>
          <w:ilvl w:val="0"/>
          <w:numId w:val="13"/>
        </w:numPr>
      </w:pPr>
      <w:r>
        <w:t>Prueba de aliento intolerancia a la lactosa</w:t>
      </w:r>
    </w:p>
    <w:p w14:paraId="19E033CC" w14:textId="77777777" w:rsidR="00C32520" w:rsidRPr="006D3942" w:rsidRDefault="00C32520" w:rsidP="00C32520">
      <w:pPr>
        <w:pStyle w:val="Listaconvietas"/>
        <w:numPr>
          <w:ilvl w:val="0"/>
          <w:numId w:val="13"/>
        </w:numPr>
      </w:pPr>
      <w:r>
        <w:t>Prueba de aliento intolerancia a la fructosa</w:t>
      </w:r>
    </w:p>
    <w:p w14:paraId="492FCD8F" w14:textId="1E017E67" w:rsidR="00C32520" w:rsidRDefault="00C32520" w:rsidP="00C32520">
      <w:pPr>
        <w:pStyle w:val="Listaconvietas"/>
        <w:numPr>
          <w:ilvl w:val="0"/>
          <w:numId w:val="13"/>
        </w:numPr>
      </w:pPr>
      <w:r>
        <w:t>Biomatest</w:t>
      </w:r>
      <w:r w:rsidR="00807185">
        <w:t xml:space="preserve">     900.000</w:t>
      </w:r>
    </w:p>
    <w:p w14:paraId="49EDC67C" w14:textId="6FF88EA5" w:rsidR="00C32520" w:rsidRDefault="00C32520" w:rsidP="00C32520">
      <w:pPr>
        <w:pStyle w:val="Listaconvietas"/>
        <w:numPr>
          <w:ilvl w:val="0"/>
          <w:numId w:val="13"/>
        </w:numPr>
      </w:pPr>
      <w:r>
        <w:t>Biomatest pro</w:t>
      </w:r>
      <w:r w:rsidR="00807185">
        <w:t xml:space="preserve">  950.000</w:t>
      </w:r>
    </w:p>
    <w:p w14:paraId="41E44D3A" w14:textId="18A87580" w:rsidR="00C32520" w:rsidRPr="006D3942" w:rsidRDefault="00C32520" w:rsidP="00C32520">
      <w:pPr>
        <w:pStyle w:val="Listaconvietas"/>
        <w:numPr>
          <w:ilvl w:val="0"/>
          <w:numId w:val="0"/>
        </w:numPr>
        <w:ind w:left="720"/>
      </w:pPr>
    </w:p>
    <w:p w14:paraId="6E737D2A" w14:textId="12704041" w:rsidR="006D3942" w:rsidRDefault="00EC5FE6" w:rsidP="006D3942">
      <w:pPr>
        <w:pStyle w:val="Listaconvietas"/>
        <w:numPr>
          <w:ilvl w:val="0"/>
          <w:numId w:val="0"/>
        </w:numPr>
        <w:ind w:left="360" w:hanging="360"/>
      </w:pPr>
      <w:r w:rsidRPr="00BF1029">
        <w:rPr>
          <w:highlight w:val="cyan"/>
        </w:rPr>
        <w:t>PONER EN PORTAFOLIO CUANTOS DIAS CONTANDO ENVIO Y LLEGADA</w:t>
      </w:r>
      <w:r w:rsidR="00475220">
        <w:t xml:space="preserve">   PRECIOS AHORA? </w:t>
      </w:r>
      <w:r w:rsidR="00807185">
        <w:t xml:space="preserve"> 10 dias</w:t>
      </w:r>
    </w:p>
    <w:p w14:paraId="3D277391" w14:textId="64575084" w:rsidR="00BF1029" w:rsidRPr="006D3942" w:rsidRDefault="00BF1029" w:rsidP="006D3942">
      <w:pPr>
        <w:pStyle w:val="Listaconvietas"/>
        <w:numPr>
          <w:ilvl w:val="0"/>
          <w:numId w:val="0"/>
        </w:numPr>
        <w:ind w:left="360" w:hanging="360"/>
      </w:pPr>
      <w:r>
        <w:t xml:space="preserve">TOTAL= </w:t>
      </w:r>
    </w:p>
    <w:p w14:paraId="5F959EF4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lastRenderedPageBreak/>
        <w:t>Hormonal Femenino</w:t>
      </w:r>
    </w:p>
    <w:p w14:paraId="09FFE9A9" w14:textId="4D3F945D" w:rsidR="006D3942" w:rsidRPr="006D3942" w:rsidRDefault="006D3942" w:rsidP="006D3942">
      <w:pPr>
        <w:pStyle w:val="Listaconvietas"/>
        <w:numPr>
          <w:ilvl w:val="0"/>
          <w:numId w:val="9"/>
        </w:numPr>
      </w:pPr>
      <w:r w:rsidRPr="006D3942">
        <w:t>FSH, LH</w:t>
      </w:r>
      <w:r w:rsidR="006F31F1">
        <w:t xml:space="preserve">     45.000 +  45.000</w:t>
      </w:r>
    </w:p>
    <w:p w14:paraId="39B3A4E7" w14:textId="03C5BB31" w:rsidR="006D3942" w:rsidRPr="006D3942" w:rsidRDefault="006D3942" w:rsidP="006D3942">
      <w:pPr>
        <w:pStyle w:val="Listaconvietas"/>
        <w:numPr>
          <w:ilvl w:val="0"/>
          <w:numId w:val="9"/>
        </w:numPr>
      </w:pPr>
      <w:r w:rsidRPr="006D3942">
        <w:t>Estradiol</w:t>
      </w:r>
      <w:r w:rsidR="006F31F1">
        <w:t xml:space="preserve">      55.000</w:t>
      </w:r>
    </w:p>
    <w:p w14:paraId="3BCA07B6" w14:textId="5036A166" w:rsidR="006D3942" w:rsidRPr="006D3942" w:rsidRDefault="006D3942" w:rsidP="006D3942">
      <w:pPr>
        <w:pStyle w:val="Listaconvietas"/>
        <w:numPr>
          <w:ilvl w:val="0"/>
          <w:numId w:val="9"/>
        </w:numPr>
      </w:pPr>
      <w:r w:rsidRPr="006D3942">
        <w:t>Progesterona (día 21 del ciclo)</w:t>
      </w:r>
      <w:r w:rsidR="006F31F1">
        <w:t xml:space="preserve">       50.000</w:t>
      </w:r>
    </w:p>
    <w:p w14:paraId="5096AA22" w14:textId="248715C3" w:rsidR="006D3942" w:rsidRPr="00F260C5" w:rsidRDefault="006D3942" w:rsidP="006D3942">
      <w:pPr>
        <w:pStyle w:val="Listaconvietas"/>
        <w:numPr>
          <w:ilvl w:val="0"/>
          <w:numId w:val="9"/>
        </w:numPr>
        <w:rPr>
          <w:highlight w:val="cyan"/>
        </w:rPr>
      </w:pPr>
      <w:r w:rsidRPr="00F260C5">
        <w:rPr>
          <w:highlight w:val="cyan"/>
        </w:rPr>
        <w:t>Prolactina</w:t>
      </w:r>
      <w:r w:rsidR="00F260C5" w:rsidRPr="00F260C5">
        <w:rPr>
          <w:highlight w:val="cyan"/>
        </w:rPr>
        <w:t xml:space="preserve">     BASAL 45.000</w:t>
      </w:r>
    </w:p>
    <w:p w14:paraId="3F09AC19" w14:textId="79A19664" w:rsidR="006D3942" w:rsidRPr="006D3942" w:rsidRDefault="006D3942" w:rsidP="006D3942">
      <w:pPr>
        <w:pStyle w:val="Listaconvietas"/>
        <w:numPr>
          <w:ilvl w:val="0"/>
          <w:numId w:val="9"/>
        </w:numPr>
      </w:pPr>
      <w:r w:rsidRPr="006D3942">
        <w:t>DHEA-S</w:t>
      </w:r>
      <w:r w:rsidR="00F260C5">
        <w:t xml:space="preserve">      60.000</w:t>
      </w:r>
    </w:p>
    <w:p w14:paraId="711C1B70" w14:textId="1C4F8469" w:rsidR="006D3942" w:rsidRPr="006D3942" w:rsidRDefault="006D3942" w:rsidP="006D3942">
      <w:pPr>
        <w:pStyle w:val="Listaconvietas"/>
        <w:numPr>
          <w:ilvl w:val="0"/>
          <w:numId w:val="9"/>
        </w:numPr>
      </w:pPr>
      <w:r w:rsidRPr="006D3942">
        <w:t>Testosterona total</w:t>
      </w:r>
      <w:r w:rsidR="004671CA">
        <w:t>, testosterona libre</w:t>
      </w:r>
      <w:r w:rsidR="00F260C5">
        <w:t xml:space="preserve">   45.000 + 45.000</w:t>
      </w:r>
    </w:p>
    <w:p w14:paraId="5E558827" w14:textId="56FF3120" w:rsidR="004671CA" w:rsidRPr="00F260C5" w:rsidRDefault="006D3942" w:rsidP="004671CA">
      <w:pPr>
        <w:pStyle w:val="Listaconvietas"/>
        <w:numPr>
          <w:ilvl w:val="0"/>
          <w:numId w:val="9"/>
        </w:numPr>
        <w:rPr>
          <w:highlight w:val="cyan"/>
        </w:rPr>
      </w:pPr>
      <w:r w:rsidRPr="00F260C5">
        <w:rPr>
          <w:highlight w:val="cyan"/>
        </w:rPr>
        <w:t>SHBG</w:t>
      </w:r>
      <w:r w:rsidR="00F260C5" w:rsidRPr="00F260C5">
        <w:rPr>
          <w:highlight w:val="cyan"/>
        </w:rPr>
        <w:t xml:space="preserve">    </w:t>
      </w:r>
      <w:r w:rsidR="006451ED">
        <w:rPr>
          <w:highlight w:val="cyan"/>
        </w:rPr>
        <w:t xml:space="preserve"> 100.000</w:t>
      </w:r>
    </w:p>
    <w:p w14:paraId="125532BD" w14:textId="66A22667" w:rsidR="006D3942" w:rsidRDefault="006D3942" w:rsidP="004671CA">
      <w:pPr>
        <w:pStyle w:val="Listaconvietas"/>
        <w:numPr>
          <w:ilvl w:val="0"/>
          <w:numId w:val="9"/>
        </w:numPr>
      </w:pPr>
      <w:r w:rsidRPr="006D3942">
        <w:t>TSH y T4 libre</w:t>
      </w:r>
      <w:r w:rsidR="006E7224">
        <w:t xml:space="preserve">     </w:t>
      </w:r>
      <w:r w:rsidR="006451ED">
        <w:t xml:space="preserve"> 45.000 +</w:t>
      </w:r>
      <w:r w:rsidR="006E7224">
        <w:t xml:space="preserve">    40.000</w:t>
      </w:r>
    </w:p>
    <w:p w14:paraId="5DAE552E" w14:textId="77777777" w:rsidR="006E7224" w:rsidRDefault="006E7224" w:rsidP="006E7224">
      <w:pPr>
        <w:pStyle w:val="Listaconvietas"/>
        <w:numPr>
          <w:ilvl w:val="0"/>
          <w:numId w:val="0"/>
        </w:numPr>
        <w:ind w:left="360" w:hanging="360"/>
      </w:pPr>
    </w:p>
    <w:p w14:paraId="0D743247" w14:textId="5409CED1" w:rsidR="006E7224" w:rsidRDefault="006E7224" w:rsidP="006E7224">
      <w:pPr>
        <w:pStyle w:val="Listaconvietas"/>
        <w:numPr>
          <w:ilvl w:val="0"/>
          <w:numId w:val="0"/>
        </w:numPr>
        <w:ind w:left="360" w:hanging="360"/>
      </w:pPr>
      <w:r>
        <w:t>TOTAL =   430.000</w:t>
      </w:r>
    </w:p>
    <w:p w14:paraId="7773FEED" w14:textId="77777777" w:rsidR="006E7224" w:rsidRDefault="006E7224" w:rsidP="006E7224">
      <w:pPr>
        <w:pStyle w:val="Listaconvietas"/>
        <w:numPr>
          <w:ilvl w:val="0"/>
          <w:numId w:val="0"/>
        </w:numPr>
        <w:ind w:left="360" w:hanging="360"/>
      </w:pPr>
    </w:p>
    <w:p w14:paraId="1DE01E09" w14:textId="77777777" w:rsidR="006E7224" w:rsidRPr="006D3942" w:rsidRDefault="006E7224" w:rsidP="006E7224">
      <w:pPr>
        <w:pStyle w:val="Listaconvietas"/>
        <w:numPr>
          <w:ilvl w:val="0"/>
          <w:numId w:val="0"/>
        </w:numPr>
        <w:ind w:left="360" w:hanging="360"/>
      </w:pPr>
    </w:p>
    <w:p w14:paraId="698825B8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Funcional Antiinflamatorio</w:t>
      </w:r>
    </w:p>
    <w:p w14:paraId="271BF25D" w14:textId="37E9E2F4" w:rsidR="006D3942" w:rsidRDefault="006D3942" w:rsidP="006D3942">
      <w:pPr>
        <w:pStyle w:val="Listaconvietas"/>
        <w:numPr>
          <w:ilvl w:val="0"/>
          <w:numId w:val="10"/>
        </w:numPr>
      </w:pPr>
      <w:r w:rsidRPr="006D3942">
        <w:t>PCR ultrasensible</w:t>
      </w:r>
      <w:r w:rsidR="004235AA">
        <w:t xml:space="preserve">    45.000</w:t>
      </w:r>
    </w:p>
    <w:p w14:paraId="762DB08D" w14:textId="3848E306" w:rsidR="0096762A" w:rsidRPr="006D3942" w:rsidRDefault="0096762A" w:rsidP="006D3942">
      <w:pPr>
        <w:pStyle w:val="Listaconvietas"/>
        <w:numPr>
          <w:ilvl w:val="0"/>
          <w:numId w:val="10"/>
        </w:numPr>
      </w:pPr>
      <w:r>
        <w:t>VSG</w:t>
      </w:r>
      <w:r w:rsidR="004235AA">
        <w:t xml:space="preserve">  12.000</w:t>
      </w:r>
    </w:p>
    <w:p w14:paraId="51DAF819" w14:textId="6DEA6F2D" w:rsidR="006D3942" w:rsidRPr="006D3942" w:rsidRDefault="006D3942" w:rsidP="006D3942">
      <w:pPr>
        <w:pStyle w:val="Listaconvietas"/>
        <w:numPr>
          <w:ilvl w:val="0"/>
          <w:numId w:val="10"/>
        </w:numPr>
      </w:pPr>
      <w:r w:rsidRPr="006D3942">
        <w:t>Ferritina</w:t>
      </w:r>
      <w:r w:rsidR="004235AA">
        <w:t xml:space="preserve">    45.000</w:t>
      </w:r>
    </w:p>
    <w:p w14:paraId="586CC00E" w14:textId="2CBEE345" w:rsidR="006D3942" w:rsidRPr="006D3942" w:rsidRDefault="006D3942" w:rsidP="006D3942">
      <w:pPr>
        <w:pStyle w:val="Listaconvietas"/>
        <w:numPr>
          <w:ilvl w:val="0"/>
          <w:numId w:val="10"/>
        </w:numPr>
      </w:pPr>
      <w:r w:rsidRPr="006D3942">
        <w:t>Homocisteína</w:t>
      </w:r>
      <w:r w:rsidR="004235AA">
        <w:t xml:space="preserve">  95.000</w:t>
      </w:r>
    </w:p>
    <w:p w14:paraId="5F10C548" w14:textId="7EB0504B" w:rsidR="006D3942" w:rsidRPr="004235AA" w:rsidRDefault="006D3942" w:rsidP="006D3942">
      <w:pPr>
        <w:pStyle w:val="Listaconvietas"/>
        <w:numPr>
          <w:ilvl w:val="0"/>
          <w:numId w:val="10"/>
        </w:numPr>
        <w:rPr>
          <w:highlight w:val="cyan"/>
        </w:rPr>
      </w:pPr>
      <w:r w:rsidRPr="004235AA">
        <w:rPr>
          <w:highlight w:val="cyan"/>
        </w:rPr>
        <w:t>Vitamina D</w:t>
      </w:r>
      <w:r w:rsidR="000275BF">
        <w:rPr>
          <w:highlight w:val="cyan"/>
        </w:rPr>
        <w:t>3 25 OH</w:t>
      </w:r>
      <w:r w:rsidR="004235AA" w:rsidRPr="004235AA">
        <w:rPr>
          <w:highlight w:val="cyan"/>
        </w:rPr>
        <w:t xml:space="preserve"> </w:t>
      </w:r>
      <w:r w:rsidR="000275BF">
        <w:rPr>
          <w:highlight w:val="cyan"/>
        </w:rPr>
        <w:t xml:space="preserve">       </w:t>
      </w:r>
      <w:r w:rsidR="004235AA" w:rsidRPr="004235AA">
        <w:rPr>
          <w:highlight w:val="cyan"/>
        </w:rPr>
        <w:t>65.000</w:t>
      </w:r>
    </w:p>
    <w:p w14:paraId="216D4016" w14:textId="7CC162C2" w:rsidR="006D3942" w:rsidRPr="006D3942" w:rsidRDefault="006D3942" w:rsidP="006D3942">
      <w:pPr>
        <w:pStyle w:val="Listaconvietas"/>
        <w:numPr>
          <w:ilvl w:val="0"/>
          <w:numId w:val="10"/>
        </w:numPr>
      </w:pPr>
      <w:r w:rsidRPr="006D3942">
        <w:t>Insulina basal</w:t>
      </w:r>
      <w:r w:rsidR="004235AA">
        <w:t xml:space="preserve">   50.000</w:t>
      </w:r>
    </w:p>
    <w:p w14:paraId="7740592A" w14:textId="6E429757" w:rsidR="006D3942" w:rsidRPr="006D3942" w:rsidRDefault="006D3942" w:rsidP="006D3942">
      <w:pPr>
        <w:pStyle w:val="Listaconvietas"/>
        <w:numPr>
          <w:ilvl w:val="0"/>
          <w:numId w:val="10"/>
        </w:numPr>
      </w:pPr>
      <w:r w:rsidRPr="006D3942">
        <w:t>Ácido úrico</w:t>
      </w:r>
      <w:r w:rsidR="00140296">
        <w:t xml:space="preserve">    15.000</w:t>
      </w:r>
    </w:p>
    <w:p w14:paraId="7AA9A3E7" w14:textId="394486F8" w:rsidR="006D3942" w:rsidRPr="006D3942" w:rsidRDefault="006D3942" w:rsidP="006D3942">
      <w:pPr>
        <w:pStyle w:val="Listaconvietas"/>
        <w:numPr>
          <w:ilvl w:val="0"/>
          <w:numId w:val="10"/>
        </w:numPr>
      </w:pPr>
      <w:r w:rsidRPr="006D3942">
        <w:t>TGP/TGO</w:t>
      </w:r>
      <w:r w:rsidR="00140296">
        <w:t xml:space="preserve">    30.000</w:t>
      </w:r>
    </w:p>
    <w:p w14:paraId="5901DAAA" w14:textId="09007E68" w:rsidR="006D3942" w:rsidRDefault="006D3942" w:rsidP="006D3942">
      <w:pPr>
        <w:pStyle w:val="Listaconvietas"/>
        <w:numPr>
          <w:ilvl w:val="0"/>
          <w:numId w:val="10"/>
        </w:numPr>
      </w:pPr>
      <w:r w:rsidRPr="006D3942">
        <w:t>Cortisol AM</w:t>
      </w:r>
      <w:r w:rsidR="006E5461">
        <w:t xml:space="preserve">    50.000</w:t>
      </w:r>
    </w:p>
    <w:p w14:paraId="18F51922" w14:textId="74C10F2E" w:rsidR="006E5461" w:rsidRPr="006D3942" w:rsidRDefault="006E5461" w:rsidP="006E5461">
      <w:pPr>
        <w:pStyle w:val="Listaconvietas"/>
        <w:numPr>
          <w:ilvl w:val="0"/>
          <w:numId w:val="0"/>
        </w:numPr>
        <w:ind w:left="360" w:hanging="360"/>
      </w:pPr>
      <w:r>
        <w:t>TOTAL =   407.000</w:t>
      </w:r>
    </w:p>
    <w:p w14:paraId="372E8E70" w14:textId="77777777" w:rsidR="00713B69" w:rsidRDefault="00713B69" w:rsidP="006D3942">
      <w:pPr>
        <w:pStyle w:val="Ttulo2"/>
        <w:rPr>
          <w:color w:val="auto"/>
        </w:rPr>
      </w:pPr>
    </w:p>
    <w:p w14:paraId="101B40FF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Renal</w:t>
      </w:r>
    </w:p>
    <w:p w14:paraId="0099361B" w14:textId="2A9E61E4" w:rsidR="006D3942" w:rsidRPr="006D3942" w:rsidRDefault="006D3942" w:rsidP="006D3942">
      <w:pPr>
        <w:pStyle w:val="Listaconvietas"/>
        <w:numPr>
          <w:ilvl w:val="0"/>
          <w:numId w:val="11"/>
        </w:numPr>
      </w:pPr>
      <w:r w:rsidRPr="006D3942">
        <w:t>Creatinina</w:t>
      </w:r>
      <w:r w:rsidR="00B2310A">
        <w:t xml:space="preserve">    15.000</w:t>
      </w:r>
    </w:p>
    <w:p w14:paraId="10BD5785" w14:textId="1A1732CE" w:rsidR="006D3942" w:rsidRPr="006D3942" w:rsidRDefault="006D3942" w:rsidP="006D3942">
      <w:pPr>
        <w:pStyle w:val="Listaconvietas"/>
        <w:numPr>
          <w:ilvl w:val="0"/>
          <w:numId w:val="11"/>
        </w:numPr>
      </w:pPr>
      <w:r w:rsidRPr="006D3942">
        <w:t>BUN</w:t>
      </w:r>
      <w:r w:rsidR="00B2310A">
        <w:t xml:space="preserve">     15.000</w:t>
      </w:r>
    </w:p>
    <w:p w14:paraId="4AD33526" w14:textId="2789D7A3" w:rsidR="006D3942" w:rsidRPr="006D3942" w:rsidRDefault="006D3942" w:rsidP="006D3942">
      <w:pPr>
        <w:pStyle w:val="Listaconvietas"/>
        <w:numPr>
          <w:ilvl w:val="0"/>
          <w:numId w:val="11"/>
        </w:numPr>
      </w:pPr>
      <w:r w:rsidRPr="007305B7">
        <w:rPr>
          <w:highlight w:val="cyan"/>
        </w:rPr>
        <w:t>TFG</w:t>
      </w:r>
      <w:r w:rsidR="00B2310A" w:rsidRPr="007305B7">
        <w:rPr>
          <w:highlight w:val="cyan"/>
        </w:rPr>
        <w:t xml:space="preserve">   CUAL ES?</w:t>
      </w:r>
      <w:r w:rsidR="000275BF">
        <w:t xml:space="preserve"> Calculo ya esta</w:t>
      </w:r>
    </w:p>
    <w:p w14:paraId="23AAE21D" w14:textId="75A83DB1" w:rsidR="006D3942" w:rsidRPr="00656C2F" w:rsidRDefault="006D3942" w:rsidP="006D3942">
      <w:pPr>
        <w:pStyle w:val="Listaconvietas"/>
        <w:numPr>
          <w:ilvl w:val="0"/>
          <w:numId w:val="11"/>
        </w:numPr>
        <w:rPr>
          <w:highlight w:val="cyan"/>
        </w:rPr>
      </w:pPr>
      <w:r w:rsidRPr="00656C2F">
        <w:rPr>
          <w:highlight w:val="cyan"/>
        </w:rPr>
        <w:t>Electrolitos (Na, K, Cl, Ca, Mg)</w:t>
      </w:r>
      <w:r w:rsidR="00656C2F" w:rsidRPr="00656C2F">
        <w:rPr>
          <w:highlight w:val="cyan"/>
        </w:rPr>
        <w:t xml:space="preserve">    </w:t>
      </w:r>
      <w:r w:rsidR="00226561">
        <w:rPr>
          <w:highlight w:val="cyan"/>
        </w:rPr>
        <w:t>18</w:t>
      </w:r>
      <w:r w:rsidR="00D30D13">
        <w:rPr>
          <w:highlight w:val="cyan"/>
        </w:rPr>
        <w:t>.</w:t>
      </w:r>
      <w:r w:rsidR="00226561">
        <w:rPr>
          <w:highlight w:val="cyan"/>
        </w:rPr>
        <w:t>000 x4  + 15.000</w:t>
      </w:r>
    </w:p>
    <w:p w14:paraId="6DB13285" w14:textId="1EBB21D1" w:rsidR="006D3942" w:rsidRPr="006D3942" w:rsidRDefault="006D3942" w:rsidP="006D3942">
      <w:pPr>
        <w:pStyle w:val="Listaconvietas"/>
        <w:numPr>
          <w:ilvl w:val="0"/>
          <w:numId w:val="11"/>
        </w:numPr>
      </w:pPr>
      <w:r w:rsidRPr="006D3942">
        <w:t>Ácido úrico</w:t>
      </w:r>
      <w:r w:rsidR="00226561">
        <w:t xml:space="preserve"> 15.000</w:t>
      </w:r>
    </w:p>
    <w:p w14:paraId="41EC1D2A" w14:textId="7370664F" w:rsidR="006D3942" w:rsidRDefault="00713B69" w:rsidP="006D3942">
      <w:pPr>
        <w:pStyle w:val="Listaconvietas"/>
        <w:numPr>
          <w:ilvl w:val="0"/>
          <w:numId w:val="11"/>
        </w:numPr>
      </w:pPr>
      <w:r>
        <w:t xml:space="preserve">Uroanalisis </w:t>
      </w:r>
      <w:r w:rsidR="00226561">
        <w:t xml:space="preserve"> 15.000</w:t>
      </w:r>
    </w:p>
    <w:p w14:paraId="1A27B00C" w14:textId="6BE67BD7" w:rsidR="00713B69" w:rsidRPr="006D3942" w:rsidRDefault="00713B69" w:rsidP="006D3942">
      <w:pPr>
        <w:pStyle w:val="Listaconvietas"/>
        <w:numPr>
          <w:ilvl w:val="0"/>
          <w:numId w:val="11"/>
        </w:numPr>
      </w:pPr>
      <w:r>
        <w:t>Microalbuminuria</w:t>
      </w:r>
      <w:r w:rsidR="00226561">
        <w:t xml:space="preserve">  35.000</w:t>
      </w:r>
    </w:p>
    <w:p w14:paraId="7F998363" w14:textId="77777777" w:rsidR="006D3942" w:rsidRPr="006D3942" w:rsidRDefault="006D3942" w:rsidP="006D3942">
      <w:pPr>
        <w:pStyle w:val="Ttulo2"/>
        <w:rPr>
          <w:color w:val="auto"/>
        </w:rPr>
      </w:pPr>
      <w:r w:rsidRPr="006D3942">
        <w:rPr>
          <w:color w:val="auto"/>
        </w:rPr>
        <w:t>Neurofuncional</w:t>
      </w:r>
    </w:p>
    <w:p w14:paraId="3F5274A9" w14:textId="33904A8C" w:rsidR="006D3942" w:rsidRPr="006D3942" w:rsidRDefault="006D3942" w:rsidP="006D3942">
      <w:pPr>
        <w:pStyle w:val="Listaconvietas"/>
        <w:numPr>
          <w:ilvl w:val="0"/>
          <w:numId w:val="12"/>
        </w:numPr>
      </w:pPr>
      <w:r w:rsidRPr="006D3942">
        <w:t>Vitamina B12</w:t>
      </w:r>
      <w:r w:rsidR="00226561">
        <w:t xml:space="preserve">    58.000</w:t>
      </w:r>
    </w:p>
    <w:p w14:paraId="59524F6F" w14:textId="0D57738B" w:rsidR="006D3942" w:rsidRPr="006D3942" w:rsidRDefault="006D3942" w:rsidP="006D3942">
      <w:pPr>
        <w:pStyle w:val="Listaconvietas"/>
        <w:numPr>
          <w:ilvl w:val="0"/>
          <w:numId w:val="12"/>
        </w:numPr>
      </w:pPr>
      <w:r w:rsidRPr="006D3942">
        <w:t>Ácido fólico</w:t>
      </w:r>
      <w:r w:rsidR="00226561">
        <w:t xml:space="preserve"> libre 50.000</w:t>
      </w:r>
    </w:p>
    <w:p w14:paraId="45BE3F93" w14:textId="0E09A878" w:rsidR="006D3942" w:rsidRPr="006D3942" w:rsidRDefault="006D3942" w:rsidP="006D3942">
      <w:pPr>
        <w:pStyle w:val="Listaconvietas"/>
        <w:numPr>
          <w:ilvl w:val="0"/>
          <w:numId w:val="12"/>
        </w:numPr>
      </w:pPr>
      <w:r w:rsidRPr="006D3942">
        <w:t>Vitamina B6</w:t>
      </w:r>
      <w:r w:rsidR="00226561">
        <w:t xml:space="preserve">   150.000</w:t>
      </w:r>
    </w:p>
    <w:p w14:paraId="2E99B39C" w14:textId="2C9B92F7" w:rsidR="006D3942" w:rsidRPr="006D3942" w:rsidRDefault="006D3942" w:rsidP="006D3942">
      <w:pPr>
        <w:pStyle w:val="Listaconvietas"/>
        <w:numPr>
          <w:ilvl w:val="0"/>
          <w:numId w:val="12"/>
        </w:numPr>
      </w:pPr>
      <w:r w:rsidRPr="006D3942">
        <w:lastRenderedPageBreak/>
        <w:t>Magnesio sérico</w:t>
      </w:r>
      <w:r w:rsidR="00226561">
        <w:t xml:space="preserve">    15.000</w:t>
      </w:r>
    </w:p>
    <w:p w14:paraId="598C2CE8" w14:textId="601AFA7F" w:rsidR="006D3942" w:rsidRPr="006D3942" w:rsidRDefault="006D3942" w:rsidP="006D3942">
      <w:pPr>
        <w:pStyle w:val="Listaconvietas"/>
        <w:numPr>
          <w:ilvl w:val="0"/>
          <w:numId w:val="12"/>
        </w:numPr>
      </w:pPr>
      <w:r w:rsidRPr="006D3942">
        <w:t>Homocisteína</w:t>
      </w:r>
      <w:r w:rsidR="00226561">
        <w:t xml:space="preserve">  95.000</w:t>
      </w:r>
    </w:p>
    <w:p w14:paraId="71A393D3" w14:textId="7B9E5C00" w:rsidR="006D3942" w:rsidRPr="006D3942" w:rsidRDefault="006D3942" w:rsidP="006D3942">
      <w:pPr>
        <w:pStyle w:val="Listaconvietas"/>
        <w:numPr>
          <w:ilvl w:val="0"/>
          <w:numId w:val="12"/>
        </w:numPr>
      </w:pPr>
      <w:r w:rsidRPr="006D3942">
        <w:t>TSH, T4 libre</w:t>
      </w:r>
      <w:r w:rsidR="00226561">
        <w:t xml:space="preserve"> 45.000 + 40.000</w:t>
      </w:r>
    </w:p>
    <w:p w14:paraId="2B6AF3CC" w14:textId="09D8C8D9" w:rsidR="006D3942" w:rsidRDefault="006D3942" w:rsidP="006D3942">
      <w:pPr>
        <w:pStyle w:val="Listaconvietas"/>
        <w:numPr>
          <w:ilvl w:val="0"/>
          <w:numId w:val="12"/>
        </w:numPr>
      </w:pPr>
      <w:r w:rsidRPr="006D3942">
        <w:t>Cortisol AM</w:t>
      </w:r>
      <w:r w:rsidR="00226561">
        <w:t xml:space="preserve">  50.000</w:t>
      </w:r>
    </w:p>
    <w:p w14:paraId="2DFE1C08" w14:textId="34EFC52B" w:rsidR="00226561" w:rsidRDefault="00226561" w:rsidP="006D3942">
      <w:pPr>
        <w:pStyle w:val="Listaconvietas"/>
        <w:numPr>
          <w:ilvl w:val="0"/>
          <w:numId w:val="12"/>
        </w:numPr>
      </w:pPr>
      <w:r>
        <w:t>Cortisol en saliva 80.000</w:t>
      </w:r>
    </w:p>
    <w:p w14:paraId="4117B38C" w14:textId="77777777" w:rsidR="0096762A" w:rsidRDefault="0096762A" w:rsidP="0096762A">
      <w:pPr>
        <w:pStyle w:val="Listaconvietas"/>
        <w:numPr>
          <w:ilvl w:val="0"/>
          <w:numId w:val="0"/>
        </w:numPr>
        <w:ind w:left="360" w:hanging="360"/>
      </w:pPr>
    </w:p>
    <w:p w14:paraId="454FE4EA" w14:textId="77777777" w:rsidR="0096762A" w:rsidRPr="0096762A" w:rsidRDefault="0096762A" w:rsidP="0096762A">
      <w:pPr>
        <w:pStyle w:val="Ttulo2"/>
        <w:rPr>
          <w:color w:val="auto"/>
        </w:rPr>
      </w:pPr>
      <w:r w:rsidRPr="0096762A">
        <w:rPr>
          <w:color w:val="auto"/>
        </w:rPr>
        <w:t xml:space="preserve">Perfil Hepatico </w:t>
      </w:r>
    </w:p>
    <w:p w14:paraId="250DC3CB" w14:textId="39033494" w:rsidR="0096762A" w:rsidRDefault="0096762A" w:rsidP="0096762A">
      <w:pPr>
        <w:pStyle w:val="Listaconvietas"/>
        <w:numPr>
          <w:ilvl w:val="0"/>
          <w:numId w:val="14"/>
        </w:numPr>
      </w:pPr>
      <w:r>
        <w:t xml:space="preserve">Bilirrubinas </w:t>
      </w:r>
      <w:r w:rsidR="00226561">
        <w:t>totals  18.000</w:t>
      </w:r>
    </w:p>
    <w:p w14:paraId="1C1D13F9" w14:textId="3851DFD1" w:rsidR="0096762A" w:rsidRDefault="0096762A" w:rsidP="0096762A">
      <w:pPr>
        <w:pStyle w:val="Listaconvietas"/>
        <w:numPr>
          <w:ilvl w:val="0"/>
          <w:numId w:val="14"/>
        </w:numPr>
      </w:pPr>
      <w:r>
        <w:t xml:space="preserve">Bilirrubinas directas </w:t>
      </w:r>
      <w:r w:rsidR="00226561">
        <w:t xml:space="preserve"> 18.000</w:t>
      </w:r>
    </w:p>
    <w:p w14:paraId="2293E70A" w14:textId="5B4EF3FC" w:rsidR="0096762A" w:rsidRDefault="0096762A" w:rsidP="0096762A">
      <w:pPr>
        <w:pStyle w:val="Listaconvietas"/>
        <w:numPr>
          <w:ilvl w:val="0"/>
          <w:numId w:val="14"/>
        </w:numPr>
      </w:pPr>
      <w:r>
        <w:t xml:space="preserve">Bilirrubinas indirectas </w:t>
      </w:r>
      <w:r w:rsidR="00226561">
        <w:t xml:space="preserve"> 18.000</w:t>
      </w:r>
    </w:p>
    <w:p w14:paraId="1F132B39" w14:textId="068D9838" w:rsidR="0096762A" w:rsidRDefault="0096762A" w:rsidP="0096762A">
      <w:pPr>
        <w:pStyle w:val="Listaconvietas"/>
        <w:numPr>
          <w:ilvl w:val="0"/>
          <w:numId w:val="14"/>
        </w:numPr>
      </w:pPr>
      <w:r>
        <w:t xml:space="preserve">Fosfatasa Alcalina </w:t>
      </w:r>
      <w:r w:rsidR="006F3EBB">
        <w:t xml:space="preserve">  15.000</w:t>
      </w:r>
    </w:p>
    <w:p w14:paraId="3D6DF336" w14:textId="77777777" w:rsidR="0096762A" w:rsidRDefault="0096762A" w:rsidP="0096762A">
      <w:pPr>
        <w:pStyle w:val="Listaconvietas"/>
        <w:numPr>
          <w:ilvl w:val="0"/>
          <w:numId w:val="14"/>
        </w:numPr>
      </w:pPr>
      <w:r>
        <w:t>AST</w:t>
      </w:r>
    </w:p>
    <w:p w14:paraId="3E183FBA" w14:textId="77777777" w:rsidR="0096762A" w:rsidRDefault="0096762A" w:rsidP="0096762A">
      <w:pPr>
        <w:pStyle w:val="Listaconvietas"/>
        <w:numPr>
          <w:ilvl w:val="0"/>
          <w:numId w:val="14"/>
        </w:numPr>
      </w:pPr>
      <w:r>
        <w:t xml:space="preserve">ALT </w:t>
      </w:r>
    </w:p>
    <w:p w14:paraId="435185A2" w14:textId="3A89F170" w:rsidR="0096762A" w:rsidRDefault="0096762A" w:rsidP="0096762A">
      <w:pPr>
        <w:pStyle w:val="Listaconvietas"/>
        <w:numPr>
          <w:ilvl w:val="0"/>
          <w:numId w:val="14"/>
        </w:numPr>
      </w:pPr>
      <w:r>
        <w:t>GGT</w:t>
      </w:r>
      <w:r w:rsidR="006F3EBB">
        <w:t xml:space="preserve">  22.000</w:t>
      </w:r>
    </w:p>
    <w:p w14:paraId="29806122" w14:textId="77777777" w:rsidR="0096762A" w:rsidRDefault="0096762A" w:rsidP="0096762A">
      <w:pPr>
        <w:pStyle w:val="Listaconvietas"/>
        <w:numPr>
          <w:ilvl w:val="0"/>
          <w:numId w:val="14"/>
        </w:numPr>
      </w:pPr>
      <w:r>
        <w:t>LDH</w:t>
      </w:r>
    </w:p>
    <w:p w14:paraId="3D1B218E" w14:textId="77777777" w:rsidR="00713B69" w:rsidRDefault="00713B69" w:rsidP="00713B69">
      <w:pPr>
        <w:pStyle w:val="Listaconvietas"/>
        <w:numPr>
          <w:ilvl w:val="0"/>
          <w:numId w:val="0"/>
        </w:numPr>
        <w:ind w:left="360" w:hanging="360"/>
      </w:pPr>
    </w:p>
    <w:p w14:paraId="54E31402" w14:textId="77777777" w:rsidR="00303E34" w:rsidRPr="00D34957" w:rsidRDefault="00713B69" w:rsidP="00D34957">
      <w:pPr>
        <w:pStyle w:val="Ttulo2"/>
        <w:rPr>
          <w:color w:val="auto"/>
        </w:rPr>
      </w:pPr>
      <w:r w:rsidRPr="00713B69">
        <w:rPr>
          <w:color w:val="auto"/>
        </w:rPr>
        <w:t xml:space="preserve">Enfermedades de Trasmision sexual </w:t>
      </w:r>
    </w:p>
    <w:p w14:paraId="26837F3F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VDRL o RPR: tamizaje para sífilis</w:t>
      </w:r>
    </w:p>
    <w:p w14:paraId="1DB56AA8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Prueba rápida de VIH 1/2 o ELISA VIH 4ta generación</w:t>
      </w:r>
    </w:p>
    <w:p w14:paraId="53C96F8B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Hepatitis B:</w:t>
      </w:r>
      <w:r w:rsidR="00303E34">
        <w:t xml:space="preserve">  (</w:t>
      </w:r>
      <w:r w:rsidRPr="00820F8B">
        <w:t>HBsAg (antígeno de superficie)</w:t>
      </w:r>
      <w:r w:rsidR="00303E34">
        <w:t xml:space="preserve">, </w:t>
      </w:r>
      <w:r w:rsidRPr="00820F8B">
        <w:t>Anti-HBs (anticuerpo protector)</w:t>
      </w:r>
      <w:r w:rsidR="00303E34">
        <w:t xml:space="preserve">, </w:t>
      </w:r>
      <w:r w:rsidRPr="00820F8B">
        <w:t>Anti-HBc total (infección previa o crónica)</w:t>
      </w:r>
    </w:p>
    <w:p w14:paraId="71C91065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Hepatitis C (Anti-VHC)</w:t>
      </w:r>
    </w:p>
    <w:p w14:paraId="4986D7EB" w14:textId="77777777" w:rsidR="00303E34" w:rsidRDefault="00303E34" w:rsidP="00303E34">
      <w:pPr>
        <w:pStyle w:val="Listaconvietas"/>
        <w:numPr>
          <w:ilvl w:val="0"/>
          <w:numId w:val="0"/>
        </w:numPr>
        <w:ind w:left="360"/>
      </w:pPr>
    </w:p>
    <w:p w14:paraId="55163B7F" w14:textId="59EEB4ED" w:rsidR="00820F8B" w:rsidRPr="00820F8B" w:rsidRDefault="00D34957" w:rsidP="00303E34">
      <w:pPr>
        <w:pStyle w:val="Ttulo2"/>
        <w:rPr>
          <w:color w:val="auto"/>
        </w:rPr>
      </w:pPr>
      <w:r>
        <w:rPr>
          <w:color w:val="auto"/>
        </w:rPr>
        <w:t xml:space="preserve"> Paquete Ampliado </w:t>
      </w:r>
      <w:r w:rsidR="009A5287">
        <w:rPr>
          <w:color w:val="auto"/>
        </w:rPr>
        <w:t xml:space="preserve"> PAQUETE 650000</w:t>
      </w:r>
    </w:p>
    <w:p w14:paraId="50F54AE8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PCR o detección molecular para:</w:t>
      </w:r>
    </w:p>
    <w:p w14:paraId="6D4782F7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Chlamydia trachomatis</w:t>
      </w:r>
    </w:p>
    <w:p w14:paraId="6B783204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Neisseria gonorrhoeae</w:t>
      </w:r>
    </w:p>
    <w:p w14:paraId="7D23C00E" w14:textId="77777777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Mycoplasma genitalium</w:t>
      </w:r>
    </w:p>
    <w:p w14:paraId="5F8BDBFC" w14:textId="77777777" w:rsidR="00820F8B" w:rsidRPr="00820F8B" w:rsidRDefault="00303E34" w:rsidP="00303E34">
      <w:pPr>
        <w:pStyle w:val="Listaconvietas"/>
        <w:numPr>
          <w:ilvl w:val="0"/>
          <w:numId w:val="14"/>
        </w:numPr>
      </w:pPr>
      <w:r>
        <w:t>Urea</w:t>
      </w:r>
      <w:r w:rsidRPr="00820F8B">
        <w:t>plasma</w:t>
      </w:r>
      <w:r w:rsidR="00820F8B" w:rsidRPr="00820F8B">
        <w:t xml:space="preserve"> urealyticum (opcional)</w:t>
      </w:r>
    </w:p>
    <w:p w14:paraId="138338FA" w14:textId="3496EEF6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Herpes simple tipo 1 y 2 (IgG/IgM o PCR si lesión activa)</w:t>
      </w:r>
      <w:r w:rsidR="00E85156">
        <w:t xml:space="preserve"> 50. 000 C/U=</w:t>
      </w:r>
      <w:r w:rsidR="00B35918">
        <w:t xml:space="preserve"> 200000 </w:t>
      </w:r>
      <w:r w:rsidR="00E85156">
        <w:t xml:space="preserve"> PCR 450.000</w:t>
      </w:r>
    </w:p>
    <w:p w14:paraId="2C2D8DE9" w14:textId="7D2491AE" w:rsidR="00820F8B" w:rsidRPr="00820F8B" w:rsidRDefault="00820F8B" w:rsidP="00303E34">
      <w:pPr>
        <w:pStyle w:val="Listaconvietas"/>
        <w:numPr>
          <w:ilvl w:val="0"/>
          <w:numId w:val="14"/>
        </w:numPr>
      </w:pPr>
      <w:r w:rsidRPr="00820F8B">
        <w:t>Cultivo endocervical o uretral (si hay flujo o síntomas persistentes)</w:t>
      </w:r>
      <w:r w:rsidR="00E85156">
        <w:t xml:space="preserve">   65.000</w:t>
      </w:r>
    </w:p>
    <w:p w14:paraId="6AA9FB3C" w14:textId="0872EE16" w:rsidR="00820F8B" w:rsidRDefault="00820F8B" w:rsidP="00303E34">
      <w:pPr>
        <w:pStyle w:val="Listaconvietas"/>
        <w:numPr>
          <w:ilvl w:val="0"/>
          <w:numId w:val="14"/>
        </w:numPr>
      </w:pPr>
      <w:r w:rsidRPr="00820F8B">
        <w:t>Papanicolau (en mujeres, como parte de tamizaje de VPH y lesiones cervicales)</w:t>
      </w:r>
      <w:r w:rsidR="00063B55">
        <w:t xml:space="preserve">  </w:t>
      </w:r>
      <w:r w:rsidR="00063B55" w:rsidRPr="00063B55">
        <w:rPr>
          <w:highlight w:val="cyan"/>
        </w:rPr>
        <w:t>NO ESTA?</w:t>
      </w:r>
      <w:r w:rsidR="00CD2803">
        <w:t xml:space="preserve"> CITOLOGIA EN BASE LIQUIDA 100000</w:t>
      </w:r>
    </w:p>
    <w:p w14:paraId="1618139A" w14:textId="443F6174" w:rsidR="00D31A43" w:rsidRDefault="00D31A43" w:rsidP="00303E34">
      <w:pPr>
        <w:pStyle w:val="Listaconvietas"/>
        <w:numPr>
          <w:ilvl w:val="0"/>
          <w:numId w:val="14"/>
        </w:numPr>
      </w:pPr>
      <w:r>
        <w:t>ADN de VPH</w:t>
      </w:r>
      <w:r w:rsidR="00063B55">
        <w:t xml:space="preserve">  </w:t>
      </w:r>
      <w:r w:rsidR="00063B55" w:rsidRPr="00063B55">
        <w:rPr>
          <w:highlight w:val="cyan"/>
        </w:rPr>
        <w:t>PREGUNTAR A DIANA SI ES IGUAL PCR</w:t>
      </w:r>
    </w:p>
    <w:p w14:paraId="33904384" w14:textId="68C46F94" w:rsidR="00E85156" w:rsidRPr="00820F8B" w:rsidRDefault="00E85156" w:rsidP="00303E34">
      <w:pPr>
        <w:pStyle w:val="Listaconvietas"/>
        <w:numPr>
          <w:ilvl w:val="0"/>
          <w:numId w:val="14"/>
        </w:numPr>
      </w:pPr>
      <w:r>
        <w:t>Frotis 15.000</w:t>
      </w:r>
    </w:p>
    <w:p w14:paraId="34B4B684" w14:textId="77777777" w:rsidR="00E10344" w:rsidRDefault="00E10344" w:rsidP="00E10344">
      <w:pPr>
        <w:pStyle w:val="Listaconvietas"/>
        <w:numPr>
          <w:ilvl w:val="0"/>
          <w:numId w:val="0"/>
        </w:numPr>
        <w:ind w:left="360"/>
      </w:pPr>
    </w:p>
    <w:p w14:paraId="13CAA8F1" w14:textId="77777777" w:rsidR="00E10344" w:rsidRDefault="00E10344" w:rsidP="00E10344">
      <w:pPr>
        <w:pStyle w:val="Listaconvietas"/>
        <w:numPr>
          <w:ilvl w:val="0"/>
          <w:numId w:val="0"/>
        </w:numPr>
        <w:ind w:left="360"/>
      </w:pPr>
    </w:p>
    <w:p w14:paraId="60BFE7DC" w14:textId="77777777" w:rsidR="00E10344" w:rsidRPr="00E10344" w:rsidRDefault="00E10344" w:rsidP="00E10344">
      <w:pPr>
        <w:pStyle w:val="Ttulo2"/>
        <w:rPr>
          <w:color w:val="auto"/>
        </w:rPr>
      </w:pPr>
      <w:r w:rsidRPr="00E10344">
        <w:rPr>
          <w:color w:val="auto"/>
        </w:rPr>
        <w:lastRenderedPageBreak/>
        <w:t xml:space="preserve">Vitaminas </w:t>
      </w:r>
    </w:p>
    <w:p w14:paraId="3D2ED99C" w14:textId="77777777" w:rsidR="00E10344" w:rsidRPr="006D3942" w:rsidRDefault="00E10344" w:rsidP="00E10344">
      <w:pPr>
        <w:pStyle w:val="Listaconvietas"/>
        <w:numPr>
          <w:ilvl w:val="0"/>
          <w:numId w:val="22"/>
        </w:numPr>
      </w:pPr>
      <w:r w:rsidRPr="006D3942">
        <w:t>Vitamina B12</w:t>
      </w:r>
      <w:r>
        <w:t xml:space="preserve"> (Cobalamina)</w:t>
      </w:r>
    </w:p>
    <w:p w14:paraId="495F04B9" w14:textId="77777777" w:rsidR="00E10344" w:rsidRPr="006D3942" w:rsidRDefault="00E10344" w:rsidP="00E10344">
      <w:pPr>
        <w:pStyle w:val="Listaconvietas"/>
        <w:numPr>
          <w:ilvl w:val="0"/>
          <w:numId w:val="22"/>
        </w:numPr>
      </w:pPr>
      <w:r w:rsidRPr="006D3942">
        <w:t>Ácido fólico</w:t>
      </w:r>
      <w:r w:rsidRPr="00E10344">
        <w:t xml:space="preserve"> </w:t>
      </w:r>
      <w:r>
        <w:t>(Vitamina B9)</w:t>
      </w:r>
    </w:p>
    <w:p w14:paraId="5D44F8E2" w14:textId="77777777" w:rsidR="00E10344" w:rsidRPr="006D3942" w:rsidRDefault="00E10344" w:rsidP="00E10344">
      <w:pPr>
        <w:pStyle w:val="Listaconvietas"/>
        <w:numPr>
          <w:ilvl w:val="0"/>
          <w:numId w:val="22"/>
        </w:numPr>
      </w:pPr>
      <w:r>
        <w:t>Piridoxina (</w:t>
      </w:r>
      <w:r w:rsidRPr="006D3942">
        <w:t>Vitamina B6</w:t>
      </w:r>
      <w:r>
        <w:t>)</w:t>
      </w:r>
    </w:p>
    <w:p w14:paraId="3A0CE179" w14:textId="77777777" w:rsidR="00E10344" w:rsidRDefault="00E10344" w:rsidP="00E10344">
      <w:pPr>
        <w:pStyle w:val="Listaconvietas"/>
        <w:numPr>
          <w:ilvl w:val="0"/>
          <w:numId w:val="22"/>
        </w:numPr>
      </w:pPr>
      <w:r w:rsidRPr="006D3942">
        <w:t>Magnesio sérico</w:t>
      </w:r>
    </w:p>
    <w:p w14:paraId="1B32C3F7" w14:textId="77777777" w:rsidR="00E10344" w:rsidRDefault="00E10344" w:rsidP="00E10344">
      <w:pPr>
        <w:pStyle w:val="Listaconvietas"/>
        <w:numPr>
          <w:ilvl w:val="0"/>
          <w:numId w:val="22"/>
        </w:numPr>
      </w:pPr>
      <w:r>
        <w:t>Vitamina D(25-0h)</w:t>
      </w:r>
    </w:p>
    <w:p w14:paraId="05948884" w14:textId="77777777" w:rsidR="00E10344" w:rsidRDefault="00E10344" w:rsidP="00E10344">
      <w:pPr>
        <w:pStyle w:val="Listaconvietas"/>
        <w:numPr>
          <w:ilvl w:val="0"/>
          <w:numId w:val="22"/>
        </w:numPr>
      </w:pPr>
      <w:r>
        <w:t xml:space="preserve">Tiamina (Vitamina B1) </w:t>
      </w:r>
    </w:p>
    <w:p w14:paraId="2E45E2C2" w14:textId="77777777" w:rsidR="00E10344" w:rsidRDefault="00E10344" w:rsidP="00E10344">
      <w:pPr>
        <w:pStyle w:val="Listaconvietas"/>
        <w:numPr>
          <w:ilvl w:val="0"/>
          <w:numId w:val="22"/>
        </w:numPr>
      </w:pPr>
      <w:r>
        <w:t>Alfa- tocoferol (Vitamina E)</w:t>
      </w:r>
    </w:p>
    <w:p w14:paraId="4A18E5CC" w14:textId="77777777" w:rsidR="000C3B6A" w:rsidRDefault="000C3B6A" w:rsidP="00E10344">
      <w:pPr>
        <w:pStyle w:val="Listaconvietas"/>
        <w:numPr>
          <w:ilvl w:val="0"/>
          <w:numId w:val="22"/>
        </w:numPr>
      </w:pPr>
      <w:r>
        <w:t>Ascorbato (Vitamina C)</w:t>
      </w:r>
    </w:p>
    <w:p w14:paraId="38349B3A" w14:textId="77777777" w:rsidR="00E10344" w:rsidRPr="006D3942" w:rsidRDefault="00E10344" w:rsidP="00E10344">
      <w:pPr>
        <w:pStyle w:val="Listaconvietas"/>
        <w:numPr>
          <w:ilvl w:val="0"/>
          <w:numId w:val="0"/>
        </w:numPr>
        <w:ind w:left="1080"/>
      </w:pPr>
    </w:p>
    <w:p w14:paraId="5533CAEC" w14:textId="77777777" w:rsidR="00E10344" w:rsidRPr="00E10344" w:rsidRDefault="00E10344" w:rsidP="00E10344">
      <w:pPr>
        <w:pStyle w:val="Ttulo2"/>
        <w:rPr>
          <w:color w:val="auto"/>
        </w:rPr>
      </w:pPr>
      <w:r w:rsidRPr="00E10344">
        <w:rPr>
          <w:color w:val="auto"/>
        </w:rPr>
        <w:t xml:space="preserve">      Minerales </w:t>
      </w:r>
    </w:p>
    <w:p w14:paraId="3EFCAB2F" w14:textId="77777777" w:rsidR="00E10344" w:rsidRPr="00E10344" w:rsidRDefault="00E10344" w:rsidP="00E10344">
      <w:pPr>
        <w:pStyle w:val="Listaconvietas"/>
        <w:numPr>
          <w:ilvl w:val="0"/>
          <w:numId w:val="23"/>
        </w:numPr>
      </w:pPr>
      <w:r w:rsidRPr="00E10344">
        <w:t xml:space="preserve">Zinc </w:t>
      </w:r>
    </w:p>
    <w:p w14:paraId="7E3FEFAE" w14:textId="77777777" w:rsidR="00E10344" w:rsidRPr="00E10344" w:rsidRDefault="00E10344" w:rsidP="00E10344">
      <w:pPr>
        <w:pStyle w:val="Listaconvietas"/>
        <w:numPr>
          <w:ilvl w:val="0"/>
          <w:numId w:val="23"/>
        </w:numPr>
      </w:pPr>
      <w:r w:rsidRPr="00E10344">
        <w:t xml:space="preserve">Selenio </w:t>
      </w:r>
    </w:p>
    <w:p w14:paraId="75DADC98" w14:textId="77777777" w:rsidR="00E10344" w:rsidRDefault="00E10344" w:rsidP="00E10344">
      <w:pPr>
        <w:pStyle w:val="Listaconvietas"/>
        <w:numPr>
          <w:ilvl w:val="0"/>
          <w:numId w:val="23"/>
        </w:numPr>
      </w:pPr>
      <w:r w:rsidRPr="00E10344">
        <w:t>Hierro</w:t>
      </w:r>
    </w:p>
    <w:p w14:paraId="684DB31F" w14:textId="77777777" w:rsidR="00E10344" w:rsidRDefault="00E10344" w:rsidP="00E10344">
      <w:pPr>
        <w:pStyle w:val="Listaconvietas"/>
        <w:numPr>
          <w:ilvl w:val="0"/>
          <w:numId w:val="23"/>
        </w:numPr>
      </w:pPr>
      <w:r>
        <w:t xml:space="preserve">Fosforo </w:t>
      </w:r>
    </w:p>
    <w:p w14:paraId="07DD8881" w14:textId="77777777" w:rsidR="00E10344" w:rsidRDefault="00E10344" w:rsidP="00E10344">
      <w:pPr>
        <w:pStyle w:val="Listaconvietas"/>
        <w:numPr>
          <w:ilvl w:val="0"/>
          <w:numId w:val="23"/>
        </w:numPr>
      </w:pPr>
      <w:r>
        <w:t>Potasio</w:t>
      </w:r>
    </w:p>
    <w:p w14:paraId="58CA60FA" w14:textId="77777777" w:rsidR="00E10344" w:rsidRDefault="00E10344" w:rsidP="00E10344">
      <w:pPr>
        <w:pStyle w:val="Listaconvietas"/>
        <w:numPr>
          <w:ilvl w:val="0"/>
          <w:numId w:val="23"/>
        </w:numPr>
      </w:pPr>
      <w:r>
        <w:t xml:space="preserve">Cobre </w:t>
      </w:r>
    </w:p>
    <w:p w14:paraId="66F745C9" w14:textId="77777777" w:rsidR="00E10344" w:rsidRDefault="00E10344" w:rsidP="00E10344">
      <w:pPr>
        <w:pStyle w:val="Listaconvietas"/>
        <w:numPr>
          <w:ilvl w:val="0"/>
          <w:numId w:val="23"/>
        </w:numPr>
      </w:pPr>
      <w:r>
        <w:t xml:space="preserve">Calcio </w:t>
      </w:r>
    </w:p>
    <w:p w14:paraId="373D3099" w14:textId="77777777" w:rsidR="00E10344" w:rsidRDefault="00E10344" w:rsidP="00E10344">
      <w:pPr>
        <w:pStyle w:val="Listaconvietas"/>
        <w:numPr>
          <w:ilvl w:val="0"/>
          <w:numId w:val="23"/>
        </w:numPr>
      </w:pPr>
      <w:r>
        <w:t xml:space="preserve">Magnesio </w:t>
      </w:r>
    </w:p>
    <w:p w14:paraId="417E2BBC" w14:textId="77777777" w:rsidR="00E10344" w:rsidRDefault="00E10344" w:rsidP="00E10344">
      <w:pPr>
        <w:pStyle w:val="Listaconvietas"/>
        <w:numPr>
          <w:ilvl w:val="0"/>
          <w:numId w:val="23"/>
        </w:numPr>
      </w:pPr>
      <w:r>
        <w:t xml:space="preserve">Cloro </w:t>
      </w:r>
    </w:p>
    <w:p w14:paraId="20609015" w14:textId="77777777" w:rsidR="00E10344" w:rsidRPr="00E10344" w:rsidRDefault="00E10344" w:rsidP="00E10344">
      <w:pPr>
        <w:pStyle w:val="Listaconvietas"/>
        <w:numPr>
          <w:ilvl w:val="0"/>
          <w:numId w:val="23"/>
        </w:numPr>
      </w:pPr>
      <w:r>
        <w:t xml:space="preserve">Sodio </w:t>
      </w:r>
    </w:p>
    <w:p w14:paraId="338445BA" w14:textId="77777777" w:rsidR="00E10344" w:rsidRPr="00713B69" w:rsidRDefault="00E10344" w:rsidP="00303E34">
      <w:pPr>
        <w:pStyle w:val="Listaconvietas"/>
        <w:numPr>
          <w:ilvl w:val="0"/>
          <w:numId w:val="0"/>
        </w:numPr>
        <w:ind w:left="720"/>
      </w:pPr>
    </w:p>
    <w:sectPr w:rsidR="00E10344" w:rsidRPr="00713B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9C90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2858CC"/>
    <w:multiLevelType w:val="hybridMultilevel"/>
    <w:tmpl w:val="918E90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36015"/>
    <w:multiLevelType w:val="multilevel"/>
    <w:tmpl w:val="A6F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11F54"/>
    <w:multiLevelType w:val="hybridMultilevel"/>
    <w:tmpl w:val="316099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B7CB3"/>
    <w:multiLevelType w:val="hybridMultilevel"/>
    <w:tmpl w:val="478E7F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561F"/>
    <w:multiLevelType w:val="hybridMultilevel"/>
    <w:tmpl w:val="30A6C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56337"/>
    <w:multiLevelType w:val="hybridMultilevel"/>
    <w:tmpl w:val="E8082E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434625"/>
    <w:multiLevelType w:val="hybridMultilevel"/>
    <w:tmpl w:val="86447ED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054A0F"/>
    <w:multiLevelType w:val="hybridMultilevel"/>
    <w:tmpl w:val="E46CC4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453B0"/>
    <w:multiLevelType w:val="hybridMultilevel"/>
    <w:tmpl w:val="9000EB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27A0C"/>
    <w:multiLevelType w:val="hybridMultilevel"/>
    <w:tmpl w:val="DD8621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95460"/>
    <w:multiLevelType w:val="hybridMultilevel"/>
    <w:tmpl w:val="6C906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72408"/>
    <w:multiLevelType w:val="hybridMultilevel"/>
    <w:tmpl w:val="10644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5398E"/>
    <w:multiLevelType w:val="multilevel"/>
    <w:tmpl w:val="68C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B692E"/>
    <w:multiLevelType w:val="hybridMultilevel"/>
    <w:tmpl w:val="8968D7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342C"/>
    <w:multiLevelType w:val="hybridMultilevel"/>
    <w:tmpl w:val="5B068B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2272F"/>
    <w:multiLevelType w:val="hybridMultilevel"/>
    <w:tmpl w:val="C5C25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4263C"/>
    <w:multiLevelType w:val="hybridMultilevel"/>
    <w:tmpl w:val="BF0008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20E9E"/>
    <w:multiLevelType w:val="hybridMultilevel"/>
    <w:tmpl w:val="F7CAB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B0010"/>
    <w:multiLevelType w:val="hybridMultilevel"/>
    <w:tmpl w:val="31A85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299383">
    <w:abstractNumId w:val="0"/>
  </w:num>
  <w:num w:numId="2" w16cid:durableId="374936712">
    <w:abstractNumId w:val="9"/>
  </w:num>
  <w:num w:numId="3" w16cid:durableId="1764452985">
    <w:abstractNumId w:val="14"/>
  </w:num>
  <w:num w:numId="4" w16cid:durableId="1525436896">
    <w:abstractNumId w:val="3"/>
  </w:num>
  <w:num w:numId="5" w16cid:durableId="1932808126">
    <w:abstractNumId w:val="19"/>
  </w:num>
  <w:num w:numId="6" w16cid:durableId="210508478">
    <w:abstractNumId w:val="12"/>
  </w:num>
  <w:num w:numId="7" w16cid:durableId="549070588">
    <w:abstractNumId w:val="10"/>
  </w:num>
  <w:num w:numId="8" w16cid:durableId="809203687">
    <w:abstractNumId w:val="16"/>
  </w:num>
  <w:num w:numId="9" w16cid:durableId="1887907082">
    <w:abstractNumId w:val="18"/>
  </w:num>
  <w:num w:numId="10" w16cid:durableId="341931278">
    <w:abstractNumId w:val="4"/>
  </w:num>
  <w:num w:numId="11" w16cid:durableId="977032048">
    <w:abstractNumId w:val="11"/>
  </w:num>
  <w:num w:numId="12" w16cid:durableId="509872696">
    <w:abstractNumId w:val="15"/>
  </w:num>
  <w:num w:numId="13" w16cid:durableId="553077584">
    <w:abstractNumId w:val="1"/>
  </w:num>
  <w:num w:numId="14" w16cid:durableId="1093664912">
    <w:abstractNumId w:val="17"/>
  </w:num>
  <w:num w:numId="15" w16cid:durableId="1569413505">
    <w:abstractNumId w:val="0"/>
  </w:num>
  <w:num w:numId="16" w16cid:durableId="1658994839">
    <w:abstractNumId w:val="6"/>
  </w:num>
  <w:num w:numId="17" w16cid:durableId="318459457">
    <w:abstractNumId w:val="5"/>
  </w:num>
  <w:num w:numId="18" w16cid:durableId="2081125110">
    <w:abstractNumId w:val="2"/>
  </w:num>
  <w:num w:numId="19" w16cid:durableId="702755568">
    <w:abstractNumId w:val="13"/>
  </w:num>
  <w:num w:numId="20" w16cid:durableId="1820031545">
    <w:abstractNumId w:val="0"/>
  </w:num>
  <w:num w:numId="21" w16cid:durableId="471874100">
    <w:abstractNumId w:val="0"/>
  </w:num>
  <w:num w:numId="22" w16cid:durableId="219094398">
    <w:abstractNumId w:val="7"/>
  </w:num>
  <w:num w:numId="23" w16cid:durableId="367217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942"/>
    <w:rsid w:val="0000052B"/>
    <w:rsid w:val="00012284"/>
    <w:rsid w:val="000275BF"/>
    <w:rsid w:val="00063B55"/>
    <w:rsid w:val="00087DDD"/>
    <w:rsid w:val="000901CA"/>
    <w:rsid w:val="000C3B6A"/>
    <w:rsid w:val="00134DFE"/>
    <w:rsid w:val="00140296"/>
    <w:rsid w:val="001A04CA"/>
    <w:rsid w:val="001B166D"/>
    <w:rsid w:val="001E4B8B"/>
    <w:rsid w:val="00205008"/>
    <w:rsid w:val="00226561"/>
    <w:rsid w:val="00242EF4"/>
    <w:rsid w:val="002515CA"/>
    <w:rsid w:val="0029797B"/>
    <w:rsid w:val="002C2880"/>
    <w:rsid w:val="002D4E71"/>
    <w:rsid w:val="002E23FF"/>
    <w:rsid w:val="002F655D"/>
    <w:rsid w:val="00303E34"/>
    <w:rsid w:val="003547FF"/>
    <w:rsid w:val="00362192"/>
    <w:rsid w:val="003841B3"/>
    <w:rsid w:val="003D3415"/>
    <w:rsid w:val="004235AA"/>
    <w:rsid w:val="004671CA"/>
    <w:rsid w:val="00475220"/>
    <w:rsid w:val="004F04E3"/>
    <w:rsid w:val="005162F9"/>
    <w:rsid w:val="006451ED"/>
    <w:rsid w:val="00656C2F"/>
    <w:rsid w:val="006D37B2"/>
    <w:rsid w:val="006D3942"/>
    <w:rsid w:val="006E5461"/>
    <w:rsid w:val="006E7224"/>
    <w:rsid w:val="006F31F1"/>
    <w:rsid w:val="006F3EBB"/>
    <w:rsid w:val="00713B69"/>
    <w:rsid w:val="007305B7"/>
    <w:rsid w:val="0077124C"/>
    <w:rsid w:val="007B04AE"/>
    <w:rsid w:val="007C45EB"/>
    <w:rsid w:val="007D7AAA"/>
    <w:rsid w:val="00807185"/>
    <w:rsid w:val="00820F8B"/>
    <w:rsid w:val="008526D3"/>
    <w:rsid w:val="0089327B"/>
    <w:rsid w:val="009264C0"/>
    <w:rsid w:val="00960628"/>
    <w:rsid w:val="0096762A"/>
    <w:rsid w:val="009A5287"/>
    <w:rsid w:val="00A03BF4"/>
    <w:rsid w:val="00A5723F"/>
    <w:rsid w:val="00AE3196"/>
    <w:rsid w:val="00B2310A"/>
    <w:rsid w:val="00B3009E"/>
    <w:rsid w:val="00B35918"/>
    <w:rsid w:val="00B45D4F"/>
    <w:rsid w:val="00BD41B9"/>
    <w:rsid w:val="00BE09A0"/>
    <w:rsid w:val="00BF1029"/>
    <w:rsid w:val="00C3214C"/>
    <w:rsid w:val="00C32520"/>
    <w:rsid w:val="00C449AC"/>
    <w:rsid w:val="00C53B07"/>
    <w:rsid w:val="00CD2803"/>
    <w:rsid w:val="00CE4025"/>
    <w:rsid w:val="00D025F8"/>
    <w:rsid w:val="00D30D13"/>
    <w:rsid w:val="00D31A43"/>
    <w:rsid w:val="00D34957"/>
    <w:rsid w:val="00D3514F"/>
    <w:rsid w:val="00D51BBD"/>
    <w:rsid w:val="00D74C51"/>
    <w:rsid w:val="00D77CFF"/>
    <w:rsid w:val="00DC38F2"/>
    <w:rsid w:val="00DF7936"/>
    <w:rsid w:val="00E10344"/>
    <w:rsid w:val="00E764F4"/>
    <w:rsid w:val="00E85156"/>
    <w:rsid w:val="00E92F45"/>
    <w:rsid w:val="00EC5FE6"/>
    <w:rsid w:val="00F260C5"/>
    <w:rsid w:val="00F33829"/>
    <w:rsid w:val="00F37951"/>
    <w:rsid w:val="00F93C09"/>
    <w:rsid w:val="00FA1DE8"/>
    <w:rsid w:val="00FC1673"/>
    <w:rsid w:val="00FC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7F991"/>
  <w15:chartTrackingRefBased/>
  <w15:docId w15:val="{A27C31D4-737C-4FBC-80F5-4EA636F6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394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D394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aconvietas">
    <w:name w:val="List Bullet"/>
    <w:basedOn w:val="Normal"/>
    <w:uiPriority w:val="99"/>
    <w:unhideWhenUsed/>
    <w:rsid w:val="006D3942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Prrafodelista">
    <w:name w:val="List Paragraph"/>
    <w:basedOn w:val="Normal"/>
    <w:uiPriority w:val="34"/>
    <w:qFormat/>
    <w:rsid w:val="006D39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7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10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1017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Sandra Rivera Sánchez</cp:lastModifiedBy>
  <cp:revision>6</cp:revision>
  <dcterms:created xsi:type="dcterms:W3CDTF">2026-01-18T15:16:00Z</dcterms:created>
  <dcterms:modified xsi:type="dcterms:W3CDTF">2026-01-18T16:16:00Z</dcterms:modified>
</cp:coreProperties>
</file>