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F4D8" w14:textId="622B3929" w:rsidR="00804E09" w:rsidRPr="00804E09" w:rsidRDefault="00804E09" w:rsidP="00804E09">
      <w:r w:rsidRPr="00804E09">
        <w:t>Se realizó el procedimiento indicado para corregir los errores detectados en el análisis del repositorio de GitHub. Como resultado, solo uno de los errores pudo solucionarse exitosamente aplicando dicho paso a paso. Los demás errores persistieron, lo que indica que requieren un abordaje adicional o ajustes más específicos en la configuración o en el código. Este resultado permite identificar con mayor precisión qué aspectos necesitan una revisión más profunda para asegurar el correcto funcionamiento y la calidad del repositorio.</w:t>
      </w:r>
    </w:p>
    <w:sectPr w:rsidR="00804E09" w:rsidRPr="00804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09"/>
    <w:rsid w:val="0047240C"/>
    <w:rsid w:val="0080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35DA"/>
  <w15:chartTrackingRefBased/>
  <w15:docId w15:val="{7930204E-011D-4B64-8A6F-2E7AA344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4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4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4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4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4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4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4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4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4E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4E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4E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E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E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E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4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4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4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4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4E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4E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4E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E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4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PRADILLA AMADOR</dc:creator>
  <cp:keywords/>
  <dc:description/>
  <cp:lastModifiedBy>CARLOS AUGUSTO PRADILLA AMADOR</cp:lastModifiedBy>
  <cp:revision>1</cp:revision>
  <dcterms:created xsi:type="dcterms:W3CDTF">2025-10-04T00:20:00Z</dcterms:created>
  <dcterms:modified xsi:type="dcterms:W3CDTF">2025-10-04T00:24:00Z</dcterms:modified>
</cp:coreProperties>
</file>