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IMPORTANTE: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ffffff"/>
          <w:highlight w:val="black"/>
        </w:rPr>
      </w:pPr>
      <w:r w:rsidDel="00000000" w:rsidR="00000000" w:rsidRPr="00000000">
        <w:rPr>
          <w:b w:val="1"/>
          <w:color w:val="ffffff"/>
          <w:highlight w:val="black"/>
          <w:rtl w:val="0"/>
        </w:rPr>
        <w:t xml:space="preserve">Estos ejercicios fueron recopilados de los finales que se tomaron en fechas anteriores a las del 2023 inclusive final de Febrero.</w:t>
      </w:r>
    </w:p>
    <w:p w:rsidR="00000000" w:rsidDel="00000000" w:rsidP="00000000" w:rsidRDefault="00000000" w:rsidRPr="00000000" w14:paraId="00000004">
      <w:pPr>
        <w:rPr>
          <w:b w:val="1"/>
          <w:color w:val="ffffff"/>
          <w:highlight w:val="black"/>
        </w:rPr>
      </w:pPr>
      <w:r w:rsidDel="00000000" w:rsidR="00000000" w:rsidRPr="00000000">
        <w:rPr>
          <w:b w:val="1"/>
          <w:color w:val="ffffff"/>
          <w:highlight w:val="black"/>
          <w:rtl w:val="0"/>
        </w:rPr>
        <w:t xml:space="preserve">Les agradesco a los compañeros que decidieron colaborar con el contenido, muchas gracias </w:t>
      </w:r>
      <w:r w:rsidDel="00000000" w:rsidR="00000000" w:rsidRPr="00000000">
        <w:rPr>
          <w:b w:val="1"/>
          <w:highlight w:val="yellow"/>
          <w:rtl w:val="0"/>
        </w:rPr>
        <w:t xml:space="preserve">Mecha</w:t>
      </w:r>
      <w:r w:rsidDel="00000000" w:rsidR="00000000" w:rsidRPr="00000000">
        <w:rPr>
          <w:b w:val="1"/>
          <w:color w:val="ffffff"/>
          <w:highlight w:val="black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T1 -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1-</w:t>
      </w:r>
      <w:r w:rsidDel="00000000" w:rsidR="00000000" w:rsidRPr="00000000">
        <w:rPr>
          <w:b w:val="1"/>
          <w:rtl w:val="0"/>
        </w:rPr>
        <w:t xml:space="preserve">Una empresa comercializa 10 productos, se cargan los precios y códigos de producto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Calcular e imprimir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precio máximo y código de artículo al que pertenece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precio mínimo y código de artículo al que pertenece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artículos con precio superior al promedio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artículos con precio inferior a 10 pesos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2 - [EOF]Una empresa procesa facturas con los siguientes datos: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Nro de factura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Nro de vendedor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Importe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existen 4 vendedores calcular: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1. Caja del día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2. Porcentual que representa lo vendido por cada vendedor del total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3.  Valor promedio de las facturas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3 - Una consultora tiene 10 analistas y 15 proyectos en los que trabajan indistintamente, a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fin de mes cada analista eleva una planilla con los siguientes datos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de analista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de proyecto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hs trabajadas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 memoria se deberá cargar previamente el nombre de los analistas y el valor de la hora (Valor Hora = 1-2-3-4-5-6-7-8-9-10)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desea saber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hs. trabajadas en total por cada analista.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de horas trabajadas por cada analista en cada proyecto.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de horas trabajadas sobre cada proyecto.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analista trabajó menos en el proyecto 1.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Sueldo de cada analista.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del analista que cobró más.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analistas que hayan trabajado menos de 5 hs en alguno de los proyectos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Imprimir ordenado en forma descendente por sueldo de los analista:</w:t>
      </w:r>
    </w:p>
    <w:p w:rsidR="00000000" w:rsidDel="00000000" w:rsidP="00000000" w:rsidRDefault="00000000" w:rsidRPr="00000000" w14:paraId="0000002A">
      <w:pPr>
        <w:rPr>
          <w:sz w:val="18"/>
          <w:szCs w:val="18"/>
          <w:shd w:fill="e9ebed" w:val="clear"/>
        </w:rPr>
      </w:pPr>
      <w:r w:rsidDel="00000000" w:rsidR="00000000" w:rsidRPr="00000000">
        <w:rPr>
          <w:b w:val="1"/>
          <w:rtl w:val="0"/>
        </w:rPr>
        <w:t xml:space="preserve">[ número- valor de la hora - sueldo 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T2 -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b w:val="1"/>
          <w:rtl w:val="0"/>
        </w:rPr>
        <w:t xml:space="preserve">-Dadas las 40 notas y edades de los alumnos de un colegio calcular</w:t>
      </w:r>
    </w:p>
    <w:p w:rsidR="00000000" w:rsidDel="00000000" w:rsidP="00000000" w:rsidRDefault="00000000" w:rsidRPr="00000000" w14:paraId="0000002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 promedio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alumnos aplazados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alumnos promocionados ( &gt;=7)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 promedio de los alumnos mayores a 15 años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 Máxima de los alumnos menores de 15 años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2- </w:t>
      </w:r>
      <w:r w:rsidDel="00000000" w:rsidR="00000000" w:rsidRPr="00000000">
        <w:rPr>
          <w:b w:val="1"/>
          <w:rtl w:val="0"/>
        </w:rPr>
        <w:t xml:space="preserve">[ EOF ]</w:t>
      </w:r>
      <w:r w:rsidDel="00000000" w:rsidR="00000000" w:rsidRPr="00000000">
        <w:rPr>
          <w:rtl w:val="0"/>
        </w:rPr>
        <w:t xml:space="preserve"> En una empresa los empleados cobran un sueldo según la categoría         </w:t>
        <w:tab/>
        <w:tab/>
        <w:tab/>
        <w:tab/>
        <w:tab/>
        <w:tab/>
        <w:t xml:space="preserve">(3 categorías).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Categoría 1 = $ 1500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Categoría 2 = $ 2000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Categoría 3 = $ 2500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 sueldo se le suman $ 300 por cada año trabajado.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Si se ingresa el Legajo, Categoría y Antigüedad de cada empleado, calcular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Cuántos empleados hay por categoría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de sueldos pagados por categoría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Sueldo promedio general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Sueldo máximo y a quién pertenece (Legajo)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Qué porcentaje sobre el total de sueldos representa cada total de sueldos de las categorías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3- </w:t>
      </w:r>
      <w:r w:rsidDel="00000000" w:rsidR="00000000" w:rsidRPr="00000000">
        <w:rPr>
          <w:b w:val="1"/>
          <w:rtl w:val="0"/>
        </w:rPr>
        <w:t xml:space="preserve">Una empresa desea analizar los sueldos a sus 50 empleados durante el año, para ello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conoce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Legajo del empleado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horas trabajadas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 de la hora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 un vector en memoria se deben cargar los números de los empleados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 desea saber: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sueldo anual de cada empleado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de sueldos pagados cada mes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Máximo sueldo pagado cada mes y a quién pertenece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Porcentaje que representa cada sueldo anual sobre el total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del empleado que cobró más en el primer semestre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meses en que el total de sueldos superó los $100000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Imprimir ordenado en forma descendente por sueldo anual de cada empleado: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 Legajo - Nombre 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#define EMPLEADOS   10 /// EMPLEADOS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#define MES         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void swap(int *a, int *b)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int temp = *a;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*a = *b;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*b = temp;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void bubbleSort(int arr[][MES], int size)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for (int i = 0; i &lt; size - 1; i++)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for (int j = 0; j &lt; size - i - 1; j++)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if (arr[j][2] &gt; arr[j + 1][2])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for (int k = 0; k &lt; MES; k++)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swap(&amp;arr[j][k], &amp;arr[j + 1][k]);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/// SIRVE PARA CREAR ALEATORIOS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srand(time(NULL));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int Vector[EMPLEADOS];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int Matriz[EMPLEADOS][MES] = {0};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int Acum = 0;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printf("Vector:\n");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for (int i = 0; i &lt; EMPLEADOS; i++)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Vector[i] = rand() % 500 + 100;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printf("- &gt; %d |", Vector[i]);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printf("\n\nMatriz vacia:\n");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for (int i = 0; i &lt; EMPLEADOS; i++)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for (int j = 0; j &lt; MES; j++)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printf("%-10d ", Matriz[i][j]);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printf("\n\nMatriz Cargada:\n");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for (int F = 0; F &lt; EMPLEADOS; F++)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Matriz[F][0] = Vector[Acum++];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Matriz[F][1] = rand() % 20 + 5;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Matriz[F][2] = rand() % 4 + 1;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Matriz[F][3] = Matriz[F][2] * (Matriz[F][1] * 100);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for (int C = 0; C &lt; MES; C++)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printf("%-10d ", Matriz[F][C]);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printf("\n\n");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printf("Sueldos por mes:\n");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for (int E = 0; E &lt; EMPLEADOS; E++)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printf("Empleado [%d] - Sueldo [%d]\n", Matriz[E][0], Matriz[E][3]);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bubbleSort(Matriz, EMPLEADOS);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printf("\nSueldos ordenados por categoría:\n");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for (int E = 0; E &lt; EMPLEADOS; E++)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printf("Empleado [%d] - Sueldo [%d]\n", Matriz[E][0], Matriz[E][3]);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