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ow82p5kob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🃏 CU01 - Iniciar partida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Jugador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genera una pirámide de 28 cartas y un mazo auxiliar con las cartas restantes.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La aplicación debe estar cargada.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selecciona "Nueva Partida".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genera aleatoriamente una pirámide con 28 cartas.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genera el mazo auxiliar con las cartas restantes.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juego queda en estado "En curso".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El jugador ve la pirámide y la carta del mazo auxiliar.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dzjqxnsee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CU02 - Reiniciar partida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Jugador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reiniciar la partida actual sin cerrar la aplicación.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Una partida debe estar en curso o haber finalizado.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selecciona "Reiniciar".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genera una nueva pirámide y mazo auxiliar.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Se muestra una nueva partida en estado inicial.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gcoyhxohq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♠️ CU03 - Seleccionar cartas para eliminar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Jugador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al jugador seleccionar dos cartas visibles que sumen 13 o un Rey para eliminarlas.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Las cartas deben estar descubiertas.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selecciona dos cartas.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verifica que la suma sea 13 o que se trate de un Rey individual.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 condición se cumple, las cartas se eliminan.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Las cartas eliminadas desaparecen de la pirámide o mazo.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n2qn4c66x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♣️ CU04 - Avanzar carta del mazo auxiliar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Jugador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ver la siguiente carta del mazo auxiliar.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presiona "Siguiente carta".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reemplaza la carta actual del mazo auxiliar por la siguiente.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Se muestra la nueva carta auxiliar.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idt4ysg0l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🃏 CU05 - Usar comodín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Jugador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usar una carta comodín para eliminar cualquier carta visible.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Debe estar activada la opción de cartas especiales.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selecciona el comodín.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Elige una carta visible.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elimina ambas cartas (comodín + seleccionada).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Se eliminan ambas cartas y se desactiva el comodín.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t3gvhxh35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CU06 - Usar carta switch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Jugador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Permite intercambiar dos cartas visibles de la pirámide.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Ambas cartas deben estar descubiertas.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activa la carta switch.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Selecciona dos cartas visibles.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intercambia sus posiciones.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Las posiciones de las cartas seleccionadas se invierten.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s8qx3565b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CU07 - Detectar fin de partida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Sistema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Verifica si la partida fue ganada o perdida.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evalúa si ya no quedan combinaciones posibles o si todas las cartas fueron eliminadas.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el estado correspondiente ("Ganado" o "Perdido").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La partida queda bloqueada hasta reiniciar.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4hoa4ydtl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🪪 CU08 - Mostrar estado del juego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Sistema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Indica el estado actual de la partida.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Durante la partida, el sistema actualiza y muestra el estado (en curso, ganado, perdido).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El jugador siempre está informado del progreso.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k7tfuzrcy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CU09 - Mostrar mensajes de sistema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</w:t>
      </w:r>
      <w:r w:rsidDel="00000000" w:rsidR="00000000" w:rsidRPr="00000000">
        <w:rPr>
          <w:rtl w:val="0"/>
        </w:rPr>
        <w:t xml:space="preserve">: Sistema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Notifica al jugador sobre acciones exitosas o errores.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realiza una acción.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responde con un mensaje: éxito (eliminación válida) o error (movimiento inválido).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Postcondición</w:t>
      </w:r>
      <w:r w:rsidDel="00000000" w:rsidR="00000000" w:rsidRPr="00000000">
        <w:rPr>
          <w:rtl w:val="0"/>
        </w:rPr>
        <w:t xml:space="preserve">: El jugador recibe retroalimentación inmediata.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