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ir1tpjd5k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1: Inicialización del juego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Generación automática de la pirámide de cartas al iniciar una nueva partida.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Como jugador, quiero que se genere automáticamente una pirámide de cartas al iniciar la partida, para </w:t>
      </w:r>
      <w:r w:rsidDel="00000000" w:rsidR="00000000" w:rsidRPr="00000000">
        <w:rPr>
          <w:rtl w:val="0"/>
        </w:rPr>
        <w:t xml:space="preserve">poder empezar a jugar de inmediato con una disposición válida de cartas.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iniciar el juego, el sistema debe generar una pirámide con exactamente </w:t>
      </w:r>
      <w:r w:rsidDel="00000000" w:rsidR="00000000" w:rsidRPr="00000000">
        <w:rPr>
          <w:rtl w:val="0"/>
        </w:rPr>
        <w:t xml:space="preserve">28 cartas</w:t>
      </w:r>
      <w:r w:rsidDel="00000000" w:rsidR="00000000" w:rsidRPr="00000000">
        <w:rPr>
          <w:rtl w:val="0"/>
        </w:rPr>
        <w:t xml:space="preserve"> dispuestas en 7 filas (1 carta en la primera fila, 2 en la segunda, ..., 7 en la última).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cartas restantes del mazo (24 cartas) deben colocarse automáticamente en el </w:t>
      </w:r>
      <w:r w:rsidDel="00000000" w:rsidR="00000000" w:rsidRPr="00000000">
        <w:rPr>
          <w:rtl w:val="0"/>
        </w:rPr>
        <w:t xml:space="preserve">mazo auxiliar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las cartas de la base de la pirámide deben estar </w:t>
      </w:r>
      <w:r w:rsidDel="00000000" w:rsidR="00000000" w:rsidRPr="00000000">
        <w:rPr>
          <w:rtl w:val="0"/>
        </w:rPr>
        <w:t xml:space="preserve">visibles y disponibles para selección</w:t>
      </w:r>
      <w:r w:rsidDel="00000000" w:rsidR="00000000" w:rsidRPr="00000000">
        <w:rPr>
          <w:rtl w:val="0"/>
        </w:rPr>
        <w:t xml:space="preserve">; las demás estarán bloqueadas hasta que las cartas superiores sean eliminadas.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pirámide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olnfc8x3w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2: Visualización de cartas disponibles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Mostrar cartas seleccionables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ver cuáles cartas están disponibles para seleccionar y realizar movimientos válidos.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las cartas </w:t>
      </w:r>
      <w:r w:rsidDel="00000000" w:rsidR="00000000" w:rsidRPr="00000000">
        <w:rPr>
          <w:rtl w:val="0"/>
        </w:rPr>
        <w:t xml:space="preserve">que no estén cubiertas por otras cartas</w:t>
      </w:r>
      <w:r w:rsidDel="00000000" w:rsidR="00000000" w:rsidRPr="00000000">
        <w:rPr>
          <w:rtl w:val="0"/>
        </w:rPr>
        <w:t xml:space="preserve"> deben poder ser seleccionadas.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cartas </w:t>
      </w:r>
      <w:r w:rsidDel="00000000" w:rsidR="00000000" w:rsidRPr="00000000">
        <w:rPr>
          <w:rtl w:val="0"/>
        </w:rPr>
        <w:t xml:space="preserve">cubiertas total o parcialmente</w:t>
      </w:r>
      <w:r w:rsidDel="00000000" w:rsidR="00000000" w:rsidRPr="00000000">
        <w:rPr>
          <w:rtl w:val="0"/>
        </w:rPr>
        <w:t xml:space="preserve"> deben estar bloqueadas para la selección.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actualizar dinámicamente la disponibilidad de las cartas a medida que se eliminan otras.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validacion, jugabilidad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4k1oze01r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3: Eliminación de cartas que sumen 13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Permitir al jugador eliminar pares de cartas visibles cuya suma sea exactamente 13, o eliminar un Rey de forma individual.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Como jugador, quiero poder seleccionar y eliminar dos cartas visibles cuya suma sea 13, para </w:t>
      </w:r>
      <w:r w:rsidDel="00000000" w:rsidR="00000000" w:rsidRPr="00000000">
        <w:rPr>
          <w:rtl w:val="0"/>
        </w:rPr>
        <w:t xml:space="preserve">avanzar en el juego eliminando cartas de la pirámide o del mazo auxiliar.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dos cartas visibles suman 13, deben eliminarse de la pirámide y/o mazo auxiliar.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jugador selecciona un Rey (13), puede eliminarse sola.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bloquear combinaciones inválidas.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lógica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eliminación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jugabilidad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ibizpm70q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4: Uso del mazo auxiliar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Permitir el uso del mazo auxiliar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usar cartas del mazo auxiliar para combinarlas con cartas visibles de la pirámide.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mazo auxiliar debe mostrar una carta a la vez.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permite emparejar la carta visible del mazo con una carta visible de la pirámide.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permitir eliminar un Rey (13) si se encuentra en el mazo auxiliar.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permitir </w:t>
      </w:r>
      <w:r w:rsidDel="00000000" w:rsidR="00000000" w:rsidRPr="00000000">
        <w:rPr>
          <w:rtl w:val="0"/>
        </w:rPr>
        <w:t xml:space="preserve">avanzar en el mazo</w:t>
      </w:r>
      <w:r w:rsidDel="00000000" w:rsidR="00000000" w:rsidRPr="00000000">
        <w:rPr>
          <w:rtl w:val="0"/>
        </w:rPr>
        <w:t xml:space="preserve"> para ver la siguiente carta.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lógica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mazo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auxiliar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uwyupyxmt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5: Fin del juego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Mostrar estado de victoria o derrota.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Como jugador, quiero saber si gané o perdí una vez que se eliminan todas las cartas o no quedan movimientos posibles, para ten</w:t>
      </w:r>
      <w:r w:rsidDel="00000000" w:rsidR="00000000" w:rsidRPr="00000000">
        <w:rPr>
          <w:rtl w:val="0"/>
        </w:rPr>
        <w:t xml:space="preserve">er claridad sobre el resultado de la partida y saber si debo reiniciar o no.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juego indica “Ganaste” si todas las cartas son eliminadas.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juego indica “Perdiste” si no quedan movimientos posibles validos.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drrf5x4jny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6: Sistema de puntuación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Implementar sistema de puntuación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Como jugador, quiero recibir una puntuación basada en mis acciones durante la partida, para</w:t>
      </w:r>
      <w:r w:rsidDel="00000000" w:rsidR="00000000" w:rsidRPr="00000000">
        <w:rPr>
          <w:rtl w:val="0"/>
        </w:rPr>
        <w:t xml:space="preserve"> motivarme a jugar mejor y superar mis propios récords.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otorgar una cantidad fija de puntos por cada par eliminado.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otorgar puntos adicionales como bonos por eliminaciones consecutivas sin usar el mazo auxiliar.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puntaje acumulado debe mostrarse en tiempo real en la interfaz del juego.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puntaje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juego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motivación, jugabilidad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ov5lin3j7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7: Reiniciar el juego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Agregar opción para reiniciar la partida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reiniciar el juego con un botón para volver a empezar sin cerrar la aplicación.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botón reinicia toda la lógica del juego y baraja el mazo.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los estados del juego deben reiniciarse.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Baja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flujo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ne889ccdt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8: Interfaz gráfica amigable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Crear interfaz visual del juego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tener una representación visual de las cartas para una mejor experiencia de usuario.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cartas deben mostrarse como imágenes o botones, diferenciando su valor y palo.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cartas seleccionables deben estar claramente destacadas.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debe poder hacer clic para seleccionarlas.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interfaz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ulamgwd3e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9: Mostrar el estado del juego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Mostrar en pantalla si el juego está en curso, ganado o perdido.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ver el estado actual del juego para saber si el juego está en curso, si gane o si perdí.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estado se muestra de forma clara y actualizada.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estado "Ganado" se muestra si se eliminan todas las cartas.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estado "Perdido" se muestra si no hay más movimientos posibles.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Mientras se pueda seguir jugando, debe mostrarse el estado </w:t>
      </w:r>
      <w:r w:rsidDel="00000000" w:rsidR="00000000" w:rsidRPr="00000000">
        <w:rPr>
          <w:rtl w:val="0"/>
        </w:rPr>
        <w:t xml:space="preserve">"En curso"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notificación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p0s2o7m1y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10: Eliminar un Rey individual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Eliminar un Rey de la pirámide sin necesidad de emparejarlo.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poder eliminar un Rey individualmente </w:t>
      </w:r>
      <w:r w:rsidDel="00000000" w:rsidR="00000000" w:rsidRPr="00000000">
        <w:rPr>
          <w:rtl w:val="0"/>
        </w:rPr>
        <w:t xml:space="preserve">para</w:t>
      </w:r>
      <w:r w:rsidDel="00000000" w:rsidR="00000000" w:rsidRPr="00000000">
        <w:rPr>
          <w:rtl w:val="0"/>
        </w:rPr>
        <w:t xml:space="preserve"> seguir las reglas del juego donde un Rey (valor 13) se elimina individualmente.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Rey puede seleccionarse solo si está completamente visible.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seleccionarlo, se elimina sin necesidad de otra carta.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Media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lógica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eliminación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e19dj00vm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11: Mostrar mensajes al eliminar cartas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Notificar al usuario cuando se elimina un par de cartas.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recibir una notificación que confirme la eliminación de cartas para saber que mi acción fue válida.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notificación aparece cuando se eliminan 2 cartas que suman 13 o un Rey.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notificación es clara y no bloquea la jugabilidad.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Baja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7i9fpe9f2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quls15h6b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12: Avanzar en el mazo auxiliar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Ver siguiente carta del mazo auxiliar.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pasar a la siguiente carta del mazo auxiliar para tener más opciones de combinación.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una carta del mazo es visible a la vez.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puede avanzar con un clic o acción definida.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avanzar la carta anterior deja de estar visible.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mazo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auxiliar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interacción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9sbovp34u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13: Carta comodín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Usar carta comodín para eliminar cualquier carta visible.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usar una carta comodín que pueda combinar con cualquier otra carta visible para sumar 13 y eliminarlas.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comodín puede ser usado una vez por partida.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emparejarse con cualquier carta visible sin importar su valor.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comodín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ih4dblievg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14: Carta switch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Intercambiar dos cartas visibles usando una carta especial.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jugador, quiero usar una carta switch para intercambiar una carta de la base con otra visible de la pirámide y desbloquear posibles combinaciones.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switch puede utilizarse solo si ambas cartas son visibles.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movimiento solo puede hacerse una vez por partida.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estrategia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