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F1E13" w14:textId="77777777" w:rsidR="00F64BA0" w:rsidRDefault="00F64BA0">
      <w:proofErr w:type="spellStart"/>
      <w:r>
        <w:t>Twillio</w:t>
      </w:r>
      <w:proofErr w:type="spellEnd"/>
      <w:r>
        <w:t xml:space="preserve"> API was used to send out our text messages to the customers for when the order was completed by the barista. The number currently only send to a single</w:t>
      </w:r>
      <w:r w:rsidR="00F506C7">
        <w:t xml:space="preserve"> phone</w:t>
      </w:r>
      <w:r>
        <w:t xml:space="preserve"> number since it is in the free tier of the developer account.</w:t>
      </w:r>
      <w:r w:rsidR="00F506C7">
        <w:t xml:space="preserve"> Also used was PayPal’s API and developer software (as explained in the original element).</w:t>
      </w:r>
    </w:p>
    <w:p w14:paraId="27B163EB" w14:textId="77777777" w:rsidR="00F64BA0" w:rsidRDefault="00F64BA0"/>
    <w:p w14:paraId="5B52FDDF" w14:textId="77777777" w:rsidR="00F64BA0" w:rsidRDefault="00F64BA0">
      <w:r>
        <w:t>Layout and style were created using materialize</w:t>
      </w:r>
      <w:r w:rsidR="00F506C7">
        <w:t xml:space="preserve">. The site is mobile friendly and has been tested on several different devices. </w:t>
      </w:r>
    </w:p>
    <w:p w14:paraId="19E22EA4" w14:textId="77777777" w:rsidR="00F64BA0" w:rsidRDefault="00F64BA0"/>
    <w:p w14:paraId="1524047A" w14:textId="77777777" w:rsidR="00F64BA0" w:rsidRDefault="00F64BA0">
      <w:r>
        <w:t xml:space="preserve">JQuery is used to add and remove data from the </w:t>
      </w:r>
      <w:proofErr w:type="spellStart"/>
      <w:r>
        <w:t>orders.php</w:t>
      </w:r>
      <w:proofErr w:type="spellEnd"/>
      <w:r>
        <w:t xml:space="preserve"> page when the order has been </w:t>
      </w:r>
      <w:r w:rsidR="00F506C7">
        <w:t>made</w:t>
      </w:r>
      <w:r>
        <w:t xml:space="preserve"> by the barista. In twillio_text.js two functions are created with ajax calls. The first is to remove from the database the order. The second ties back to the </w:t>
      </w:r>
      <w:proofErr w:type="spellStart"/>
      <w:r>
        <w:t>Twilio</w:t>
      </w:r>
      <w:proofErr w:type="spellEnd"/>
      <w:r>
        <w:t xml:space="preserve"> API. The customers phone number from the page gets sent to the </w:t>
      </w:r>
      <w:proofErr w:type="spellStart"/>
      <w:r>
        <w:t>twillio_text.php</w:t>
      </w:r>
      <w:proofErr w:type="spellEnd"/>
      <w:r>
        <w:t xml:space="preserve"> page (passed as a query parameter) and this is the number to which </w:t>
      </w:r>
      <w:proofErr w:type="spellStart"/>
      <w:r>
        <w:t>Twillio</w:t>
      </w:r>
      <w:proofErr w:type="spellEnd"/>
      <w:r>
        <w:t xml:space="preserve"> sends an automated text message. </w:t>
      </w:r>
    </w:p>
    <w:p w14:paraId="21CC66F5" w14:textId="77777777" w:rsidR="00F64BA0" w:rsidRDefault="00F64BA0"/>
    <w:p w14:paraId="3996860B" w14:textId="77777777" w:rsidR="00F64BA0" w:rsidRDefault="00F64BA0">
      <w:r>
        <w:t>Ajax is used to keep the database up to date from when an</w:t>
      </w:r>
      <w:r w:rsidR="00F506C7">
        <w:t xml:space="preserve"> order is made -</w:t>
      </w:r>
      <w:r>
        <w:t xml:space="preserve"> so the barista would not make another coffee for the same person on accident. The database automatically deletes and replies to the user on the click of the delete button in </w:t>
      </w:r>
      <w:proofErr w:type="spellStart"/>
      <w:r>
        <w:t>orders.php</w:t>
      </w:r>
      <w:proofErr w:type="spellEnd"/>
      <w:r>
        <w:t>.</w:t>
      </w:r>
    </w:p>
    <w:p w14:paraId="5EA120F2" w14:textId="77777777" w:rsidR="00F64BA0" w:rsidRDefault="00F64BA0"/>
    <w:p w14:paraId="6679D2A8" w14:textId="77777777" w:rsidR="00F64BA0" w:rsidRDefault="00F64BA0">
      <w:r>
        <w:t xml:space="preserve">The database keeps hold of all orders that are created and then presented to the barista (in the back of house). The database contains, the coffee name, quantity wanted, any notes to the barista, and a contact number to send the text message. </w:t>
      </w:r>
    </w:p>
    <w:p w14:paraId="6A9362B3" w14:textId="77777777" w:rsidR="00F64BA0" w:rsidRDefault="00F64BA0"/>
    <w:p w14:paraId="333E6DE8" w14:textId="77777777" w:rsidR="00F64BA0" w:rsidRDefault="00F506C7">
      <w:r>
        <w:t>PayP</w:t>
      </w:r>
      <w:r w:rsidR="00F64BA0">
        <w:t xml:space="preserve">al developer integration. The transactions after hitting add to cart, are added into a </w:t>
      </w:r>
      <w:r>
        <w:t>PayPal</w:t>
      </w:r>
      <w:r w:rsidR="00F64BA0">
        <w:t xml:space="preserve"> cart where all the items for that order are stored. </w:t>
      </w:r>
      <w:r>
        <w:t xml:space="preserve">The payment is processed and handled all through PayPal’s servers giving a secure payment option. Once the payment is processed, PayPal sends a query string to </w:t>
      </w:r>
      <w:proofErr w:type="spellStart"/>
      <w:r>
        <w:t>IPN.php</w:t>
      </w:r>
      <w:proofErr w:type="spellEnd"/>
      <w:r>
        <w:t xml:space="preserve"> which takes the order info and sends it to the database that holds all the orders</w:t>
      </w:r>
      <w:r w:rsidR="00B8143F">
        <w:t xml:space="preserve"> for the barista to make</w:t>
      </w:r>
      <w:r>
        <w:t xml:space="preserve">. </w:t>
      </w:r>
    </w:p>
    <w:p w14:paraId="7D0B20F0" w14:textId="77777777" w:rsidR="00B8143F" w:rsidRDefault="00B8143F"/>
    <w:p w14:paraId="2EFB9837" w14:textId="77777777" w:rsidR="00B8143F" w:rsidRDefault="00B8143F">
      <w:r>
        <w:t xml:space="preserve">Under extra in the file directory, you can see a folder called snapshots that shows the walkthrough of the site from both the buyer and barista. </w:t>
      </w:r>
    </w:p>
    <w:p w14:paraId="050B47BB" w14:textId="77777777" w:rsidR="00294B14" w:rsidRDefault="00294B14">
      <w:bookmarkStart w:id="0" w:name="_GoBack"/>
      <w:bookmarkEnd w:id="0"/>
    </w:p>
    <w:p w14:paraId="1CCB8AEE" w14:textId="77777777" w:rsidR="00294B14" w:rsidRDefault="00294B14">
      <w:hyperlink r:id="rId4" w:history="1">
        <w:r w:rsidRPr="008670A8">
          <w:rPr>
            <w:rStyle w:val="Hyperlink"/>
          </w:rPr>
          <w:t>http://sulley.cah.ucf.edu/~dig4503group2/2nd_dose/index.html</w:t>
        </w:r>
      </w:hyperlink>
      <w:r>
        <w:t xml:space="preserve"> - Buyer</w:t>
      </w:r>
    </w:p>
    <w:p w14:paraId="479D9691" w14:textId="77777777" w:rsidR="00294B14" w:rsidRDefault="00294B14">
      <w:hyperlink r:id="rId5" w:history="1">
        <w:r w:rsidRPr="008670A8">
          <w:rPr>
            <w:rStyle w:val="Hyperlink"/>
          </w:rPr>
          <w:t>http://sulley.cah.ucf.edu/~dig4503group2/2nd_dose/php/orders.php</w:t>
        </w:r>
      </w:hyperlink>
      <w:r>
        <w:t xml:space="preserve"> - Barista</w:t>
      </w:r>
    </w:p>
    <w:sectPr w:rsidR="00294B14" w:rsidSect="003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A0"/>
    <w:rsid w:val="00294B14"/>
    <w:rsid w:val="003A61A0"/>
    <w:rsid w:val="00A06C1D"/>
    <w:rsid w:val="00B8143F"/>
    <w:rsid w:val="00F506C7"/>
    <w:rsid w:val="00F64B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978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lley.cah.ucf.edu/~dig4503group2/2nd_dose/index.html" TargetMode="External"/><Relationship Id="rId5" Type="http://schemas.openxmlformats.org/officeDocument/2006/relationships/hyperlink" Target="http://sulley.cah.ucf.edu/~dig4503group2/2nd_dose/php/order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339</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Emery</dc:creator>
  <cp:keywords/>
  <dc:description/>
  <cp:lastModifiedBy>Nicolas Emery</cp:lastModifiedBy>
  <cp:revision>1</cp:revision>
  <dcterms:created xsi:type="dcterms:W3CDTF">2017-04-25T15:54:00Z</dcterms:created>
  <dcterms:modified xsi:type="dcterms:W3CDTF">2017-04-25T16:15:00Z</dcterms:modified>
</cp:coreProperties>
</file>