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24E5E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Query String Parameters cleaned up with key val pair</w:t>
      </w:r>
    </w:p>
    <w:p w14:paraId="33255494" w14:textId="26679392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Obtained from PayPal IPN - </w:t>
      </w:r>
      <w:r w:rsidRPr="00E55706">
        <w:rPr>
          <w:rFonts w:ascii="Times New Roman" w:eastAsia="Times New Roman" w:hAnsi="Times New Roman" w:cs="Times New Roman"/>
        </w:rPr>
        <w:t>Message ID</w:t>
      </w:r>
      <w:r w:rsidRPr="00E55706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39A76016TB8718945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E950D6C" w14:textId="77777777" w:rsidR="00E55706" w:rsidRPr="00E55706" w:rsidRDefault="00E55706" w:rsidP="006D08F9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4E8DBB2A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first_name=test</w:t>
      </w:r>
    </w:p>
    <w:p w14:paraId="206EF703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&amp;mc_shipping=0.00</w:t>
      </w:r>
    </w:p>
    <w:p w14:paraId="10A636BA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&amp;mc_currency=USD</w:t>
      </w:r>
    </w:p>
    <w:p w14:paraId="13F908A2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&amp;payer_status=verified</w:t>
      </w:r>
    </w:p>
    <w:p w14:paraId="7874E6C4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&amp;payment_fee=1.02</w:t>
      </w:r>
    </w:p>
    <w:p w14:paraId="406DB24D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&amp;address_status=confirmed</w:t>
      </w:r>
    </w:p>
    <w:p w14:paraId="744CFED3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&amp;payment_gross=24.70</w:t>
      </w:r>
    </w:p>
    <w:p w14:paraId="4132B583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&amp;address_zip=95131</w:t>
      </w:r>
    </w:p>
    <w:p w14:paraId="75CDA069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&amp;address_country_code=US</w:t>
      </w:r>
    </w:p>
    <w:p w14:paraId="66417149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&amp;mc_handling=0.00</w:t>
      </w:r>
    </w:p>
    <w:p w14:paraId="67C28577" w14:textId="77777777" w:rsidR="00E55706" w:rsidRPr="00E55706" w:rsidRDefault="00E55706" w:rsidP="006D08F9">
      <w:pPr>
        <w:rPr>
          <w:rFonts w:ascii="Times New Roman" w:eastAsia="Times New Roman" w:hAnsi="Times New Roman" w:cs="Times New Roman"/>
          <w:b/>
          <w:color w:val="C45911" w:themeColor="accent2" w:themeShade="BF"/>
        </w:rPr>
      </w:pPr>
      <w:r w:rsidRPr="00E55706">
        <w:rPr>
          <w:rFonts w:ascii="Times New Roman" w:eastAsia="Times New Roman" w:hAnsi="Times New Roman" w:cs="Times New Roman"/>
          <w:b/>
          <w:color w:val="C45911" w:themeColor="accent2" w:themeShade="BF"/>
        </w:rPr>
        <w:t>&amp;num_cart_items=5</w:t>
      </w:r>
    </w:p>
    <w:p w14:paraId="558FDC61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&amp;txn_type=cart</w:t>
      </w:r>
    </w:p>
    <w:p w14:paraId="0B84CA68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&amp;verify_sign=Ae-XDUZhrxwaCSsmGO9JpO33K7P1Ab6fs.9pyZtIJzmPXBuSrcfzump4</w:t>
      </w:r>
    </w:p>
    <w:p w14:paraId="73A8BCDA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&amp;payer_id=ACJ8X2FMAB23U</w:t>
      </w:r>
    </w:p>
    <w:p w14:paraId="63E4D7A8" w14:textId="77777777" w:rsidR="00E55706" w:rsidRPr="00E55706" w:rsidRDefault="00E55706" w:rsidP="006D08F9">
      <w:pPr>
        <w:rPr>
          <w:rFonts w:ascii="Times New Roman" w:eastAsia="Times New Roman" w:hAnsi="Times New Roman" w:cs="Times New Roman"/>
          <w:b/>
          <w:color w:val="C45911" w:themeColor="accent2" w:themeShade="BF"/>
        </w:rPr>
      </w:pPr>
      <w:r w:rsidRPr="00E55706">
        <w:rPr>
          <w:rFonts w:ascii="Times New Roman" w:eastAsia="Times New Roman" w:hAnsi="Times New Roman" w:cs="Times New Roman"/>
          <w:b/>
          <w:color w:val="C45911" w:themeColor="accent2" w:themeShade="BF"/>
        </w:rPr>
        <w:t>&amp;option_selection2_1=no whip</w:t>
      </w:r>
    </w:p>
    <w:p w14:paraId="6BE1E4C9" w14:textId="77777777" w:rsidR="00E55706" w:rsidRPr="00E55706" w:rsidRDefault="00E55706" w:rsidP="006D08F9">
      <w:pPr>
        <w:rPr>
          <w:rFonts w:ascii="Times New Roman" w:eastAsia="Times New Roman" w:hAnsi="Times New Roman" w:cs="Times New Roman"/>
          <w:b/>
          <w:color w:val="C45911" w:themeColor="accent2" w:themeShade="BF"/>
        </w:rPr>
      </w:pPr>
      <w:r w:rsidRPr="00E55706">
        <w:rPr>
          <w:rFonts w:ascii="Times New Roman" w:eastAsia="Times New Roman" w:hAnsi="Times New Roman" w:cs="Times New Roman"/>
          <w:b/>
          <w:color w:val="C45911" w:themeColor="accent2" w:themeShade="BF"/>
        </w:rPr>
        <w:t>&amp;option_selection2_2=extra sugar</w:t>
      </w:r>
    </w:p>
    <w:p w14:paraId="76574009" w14:textId="77777777" w:rsidR="00E55706" w:rsidRPr="00E55706" w:rsidRDefault="00E55706" w:rsidP="006D08F9">
      <w:pPr>
        <w:rPr>
          <w:rFonts w:ascii="Times New Roman" w:eastAsia="Times New Roman" w:hAnsi="Times New Roman" w:cs="Times New Roman"/>
          <w:b/>
          <w:color w:val="C45911" w:themeColor="accent2" w:themeShade="BF"/>
        </w:rPr>
      </w:pPr>
      <w:r w:rsidRPr="00E55706">
        <w:rPr>
          <w:rFonts w:ascii="Times New Roman" w:eastAsia="Times New Roman" w:hAnsi="Times New Roman" w:cs="Times New Roman"/>
          <w:b/>
          <w:color w:val="C45911" w:themeColor="accent2" w:themeShade="BF"/>
        </w:rPr>
        <w:t>&amp;option_selection2_3=no creamer</w:t>
      </w:r>
    </w:p>
    <w:p w14:paraId="2224CD1F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&amp;charset=windows-1252</w:t>
      </w:r>
    </w:p>
    <w:p w14:paraId="73DA8DC4" w14:textId="77777777" w:rsidR="00E55706" w:rsidRPr="00E55706" w:rsidRDefault="00E55706" w:rsidP="006D08F9">
      <w:pPr>
        <w:rPr>
          <w:rFonts w:ascii="Times New Roman" w:eastAsia="Times New Roman" w:hAnsi="Times New Roman" w:cs="Times New Roman"/>
          <w:b/>
          <w:color w:val="C45911" w:themeColor="accent2" w:themeShade="BF"/>
        </w:rPr>
      </w:pPr>
      <w:r w:rsidRPr="00E55706">
        <w:rPr>
          <w:rFonts w:ascii="Times New Roman" w:eastAsia="Times New Roman" w:hAnsi="Times New Roman" w:cs="Times New Roman"/>
          <w:b/>
          <w:color w:val="C45911" w:themeColor="accent2" w:themeShade="BF"/>
        </w:rPr>
        <w:t>&amp;option_selection2_4=-</w:t>
      </w:r>
    </w:p>
    <w:p w14:paraId="442203FF" w14:textId="77777777" w:rsidR="00E55706" w:rsidRPr="00E55706" w:rsidRDefault="00E55706" w:rsidP="006D08F9">
      <w:pPr>
        <w:rPr>
          <w:rFonts w:ascii="Times New Roman" w:eastAsia="Times New Roman" w:hAnsi="Times New Roman" w:cs="Times New Roman"/>
          <w:b/>
          <w:color w:val="C45911" w:themeColor="accent2" w:themeShade="BF"/>
        </w:rPr>
      </w:pPr>
      <w:r w:rsidRPr="00E55706">
        <w:rPr>
          <w:rFonts w:ascii="Times New Roman" w:eastAsia="Times New Roman" w:hAnsi="Times New Roman" w:cs="Times New Roman"/>
          <w:b/>
          <w:color w:val="C45911" w:themeColor="accent2" w:themeShade="BF"/>
        </w:rPr>
        <w:t>&amp;option_selection2_5=extra spice</w:t>
      </w:r>
    </w:p>
    <w:p w14:paraId="6BA08657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&amp;tax1=0.00</w:t>
      </w:r>
    </w:p>
    <w:p w14:paraId="4C399130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&amp;receiver_id=4QYZBR9TMTVWJ</w:t>
      </w:r>
    </w:p>
    <w:p w14:paraId="74A2DD8E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&amp;tax2=0.00</w:t>
      </w:r>
    </w:p>
    <w:p w14:paraId="3FE6D5ED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&amp;tax3=0.00</w:t>
      </w:r>
    </w:p>
    <w:p w14:paraId="2E05D83B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&amp;tax4=0.00</w:t>
      </w:r>
    </w:p>
    <w:p w14:paraId="40A449C6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&amp;tax5=0.00</w:t>
      </w:r>
    </w:p>
    <w:p w14:paraId="48C1B5D2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&amp;mc_handling1=0.00</w:t>
      </w:r>
    </w:p>
    <w:p w14:paraId="3A82FC82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&amp;mc_handling2=0.00</w:t>
      </w:r>
    </w:p>
    <w:p w14:paraId="6A3C2743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&amp;mc_handling3=0.00</w:t>
      </w:r>
    </w:p>
    <w:p w14:paraId="44FCD577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&amp;mc_handling4=0.00</w:t>
      </w:r>
    </w:p>
    <w:p w14:paraId="4482B6BA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&amp;mc_handling5=0.00</w:t>
      </w:r>
    </w:p>
    <w:p w14:paraId="16770A2F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&amp;tax=0.00</w:t>
      </w:r>
    </w:p>
    <w:p w14:paraId="5F65A456" w14:textId="2F858D6F" w:rsidR="00E55706" w:rsidRPr="00E55706" w:rsidRDefault="00E55706" w:rsidP="006D08F9">
      <w:pPr>
        <w:rPr>
          <w:rFonts w:ascii="Times New Roman" w:eastAsia="Times New Roman" w:hAnsi="Times New Roman" w:cs="Times New Roman"/>
          <w:b/>
          <w:color w:val="C45911" w:themeColor="accent2" w:themeShade="BF"/>
        </w:rPr>
      </w:pPr>
      <w:r w:rsidRPr="00E55706">
        <w:rPr>
          <w:rFonts w:ascii="Times New Roman" w:eastAsia="Times New Roman" w:hAnsi="Times New Roman" w:cs="Times New Roman"/>
          <w:b/>
          <w:color w:val="C45911" w:themeColor="accent2" w:themeShade="BF"/>
        </w:rPr>
        <w:t>&amp;item_name1=Coffee – Frappe</w:t>
      </w:r>
    </w:p>
    <w:p w14:paraId="318F9A44" w14:textId="3D1E1CC7" w:rsidR="00E55706" w:rsidRPr="00E55706" w:rsidRDefault="00E55706" w:rsidP="006D08F9">
      <w:pPr>
        <w:rPr>
          <w:rFonts w:ascii="Times New Roman" w:eastAsia="Times New Roman" w:hAnsi="Times New Roman" w:cs="Times New Roman"/>
          <w:b/>
          <w:color w:val="C45911" w:themeColor="accent2" w:themeShade="BF"/>
        </w:rPr>
      </w:pPr>
      <w:r w:rsidRPr="00E55706">
        <w:rPr>
          <w:rFonts w:ascii="Times New Roman" w:eastAsia="Times New Roman" w:hAnsi="Times New Roman" w:cs="Times New Roman"/>
          <w:b/>
          <w:color w:val="C45911" w:themeColor="accent2" w:themeShade="BF"/>
        </w:rPr>
        <w:t>&amp;item_name2=Coffee – Black</w:t>
      </w:r>
    </w:p>
    <w:p w14:paraId="4742D642" w14:textId="5CE82F32" w:rsidR="00E55706" w:rsidRPr="00E55706" w:rsidRDefault="00E55706" w:rsidP="006D08F9">
      <w:pPr>
        <w:rPr>
          <w:rFonts w:ascii="Times New Roman" w:eastAsia="Times New Roman" w:hAnsi="Times New Roman" w:cs="Times New Roman"/>
          <w:b/>
          <w:color w:val="C45911" w:themeColor="accent2" w:themeShade="BF"/>
        </w:rPr>
      </w:pPr>
      <w:r w:rsidRPr="00E55706">
        <w:rPr>
          <w:rFonts w:ascii="Times New Roman" w:eastAsia="Times New Roman" w:hAnsi="Times New Roman" w:cs="Times New Roman"/>
          <w:b/>
          <w:color w:val="C45911" w:themeColor="accent2" w:themeShade="BF"/>
        </w:rPr>
        <w:t>&amp;item_name3=Coffee – Black</w:t>
      </w:r>
    </w:p>
    <w:p w14:paraId="0630F0DE" w14:textId="77777777" w:rsidR="00E55706" w:rsidRPr="00E55706" w:rsidRDefault="00E55706" w:rsidP="006D08F9">
      <w:pPr>
        <w:rPr>
          <w:rFonts w:ascii="Times New Roman" w:eastAsia="Times New Roman" w:hAnsi="Times New Roman" w:cs="Times New Roman"/>
          <w:b/>
          <w:color w:val="C45911" w:themeColor="accent2" w:themeShade="BF"/>
        </w:rPr>
      </w:pPr>
      <w:r w:rsidRPr="00E55706">
        <w:rPr>
          <w:rFonts w:ascii="Times New Roman" w:eastAsia="Times New Roman" w:hAnsi="Times New Roman" w:cs="Times New Roman"/>
          <w:b/>
          <w:color w:val="C45911" w:themeColor="accent2" w:themeShade="BF"/>
        </w:rPr>
        <w:t>&amp;item_name4=Coffee – Frappe</w:t>
      </w:r>
    </w:p>
    <w:p w14:paraId="58629120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&amp;payment_type=instant</w:t>
      </w:r>
    </w:p>
    <w:p w14:paraId="689D3F31" w14:textId="448D066F" w:rsidR="00E55706" w:rsidRPr="00E55706" w:rsidRDefault="00E55706" w:rsidP="006D08F9">
      <w:pPr>
        <w:rPr>
          <w:rFonts w:ascii="Times New Roman" w:eastAsia="Times New Roman" w:hAnsi="Times New Roman" w:cs="Times New Roman"/>
          <w:b/>
          <w:color w:val="C45911" w:themeColor="accent2" w:themeShade="BF"/>
        </w:rPr>
      </w:pPr>
      <w:r w:rsidRPr="00E55706">
        <w:rPr>
          <w:rFonts w:ascii="Times New Roman" w:eastAsia="Times New Roman" w:hAnsi="Times New Roman" w:cs="Times New Roman"/>
          <w:b/>
          <w:color w:val="C45911" w:themeColor="accent2" w:themeShade="BF"/>
        </w:rPr>
        <w:t>&amp;item_name5=Coffee – Black</w:t>
      </w:r>
    </w:p>
    <w:p w14:paraId="713CA417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&amp;address_street=1 Main St</w:t>
      </w:r>
    </w:p>
    <w:p w14:paraId="6B25A8C7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&amp;mc_shipping1=0.00</w:t>
      </w:r>
    </w:p>
    <w:p w14:paraId="1AF465FE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&amp;mc_shipping2=0.00</w:t>
      </w:r>
    </w:p>
    <w:p w14:paraId="79E3D134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&amp;mc_shipping3=0.00</w:t>
      </w:r>
    </w:p>
    <w:p w14:paraId="590F435E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&amp;txn_id=4YP90604NU241593K</w:t>
      </w:r>
    </w:p>
    <w:p w14:paraId="2418B05E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lastRenderedPageBreak/>
        <w:t>&amp;mc_shipping4=0.00</w:t>
      </w:r>
    </w:p>
    <w:p w14:paraId="4F445E15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&amp;mc_shipping5=0.00</w:t>
      </w:r>
    </w:p>
    <w:p w14:paraId="26526FFC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&amp;mc_gross_1=3.95</w:t>
      </w:r>
    </w:p>
    <w:p w14:paraId="41C6CB2A" w14:textId="77777777" w:rsidR="00E55706" w:rsidRPr="00E55706" w:rsidRDefault="00E55706" w:rsidP="006D08F9">
      <w:pPr>
        <w:rPr>
          <w:rFonts w:ascii="Times New Roman" w:eastAsia="Times New Roman" w:hAnsi="Times New Roman" w:cs="Times New Roman"/>
          <w:b/>
          <w:color w:val="C45911" w:themeColor="accent2" w:themeShade="BF"/>
        </w:rPr>
      </w:pPr>
      <w:r w:rsidRPr="00E55706">
        <w:rPr>
          <w:rFonts w:ascii="Times New Roman" w:eastAsia="Times New Roman" w:hAnsi="Times New Roman" w:cs="Times New Roman"/>
          <w:b/>
          <w:color w:val="C45911" w:themeColor="accent2" w:themeShade="BF"/>
        </w:rPr>
        <w:t>&amp;quantity1=1</w:t>
      </w:r>
    </w:p>
    <w:p w14:paraId="27AAF6EB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&amp;mc_gross_2=4.95</w:t>
      </w:r>
    </w:p>
    <w:p w14:paraId="0201D4CB" w14:textId="77777777" w:rsidR="00E55706" w:rsidRPr="00E55706" w:rsidRDefault="00E55706" w:rsidP="006D08F9">
      <w:pPr>
        <w:rPr>
          <w:rFonts w:ascii="Times New Roman" w:eastAsia="Times New Roman" w:hAnsi="Times New Roman" w:cs="Times New Roman"/>
          <w:b/>
          <w:color w:val="C45911" w:themeColor="accent2" w:themeShade="BF"/>
        </w:rPr>
      </w:pPr>
      <w:r w:rsidRPr="00E55706">
        <w:rPr>
          <w:rFonts w:ascii="Times New Roman" w:eastAsia="Times New Roman" w:hAnsi="Times New Roman" w:cs="Times New Roman"/>
          <w:b/>
          <w:color w:val="C45911" w:themeColor="accent2" w:themeShade="BF"/>
        </w:rPr>
        <w:t>&amp;quantity2=1</w:t>
      </w:r>
    </w:p>
    <w:p w14:paraId="76DA6F92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&amp;item_number1=</w:t>
      </w:r>
    </w:p>
    <w:p w14:paraId="0AA49FF6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&amp;protection_eligibility=Eligible</w:t>
      </w:r>
    </w:p>
    <w:p w14:paraId="5D5D7533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&amp;mc_gross_3=3.95</w:t>
      </w:r>
    </w:p>
    <w:p w14:paraId="172D51DD" w14:textId="77777777" w:rsidR="00E55706" w:rsidRPr="00E55706" w:rsidRDefault="00E55706" w:rsidP="006D08F9">
      <w:pPr>
        <w:rPr>
          <w:rFonts w:ascii="Times New Roman" w:eastAsia="Times New Roman" w:hAnsi="Times New Roman" w:cs="Times New Roman"/>
          <w:b/>
          <w:color w:val="C45911" w:themeColor="accent2" w:themeShade="BF"/>
        </w:rPr>
      </w:pPr>
      <w:r w:rsidRPr="00E55706">
        <w:rPr>
          <w:rFonts w:ascii="Times New Roman" w:eastAsia="Times New Roman" w:hAnsi="Times New Roman" w:cs="Times New Roman"/>
          <w:b/>
          <w:color w:val="C45911" w:themeColor="accent2" w:themeShade="BF"/>
        </w:rPr>
        <w:t>&amp;quantity3=1</w:t>
      </w:r>
    </w:p>
    <w:p w14:paraId="5FAF1F92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&amp;item_number2=</w:t>
      </w:r>
    </w:p>
    <w:p w14:paraId="294ED7F9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&amp;mc_gross_4=5.95</w:t>
      </w:r>
    </w:p>
    <w:p w14:paraId="78ED8046" w14:textId="77777777" w:rsidR="00E55706" w:rsidRPr="00E55706" w:rsidRDefault="00E55706" w:rsidP="006D08F9">
      <w:pPr>
        <w:rPr>
          <w:rFonts w:ascii="Times New Roman" w:eastAsia="Times New Roman" w:hAnsi="Times New Roman" w:cs="Times New Roman"/>
          <w:b/>
          <w:color w:val="C45911" w:themeColor="accent2" w:themeShade="BF"/>
        </w:rPr>
      </w:pPr>
      <w:r w:rsidRPr="00E55706">
        <w:rPr>
          <w:rFonts w:ascii="Times New Roman" w:eastAsia="Times New Roman" w:hAnsi="Times New Roman" w:cs="Times New Roman"/>
          <w:b/>
          <w:color w:val="C45911" w:themeColor="accent2" w:themeShade="BF"/>
        </w:rPr>
        <w:t>&amp;quantity4=1</w:t>
      </w:r>
    </w:p>
    <w:p w14:paraId="36CAFD54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&amp;item_number3=</w:t>
      </w:r>
    </w:p>
    <w:p w14:paraId="5F9D642B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&amp;custom=</w:t>
      </w:r>
    </w:p>
    <w:p w14:paraId="31C98B19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&amp;mc_gross_5=5.90</w:t>
      </w:r>
    </w:p>
    <w:p w14:paraId="7CD5BF39" w14:textId="77777777" w:rsidR="00E55706" w:rsidRPr="00E55706" w:rsidRDefault="00E55706" w:rsidP="006D08F9">
      <w:pPr>
        <w:rPr>
          <w:rFonts w:ascii="Times New Roman" w:eastAsia="Times New Roman" w:hAnsi="Times New Roman" w:cs="Times New Roman"/>
          <w:b/>
          <w:color w:val="C45911" w:themeColor="accent2" w:themeShade="BF"/>
        </w:rPr>
      </w:pPr>
      <w:r w:rsidRPr="00E55706">
        <w:rPr>
          <w:rFonts w:ascii="Times New Roman" w:eastAsia="Times New Roman" w:hAnsi="Times New Roman" w:cs="Times New Roman"/>
          <w:b/>
          <w:color w:val="C45911" w:themeColor="accent2" w:themeShade="BF"/>
        </w:rPr>
        <w:t>&amp;quantity5=2</w:t>
      </w:r>
    </w:p>
    <w:p w14:paraId="78F5A290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&amp;item_number4=</w:t>
      </w:r>
    </w:p>
    <w:p w14:paraId="44BD56B4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&amp;item_number5=</w:t>
      </w:r>
    </w:p>
    <w:p w14:paraId="0BE3F5E8" w14:textId="77777777" w:rsidR="00E55706" w:rsidRPr="00E55706" w:rsidRDefault="00E55706" w:rsidP="006D08F9">
      <w:pPr>
        <w:rPr>
          <w:rFonts w:ascii="Times New Roman" w:eastAsia="Times New Roman" w:hAnsi="Times New Roman" w:cs="Times New Roman"/>
          <w:b/>
          <w:color w:val="C45911" w:themeColor="accent2" w:themeShade="BF"/>
        </w:rPr>
      </w:pPr>
      <w:r w:rsidRPr="00E55706">
        <w:rPr>
          <w:rFonts w:ascii="Times New Roman" w:eastAsia="Times New Roman" w:hAnsi="Times New Roman" w:cs="Times New Roman"/>
          <w:b/>
          <w:color w:val="C45911" w:themeColor="accent2" w:themeShade="BF"/>
        </w:rPr>
        <w:t>&amp;option_selection1_1=Small</w:t>
      </w:r>
    </w:p>
    <w:p w14:paraId="4B3721EE" w14:textId="435D70F7" w:rsidR="00E55706" w:rsidRPr="00E55706" w:rsidRDefault="00E55706" w:rsidP="006D08F9">
      <w:pPr>
        <w:rPr>
          <w:rFonts w:ascii="Times New Roman" w:eastAsia="Times New Roman" w:hAnsi="Times New Roman" w:cs="Times New Roman"/>
          <w:b/>
          <w:color w:val="C45911" w:themeColor="accent2" w:themeShade="BF"/>
        </w:rPr>
      </w:pPr>
      <w:r w:rsidRPr="00E55706">
        <w:rPr>
          <w:rFonts w:ascii="Times New Roman" w:eastAsia="Times New Roman" w:hAnsi="Times New Roman" w:cs="Times New Roman"/>
          <w:b/>
          <w:color w:val="C45911" w:themeColor="accent2" w:themeShade="BF"/>
        </w:rPr>
        <w:t>&amp;option_selection1_2=Large</w:t>
      </w:r>
    </w:p>
    <w:p w14:paraId="103B358B" w14:textId="38159965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&amp;business=nicolas5150-facilitator@gmail.com</w:t>
      </w:r>
    </w:p>
    <w:p w14:paraId="1FDC7C93" w14:textId="77777777" w:rsidR="00E55706" w:rsidRPr="00E55706" w:rsidRDefault="00E55706" w:rsidP="006D08F9">
      <w:pPr>
        <w:rPr>
          <w:rFonts w:ascii="Times New Roman" w:eastAsia="Times New Roman" w:hAnsi="Times New Roman" w:cs="Times New Roman"/>
          <w:b/>
          <w:color w:val="C45911" w:themeColor="accent2" w:themeShade="BF"/>
        </w:rPr>
      </w:pPr>
      <w:r w:rsidRPr="00E55706">
        <w:rPr>
          <w:rFonts w:ascii="Times New Roman" w:eastAsia="Times New Roman" w:hAnsi="Times New Roman" w:cs="Times New Roman"/>
          <w:b/>
          <w:color w:val="C45911" w:themeColor="accent2" w:themeShade="BF"/>
        </w:rPr>
        <w:t>&amp;option_selection1_3=Medium</w:t>
      </w:r>
    </w:p>
    <w:p w14:paraId="6E4AF4D2" w14:textId="77777777" w:rsidR="00E55706" w:rsidRPr="00E55706" w:rsidRDefault="00E55706" w:rsidP="006D08F9">
      <w:pPr>
        <w:rPr>
          <w:rFonts w:ascii="Times New Roman" w:eastAsia="Times New Roman" w:hAnsi="Times New Roman" w:cs="Times New Roman"/>
          <w:b/>
          <w:color w:val="C45911" w:themeColor="accent2" w:themeShade="BF"/>
        </w:rPr>
      </w:pPr>
      <w:r w:rsidRPr="00E55706">
        <w:rPr>
          <w:rFonts w:ascii="Times New Roman" w:eastAsia="Times New Roman" w:hAnsi="Times New Roman" w:cs="Times New Roman"/>
          <w:b/>
          <w:color w:val="C45911" w:themeColor="accent2" w:themeShade="BF"/>
        </w:rPr>
        <w:t>&amp;option_selection1_4=Large</w:t>
      </w:r>
    </w:p>
    <w:p w14:paraId="0E292A21" w14:textId="77777777" w:rsidR="00E55706" w:rsidRPr="00E55706" w:rsidRDefault="00E55706" w:rsidP="006D08F9">
      <w:pPr>
        <w:rPr>
          <w:rFonts w:ascii="Times New Roman" w:eastAsia="Times New Roman" w:hAnsi="Times New Roman" w:cs="Times New Roman"/>
          <w:b/>
          <w:color w:val="C45911" w:themeColor="accent2" w:themeShade="BF"/>
        </w:rPr>
      </w:pPr>
      <w:r w:rsidRPr="00E55706">
        <w:rPr>
          <w:rFonts w:ascii="Times New Roman" w:eastAsia="Times New Roman" w:hAnsi="Times New Roman" w:cs="Times New Roman"/>
          <w:b/>
          <w:color w:val="C45911" w:themeColor="accent2" w:themeShade="BF"/>
        </w:rPr>
        <w:t>&amp;option_selection1_5=Small</w:t>
      </w:r>
    </w:p>
    <w:p w14:paraId="6739F353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&amp;residence_country=US</w:t>
      </w:r>
    </w:p>
    <w:p w14:paraId="571946B1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&amp;last_name=buyer</w:t>
      </w:r>
    </w:p>
    <w:p w14:paraId="19D7C234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&amp;address_state=CA</w:t>
      </w:r>
    </w:p>
    <w:p w14:paraId="529C54E2" w14:textId="39C9AC2E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&amp;payer_email=nicolas5150-buyer@gmail.com</w:t>
      </w:r>
    </w:p>
    <w:p w14:paraId="2DE349B0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&amp;option_name2_1=Message</w:t>
      </w:r>
    </w:p>
    <w:p w14:paraId="15FA6CD0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&amp;option_name2_2=Message</w:t>
      </w:r>
    </w:p>
    <w:p w14:paraId="36788907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&amp;option_name2_3=Message</w:t>
      </w:r>
    </w:p>
    <w:p w14:paraId="7614F74A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&amp;option_name2_4=Message</w:t>
      </w:r>
    </w:p>
    <w:p w14:paraId="00AC6080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&amp;option_name2_5=Message</w:t>
      </w:r>
    </w:p>
    <w:p w14:paraId="1C477B47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&amp;address_city=San Jose</w:t>
      </w:r>
    </w:p>
    <w:p w14:paraId="2D0AA175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&amp;contact_phone=408-277-0733</w:t>
      </w:r>
    </w:p>
    <w:p w14:paraId="4B5E163B" w14:textId="77777777" w:rsidR="00E55706" w:rsidRPr="00E55706" w:rsidRDefault="00E55706" w:rsidP="006D08F9">
      <w:pPr>
        <w:rPr>
          <w:rFonts w:ascii="Times New Roman" w:eastAsia="Times New Roman" w:hAnsi="Times New Roman" w:cs="Times New Roman"/>
          <w:b/>
          <w:color w:val="C45911" w:themeColor="accent2" w:themeShade="BF"/>
        </w:rPr>
      </w:pPr>
      <w:r w:rsidRPr="00E55706">
        <w:rPr>
          <w:rFonts w:ascii="Times New Roman" w:eastAsia="Times New Roman" w:hAnsi="Times New Roman" w:cs="Times New Roman"/>
          <w:b/>
          <w:color w:val="C45911" w:themeColor="accent2" w:themeShade="BF"/>
        </w:rPr>
        <w:t>&amp;payment_status=Completed</w:t>
      </w:r>
    </w:p>
    <w:p w14:paraId="300BCE33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&amp;payment_date=20:19:57 Apr 11, 2017 PDT</w:t>
      </w:r>
    </w:p>
    <w:p w14:paraId="350BBCBE" w14:textId="4FF242D5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&amp;transaction_subject=</w:t>
      </w:r>
    </w:p>
    <w:p w14:paraId="1BFACA16" w14:textId="74A57E1C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&amp;receiver_email=nicolas5150-facilitator@gmail.com</w:t>
      </w:r>
    </w:p>
    <w:p w14:paraId="7A35881C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&amp;mc_fee=1.02</w:t>
      </w:r>
    </w:p>
    <w:p w14:paraId="70023D83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&amp;notify_version=3.8</w:t>
      </w:r>
    </w:p>
    <w:p w14:paraId="68243199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&amp;address_country=United States</w:t>
      </w:r>
    </w:p>
    <w:p w14:paraId="53715711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&amp;mc_gross=24.70</w:t>
      </w:r>
    </w:p>
    <w:p w14:paraId="55D90768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&amp;test_ipn=1&amp;address_name=test buyer</w:t>
      </w:r>
    </w:p>
    <w:p w14:paraId="066DA3FB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&amp;option_name1_1=Size</w:t>
      </w:r>
    </w:p>
    <w:p w14:paraId="11120C09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&amp;option_name1_2=Size</w:t>
      </w:r>
    </w:p>
    <w:p w14:paraId="32837F87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&amp;option_name1_3=Size</w:t>
      </w:r>
    </w:p>
    <w:p w14:paraId="5A7DD531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&amp;option_name1_4=Size</w:t>
      </w:r>
    </w:p>
    <w:p w14:paraId="501BE03F" w14:textId="77777777" w:rsidR="00E55706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&amp;option_name1_5=Size</w:t>
      </w:r>
    </w:p>
    <w:p w14:paraId="3D95153E" w14:textId="5876BEF5" w:rsidR="00E55706" w:rsidRPr="004A036F" w:rsidRDefault="00E55706" w:rsidP="006D08F9">
      <w:pPr>
        <w:rPr>
          <w:rFonts w:ascii="Times New Roman" w:eastAsia="Times New Roman" w:hAnsi="Times New Roman" w:cs="Times New Roman"/>
          <w:color w:val="000000" w:themeColor="text1"/>
        </w:rPr>
      </w:pPr>
      <w:r w:rsidRPr="00E55706">
        <w:rPr>
          <w:rFonts w:ascii="Times New Roman" w:eastAsia="Times New Roman" w:hAnsi="Times New Roman" w:cs="Times New Roman"/>
          <w:color w:val="000000" w:themeColor="text1"/>
        </w:rPr>
        <w:t>&amp;ipn_track_id=35a7a192dd6f0</w:t>
      </w:r>
    </w:p>
    <w:p w14:paraId="029386B9" w14:textId="77777777" w:rsidR="006D08F9" w:rsidRPr="004A036F" w:rsidRDefault="006D08F9" w:rsidP="006D08F9">
      <w:pPr>
        <w:rPr>
          <w:color w:val="000000" w:themeColor="text1"/>
        </w:rPr>
      </w:pPr>
    </w:p>
    <w:p w14:paraId="7E7D3BA3" w14:textId="77777777" w:rsidR="00085756" w:rsidRPr="006D08F9" w:rsidRDefault="00E55706" w:rsidP="006D08F9"/>
    <w:sectPr w:rsidR="00085756" w:rsidRPr="006D08F9" w:rsidSect="003A6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762"/>
    <w:rsid w:val="002D71E2"/>
    <w:rsid w:val="00377B21"/>
    <w:rsid w:val="003A61A0"/>
    <w:rsid w:val="004249AE"/>
    <w:rsid w:val="004320A9"/>
    <w:rsid w:val="00537874"/>
    <w:rsid w:val="005F6A9A"/>
    <w:rsid w:val="006D08F9"/>
    <w:rsid w:val="007522B9"/>
    <w:rsid w:val="007A6166"/>
    <w:rsid w:val="00821B1E"/>
    <w:rsid w:val="00A05E14"/>
    <w:rsid w:val="00A06C1D"/>
    <w:rsid w:val="00A62FD0"/>
    <w:rsid w:val="00AB520E"/>
    <w:rsid w:val="00B22404"/>
    <w:rsid w:val="00BA16E6"/>
    <w:rsid w:val="00CF64C8"/>
    <w:rsid w:val="00D66B64"/>
    <w:rsid w:val="00E215C6"/>
    <w:rsid w:val="00E55706"/>
    <w:rsid w:val="00E62762"/>
    <w:rsid w:val="00F230D2"/>
    <w:rsid w:val="00F63044"/>
    <w:rsid w:val="00F80352"/>
    <w:rsid w:val="00FB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C13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0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62762"/>
  </w:style>
  <w:style w:type="character" w:styleId="Hyperlink">
    <w:name w:val="Hyperlink"/>
    <w:basedOn w:val="DefaultParagraphFont"/>
    <w:uiPriority w:val="99"/>
    <w:unhideWhenUsed/>
    <w:rsid w:val="00E627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6B64"/>
    <w:rPr>
      <w:color w:val="954F72" w:themeColor="followedHyperlink"/>
      <w:u w:val="single"/>
    </w:rPr>
  </w:style>
  <w:style w:type="character" w:customStyle="1" w:styleId="field">
    <w:name w:val="field"/>
    <w:basedOn w:val="DefaultParagraphFont"/>
    <w:rsid w:val="00E55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4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329</Words>
  <Characters>1879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Emery</dc:creator>
  <cp:keywords/>
  <dc:description/>
  <cp:lastModifiedBy>Nicolas Emery</cp:lastModifiedBy>
  <cp:revision>5</cp:revision>
  <dcterms:created xsi:type="dcterms:W3CDTF">2017-04-11T02:55:00Z</dcterms:created>
  <dcterms:modified xsi:type="dcterms:W3CDTF">2017-04-12T05:00:00Z</dcterms:modified>
</cp:coreProperties>
</file>