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628C93" w14:textId="2F491A73" w:rsidR="00593D06" w:rsidRDefault="00593D06" w:rsidP="00EE368F">
      <w:hyperlink r:id="rId5" w:history="1">
        <w:r w:rsidRPr="007C1CAE">
          <w:rPr>
            <w:rStyle w:val="Hyperlink"/>
          </w:rPr>
          <w:t>http://sulley.cah.ucf.edu/~ni927795/SimilarDish/</w:t>
        </w:r>
      </w:hyperlink>
    </w:p>
    <w:p w14:paraId="5B592722" w14:textId="77777777" w:rsidR="00BC54D7" w:rsidRDefault="00BC54D7" w:rsidP="00EE368F"/>
    <w:p w14:paraId="063F1840" w14:textId="24575891" w:rsidR="00BC54D7" w:rsidRDefault="00BC54D7" w:rsidP="00EE368F">
      <w:r>
        <w:t>suggested photo for testing food though any should work.</w:t>
      </w:r>
    </w:p>
    <w:p w14:paraId="3D91FB02" w14:textId="0AD027D7" w:rsidR="00BC54D7" w:rsidRDefault="00BC54D7" w:rsidP="00EE368F">
      <w:r>
        <w:t>If no food is found or less than 85% probability it won’t show any food.</w:t>
      </w:r>
    </w:p>
    <w:p w14:paraId="535A61CC" w14:textId="4D66BB7E" w:rsidR="00FA6F93" w:rsidRDefault="00FA6F93" w:rsidP="00EE368F">
      <w:r>
        <w:t>These images were used for testing purposes.</w:t>
      </w:r>
      <w:bookmarkStart w:id="0" w:name="_GoBack"/>
      <w:bookmarkEnd w:id="0"/>
    </w:p>
    <w:p w14:paraId="5F3ED4F2" w14:textId="0FB62FEC" w:rsidR="00593D06" w:rsidRDefault="00BC54D7" w:rsidP="00EE368F">
      <w:hyperlink r:id="rId6" w:history="1">
        <w:r w:rsidRPr="007C1CAE">
          <w:rPr>
            <w:rStyle w:val="Hyperlink"/>
          </w:rPr>
          <w:t>http://sulley.cah.ucf.edu/~ni927795/SimilarDish/images/PhoFactory.jpg</w:t>
        </w:r>
      </w:hyperlink>
    </w:p>
    <w:p w14:paraId="419A6F45" w14:textId="2028ABFA" w:rsidR="00FA6F93" w:rsidRDefault="00FA6F93" w:rsidP="00EE368F">
      <w:hyperlink r:id="rId7" w:history="1">
        <w:r w:rsidRPr="007C1CAE">
          <w:rPr>
            <w:rStyle w:val="Hyperlink"/>
          </w:rPr>
          <w:t>http://sulley.cah.ucf.edu/~ni927795/SimilarDish/images/food.jpg</w:t>
        </w:r>
      </w:hyperlink>
    </w:p>
    <w:p w14:paraId="1B26B3FD" w14:textId="77777777" w:rsidR="00FA6F93" w:rsidRDefault="00FA6F93" w:rsidP="00EE368F"/>
    <w:p w14:paraId="6C960B7D" w14:textId="77777777" w:rsidR="00B466EE" w:rsidRDefault="00B466EE" w:rsidP="00EE368F"/>
    <w:p w14:paraId="63A3A119" w14:textId="77777777" w:rsidR="00B466EE" w:rsidRDefault="00B466EE" w:rsidP="00B466EE">
      <w:r>
        <w:t xml:space="preserve">Walkthrough – </w:t>
      </w:r>
    </w:p>
    <w:p w14:paraId="176820F0" w14:textId="77777777" w:rsidR="00B466EE" w:rsidRDefault="00B466EE" w:rsidP="00B466EE">
      <w:pPr>
        <w:pStyle w:val="ListParagraph"/>
        <w:numPr>
          <w:ilvl w:val="0"/>
          <w:numId w:val="2"/>
        </w:numPr>
      </w:pPr>
      <w:r>
        <w:t>Click red button that is at the bottom right.</w:t>
      </w:r>
    </w:p>
    <w:p w14:paraId="10C45D66" w14:textId="77777777" w:rsidR="00B466EE" w:rsidRDefault="00B466EE" w:rsidP="00B466EE">
      <w:pPr>
        <w:pStyle w:val="ListParagraph"/>
        <w:numPr>
          <w:ilvl w:val="0"/>
          <w:numId w:val="2"/>
        </w:numPr>
      </w:pPr>
      <w:r>
        <w:t>Click the button above the black line to start the photo-upload process.</w:t>
      </w:r>
    </w:p>
    <w:p w14:paraId="583FCD19" w14:textId="77777777" w:rsidR="00B466EE" w:rsidRDefault="00B466EE" w:rsidP="00B466EE">
      <w:pPr>
        <w:pStyle w:val="ListParagraph"/>
        <w:numPr>
          <w:ilvl w:val="0"/>
          <w:numId w:val="2"/>
        </w:numPr>
      </w:pPr>
      <w:r>
        <w:t>Click the submit button beneath it to the right.</w:t>
      </w:r>
    </w:p>
    <w:p w14:paraId="22AC1705" w14:textId="77777777" w:rsidR="00B466EE" w:rsidRDefault="00B466EE" w:rsidP="00B466EE">
      <w:pPr>
        <w:pStyle w:val="ListParagraph"/>
        <w:numPr>
          <w:ilvl w:val="0"/>
          <w:numId w:val="2"/>
        </w:numPr>
      </w:pPr>
      <w:r>
        <w:t>Site will slide down to the newly shown options section.</w:t>
      </w:r>
    </w:p>
    <w:p w14:paraId="3EFBD39D" w14:textId="77777777" w:rsidR="00B466EE" w:rsidRDefault="00B466EE" w:rsidP="00B466EE">
      <w:pPr>
        <w:pStyle w:val="ListParagraph"/>
        <w:numPr>
          <w:ilvl w:val="0"/>
          <w:numId w:val="2"/>
        </w:numPr>
      </w:pPr>
      <w:r>
        <w:t>The user can scroll through the top 20 options available from the api mashup.</w:t>
      </w:r>
    </w:p>
    <w:p w14:paraId="5DF1FBBC" w14:textId="1DC831ED" w:rsidR="00B466EE" w:rsidRDefault="00B466EE" w:rsidP="00B466EE">
      <w:pPr>
        <w:pStyle w:val="ListParagraph"/>
        <w:numPr>
          <w:ilvl w:val="0"/>
          <w:numId w:val="2"/>
        </w:numPr>
      </w:pPr>
      <w:r>
        <w:t xml:space="preserve">After hovering over an </w:t>
      </w:r>
      <w:r w:rsidR="00BE3319">
        <w:t>item,</w:t>
      </w:r>
      <w:r>
        <w:t xml:space="preserve"> it will turn light green and upon clicking a new modal will popup showing the full details of the meal selected.</w:t>
      </w:r>
    </w:p>
    <w:p w14:paraId="27534300" w14:textId="77777777" w:rsidR="00B466EE" w:rsidRDefault="00B466EE" w:rsidP="00B466EE">
      <w:pPr>
        <w:pStyle w:val="ListParagraph"/>
        <w:numPr>
          <w:ilvl w:val="0"/>
          <w:numId w:val="2"/>
        </w:numPr>
      </w:pPr>
      <w:r>
        <w:t>Once done click anywhere else to return to the list</w:t>
      </w:r>
    </w:p>
    <w:p w14:paraId="403E1976" w14:textId="77777777" w:rsidR="00B466EE" w:rsidRDefault="00B466EE" w:rsidP="00B466EE">
      <w:pPr>
        <w:pStyle w:val="ListParagraph"/>
        <w:numPr>
          <w:ilvl w:val="0"/>
          <w:numId w:val="2"/>
        </w:numPr>
      </w:pPr>
      <w:r>
        <w:t xml:space="preserve">Hitting the bottom right button again the user can try a new image and restart the process over again. </w:t>
      </w:r>
    </w:p>
    <w:p w14:paraId="228872A3" w14:textId="77777777" w:rsidR="00593D06" w:rsidRDefault="00593D06" w:rsidP="00EE368F"/>
    <w:p w14:paraId="450FB332" w14:textId="77777777" w:rsidR="00085756" w:rsidRDefault="00EE368F" w:rsidP="00EE368F">
      <w:r>
        <w:t xml:space="preserve">1)  </w:t>
      </w:r>
      <w:r w:rsidR="009900F7">
        <w:t>Two Apis</w:t>
      </w:r>
      <w:r>
        <w:t xml:space="preserve"> used</w:t>
      </w:r>
      <w:r w:rsidR="0054513A">
        <w:t>:</w:t>
      </w:r>
    </w:p>
    <w:p w14:paraId="065A6261" w14:textId="77777777" w:rsidR="0054513A" w:rsidRDefault="0054513A" w:rsidP="0054513A">
      <w:r>
        <w:t xml:space="preserve">      </w:t>
      </w:r>
      <w:r w:rsidRPr="0054513A">
        <w:t>https://developer.clarifai.com/welcome/</w:t>
      </w:r>
    </w:p>
    <w:p w14:paraId="547CD537" w14:textId="77777777" w:rsidR="009900F7" w:rsidRDefault="0054513A" w:rsidP="0054513A">
      <w:r>
        <w:t xml:space="preserve">      </w:t>
      </w:r>
      <w:r w:rsidR="009900F7">
        <w:t>Used C</w:t>
      </w:r>
      <w:r w:rsidR="009900F7" w:rsidRPr="009900F7">
        <w:t>larifi</w:t>
      </w:r>
      <w:r w:rsidR="009900F7">
        <w:t xml:space="preserve"> for image recognition </w:t>
      </w:r>
    </w:p>
    <w:p w14:paraId="540C7EBD" w14:textId="77777777" w:rsidR="009900F7" w:rsidRDefault="009900F7" w:rsidP="009900F7">
      <w:pPr>
        <w:pStyle w:val="ListParagraph"/>
      </w:pPr>
      <w:r>
        <w:t xml:space="preserve">Lines 51-69: dish.js </w:t>
      </w:r>
    </w:p>
    <w:p w14:paraId="7E66F7BE" w14:textId="77777777" w:rsidR="0054513A" w:rsidRDefault="0054513A" w:rsidP="0054513A"/>
    <w:p w14:paraId="4F3B211E" w14:textId="77777777" w:rsidR="0054513A" w:rsidRDefault="0054513A" w:rsidP="0054513A">
      <w:r>
        <w:t xml:space="preserve">     </w:t>
      </w:r>
      <w:r w:rsidRPr="0054513A">
        <w:t>https://market.mashape.com/spoonacular/recipe-food-nutrition</w:t>
      </w:r>
    </w:p>
    <w:p w14:paraId="2A7267B9" w14:textId="77777777" w:rsidR="009900F7" w:rsidRDefault="0054513A" w:rsidP="0054513A">
      <w:r>
        <w:t xml:space="preserve">     </w:t>
      </w:r>
      <w:r w:rsidR="009900F7">
        <w:t xml:space="preserve">Spoonacular for taking the images </w:t>
      </w:r>
      <w:r w:rsidR="00EE368F">
        <w:t>returned</w:t>
      </w:r>
      <w:r w:rsidR="009900F7">
        <w:t xml:space="preserve"> as a string</w:t>
      </w:r>
      <w:r w:rsidR="00EE368F">
        <w:t xml:space="preserve"> (from </w:t>
      </w:r>
      <w:r w:rsidR="00EE368F">
        <w:t>C</w:t>
      </w:r>
      <w:r w:rsidR="00EE368F" w:rsidRPr="009900F7">
        <w:t>larifi</w:t>
      </w:r>
      <w:r w:rsidR="00EE368F">
        <w:t>)</w:t>
      </w:r>
      <w:r w:rsidR="009900F7">
        <w:t xml:space="preserve"> to find similar </w:t>
      </w:r>
      <w:r>
        <w:t>meals.</w:t>
      </w:r>
    </w:p>
    <w:p w14:paraId="0201E64C" w14:textId="77777777" w:rsidR="00EE368F" w:rsidRDefault="00EE368F" w:rsidP="009900F7">
      <w:pPr>
        <w:pStyle w:val="ListParagraph"/>
      </w:pPr>
      <w:r>
        <w:t>Lines 111-122: dish.js</w:t>
      </w:r>
    </w:p>
    <w:p w14:paraId="1DECAD08" w14:textId="77777777" w:rsidR="00EE368F" w:rsidRDefault="00EE368F" w:rsidP="009900F7">
      <w:pPr>
        <w:pStyle w:val="ListParagraph"/>
      </w:pPr>
      <w:r>
        <w:t>Lines 1-17: spoonacular.php</w:t>
      </w:r>
    </w:p>
    <w:p w14:paraId="1BB6C0F6" w14:textId="77777777" w:rsidR="00EE368F" w:rsidRDefault="00EE368F" w:rsidP="009900F7">
      <w:pPr>
        <w:pStyle w:val="ListParagraph"/>
      </w:pPr>
    </w:p>
    <w:p w14:paraId="4D15588F" w14:textId="77777777" w:rsidR="00EE368F" w:rsidRDefault="00EE368F" w:rsidP="00EE368F">
      <w:r>
        <w:t xml:space="preserve">2) The main goal of the site is to upload an image and find all ingredients that </w:t>
      </w:r>
      <w:r>
        <w:t>C</w:t>
      </w:r>
      <w:r w:rsidRPr="009900F7">
        <w:t>larifi</w:t>
      </w:r>
      <w:r>
        <w:t xml:space="preserve"> thinks has </w:t>
      </w:r>
      <w:r w:rsidR="0054513A">
        <w:t xml:space="preserve">   </w:t>
      </w:r>
      <w:r>
        <w:t>an 85% possibility of being in the uploaded image. These ingredients are passed to Spoonacular and returns up to 20 meals that have similar ingredients. In each item, it can be expanded to a modal with a larger image, all ingredients, and steps to cook.</w:t>
      </w:r>
    </w:p>
    <w:p w14:paraId="46F352D2" w14:textId="77777777" w:rsidR="00EE368F" w:rsidRDefault="00EE368F" w:rsidP="00EE368F"/>
    <w:p w14:paraId="7FBD1934" w14:textId="77777777" w:rsidR="00EE368F" w:rsidRDefault="00EE368F" w:rsidP="00EE368F"/>
    <w:p w14:paraId="147CD4B5" w14:textId="77777777" w:rsidR="00EE368F" w:rsidRDefault="00EE368F" w:rsidP="00EE368F">
      <w:r>
        <w:t>3) The user interface was built with googles materialize and hand coded css. The site is responsive and has a thoughtful color pallete to represent food (light green and salmon). The desktop view differes from the mobile view where the table of items goes from two in a row two a single 100% width.</w:t>
      </w:r>
    </w:p>
    <w:p w14:paraId="13F8DE20" w14:textId="77777777" w:rsidR="0054513A" w:rsidRDefault="0054513A" w:rsidP="00EE368F">
      <w:r>
        <w:t>All the content is shown or hidden when the user needs it and can get access within a few steps of work.</w:t>
      </w:r>
    </w:p>
    <w:p w14:paraId="4D6E3835" w14:textId="77777777" w:rsidR="0054513A" w:rsidRDefault="0054513A" w:rsidP="00EE368F">
      <w:r>
        <w:t>The table for suggested items is slid into the viewers screen when the meals are loaded in</w:t>
      </w:r>
    </w:p>
    <w:p w14:paraId="186F2724" w14:textId="77777777" w:rsidR="0054513A" w:rsidRDefault="0054513A" w:rsidP="00EE368F">
      <w:r>
        <w:lastRenderedPageBreak/>
        <w:tab/>
        <w:t>Lines 107: dish.js</w:t>
      </w:r>
    </w:p>
    <w:p w14:paraId="7B3D5A67" w14:textId="77777777" w:rsidR="00EE368F" w:rsidRDefault="00EE368F" w:rsidP="00EE368F"/>
    <w:p w14:paraId="7BC228CF" w14:textId="77777777" w:rsidR="00EE368F" w:rsidRDefault="00EE368F" w:rsidP="00EE368F">
      <w:r>
        <w:t xml:space="preserve">4) The content is dynamically created based upon the user’s individual photo-upload. Each image uploaded will provide different results. </w:t>
      </w:r>
    </w:p>
    <w:p w14:paraId="62A49617" w14:textId="77777777" w:rsidR="0054513A" w:rsidRDefault="0054513A" w:rsidP="00EE368F">
      <w:r>
        <w:tab/>
        <w:t>Lines 163-251 dish.js</w:t>
      </w:r>
    </w:p>
    <w:p w14:paraId="5F1EEB29" w14:textId="77777777" w:rsidR="00EE368F" w:rsidRDefault="00EE368F" w:rsidP="00EE368F"/>
    <w:p w14:paraId="403078EF" w14:textId="77777777" w:rsidR="00EE368F" w:rsidRDefault="00EE368F" w:rsidP="00EE368F">
      <w:r>
        <w:t xml:space="preserve">5) My original element is the ability to upload photos to </w:t>
      </w:r>
      <w:r w:rsidR="0054513A">
        <w:t>Sully</w:t>
      </w:r>
      <w:r>
        <w:t xml:space="preserve"> and then parse back the location </w:t>
      </w:r>
      <w:r w:rsidR="0054513A">
        <w:t xml:space="preserve">to which now sully holds a copy of the image uploaded. This image url is what is given to Clarifi to read the image. </w:t>
      </w:r>
    </w:p>
    <w:p w14:paraId="1E9C3807" w14:textId="77777777" w:rsidR="0054513A" w:rsidRDefault="0054513A" w:rsidP="00EE368F">
      <w:r>
        <w:tab/>
        <w:t>phpMyAdmin db called SimilarDish</w:t>
      </w:r>
    </w:p>
    <w:p w14:paraId="6A1E17CB" w14:textId="77777777" w:rsidR="0054513A" w:rsidRDefault="0054513A" w:rsidP="00EE368F">
      <w:r>
        <w:tab/>
        <w:t xml:space="preserve">Lines 1-27: upload.php </w:t>
      </w:r>
    </w:p>
    <w:p w14:paraId="1F83A9E1" w14:textId="77777777" w:rsidR="0054513A" w:rsidRDefault="0054513A" w:rsidP="00EE368F">
      <w:r>
        <w:tab/>
      </w:r>
    </w:p>
    <w:p w14:paraId="1918DC21" w14:textId="77777777" w:rsidR="00EE368F" w:rsidRDefault="00EE368F" w:rsidP="00B466EE"/>
    <w:sectPr w:rsidR="00EE368F" w:rsidSect="003A6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E362E5"/>
    <w:multiLevelType w:val="hybridMultilevel"/>
    <w:tmpl w:val="F9920C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E96021"/>
    <w:multiLevelType w:val="hybridMultilevel"/>
    <w:tmpl w:val="983E04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0F7"/>
    <w:rsid w:val="00197329"/>
    <w:rsid w:val="003A61A0"/>
    <w:rsid w:val="0054513A"/>
    <w:rsid w:val="00593D06"/>
    <w:rsid w:val="009900F7"/>
    <w:rsid w:val="00A06C1D"/>
    <w:rsid w:val="00B466EE"/>
    <w:rsid w:val="00BC54D7"/>
    <w:rsid w:val="00BE3319"/>
    <w:rsid w:val="00EE368F"/>
    <w:rsid w:val="00FA6F9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DCE05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0F7"/>
    <w:pPr>
      <w:ind w:left="720"/>
      <w:contextualSpacing/>
    </w:pPr>
  </w:style>
  <w:style w:type="character" w:styleId="Hyperlink">
    <w:name w:val="Hyperlink"/>
    <w:basedOn w:val="DefaultParagraphFont"/>
    <w:uiPriority w:val="99"/>
    <w:unhideWhenUsed/>
    <w:rsid w:val="00593D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ulley.cah.ucf.edu/~ni927795/SimilarDish/" TargetMode="External"/><Relationship Id="rId6" Type="http://schemas.openxmlformats.org/officeDocument/2006/relationships/hyperlink" Target="http://sulley.cah.ucf.edu/~ni927795/SimilarDish/images/PhoFactory.jpg" TargetMode="External"/><Relationship Id="rId7" Type="http://schemas.openxmlformats.org/officeDocument/2006/relationships/hyperlink" Target="http://sulley.cah.ucf.edu/~ni927795/SimilarDish/images/food.jp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428</Words>
  <Characters>2441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Emery</dc:creator>
  <cp:keywords/>
  <dc:description/>
  <cp:lastModifiedBy>Nicolas Emery</cp:lastModifiedBy>
  <cp:revision>6</cp:revision>
  <dcterms:created xsi:type="dcterms:W3CDTF">2017-04-01T22:59:00Z</dcterms:created>
  <dcterms:modified xsi:type="dcterms:W3CDTF">2017-04-01T23:39:00Z</dcterms:modified>
</cp:coreProperties>
</file>