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7226" w14:textId="6C4E18A2" w:rsidR="003C01C9" w:rsidRDefault="007972CA">
      <w:r>
        <w:t xml:space="preserve">Quellen </w:t>
      </w:r>
      <w:r>
        <w:br/>
        <w:t>Git</w:t>
      </w:r>
    </w:p>
    <w:sectPr w:rsidR="003C01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CA"/>
    <w:rsid w:val="00067E52"/>
    <w:rsid w:val="003C01C9"/>
    <w:rsid w:val="0079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30E2A"/>
  <w15:chartTrackingRefBased/>
  <w15:docId w15:val="{7628849C-B40C-4F36-A21A-2658A94A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Strauss</dc:creator>
  <cp:keywords/>
  <dc:description/>
  <cp:lastModifiedBy>Nicolas Strauss</cp:lastModifiedBy>
  <cp:revision>1</cp:revision>
  <dcterms:created xsi:type="dcterms:W3CDTF">2021-06-06T14:58:00Z</dcterms:created>
  <dcterms:modified xsi:type="dcterms:W3CDTF">2021-06-06T14:59:00Z</dcterms:modified>
</cp:coreProperties>
</file>