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B3B4" w14:textId="1528A969" w:rsidR="00D90272" w:rsidRDefault="003D42F7" w:rsidP="003D42F7">
      <w:pPr>
        <w:jc w:val="both"/>
        <w:rPr>
          <w:b/>
          <w:bCs/>
        </w:rPr>
      </w:pPr>
      <w:r>
        <w:rPr>
          <w:b/>
          <w:bCs/>
        </w:rPr>
        <w:t>SEO – Recipe Book</w:t>
      </w:r>
    </w:p>
    <w:p w14:paraId="53F7EE05" w14:textId="7B95F4A8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 título con la etiqueta title con “Recipe Book – Recetas fáciles y baratas”.</w:t>
      </w:r>
    </w:p>
    <w:p w14:paraId="53470892" w14:textId="77777777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 xml:space="preserve">Agregué palabras claves con la meta etiqueta keywords. Palabras claves: </w:t>
      </w:r>
    </w:p>
    <w:p w14:paraId="374D9581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05609AB7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D9C205D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37F9172A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6741F999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Comida.</w:t>
      </w:r>
    </w:p>
    <w:p w14:paraId="4E26416E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Rica.</w:t>
      </w:r>
    </w:p>
    <w:p w14:paraId="42D7CFBC" w14:textId="60A85DDF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una descripción con la meta etiqueta description. La descripción: “Recipe Book tiene una colección de recetas para ofrecerte. Además, cuenta con noticias e investigaciones sobre los alimentos para llevar una vida sana”.</w:t>
      </w:r>
    </w:p>
    <w:p w14:paraId="2BC7D25F" w14:textId="521C59ED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Encabezados:</w:t>
      </w:r>
    </w:p>
    <w:p w14:paraId="24B2C72B" w14:textId="46B65C08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CF56DA8" w14:textId="4BC168FB" w:rsidR="000A7379" w:rsidRDefault="000A7379" w:rsidP="003D42F7">
      <w:pPr>
        <w:pStyle w:val="Prrafodelista"/>
        <w:numPr>
          <w:ilvl w:val="0"/>
          <w:numId w:val="2"/>
        </w:numPr>
        <w:jc w:val="both"/>
      </w:pPr>
      <w:r>
        <w:t>Agregué un h2 para destacar la receta más importante de esta página.</w:t>
      </w:r>
    </w:p>
    <w:p w14:paraId="6F66996A" w14:textId="7021408D" w:rsidR="003D42F7" w:rsidRP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 xml:space="preserve">Agregué </w:t>
      </w:r>
      <w:r w:rsidR="000A7379">
        <w:t>h5 que forman parte de los títulos de la lista de recetas.</w:t>
      </w:r>
    </w:p>
    <w:sectPr w:rsidR="003D42F7" w:rsidRPr="003D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528EC"/>
    <w:multiLevelType w:val="hybridMultilevel"/>
    <w:tmpl w:val="8E1C3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B2D03"/>
    <w:multiLevelType w:val="hybridMultilevel"/>
    <w:tmpl w:val="E29E8CB2"/>
    <w:lvl w:ilvl="0" w:tplc="D9EE30A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7"/>
    <w:rsid w:val="000A7379"/>
    <w:rsid w:val="003D42F7"/>
    <w:rsid w:val="00D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429"/>
  <w15:chartTrackingRefBased/>
  <w15:docId w15:val="{CEB1A8B9-7425-4460-9346-09691966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Olmos Gomez</dc:creator>
  <cp:keywords/>
  <dc:description/>
  <cp:lastModifiedBy>Leandro Nicolas Olmos Gomez</cp:lastModifiedBy>
  <cp:revision>1</cp:revision>
  <dcterms:created xsi:type="dcterms:W3CDTF">2022-02-16T21:06:00Z</dcterms:created>
  <dcterms:modified xsi:type="dcterms:W3CDTF">2022-02-16T21:18:00Z</dcterms:modified>
</cp:coreProperties>
</file>