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0CECE" w:themeColor="background2" w:themeShade="E6"/>
  <w:body>
    <w:tbl>
      <w:tblPr>
        <w:tblStyle w:val="4"/>
        <w:tblpPr w:leftFromText="180" w:rightFromText="180" w:vertAnchor="page" w:horzAnchor="page" w:tblpX="1637" w:tblpY="1443"/>
        <w:tblOverlap w:val="never"/>
        <w:tblW w:w="9339" w:type="dxa"/>
        <w:tblInd w:w="0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3"/>
        <w:gridCol w:w="3113"/>
        <w:gridCol w:w="3113"/>
      </w:tblGrid>
      <w:tr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113" w:type="dxa"/>
            <w:tcBorders>
              <w:tl2br w:val="nil"/>
              <w:tr2bl w:val="nil"/>
            </w:tcBorders>
            <w:shd w:val="clear" w:color="auto" w:fill="D6DCE5" w:themeFill="text2" w:themeFillTint="32"/>
          </w:tcPr>
          <w:p>
            <w:pPr>
              <w:widowControl w:val="0"/>
              <w:jc w:val="center"/>
              <w:rPr>
                <w:rFonts w:hint="default" w:ascii="Bahnschrift SemiBold" w:hAnsi="Bahnschrift SemiBold" w:cs="Bahnschrift SemiBold"/>
                <w:sz w:val="40"/>
                <w:szCs w:val="40"/>
                <w:vertAlign w:val="baseline"/>
                <w:lang w:val="es-CO"/>
              </w:rPr>
            </w:pPr>
            <w:r>
              <w:rPr>
                <w:rFonts w:hint="default" w:ascii="Bahnschrift SemiBold" w:hAnsi="Bahnschrift SemiBold" w:cs="Bahnschrift SemiBold"/>
                <w:sz w:val="40"/>
                <w:szCs w:val="40"/>
                <w:vertAlign w:val="baseline"/>
                <w:lang w:val="es-CO"/>
              </w:rPr>
              <w:t>TO DO</w:t>
            </w:r>
          </w:p>
        </w:tc>
        <w:tc>
          <w:tcPr>
            <w:tcW w:w="3113" w:type="dxa"/>
            <w:tcBorders>
              <w:tl2br w:val="nil"/>
              <w:tr2bl w:val="nil"/>
            </w:tcBorders>
            <w:shd w:val="clear" w:color="auto" w:fill="D6DCE5" w:themeFill="text2" w:themeFillTint="3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 w:ascii="Bahnschrift SemiBold" w:hAnsi="Bahnschrift SemiBold" w:cs="Bahnschrift SemiBold"/>
                <w:sz w:val="40"/>
                <w:szCs w:val="40"/>
                <w:vertAlign w:val="baseline"/>
                <w:lang w:val="es-CO"/>
              </w:rPr>
              <w:t>DOING</w:t>
            </w:r>
          </w:p>
        </w:tc>
        <w:tc>
          <w:tcPr>
            <w:tcW w:w="3113" w:type="dxa"/>
            <w:tcBorders>
              <w:tl2br w:val="nil"/>
              <w:tr2bl w:val="nil"/>
            </w:tcBorders>
            <w:shd w:val="clear" w:color="auto" w:fill="D6DCE5" w:themeFill="text2" w:themeFillTint="3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s-CO"/>
              </w:rPr>
            </w:pPr>
            <w:r>
              <w:rPr>
                <w:rFonts w:hint="default" w:ascii="Bahnschrift SemiBold" w:hAnsi="Bahnschrift SemiBold" w:cs="Bahnschrift SemiBold"/>
                <w:sz w:val="40"/>
                <w:szCs w:val="40"/>
                <w:vertAlign w:val="baseline"/>
                <w:lang w:val="es-CO"/>
              </w:rPr>
              <w:t>DONE</w:t>
            </w:r>
          </w:p>
        </w:tc>
      </w:tr>
      <w:tr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8" w:hRule="atLeast"/>
        </w:trPr>
        <w:tc>
          <w:tcPr>
            <w:tcW w:w="3113" w:type="dxa"/>
            <w:tcBorders>
              <w:tl2br w:val="nil"/>
              <w:tr2bl w:val="nil"/>
            </w:tcBorders>
            <w:shd w:val="clear" w:color="auto" w:fill="FF000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113" w:type="dxa"/>
            <w:tcBorders>
              <w:tl2br w:val="nil"/>
              <w:tr2bl w:val="nil"/>
            </w:tcBorders>
            <w:shd w:val="clear" w:color="auto" w:fill="FF000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113" w:type="dxa"/>
            <w:tcBorders>
              <w:tl2br w:val="nil"/>
              <w:tr2bl w:val="nil"/>
            </w:tcBorders>
            <w:shd w:val="clear" w:color="auto" w:fill="FF0000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292735</wp:posOffset>
                      </wp:positionH>
                      <wp:positionV relativeFrom="paragraph">
                        <wp:posOffset>72390</wp:posOffset>
                      </wp:positionV>
                      <wp:extent cx="1256665" cy="1200150"/>
                      <wp:effectExtent l="4445" t="4445" r="15240" b="1460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1200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  <w:t>N: 1.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  <w:t>Instalar programas para desarrollo de aplicaciones 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05pt;margin-top:5.7pt;height:94.5pt;width:98.95pt;z-index:251662336;mso-width-relative:page;mso-height-relative:page;" fillcolor="#FFC000 [3207]" filled="t" stroked="t" coordsize="21600,21600" o:gfxdata="UEsDBAoAAAAAAIdO4kAAAAAAAAAAAAAAAAAEAAAAZHJzL1BLAwQUAAAACACHTuJAHXCeCdYAAAAJ&#10;AQAADwAAAGRycy9kb3ducmV2LnhtbE2PMU/DMBCFdyT+g3VIbNR2sSIU4nRA0AUWWiQYr/GRRI3t&#10;EDtt+PccE2x3957efa/aLH4QJ5pSH4MFvVIgKDTR9aG18LZ/urkDkTIGh0MMZOGbEmzqy4sKSxfP&#10;4ZVOu9wKDgmpRAtdzmMpZWo68phWcaTA2mecPGZep1a6Cc8c7ge5VqqQHvvAHzoc6aGj5ribvYUP&#10;/b7ffuWX2RyX1G4fl+IZb9Ha6yut7kFkWvKfGX7xGR1qZjrEObgkBgum0OzkuzYgWF8bw90OPChl&#10;QNaV/N+g/gFQSwMEFAAAAAgAh07iQMKFl+VKAgAAtwQAAA4AAABkcnMvZTJvRG9jLnhtbK1UTW8a&#10;MRC9V+p/sHxvFiiQFGWJKIiqUtRESqqejdfLWvVXbcNu+uv77AVCkx5y6MXM176ZeTPD9U2nFdkL&#10;H6Q1JR1eDCgRhttKmm1Jvz+uP1xREiIzFVPWiJI+iUBv5u/fXbduJka2saoSngDEhFnrStrE6GZF&#10;EXgjNAsX1gkDZ229ZhGq3xaVZy3QtSpGg8G0aK2vnLdchADrqnfSA6J/C6Cta8nFyvKdFib2qF4o&#10;FtFSaKQLdJ6rrWvB411dBxGJKik6jflFEsib9BbzazbbeuYayQ8lsLeU8KInzaRB0hPUikVGdl6+&#10;gtKSextsHS+41UXfSGYEXQwHL7h5aJgTuRdQHdyJ9PD/YPm3/b0nsirpJSWGaQz8UXSRfLYduUzs&#10;tC7MEPTgEBY7mLEzR3uAMTXd1V6nX7RD4Ae3TyduExhPH40m0+l0QgmHb4hFGE4y+8Xz586H+EVY&#10;TZJQUo/hZU7Z/jZElILQY0jKFqyS1VoqlRW/3SyVJ3uGQa/Xy8HgiP5XmDKkLen0I3K/gkjYJ4iN&#10;Yvxn6hNJzxCgKQNjYqXvPkmx23QHqja2egJT3vabFhxfS+DeshDvmcdqgRwcX7zDUyuLYuxBoqSx&#10;/ve/7CkeE4eXkharWtLwa8e8oER9NdiFT8PxOO12VsaTyxEUf+7ZnHvMTi8tSBrizB3PYoqP6ijW&#10;3uofuNFFygoXMxy5SxqP4jL2B4Qb52KxyEHYZsfirXlwPEEnco1d7KKtZR5doqnn5sAe9jmTe7i9&#10;dDDneo56/r+Z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cJ4J1gAAAAkBAAAPAAAAAAAAAAEA&#10;IAAAACIAAABkcnMvZG93bnJldi54bWxQSwECFAAUAAAACACHTuJAwoWX5UoCAAC3BAAADgAAAAAA&#10;AAABACAAAAAl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  <w:t>N: 1.</w:t>
                            </w:r>
                          </w:p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  <w:t>Instalar programas para desarrollo de aplicaciones Java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7" w:hRule="atLeast"/>
        </w:trPr>
        <w:tc>
          <w:tcPr>
            <w:tcW w:w="3113" w:type="dxa"/>
            <w:tcBorders>
              <w:tl2br w:val="nil"/>
              <w:tr2bl w:val="nil"/>
            </w:tcBorders>
            <w:shd w:val="clear" w:color="auto" w:fill="FFFF0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113" w:type="dxa"/>
            <w:tcBorders>
              <w:tl2br w:val="nil"/>
              <w:tr2bl w:val="nil"/>
            </w:tcBorders>
            <w:shd w:val="clear" w:color="auto" w:fill="FFFF00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143510</wp:posOffset>
                      </wp:positionV>
                      <wp:extent cx="1256665" cy="1200150"/>
                      <wp:effectExtent l="4445" t="4445" r="15240" b="1460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1200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  <w:t>N: 11.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  <w:t>Crear una base de datos SQL con los conceptos aprendidos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95pt;margin-top:11.3pt;height:94.5pt;width:98.95pt;z-index:251665408;mso-width-relative:page;mso-height-relative:page;" fillcolor="#FFC000 [3207]" filled="t" stroked="t" coordsize="21600,21600" o:gfxdata="UEsDBAoAAAAAAIdO4kAAAAAAAAAAAAAAAAAEAAAAZHJzL1BLAwQUAAAACACHTuJAPYXYoNcAAAAJ&#10;AQAADwAAAGRycy9kb3ducmV2LnhtbE2PwU7DMBBE70j8g7WVuFHHLopoiNMDgl7gQosEx228TaLG&#10;doidNvw9ywluO5rR7JtyM7tenGmMXfAG1DIDQb4OtvONgff98+09iJjQW+yDJwPfFGFTXV+VWNhw&#10;8W903qVGcImPBRpoUxoKKWPdksO4DAN59o5hdJhYjo20I1643PVSZ1kuHXaeP7Q40GNL9Wk3OQOf&#10;6mO//Uqv091pjs32ac5fcIXG3CxU9gAi0Zz+wvCLz+hQMdMhTN5G0RtYqTUnDWidg2Bf6zVPOfCh&#10;VA6yKuX/BdUPUEsDBBQAAAAIAIdO4kD1ZbWxSQIAALcEAAAOAAAAZHJzL2Uyb0RvYy54bWytVE1v&#10;GjEQvVfqf7B8bxYo0BaxRJSIqlLURCJVz8brZa36q7ZhN/31ffYCoUkPOfRi5mvfzLyZYX7daUUO&#10;wgdpTUmHVwNKhOG2kmZX0u8P63cfKQmRmYopa0RJH0Wg14u3b+atm4mRbayqhCcAMWHWupI2MbpZ&#10;UQTeCM3ClXXCwFlbr1mE6ndF5VkLdK2K0WAwLVrrK+ctFyHAetM76RHRvwbQ1rXk4sbyvRYm9qhe&#10;KBbRUmikC3SRq61rweNdXQcRiSopOo35RRLI2/QWizmb7TxzjeTHEthrSnjWk2bSIOkZ6oZFRvZe&#10;voDSknsbbB2vuNVF30hmBF0MB8+42TTMidwLqA7uTHr4f7D82+HeE1mVdESJYRoDfxBdJJ9tR0aJ&#10;ndaFGYI2DmGxgxk7c7IHGFPTXe11+kU7BH5w+3jmNoHx9NFoMp1OJ5Rw+IZYhOEks188fe58iF+E&#10;1SQJJfUYXuaUHW5DRCkIPYWkbMEqWa2lUlnxu+1KeXJgGPR6vRoMTuh/hSlD2pJO3yP3C4iEfYbY&#10;KsZ/pj6R9AIBmjIwJlb67pMUu213pGprq0cw5W2/acHxtQTuLQvxnnmsFsjB8cU7PLWyKMYeJUoa&#10;63//y57iMXF4KWmxqiUNv/bMC0rUV4Nd+DQcj9NuZ2U8+TCC4i8920uP2euVBUlDnLnjWUzxUZ3E&#10;2lv9Aze6TFnhYoYjd0njSVzF/oBw41wslzkI2+xYvDUbxxN0ItfY5T7aWubRJZp6bo7sYZ8zucfb&#10;Swdzqeeop/+b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9hdig1wAAAAkBAAAPAAAAAAAAAAEA&#10;IAAAACIAAABkcnMvZG93bnJldi54bWxQSwECFAAUAAAACACHTuJA9WW1sUkCAAC3BAAADgAAAAAA&#10;AAABACAAAAAm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  <w:t>N: 11.</w:t>
                            </w:r>
                          </w:p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  <w:t>Crear una base de datos SQL con los conceptos aprendidos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13" w:type="dxa"/>
            <w:tcBorders>
              <w:tl2br w:val="nil"/>
              <w:tr2bl w:val="nil"/>
            </w:tcBorders>
            <w:shd w:val="clear" w:color="auto" w:fill="FFFF00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133985</wp:posOffset>
                      </wp:positionV>
                      <wp:extent cx="1256665" cy="1200150"/>
                      <wp:effectExtent l="4445" t="4445" r="15240" b="1460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1200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  <w:t>N: 10.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  <w:t>Crear una aplicación Java con SpringBoot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2.3pt;margin-top:10.55pt;height:94.5pt;width:98.95pt;z-index:251664384;mso-width-relative:page;mso-height-relative:page;" fillcolor="#FFC000 [3207]" filled="t" stroked="t" coordsize="21600,21600" o:gfxdata="UEsDBAoAAAAAAIdO4kAAAAAAAAAAAAAAAAAEAAAAZHJzL1BLAwQUAAAACACHTuJA0hhmINYAAAAJ&#10;AQAADwAAAGRycy9kb3ducmV2LnhtbE2PwU7DMBBE70j8g7VI3KjtECIU4vSAoBe40CLBcRsvSdR4&#10;HWKnDX+Pe4Lj7Ixm3lbrxQ3iSFPoPRvQKwWCuPG259bA++755h5EiMgWB89k4IcCrOvLiwpL60/8&#10;RsdtbEUq4VCigS7GsZQyNB05DCs/Eifvy08OY5JTK+2Ep1TuBpkpVUiHPaeFDkd67Kg5bGdn4FN/&#10;7Dbf8XXOD0toN09L8YK3aMz1lVYPICIt8S8MZ/yEDnVi2vuZbRCDgTwvUtJApjWI5Gd5dgdifz4o&#10;DbKu5P8P6l9QSwMEFAAAAAgAh07iQCc4hDRIAgAAtwQAAA4AAABkcnMvZTJvRG9jLnhtbK1UTW8T&#10;MRC9I/EfLN/pJqEJEHVThVRBSBWtlCLOjtebtfAXtpPd8ut59m7S0HLogYszX/tm5s1Mrq47rchB&#10;+CCtKen4YkSJMNxW0uxK+v1h/e4jJSEyUzFljSjpowj0evH2zVXr5mJiG6sq4QlATJi3rqRNjG5e&#10;FIE3QrNwYZ0wcNbWaxah+l1RedYCXatiMhrNitb6ynnLRQiw3vROOiD61wDaupZc3Fi+18LEHtUL&#10;xSJaCo10gS5ytXUteLyr6yAiUSVFpzG/SAJ5m95iccXmO89cI/lQAntNCc960kwaJD1B3bDIyN7L&#10;F1Bacm+DreMFt7roG8mMoIvx6Bk3m4Y5kXsB1cGdSA//D5Z/O9x7IitsAiWGaQz8QXSRfLYdGSd2&#10;WhfmCNo4hMUO5hQ52AOMqemu9jr9oh0CP7h9PHGbwHj6aDKdzWZTSjh8YyzCeJrZL54+dz7EL8Jq&#10;koSSegwvc8oOtyEiJUKPISlbsEpWa6lUVvxuu1KeHBgGvV6vRqMj+l9hypC2pLP3yP0CImGfILaK&#10;8Z+pTyQ9Q4CmDIyJlb77JMVu2w2UbG31CKa87TctOL6WwL1lId4zj9UCOTi+eIenVhbF2EGipLH+&#10;97/sKR4Th5eSFqta0vBrz7ygRH012IVP48vLtNtZuZx+mEDx557tucfs9cqCJMwb1WUxxUd1FGtv&#10;9Q/c6DJlhYsZjtwljUdxFfsDwo1zsVzmIGyzY/HWbBxP0IlcY5f7aGuZR5do6rkZ2MM+Z3KH20sH&#10;c67nqKf/m8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hhmINYAAAAJAQAADwAAAAAAAAABACAA&#10;AAAiAAAAZHJzL2Rvd25yZXYueG1sUEsBAhQAFAAAAAgAh07iQCc4hDRIAgAAtwQAAA4AAAAAAAAA&#10;AQAgAAAAJQEAAGRycy9lMm9Eb2MueG1sUEsFBgAAAAAGAAYAWQEAAN8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  <w:t>N: 10.</w:t>
                            </w:r>
                          </w:p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  <w:t>Crear una aplicación Java con SpringBoot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3" w:hRule="atLeast"/>
        </w:trPr>
        <w:tc>
          <w:tcPr>
            <w:tcW w:w="3113" w:type="dxa"/>
            <w:tcBorders>
              <w:tl2br w:val="nil"/>
              <w:tr2bl w:val="nil"/>
            </w:tcBorders>
            <w:shd w:val="clear" w:color="auto" w:fill="92D05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113" w:type="dxa"/>
            <w:tcBorders>
              <w:tl2br w:val="nil"/>
              <w:tr2bl w:val="nil"/>
            </w:tcBorders>
            <w:shd w:val="clear" w:color="auto" w:fill="92D050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113" w:type="dxa"/>
            <w:tcBorders>
              <w:tl2br w:val="nil"/>
              <w:tr2bl w:val="nil"/>
            </w:tcBorders>
            <w:shd w:val="clear" w:color="auto" w:fill="92D050"/>
          </w:tcPr>
          <w:p>
            <w:pPr>
              <w:widowControl w:val="0"/>
              <w:jc w:val="both"/>
              <w:rPr>
                <w:vertAlign w:val="baseline"/>
              </w:rPr>
            </w:pPr>
            <w:bookmarkStart w:id="0" w:name="_GoBack"/>
            <w:bookmarkEnd w:id="0"/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129540</wp:posOffset>
                      </wp:positionV>
                      <wp:extent cx="1256665" cy="1200150"/>
                      <wp:effectExtent l="4445" t="4445" r="15240" b="1460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1200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  <w:t>N: 8.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hint="default" w:ascii="Bahnschrift SemiBold" w:hAnsi="Bahnschrift SemiBold" w:cs="Bahnschrift SemiBold"/>
                                      <w:lang w:val="es-CO"/>
                                    </w:rPr>
                                    <w:t>Crear repositorio Globaltek en Github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.3pt;margin-top:10.2pt;height:94.5pt;width:98.95pt;z-index:251663360;mso-width-relative:page;mso-height-relative:page;" fillcolor="#FFC000 [3207]" filled="t" stroked="t" coordsize="21600,21600" o:gfxdata="UEsDBAoAAAAAAIdO4kAAAAAAAAAAAAAAAAAEAAAAZHJzL1BLAwQUAAAACACHTuJAwlNcP9cAAAAJ&#10;AQAADwAAAGRycy9kb3ducmV2LnhtbE2PwU7DMBBE70j8g7VI3KidkEYlxOkBQS9woUWC4zZekqjx&#10;OsROG/4e91SOszOaeVuuZ9uLI42+c6whWSgQxLUzHTcaPnYvdysQPiAb7B2Thl/ysK6ur0osjDvx&#10;Ox23oRGxhH2BGtoQhkJKX7dk0S/cQBy9bzdaDFGOjTQjnmK57WWqVC4tdhwXWhzoqaX6sJ2shq/k&#10;c7f5CW9Tdph9s3me81e8R61vbxL1CCLQHC5hOONHdKgi095NbLzoNSxVHpMaUpWBiH6arZYg9ufD&#10;QwayKuX/D6o/UEsDBBQAAAAIAIdO4kC+/GihSQIAALkEAAAOAAAAZHJzL2Uyb0RvYy54bWytVE1v&#10;GjEQvVfqf7B8bxYo0BaxRJSIqlLURCJVz8brZa36q7ZhN/31ffYCoUkPOfRi5mvfzLyZYX7daUUO&#10;wgdpTUmHVwNKhOG2kmZX0u8P63cfKQmRmYopa0RJH0Wg14u3b+atm4mRbayqhCcAMWHWupI2MbpZ&#10;UQTeCM3ClXXCwFlbr1mE6ndF5VkLdK2K0WAwLVrrK+ctFyHAetM76RHRvwbQ1rXk4sbyvRYm9qhe&#10;KBbRUmikC3SRq61rweNdXQcRiSopOo35RRLI2/QWizmb7TxzjeTHEthrSnjWk2bSIOkZ6oZFRvZe&#10;voDSknsbbB2vuNVF30hmBF0MB8+42TTMidwLqA7uTHr4f7D82+HeE1lhE4aUGKYx8QfRRfLZdgQm&#10;8NO6MEPYxiEwdrAj9mQPMKa2u9rr9IuGCPxg9/HMbkLj6aPRZDqdTijh8A2xCsNJ5r94+tz5EL8I&#10;q0kSSuoxvswqO9yGiFIQegpJ2YJVslpLpbLid9uV8uTAMOr1ejUYnND/ClOGtCWdvkfuFxAJ+wyx&#10;VYz/TH0i6QUCNGVgTKz03ScpdtvuSNXWVo9gytt+14LjawncWxbiPfNYLpCD84t3eGplUYw9SpQ0&#10;1v/+lz3FY+bwUtJiWUsafu2ZF5Sorwbb8Gk4Hqftzsp48mEExV96tpces9crC5IwcFSXxRQf1Ums&#10;vdU/cKXLlBUuZjhylzSexFXsTwhXzsVymYOwz47FW7NxPEEnco1d7qOtZR5doqnn5sgeNjqTe7y+&#10;dDKXeo56+sdZ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U1w/1wAAAAkBAAAPAAAAAAAAAAEA&#10;IAAAACIAAABkcnMvZG93bnJldi54bWxQSwECFAAUAAAACACHTuJAvvxooUkCAAC5BAAADgAAAAAA&#10;AAABACAAAAAm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  <w:t>N: 8.</w:t>
                            </w:r>
                          </w:p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lang w:val="es-CO"/>
                              </w:rPr>
                              <w:t>Crear repositorio Globaltek en Github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-1096645</wp:posOffset>
                </wp:positionH>
                <wp:positionV relativeFrom="paragraph">
                  <wp:posOffset>1007745</wp:posOffset>
                </wp:positionV>
                <wp:extent cx="1000125" cy="4673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505" y="1629410"/>
                          <a:ext cx="100012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28"/>
                                <w:szCs w:val="28"/>
                                <w:lang w:val="es-CO"/>
                              </w:rPr>
                              <w:t>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6.35pt;margin-top:79.35pt;height:36.8pt;width:78.75pt;z-index:251659264;mso-width-relative:page;mso-height-relative:page;" filled="f" stroked="f" coordsize="21600,21600" o:gfxdata="UEsDBAoAAAAAAIdO4kAAAAAAAAAAAAAAAAAEAAAAZHJzL1BLAwQUAAAACACHTuJAOPqshNwAAAAM&#10;AQAADwAAAGRycy9kb3ducmV2LnhtbE2PTUvDQBCG74L/YRnBW7rJltgQsykSKILoobUXb5PsNgnu&#10;R8xuP/TXO57sbYb34Z1nqvXFGnbScxi9k5AtUmDadV6Nrpewf98kBbAQ0Sk03mkJ3zrAur69qbBU&#10;/uy2+rSLPaMSF0qUMMQ4lZyHbtAWw8JP2lF28LPFSOvcczXjmcqt4SJNH7jF0dGFASfdDLr73B2t&#10;hJdm84bbVtjixzTPr4en6Wv/kUt5f5elj8CivsR/GP70SR1qcmr90anAjIQkW4kVsZTkBQ2EJFku&#10;gLUSxFIsgdcVv36i/gVQSwMEFAAAAAgAh07iQGuv6I8zAgAAcAQAAA4AAABkcnMvZTJvRG9jLnht&#10;bK1UwW7bMAy9D9g/CLovdlInXYM4RdYgw4BiLZAOOyuyFBuQRE1SYmdfP0p20qDboYddZEp8eiQf&#10;KS/uO63IUTjfgCnpeJRTIgyHqjH7kv542Xz6TIkPzFRMgRElPQlP75cfPyxaOxcTqEFVwhEkMX7e&#10;2pLWIdh5lnleC838CKww6JTgNAu4dfuscqxFdq2ySZ7PshZcZR1w4T2ernsnHRjdewhByoaLNfCD&#10;Fib0rE4oFrAkXzfW02XKVkrBw5OUXgSiSoqVhrRiELR3cc2WCzbfO2brhg8psPek8KYmzRqDQS9U&#10;axYYObjmLyrdcAceZBhx0FlfSFIEqxjnb7TZ1syKVAtK7e1FdP//aPn347MjTVXSghLDNDb8RXSB&#10;fIGOFFGd1vo5grYWYaHDY5yZ87nHw1h0J52OXyyHRH9+M82nlJzQnE3uivEgc+TlyZ/n4wkCOCKK&#10;2e3NLAGyVyLrfPgqQJNolNRhG5O67PjoAyaF0DMkxjWwaZRKrVSGtCWdYQLpwsWDN5TBi7GcPu1o&#10;hW7XDTXuoDphiQ76EfGWbxoM/sh8eGYOZwInBl9NeMJFKsAgMFiU1OB+/+s84rFV6KWkxRkrqf91&#10;YE5Qor4ZbOLduCjiUKZNMb2d4MZde3bXHnPQD4BjPMb3aXkyIz6osykd6J/4uFYxKrqY4Ri7pOFs&#10;PoR+8vFxcrFaJRCOoWXh0Wwtj9S9nKtDANkkpaNMvTaDejiIqQHDo4mTfr1PqNcfxfI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PqshNwAAAAMAQAADwAAAAAAAAABACAAAAAiAAAAZHJzL2Rvd25y&#10;ZXYueG1sUEsBAhQAFAAAAAgAh07iQGuv6I8zAgAAcAQAAA4AAAAAAAAAAQAgAAAAK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 w:cs="Bahnschrift SemiBold"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28"/>
                          <w:szCs w:val="28"/>
                          <w:lang w:val="es-CO"/>
                        </w:rPr>
                        <w:t>URGENT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-1096645</wp:posOffset>
                </wp:positionH>
                <wp:positionV relativeFrom="paragraph">
                  <wp:posOffset>2436495</wp:posOffset>
                </wp:positionV>
                <wp:extent cx="1000125" cy="4673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28"/>
                                <w:szCs w:val="28"/>
                                <w:lang w:val="es-CO"/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6.35pt;margin-top:191.85pt;height:36.8pt;width:78.75pt;z-index:251661312;mso-width-relative:page;mso-height-relative:page;" filled="f" stroked="f" coordsize="21600,21600" o:gfxdata="UEsDBAoAAAAAAIdO4kAAAAAAAAAAAAAAAAAEAAAAZHJzL1BLAwQUAAAACACHTuJAmNmc4t0AAAAM&#10;AQAADwAAAGRycy9kb3ducmV2LnhtbE2PTUvEMBCG74L/IYzgrZt+WFtqp4sUFkH0sOtevKVNti0m&#10;k9pkP/TXG096m2Ee3nneen0xmp3U4iZLCMkqBqaot3KiAWH/tolKYM4LkkJbUghfysG6ub6qRSXt&#10;mbbqtPMDCyHkKoEwej9XnLt+VEa4lZ0VhdvBLkb4sC4Dl4s4h3CjeRrH99yIicKHUcyqHVX/sTsa&#10;hOd28yq2XWrKb90+vRwe58/9e454e5PED8C8uvg/GH71gzo0wamzR5KOaYQoKdIisAhZmYUhIFGS&#10;p8A6hLu8yIA3Nf9fovkBUEsDBBQAAAAIAIdO4kAbBW0xKgIAAGUEAAAOAAAAZHJzL2Uyb0RvYy54&#10;bWytVE1vGjEQvVfqf7B8L7sQICliiWgQVaWoiUSqno3XZi3ZHtc27NJf37EXCEp7yKEX79jz+d7M&#10;7Py+M5ochA8KbEWHg5ISYTnUyu4q+uNl/emOkhCZrZkGKyp6FIHeLz5+mLduJkbQgK6FJxjEhlnr&#10;KtrE6GZFEXgjDAsDcMKiUoI3LOLV74rasxajG12MynJatOBr54GLEPB11SvpKaJ/T0CQUnGxAr43&#10;wsY+qheaRYQUGuUCXeRqpRQ8PkkZRCS6oog05hOToLxNZ7GYs9nOM9cofiqBvaeEN5gMUxaTXkKt&#10;WGRk79VfoYziHgLIOOBgih5IZgRRDMs33Gwa5kTGglQHdyE9/L+w/Pvh2RNVV3RKiWUGG/4iuki+&#10;QEemiZ3WhRkabRyaxQ6fcWbO7wEfE+hOepO+CIegHrk9XrhNwXhyKstyOJpQwlE3nt7eTDP5xau3&#10;8yF+FWBIEirqsXeZUnZ4DBErQdOzSUpmYa20zv3TlrQI4GZSZoeLBj20RceEoa81SbHbdidgW6iP&#10;iMtDPxfB8bXC5I8sxGfmcRAQCq5KfMJDasAkcJIoacD//td7ssf+oJaSFgerouHXnnlBif5msXOf&#10;h+NxmsR8GU9uR3jx15rttcbuzQPg7A5xKR3PYrKP+ixKD+YnbtQyZUUVsxxzVzSexYfYjztuJBfL&#10;ZTbC2XMsPtqN4yl0T+dyH0GqzHSiqefmxB5OX27AaVPSeF/fs9Xr32H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jZnOLdAAAADAEAAA8AAAAAAAAAAQAgAAAAIgAAAGRycy9kb3ducmV2LnhtbFBL&#10;AQIUABQAAAAIAIdO4kAbBW0xKgIAAG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 w:cs="Bahnschrift SemiBold"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28"/>
                          <w:szCs w:val="28"/>
                          <w:lang w:val="es-CO"/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-1125220</wp:posOffset>
                </wp:positionH>
                <wp:positionV relativeFrom="paragraph">
                  <wp:posOffset>3970020</wp:posOffset>
                </wp:positionV>
                <wp:extent cx="1000125" cy="4673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Bahnschrift SemiBold" w:hAnsi="Bahnschrift SemiBold" w:cs="Bahnschrift SemiBold"/>
                                <w:sz w:val="28"/>
                                <w:szCs w:val="28"/>
                                <w:lang w:val="es-CO"/>
                              </w:rPr>
                            </w:pPr>
                            <w:r>
                              <w:rPr>
                                <w:rFonts w:hint="default" w:ascii="Bahnschrift SemiBold" w:hAnsi="Bahnschrift SemiBold" w:cs="Bahnschrift SemiBold"/>
                                <w:sz w:val="28"/>
                                <w:szCs w:val="28"/>
                                <w:lang w:val="es-CO"/>
                              </w:rP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8.6pt;margin-top:312.6pt;height:36.8pt;width:78.75pt;z-index:251660288;mso-width-relative:page;mso-height-relative:page;" filled="f" stroked="f" coordsize="21600,21600" o:gfxdata="UEsDBAoAAAAAAIdO4kAAAAAAAAAAAAAAAAAEAAAAZHJzL1BLAwQUAAAACACHTuJAw1tyEdwAAAAM&#10;AQAADwAAAGRycy9kb3ducmV2LnhtbE2PTU+DQBCG7yb+h82YeKMLJC0UWRpD0pgYPbT24m1hp0Bk&#10;Z5HdfuivdzzpbT6evPNMubnaUZxx9oMjBckiBoHUOjNQp+Dwto1yED5oMnp0hAq+0MOmur0pdWHc&#10;hXZ43odOcAj5QivoQ5gKKX3bo9V+4SYk3h3dbHXgdu6kmfWFw+0o0zheSasH4gu9nrDusf3Yn6yC&#10;53r7qndNavPvsX56OT5On4f3pVL3d0n8ACLgNfzB8KvP6lCxU+NOZLwYFURJlqXMKlilSy4YiZJ1&#10;BqLhyTrPQVal/P9E9QNQSwMEFAAAAAgAh07iQOovyG4qAgAAZQQAAA4AAABkcnMvZTJvRG9jLnht&#10;bK1UTW8aMRC9V+p/sHwvuxAgKWKJaBBVpaiJRKqejddmLdke1zbs0l/fsRcISnvIoRfv2PP53szs&#10;/L4zmhyEDwpsRYeDkhJhOdTK7ir642X96Y6SEJmtmQYrKnoUgd4vPn6Yt24mRtCAroUnGMSGWesq&#10;2sToZkUReCMMCwNwwqJSgjcs4tXvitqzFqMbXYzKclq04GvngYsQ8HXVK+kpon9PQJBScbECvjfC&#10;xj6qF5pFhBQa5QJd5GqlFDw+SRlEJLqiiDTmE5OgvE1nsZiz2c4z1yh+KoG9p4Q3mAxTFpNeQq1Y&#10;ZGTv1V+hjOIeAsg44GCKHkhmBFEMyzfcbBrmRMaCVAd3IT38v7D8++HZE1VXdEKJZQYb/iK6SL5A&#10;RyaJndaFGRptHJrFDp9xZs7vAR8T6E56k74Ih6AeuT1euE3BeHIqy3I4wiQcdePp7c00k1+8ejsf&#10;4lcBhiShoh57lyllh8cQsRI0PZukZBbWSuvcP21JW9HpzaTMDhcNemiLjglDX2uSYrftTsC2UB8R&#10;l4d+LoLja4XJH1mIz8zjICAUXJX4hIfUgEngJFHSgP/9r/dkj/1BLSUtDlZFw68984IS/c1i5z4P&#10;x+M0ifkyntyO8OKvNdtrjd2bB8DZHeJSOp7FZB/1WZQezE/cqGXKiipmOeauaDyLD7Efd9xILpbL&#10;bISz51h8tBvHU+iezuU+glSZ6URTz82JPZy+3IDTpqTxvr5nq9e/w+I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1tyEdwAAAAMAQAADwAAAAAAAAABACAAAAAiAAAAZHJzL2Rvd25yZXYueG1sUEsB&#10;AhQAFAAAAAgAh07iQOovyG4qAgAAZQ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Bahnschrift SemiBold" w:hAnsi="Bahnschrift SemiBold" w:cs="Bahnschrift SemiBold"/>
                          <w:sz w:val="28"/>
                          <w:szCs w:val="28"/>
                          <w:lang w:val="es-CO"/>
                        </w:rPr>
                      </w:pPr>
                      <w:r>
                        <w:rPr>
                          <w:rFonts w:hint="default" w:ascii="Bahnschrift SemiBold" w:hAnsi="Bahnschrift SemiBold" w:cs="Bahnschrift SemiBold"/>
                          <w:sz w:val="28"/>
                          <w:szCs w:val="28"/>
                          <w:lang w:val="es-CO"/>
                        </w:rP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sz w:val="36"/>
          <w:szCs w:val="36"/>
          <w:lang w:val="es-CO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s-CO"/>
        </w:rPr>
      </w:pPr>
      <w:r>
        <w:rPr>
          <w:rFonts w:hint="default" w:ascii="Times New Roman" w:hAnsi="Times New Roman" w:cs="Times New Roman"/>
          <w:sz w:val="36"/>
          <w:szCs w:val="36"/>
          <w:lang w:val="es-CO"/>
        </w:rPr>
        <w:t>Stand up meeting:</w:t>
      </w:r>
    </w:p>
    <w:p>
      <w:pPr>
        <w:rPr>
          <w:rFonts w:hint="default" w:ascii="Times New Roman" w:hAnsi="Times New Roman" w:cs="Times New Roman"/>
          <w:sz w:val="36"/>
          <w:szCs w:val="36"/>
          <w:lang w:val="es-CO"/>
        </w:rPr>
      </w:pPr>
      <w:r>
        <w:rPr>
          <w:rFonts w:hint="default" w:ascii="Times New Roman" w:hAnsi="Times New Roman" w:cs="Times New Roman"/>
          <w:sz w:val="36"/>
          <w:szCs w:val="36"/>
          <w:lang w:val="es-CO"/>
        </w:rPr>
        <w:t>Es una reunión de un equipo de determinado proyecto para realizar una retroalimentacion respecto a las actividades realizadas durante el desarrollo del proyecto.</w:t>
      </w:r>
    </w:p>
    <w:p>
      <w:pPr>
        <w:rPr>
          <w:rFonts w:hint="default" w:ascii="Times New Roman" w:hAnsi="Times New Roman" w:cs="Times New Roman"/>
          <w:sz w:val="36"/>
          <w:szCs w:val="36"/>
          <w:lang w:val="es-CO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s-CO"/>
        </w:rPr>
      </w:pPr>
      <w:r>
        <w:rPr>
          <w:rFonts w:hint="default" w:ascii="Times New Roman" w:hAnsi="Times New Roman" w:cs="Times New Roman"/>
          <w:sz w:val="36"/>
          <w:szCs w:val="36"/>
          <w:lang w:val="es-CO"/>
        </w:rPr>
        <w:t>reunión retrospectiva:</w:t>
      </w:r>
    </w:p>
    <w:p>
      <w:pPr>
        <w:rPr>
          <w:rFonts w:hint="default" w:ascii="Times New Roman" w:hAnsi="Times New Roman" w:cs="Times New Roman"/>
          <w:sz w:val="36"/>
          <w:szCs w:val="36"/>
          <w:lang w:val="es-CO"/>
        </w:rPr>
      </w:pPr>
      <w:r>
        <w:rPr>
          <w:rFonts w:hint="default" w:ascii="Times New Roman" w:hAnsi="Times New Roman" w:cs="Times New Roman"/>
          <w:sz w:val="36"/>
          <w:szCs w:val="36"/>
          <w:lang w:val="es-CO"/>
        </w:rPr>
        <w:t>Es una reunión del equipo de determinado proyecto después de haber presentado el producto solicitado por el cliente, con el propósito de analizar los aspectos positivos y negativos de los procesos realizados durante el proyecto.</w:t>
      </w:r>
    </w:p>
    <w:p>
      <w:pPr>
        <w:rPr>
          <w:rFonts w:hint="default" w:ascii="Times New Roman" w:hAnsi="Times New Roman" w:cs="Times New Roman"/>
          <w:sz w:val="44"/>
          <w:szCs w:val="44"/>
          <w:lang w:val="es-CO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s-CO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s-CO"/>
        </w:rPr>
      </w:pPr>
      <w:r>
        <w:rPr>
          <w:rFonts w:hint="default" w:ascii="Times New Roman" w:hAnsi="Times New Roman" w:cs="Times New Roman"/>
          <w:sz w:val="36"/>
          <w:szCs w:val="36"/>
          <w:lang w:val="es-CO"/>
        </w:rPr>
        <w:t>METODOLOGIA STARFISH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es-CO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s-CO"/>
        </w:rPr>
      </w:pPr>
      <w:r>
        <w:rPr>
          <w:rFonts w:hint="default" w:ascii="Times New Roman" w:hAnsi="Times New Roman" w:cs="Times New Roman"/>
          <w:sz w:val="36"/>
          <w:szCs w:val="36"/>
          <w:lang w:val="es-CO"/>
        </w:rPr>
        <w:t>Start Doing: Son las tareas propuestas por el equipo del proyecto que consideran productivas para el desarrollo. Pueden ser ideas ya comprobadas e ideas innovadores que podrían funcionar.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s-CO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s-CO"/>
        </w:rPr>
      </w:pPr>
      <w:r>
        <w:rPr>
          <w:rFonts w:hint="default" w:ascii="Times New Roman" w:hAnsi="Times New Roman" w:cs="Times New Roman"/>
          <w:sz w:val="36"/>
          <w:szCs w:val="36"/>
          <w:lang w:val="es-CO"/>
        </w:rPr>
        <w:t>Keep Doing: Son las tareas que se estan realizando actualmente. Estas tareas también pueden pasar por More Of o Less Of y llegar a Keep Doing, dependiendo la decision del equipo.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s-CO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s-CO"/>
        </w:rPr>
      </w:pPr>
      <w:r>
        <w:rPr>
          <w:rFonts w:hint="default" w:ascii="Times New Roman" w:hAnsi="Times New Roman" w:cs="Times New Roman"/>
          <w:sz w:val="36"/>
          <w:szCs w:val="36"/>
          <w:lang w:val="es-CO"/>
        </w:rPr>
        <w:t>More Of: Son tareas que debemos generarle mas refinamiento para que sean mas productivas y por ende generan gran valor para el equipo.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s-CO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s-CO"/>
        </w:rPr>
      </w:pPr>
      <w:r>
        <w:rPr>
          <w:rFonts w:hint="default" w:ascii="Times New Roman" w:hAnsi="Times New Roman" w:cs="Times New Roman"/>
          <w:sz w:val="36"/>
          <w:szCs w:val="36"/>
          <w:lang w:val="es-CO"/>
        </w:rPr>
        <w:t>Less Off: Son tareas que no son prioritarias y tampoco generan gran valor, pero se pueden realizar de todos modos con menos intensidad.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s-CO"/>
        </w:rPr>
      </w:pP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es-CO"/>
        </w:rPr>
      </w:pPr>
    </w:p>
    <w:p>
      <w:pPr>
        <w:jc w:val="both"/>
        <w:rPr>
          <w:rFonts w:hint="default" w:ascii="Times New Roman" w:hAnsi="Times New Roman" w:cs="Times New Roman"/>
          <w:sz w:val="44"/>
          <w:szCs w:val="44"/>
          <w:lang w:val="es-CO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D20E7"/>
    <w:rsid w:val="03484D6D"/>
    <w:rsid w:val="063E5BBD"/>
    <w:rsid w:val="08215CB5"/>
    <w:rsid w:val="0C180E3F"/>
    <w:rsid w:val="0F3739D8"/>
    <w:rsid w:val="12784EF0"/>
    <w:rsid w:val="18E47CD8"/>
    <w:rsid w:val="1A1C5168"/>
    <w:rsid w:val="1B525273"/>
    <w:rsid w:val="1D3A3D13"/>
    <w:rsid w:val="1F8558DF"/>
    <w:rsid w:val="213C4E38"/>
    <w:rsid w:val="24B56423"/>
    <w:rsid w:val="26E07645"/>
    <w:rsid w:val="2B4576FE"/>
    <w:rsid w:val="2D6059D5"/>
    <w:rsid w:val="30A4397B"/>
    <w:rsid w:val="31F10AFE"/>
    <w:rsid w:val="338D20E7"/>
    <w:rsid w:val="33CC0BDC"/>
    <w:rsid w:val="34CC6DBF"/>
    <w:rsid w:val="354829D1"/>
    <w:rsid w:val="365F23CA"/>
    <w:rsid w:val="367B7883"/>
    <w:rsid w:val="36925F74"/>
    <w:rsid w:val="37AA52CD"/>
    <w:rsid w:val="39C41FFC"/>
    <w:rsid w:val="3A547076"/>
    <w:rsid w:val="3B1E5901"/>
    <w:rsid w:val="3E6467F9"/>
    <w:rsid w:val="3E854FEE"/>
    <w:rsid w:val="422B395B"/>
    <w:rsid w:val="45B66059"/>
    <w:rsid w:val="45EC4467"/>
    <w:rsid w:val="462833F8"/>
    <w:rsid w:val="475D46EC"/>
    <w:rsid w:val="476E43DD"/>
    <w:rsid w:val="4BBE3F07"/>
    <w:rsid w:val="4CBE12C3"/>
    <w:rsid w:val="50657E21"/>
    <w:rsid w:val="50A259CA"/>
    <w:rsid w:val="50E502BC"/>
    <w:rsid w:val="52476577"/>
    <w:rsid w:val="528C6187"/>
    <w:rsid w:val="53813165"/>
    <w:rsid w:val="55F41E91"/>
    <w:rsid w:val="5A076589"/>
    <w:rsid w:val="5C303587"/>
    <w:rsid w:val="5CBB30BA"/>
    <w:rsid w:val="5CF94C6A"/>
    <w:rsid w:val="5D1C1AAF"/>
    <w:rsid w:val="5F245360"/>
    <w:rsid w:val="5FEF1D79"/>
    <w:rsid w:val="62B57E91"/>
    <w:rsid w:val="63E02AE0"/>
    <w:rsid w:val="6548244B"/>
    <w:rsid w:val="69D84A65"/>
    <w:rsid w:val="6ACE1414"/>
    <w:rsid w:val="6B532E58"/>
    <w:rsid w:val="6B5347B2"/>
    <w:rsid w:val="6B5656B0"/>
    <w:rsid w:val="6BB42777"/>
    <w:rsid w:val="6EC7403E"/>
    <w:rsid w:val="6F790C73"/>
    <w:rsid w:val="6F960019"/>
    <w:rsid w:val="6FB71B64"/>
    <w:rsid w:val="737D0536"/>
    <w:rsid w:val="73E13D17"/>
    <w:rsid w:val="74823ED6"/>
    <w:rsid w:val="749908B1"/>
    <w:rsid w:val="7573317F"/>
    <w:rsid w:val="75EB42FE"/>
    <w:rsid w:val="77590A63"/>
    <w:rsid w:val="791E4BF4"/>
    <w:rsid w:val="79D460BB"/>
    <w:rsid w:val="7CF6429A"/>
    <w:rsid w:val="7D0F2B0E"/>
    <w:rsid w:val="7D4716A1"/>
    <w:rsid w:val="7DAD42FB"/>
    <w:rsid w:val="7DFA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2021-04-01T18:15:00Z</dcterms:created>
  <dc:creator>GTD-134</dc:creator>
  <cp:lastModifiedBy>GTD-134</cp:lastModifiedBy>
  <dcterms:modified xsi:type="dcterms:W3CDTF">2021-05-14T21:39:37Z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