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Stakeholder analysis</w:t>
      </w:r>
    </w:p>
    <w:tbl>
      <w:tblPr>
        <w:tblStyle w:val="6"/>
        <w:tblW w:w="189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8055"/>
        <w:gridCol w:w="7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055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CA"/>
              </w:rPr>
              <w:t>Nicolas Ansell</w:t>
            </w:r>
          </w:p>
        </w:tc>
        <w:tc>
          <w:tcPr>
            <w:tcW w:w="794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Community &amp; UN SDG(s):</w:t>
            </w:r>
          </w:p>
        </w:tc>
        <w:tc>
          <w:tcPr>
            <w:tcW w:w="80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CA"/>
              </w:rPr>
              <w:t>12, Responsible Consumption and Production</w:t>
            </w:r>
          </w:p>
        </w:tc>
        <w:tc>
          <w:tcPr>
            <w:tcW w:w="794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0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CA"/>
              </w:rPr>
              <w:t>Oct 20th</w:t>
            </w:r>
          </w:p>
        </w:tc>
        <w:tc>
          <w:tcPr>
            <w:tcW w:w="794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/>
    <w:tbl>
      <w:tblPr>
        <w:tblStyle w:val="3"/>
        <w:tblW w:w="11015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3525"/>
        <w:gridCol w:w="1271"/>
        <w:gridCol w:w="1418"/>
        <w:gridCol w:w="2551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50" w:type="dxa"/>
            <w:tcBorders>
              <w:right w:val="nil"/>
            </w:tcBorders>
            <w:shd w:val="clear" w:color="auto" w:fill="FE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765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 xml:space="preserve">Idle Upcycle 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50" w:type="dxa"/>
            <w:tcBorders>
              <w:bottom w:val="single" w:color="000000" w:sz="8" w:space="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color="000000" w:sz="8" w:space="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271" w:type="dxa"/>
            <w:tcBorders>
              <w:left w:val="nil"/>
              <w:bottom w:val="single" w:color="000000" w:sz="8" w:space="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418" w:type="dxa"/>
            <w:tcBorders>
              <w:left w:val="nil"/>
              <w:bottom w:val="single" w:color="000000" w:sz="8" w:space="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2551" w:type="dxa"/>
            <w:tcBorders>
              <w:left w:val="nil"/>
              <w:bottom w:val="single" w:color="000000" w:sz="8" w:space="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>Nicolas Ansell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>Project Manager / Facilitator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>Supportive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>Tim Maciag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>Project Advisor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>Supportive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>Players of the Game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>North Star Customer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>Low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>Neutral</w:t>
            </w:r>
          </w:p>
        </w:tc>
      </w:tr>
    </w:tbl>
    <w:p>
      <w:pPr>
        <w:spacing w:line="240" w:lineRule="auto"/>
        <w:rPr>
          <w:rFonts w:cs="Times New Roman"/>
          <w:b/>
          <w:sz w:val="20"/>
          <w:szCs w:val="20"/>
        </w:rPr>
      </w:pPr>
      <w:bookmarkStart w:id="0" w:name="_GoBack"/>
      <w:bookmarkEnd w:id="0"/>
    </w:p>
    <w:sectPr>
      <w:headerReference r:id="rId5" w:type="default"/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401310" cy="6324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1462" cy="67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TrackMove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D177A"/>
    <w:rsid w:val="00365EAD"/>
    <w:rsid w:val="00524E1F"/>
    <w:rsid w:val="005D1F74"/>
    <w:rsid w:val="00703E3A"/>
    <w:rsid w:val="00750736"/>
    <w:rsid w:val="007A1370"/>
    <w:rsid w:val="007C7667"/>
    <w:rsid w:val="007E4F94"/>
    <w:rsid w:val="008D177A"/>
    <w:rsid w:val="0099440D"/>
    <w:rsid w:val="00B06A96"/>
    <w:rsid w:val="00B80ADE"/>
    <w:rsid w:val="00D22E78"/>
    <w:rsid w:val="00D33B3A"/>
    <w:rsid w:val="00DF0FB4"/>
    <w:rsid w:val="00E834D5"/>
    <w:rsid w:val="20F877DA"/>
    <w:rsid w:val="50A32D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1</TotalTime>
  <ScaleCrop>false</ScaleCrop>
  <LinksUpToDate>false</LinksUpToDate>
  <CharactersWithSpaces>440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2018-05-31T20:13:00Z</dcterms:created>
  <dc:creator>Paula Barrett</dc:creator>
  <cp:lastModifiedBy>Xjeff</cp:lastModifiedBy>
  <dcterms:modified xsi:type="dcterms:W3CDTF">2023-10-22T22:50:36Z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D78BED04C15E475C8D011DA5706A5D46</vt:lpwstr>
  </property>
</Properties>
</file>