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D8C4" w14:textId="77777777" w:rsidR="00C5223B" w:rsidRDefault="00C5223B" w:rsidP="00C5223B">
      <w:pPr>
        <w:pStyle w:val="NormalWeb"/>
        <w:spacing w:line="360" w:lineRule="auto"/>
        <w:jc w:val="both"/>
      </w:pPr>
      <w:r>
        <w:rPr>
          <w:rStyle w:val="Forte"/>
        </w:rPr>
        <w:t>Introdução</w:t>
      </w:r>
    </w:p>
    <w:p w14:paraId="0DA29BB1" w14:textId="77777777" w:rsidR="00C5223B" w:rsidRDefault="00C5223B" w:rsidP="00C5223B">
      <w:pPr>
        <w:pStyle w:val="NormalWeb"/>
        <w:spacing w:line="360" w:lineRule="auto"/>
        <w:ind w:firstLine="708"/>
        <w:jc w:val="both"/>
      </w:pPr>
      <w:r>
        <w:t>APIs (Interfaces de Programação de Aplicação) são mecanismos que possibilitam a comunicação entre diferentes componentes de software por meio de um conjunto definido de protocolos e especificações. Um exemplo comum pode ser observado em sistemas meteorológicos: o sistema de um instituto meteorológico armazena dados sobre as condições climáticas diárias e uma aplicação de previsão do tempo, como a de um smartphone, se conecta a esse sistema por meio de uma API, permitindo que os usuários acessem informações atualizadas sobre o clima em tempo real. A palavra "aplicação", neste contexto, refere-se a qualquer software com uma função específica, e a API atua como um intermediário para que essas funções distintas interajam entre si.</w:t>
      </w:r>
    </w:p>
    <w:p w14:paraId="323B8987" w14:textId="77777777" w:rsidR="00C5223B" w:rsidRDefault="00C5223B" w:rsidP="00C5223B">
      <w:pPr>
        <w:pStyle w:val="NormalWeb"/>
        <w:spacing w:line="360" w:lineRule="auto"/>
        <w:jc w:val="both"/>
      </w:pPr>
      <w:r>
        <w:rPr>
          <w:rStyle w:val="Forte"/>
        </w:rPr>
        <w:t>Tipos de APIs</w:t>
      </w:r>
    </w:p>
    <w:p w14:paraId="3117CAAC" w14:textId="77777777" w:rsidR="00C5223B" w:rsidRDefault="00C5223B" w:rsidP="00C5223B">
      <w:pPr>
        <w:pStyle w:val="NormalWeb"/>
        <w:spacing w:line="360" w:lineRule="auto"/>
        <w:jc w:val="both"/>
      </w:pPr>
      <w:r>
        <w:t>Existem diferentes tipos de APIs, classificadas de acordo com sua estrutura e o propósito para o qual foram criadas:</w:t>
      </w:r>
    </w:p>
    <w:p w14:paraId="78C6FF06" w14:textId="77777777" w:rsidR="00C5223B" w:rsidRDefault="00C5223B" w:rsidP="00C5223B">
      <w:pPr>
        <w:pStyle w:val="NormalWeb"/>
        <w:numPr>
          <w:ilvl w:val="0"/>
          <w:numId w:val="4"/>
        </w:numPr>
        <w:spacing w:line="360" w:lineRule="auto"/>
        <w:jc w:val="both"/>
      </w:pPr>
      <w:r>
        <w:rPr>
          <w:rStyle w:val="Forte"/>
        </w:rPr>
        <w:t>APIs SOAP (</w:t>
      </w:r>
      <w:proofErr w:type="spellStart"/>
      <w:r>
        <w:rPr>
          <w:rStyle w:val="Forte"/>
        </w:rPr>
        <w:t>Simple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Object</w:t>
      </w:r>
      <w:proofErr w:type="spellEnd"/>
      <w:r>
        <w:rPr>
          <w:rStyle w:val="Forte"/>
        </w:rPr>
        <w:t xml:space="preserve"> Access </w:t>
      </w:r>
      <w:proofErr w:type="spellStart"/>
      <w:r>
        <w:rPr>
          <w:rStyle w:val="Forte"/>
        </w:rPr>
        <w:t>Protocol</w:t>
      </w:r>
      <w:proofErr w:type="spellEnd"/>
      <w:r>
        <w:rPr>
          <w:rStyle w:val="Forte"/>
        </w:rPr>
        <w:t>)</w:t>
      </w:r>
      <w:r>
        <w:t>: Essas APIs utilizam o protocolo SOAP para a troca de mensagens entre cliente e servidor, normalmente em formato XML. Embora tenham sido amplamente utilizadas no passado, as APIs SOAP são menos flexíveis em comparação com alternativas mais modernas.</w:t>
      </w:r>
    </w:p>
    <w:p w14:paraId="05328185" w14:textId="77777777" w:rsidR="00C5223B" w:rsidRDefault="00C5223B" w:rsidP="00C5223B">
      <w:pPr>
        <w:pStyle w:val="NormalWeb"/>
        <w:numPr>
          <w:ilvl w:val="0"/>
          <w:numId w:val="4"/>
        </w:numPr>
        <w:spacing w:line="360" w:lineRule="auto"/>
        <w:jc w:val="both"/>
      </w:pPr>
      <w:r>
        <w:rPr>
          <w:rStyle w:val="Forte"/>
        </w:rPr>
        <w:t xml:space="preserve">APIs RPC (Remote Procedure </w:t>
      </w:r>
      <w:proofErr w:type="spellStart"/>
      <w:r>
        <w:rPr>
          <w:rStyle w:val="Forte"/>
        </w:rPr>
        <w:t>Call</w:t>
      </w:r>
      <w:proofErr w:type="spellEnd"/>
      <w:r>
        <w:rPr>
          <w:rStyle w:val="Forte"/>
        </w:rPr>
        <w:t>)</w:t>
      </w:r>
      <w:r>
        <w:t>: Nessas APIs, o cliente solicita ao servidor a execução de um procedimento, e o servidor devolve a saída dessa execução. Este tipo de API é utilizado principalmente para invocar funções remotas em sistemas distribuídos.</w:t>
      </w:r>
    </w:p>
    <w:p w14:paraId="7D9F7400" w14:textId="77777777" w:rsidR="00C5223B" w:rsidRDefault="00C5223B" w:rsidP="00C5223B">
      <w:pPr>
        <w:pStyle w:val="NormalWeb"/>
        <w:numPr>
          <w:ilvl w:val="0"/>
          <w:numId w:val="4"/>
        </w:numPr>
        <w:spacing w:line="360" w:lineRule="auto"/>
        <w:jc w:val="both"/>
      </w:pPr>
      <w:r>
        <w:rPr>
          <w:rStyle w:val="Forte"/>
        </w:rPr>
        <w:t xml:space="preserve">APIs </w:t>
      </w:r>
      <w:proofErr w:type="spellStart"/>
      <w:r>
        <w:rPr>
          <w:rStyle w:val="Forte"/>
        </w:rPr>
        <w:t>WebSocket</w:t>
      </w:r>
      <w:proofErr w:type="spellEnd"/>
      <w:r>
        <w:t xml:space="preserve">: As APIs </w:t>
      </w:r>
      <w:proofErr w:type="spellStart"/>
      <w:r>
        <w:t>WebSocket</w:t>
      </w:r>
      <w:proofErr w:type="spellEnd"/>
      <w:r>
        <w:t xml:space="preserve"> permitem uma comunicação bidirecional entre o cliente e o servidor. Ao contrário das APIs tradicionais, as </w:t>
      </w:r>
      <w:proofErr w:type="spellStart"/>
      <w:r>
        <w:t>WebSockets</w:t>
      </w:r>
      <w:proofErr w:type="spellEnd"/>
      <w:r>
        <w:t xml:space="preserve"> permitem que o servidor envie mensagens proativas para os clientes, melhorando a eficiência da comunicação em tempo real. Elas utilizam o formato JSON para transmitir os dados.</w:t>
      </w:r>
    </w:p>
    <w:p w14:paraId="6932160A" w14:textId="77777777" w:rsidR="00C5223B" w:rsidRDefault="00C5223B" w:rsidP="00C5223B">
      <w:pPr>
        <w:pStyle w:val="NormalWeb"/>
        <w:numPr>
          <w:ilvl w:val="0"/>
          <w:numId w:val="4"/>
        </w:numPr>
        <w:spacing w:line="360" w:lineRule="auto"/>
        <w:jc w:val="both"/>
      </w:pPr>
      <w:r>
        <w:rPr>
          <w:rStyle w:val="Forte"/>
        </w:rPr>
        <w:t>APIs REST (</w:t>
      </w:r>
      <w:proofErr w:type="spellStart"/>
      <w:r>
        <w:rPr>
          <w:rStyle w:val="Forte"/>
        </w:rPr>
        <w:t>Representational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State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Transfer</w:t>
      </w:r>
      <w:proofErr w:type="spellEnd"/>
      <w:r>
        <w:rPr>
          <w:rStyle w:val="Forte"/>
        </w:rPr>
        <w:t>)</w:t>
      </w:r>
      <w:r>
        <w:t>: As APIs REST são as mais populares atualmente na web devido à sua flexibilidade e simplicidade. Nessa arquitetura, o cliente envia solicitações ao servidor, que processa essas solicitações e retorna os dados de maneira rápida e eficiente. As APIs REST são amplamente utilizadas em serviços web modernos devido à sua versatilidade.</w:t>
      </w:r>
    </w:p>
    <w:p w14:paraId="41846928" w14:textId="294DEBCB" w:rsidR="00C5223B" w:rsidRDefault="00C5223B" w:rsidP="00C5223B">
      <w:pPr>
        <w:pStyle w:val="NormalWeb"/>
        <w:spacing w:line="360" w:lineRule="auto"/>
        <w:jc w:val="both"/>
      </w:pPr>
      <w:r>
        <w:rPr>
          <w:rStyle w:val="Forte"/>
        </w:rPr>
        <w:lastRenderedPageBreak/>
        <w:t xml:space="preserve">Ferramentas </w:t>
      </w:r>
      <w:r>
        <w:rPr>
          <w:rStyle w:val="Forte"/>
        </w:rPr>
        <w:t>para testar</w:t>
      </w:r>
      <w:r>
        <w:rPr>
          <w:rStyle w:val="Forte"/>
        </w:rPr>
        <w:t xml:space="preserve"> APIs</w:t>
      </w:r>
    </w:p>
    <w:p w14:paraId="0FC2F01C" w14:textId="77777777" w:rsidR="00C5223B" w:rsidRDefault="00C5223B" w:rsidP="00C5223B">
      <w:pPr>
        <w:pStyle w:val="NormalWeb"/>
        <w:spacing w:line="360" w:lineRule="auto"/>
        <w:jc w:val="both"/>
      </w:pPr>
      <w:r>
        <w:t xml:space="preserve">Existem várias ferramentas que ajudam no teste e na verificação da funcionalidade de APIs, especialmente as de </w:t>
      </w:r>
      <w:proofErr w:type="spellStart"/>
      <w:r>
        <w:t>WebSocket</w:t>
      </w:r>
      <w:proofErr w:type="spellEnd"/>
      <w:r>
        <w:t>. Algumas das mais destacadas incluem:</w:t>
      </w:r>
    </w:p>
    <w:p w14:paraId="44822E13" w14:textId="77777777" w:rsidR="00C5223B" w:rsidRDefault="00C5223B" w:rsidP="00C5223B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r>
        <w:rPr>
          <w:rStyle w:val="Forte"/>
        </w:rPr>
        <w:t>PieSocket</w:t>
      </w:r>
      <w:proofErr w:type="spellEnd"/>
      <w:r>
        <w:t xml:space="preserve">: </w:t>
      </w:r>
      <w:proofErr w:type="spellStart"/>
      <w:r>
        <w:t>PieSocket</w:t>
      </w:r>
      <w:proofErr w:type="spellEnd"/>
      <w:r>
        <w:t xml:space="preserve"> é uma plataforma que oferece um serviço de </w:t>
      </w:r>
      <w:proofErr w:type="spellStart"/>
      <w:r>
        <w:t>WebSocket</w:t>
      </w:r>
      <w:proofErr w:type="spellEnd"/>
      <w:r>
        <w:t xml:space="preserve"> gerenciado, utilizado por diversas empresas. A ferramenta também disponibiliza um testador de </w:t>
      </w:r>
      <w:proofErr w:type="spellStart"/>
      <w:r>
        <w:t>WebSocket</w:t>
      </w:r>
      <w:proofErr w:type="spellEnd"/>
      <w:r>
        <w:t xml:space="preserve"> para testar a comunicação entre cliente e servidor. Ela é simples de usar e oferece suporte a servidores </w:t>
      </w:r>
      <w:proofErr w:type="spellStart"/>
      <w:r>
        <w:t>WebSocket</w:t>
      </w:r>
      <w:proofErr w:type="spellEnd"/>
      <w:r>
        <w:t xml:space="preserve"> não seguros.</w:t>
      </w:r>
    </w:p>
    <w:p w14:paraId="512E68D1" w14:textId="77777777" w:rsidR="00C5223B" w:rsidRDefault="00C5223B" w:rsidP="00C5223B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r>
        <w:rPr>
          <w:rStyle w:val="Forte"/>
        </w:rPr>
        <w:t>Insomnia</w:t>
      </w:r>
      <w:proofErr w:type="spellEnd"/>
      <w:r>
        <w:t xml:space="preserve">: </w:t>
      </w:r>
      <w:proofErr w:type="spellStart"/>
      <w:r>
        <w:t>Insomnia</w:t>
      </w:r>
      <w:proofErr w:type="spellEnd"/>
      <w:r>
        <w:t xml:space="preserve"> é uma ferramenta robusta e fácil de usar para testar APIs, incluindo </w:t>
      </w:r>
      <w:proofErr w:type="spellStart"/>
      <w:r>
        <w:t>WebSockets</w:t>
      </w:r>
      <w:proofErr w:type="spellEnd"/>
      <w:r>
        <w:t>. Ela conta com recursos de automação e suporte a plug-ins, além de permitir a colaboração em projetos. A plataforma oferece uma interface amigável e é bastante eficiente para integrações rápidas de APIs.</w:t>
      </w:r>
    </w:p>
    <w:p w14:paraId="7C77F290" w14:textId="2BB82EDA" w:rsidR="00C5223B" w:rsidRDefault="00C5223B" w:rsidP="00C5223B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r>
        <w:rPr>
          <w:rStyle w:val="Forte"/>
        </w:rPr>
        <w:t>Postman</w:t>
      </w:r>
      <w:proofErr w:type="spellEnd"/>
      <w:r>
        <w:t xml:space="preserve">: </w:t>
      </w:r>
      <w:proofErr w:type="spellStart"/>
      <w:r>
        <w:t>Postman</w:t>
      </w:r>
      <w:proofErr w:type="spellEnd"/>
      <w:r>
        <w:t xml:space="preserve"> é uma das plataformas mais conhecidas para criação e teste de APIs. Além de permitir a criação de requisições </w:t>
      </w:r>
      <w:proofErr w:type="spellStart"/>
      <w:r>
        <w:t>WebSocket</w:t>
      </w:r>
      <w:proofErr w:type="spellEnd"/>
      <w:r>
        <w:t>, ela oferece uma interface de fácil uso, tanto na versão web quanto no aplicativo desktop. A ferramenta é ideal para quem busca criar e testar APIs de maneira rápida e eficaz, com uma documentação detalhada.</w:t>
      </w:r>
      <w:r>
        <w:t xml:space="preserve"> </w:t>
      </w:r>
    </w:p>
    <w:p w14:paraId="362FF0CA" w14:textId="77777777" w:rsidR="00C5223B" w:rsidRPr="00C5223B" w:rsidRDefault="00C5223B" w:rsidP="00C522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2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14:paraId="68355284" w14:textId="77777777" w:rsidR="00C5223B" w:rsidRPr="00C5223B" w:rsidRDefault="00C5223B" w:rsidP="00C5223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APIs desempenham um papel fundamental na interconexão de diferentes sistemas e aplicações, permitindo uma comunicação eficiente e padronizada entre componentes de software. Com o avanço das tecnologias, as APIs evoluíram, oferecendo soluções cada vez mais flexíveis e eficientes, como as APIs REST e </w:t>
      </w:r>
      <w:proofErr w:type="spellStart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>WebSocket</w:t>
      </w:r>
      <w:proofErr w:type="spellEnd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atendem às necessidades de comunicação em tempo real e melhor desempenho. Ferramentas como </w:t>
      </w:r>
      <w:proofErr w:type="spellStart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>PieSocket</w:t>
      </w:r>
      <w:proofErr w:type="spellEnd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>Insomnia</w:t>
      </w:r>
      <w:proofErr w:type="spellEnd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>Postman</w:t>
      </w:r>
      <w:proofErr w:type="spellEnd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essenciais para garantir que as APIs funcionem corretamente, proporcionando uma maneira eficaz de testar e validar suas funcionalidades. Dessa forma, o uso adequado de APIs e ferramentas de teste contribui significativamente para o desenvolvimento de sistemas mais robustos, eficientes e interconectados, fundamentais para a inovação no cenário digital atual.</w:t>
      </w:r>
    </w:p>
    <w:p w14:paraId="53EA321E" w14:textId="2B86695E" w:rsidR="00C5223B" w:rsidRDefault="00C5223B" w:rsidP="00C5223B">
      <w:pPr>
        <w:pStyle w:val="NormalWeb"/>
        <w:spacing w:line="360" w:lineRule="auto"/>
        <w:jc w:val="both"/>
      </w:pPr>
    </w:p>
    <w:p w14:paraId="5E8517FC" w14:textId="77777777" w:rsidR="00C5223B" w:rsidRDefault="00C5223B" w:rsidP="00C5223B">
      <w:pPr>
        <w:pStyle w:val="NormalWeb"/>
        <w:spacing w:line="360" w:lineRule="auto"/>
        <w:jc w:val="both"/>
      </w:pPr>
    </w:p>
    <w:p w14:paraId="20A179F2" w14:textId="77777777" w:rsidR="00C5223B" w:rsidRDefault="00C5223B" w:rsidP="00C5223B">
      <w:pPr>
        <w:pStyle w:val="NormalWeb"/>
        <w:spacing w:line="360" w:lineRule="auto"/>
        <w:jc w:val="both"/>
      </w:pPr>
      <w:r>
        <w:rPr>
          <w:rStyle w:val="Forte"/>
        </w:rPr>
        <w:lastRenderedPageBreak/>
        <w:t>Referências</w:t>
      </w:r>
    </w:p>
    <w:p w14:paraId="7424315B" w14:textId="77777777" w:rsidR="00C5223B" w:rsidRDefault="00C5223B" w:rsidP="00C5223B">
      <w:pPr>
        <w:pStyle w:val="NormalWeb"/>
        <w:spacing w:line="360" w:lineRule="auto"/>
        <w:jc w:val="both"/>
      </w:pPr>
      <w:proofErr w:type="spellStart"/>
      <w:r>
        <w:t>Amazon</w:t>
      </w:r>
      <w:proofErr w:type="spellEnd"/>
      <w:r>
        <w:t xml:space="preserve"> Web Services. (2025). O que é uma API? Disponível em: </w:t>
      </w:r>
      <w:hyperlink r:id="rId5" w:history="1">
        <w:r>
          <w:rPr>
            <w:rStyle w:val="Hyperlink"/>
            <w:rFonts w:eastAsiaTheme="majorEastAsia"/>
          </w:rPr>
          <w:t>https://aws.amazon.com/pt/what-is/api/</w:t>
        </w:r>
      </w:hyperlink>
    </w:p>
    <w:p w14:paraId="6DD007A9" w14:textId="4A929328" w:rsidR="00C5223B" w:rsidRDefault="00C5223B" w:rsidP="00C5223B">
      <w:pPr>
        <w:pStyle w:val="NormalWeb"/>
        <w:spacing w:line="360" w:lineRule="auto"/>
        <w:jc w:val="both"/>
      </w:pPr>
      <w:r>
        <w:br/>
      </w:r>
      <w:proofErr w:type="spellStart"/>
      <w:r>
        <w:t>ETechPT</w:t>
      </w:r>
      <w:proofErr w:type="spellEnd"/>
      <w:r>
        <w:t xml:space="preserve">. (2025). 10 melhores ferramentas de teste de </w:t>
      </w:r>
      <w:proofErr w:type="spellStart"/>
      <w:r>
        <w:t>WebSocket</w:t>
      </w:r>
      <w:proofErr w:type="spellEnd"/>
      <w:r>
        <w:t xml:space="preserve"> para solucionar problemas de comunicação em tempo real. Disponível em: </w:t>
      </w:r>
      <w:hyperlink r:id="rId6" w:history="1">
        <w:r>
          <w:rPr>
            <w:rStyle w:val="Hyperlink"/>
            <w:rFonts w:eastAsiaTheme="majorEastAsia"/>
          </w:rPr>
          <w:t>https://etechpt.com/10-melhores-ferramentas-de-teste-de-websocket-para-solucionar-problemas-de-comunicacao-em-tempo-real/</w:t>
        </w:r>
      </w:hyperlink>
      <w:r>
        <w:t xml:space="preserve"> </w:t>
      </w:r>
    </w:p>
    <w:p w14:paraId="395382A4" w14:textId="585EDEB4" w:rsidR="00C5223B" w:rsidRDefault="00C5223B" w:rsidP="00C5223B">
      <w:pPr>
        <w:pStyle w:val="NormalWeb"/>
        <w:spacing w:line="360" w:lineRule="auto"/>
        <w:jc w:val="both"/>
      </w:pPr>
      <w:r>
        <w:t xml:space="preserve"> </w:t>
      </w:r>
      <w:r w:rsidRPr="00C5223B">
        <w:t>APIs da Web</w:t>
      </w:r>
      <w:r>
        <w:t xml:space="preserve">. Disponível em: </w:t>
      </w:r>
      <w:r w:rsidRPr="00C5223B">
        <w:t>https://developer.mozilla.org/pt-BR/docs/Web/API</w:t>
      </w:r>
    </w:p>
    <w:p w14:paraId="36A1B34B" w14:textId="3F56ED85" w:rsidR="00C5223B" w:rsidRPr="00C5223B" w:rsidRDefault="00C5223B" w:rsidP="00C5223B">
      <w:pPr>
        <w:spacing w:line="360" w:lineRule="auto"/>
        <w:jc w:val="both"/>
      </w:pPr>
    </w:p>
    <w:sectPr w:rsidR="00C5223B" w:rsidRPr="00C52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3E7D"/>
    <w:multiLevelType w:val="multilevel"/>
    <w:tmpl w:val="F5E4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A5822"/>
    <w:multiLevelType w:val="multilevel"/>
    <w:tmpl w:val="CD44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B2412"/>
    <w:multiLevelType w:val="multilevel"/>
    <w:tmpl w:val="E0F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405E1"/>
    <w:multiLevelType w:val="multilevel"/>
    <w:tmpl w:val="8F5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832AEA"/>
    <w:multiLevelType w:val="multilevel"/>
    <w:tmpl w:val="111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68"/>
    <w:rsid w:val="009A1C68"/>
    <w:rsid w:val="00C5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A554"/>
  <w15:chartTrackingRefBased/>
  <w15:docId w15:val="{1AE79EB4-8910-437B-93DD-7FB4DA73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A1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1C6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A1C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A1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C5223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C5223B"/>
    <w:rPr>
      <w:b/>
      <w:bCs/>
    </w:rPr>
  </w:style>
  <w:style w:type="paragraph" w:styleId="PargrafodaLista">
    <w:name w:val="List Paragraph"/>
    <w:basedOn w:val="Normal"/>
    <w:uiPriority w:val="34"/>
    <w:qFormat/>
    <w:rsid w:val="00C5223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52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9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echpt.com/10-melhores-ferramentas-de-teste-de-websocket-para-solucionar-problemas-de-comunicacao-em-tempo-real/" TargetMode="External"/><Relationship Id="rId5" Type="http://schemas.openxmlformats.org/officeDocument/2006/relationships/hyperlink" Target="https://aws.amazon.com/pt/what-i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ALEXANDRINO FERRO</dc:creator>
  <cp:keywords/>
  <dc:description/>
  <cp:lastModifiedBy>NICOLAS ALEXANDRINO FERRO</cp:lastModifiedBy>
  <cp:revision>1</cp:revision>
  <dcterms:created xsi:type="dcterms:W3CDTF">2025-02-20T00:33:00Z</dcterms:created>
  <dcterms:modified xsi:type="dcterms:W3CDTF">2025-02-20T00:53:00Z</dcterms:modified>
</cp:coreProperties>
</file>