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CD25" w14:textId="77777777" w:rsidR="009E7E34" w:rsidRDefault="009E7E34" w:rsidP="009E7E34"/>
    <w:p w14:paraId="26DCF476" w14:textId="77777777" w:rsidR="009E7E34" w:rsidRDefault="009E7E34" w:rsidP="009E7E34">
      <w:r>
        <w:t>Punto 1)</w:t>
      </w:r>
    </w:p>
    <w:p w14:paraId="059B1BA0" w14:textId="77777777" w:rsidR="009E7E34" w:rsidRDefault="009E7E34" w:rsidP="009E7E34">
      <w:r>
        <w:t>a.</w:t>
      </w:r>
    </w:p>
    <w:p w14:paraId="2A7F8AEA" w14:textId="77777777" w:rsidR="009E7E34" w:rsidRDefault="009E7E34" w:rsidP="009E7E34">
      <w:r>
        <w:tab/>
        <w:t>1. Explore el archivo usando un navegador y un editor.</w:t>
      </w:r>
    </w:p>
    <w:p w14:paraId="7A00F8EA" w14:textId="77777777" w:rsidR="009E7E34" w:rsidRDefault="009E7E34" w:rsidP="009E7E34">
      <w:r>
        <w:tab/>
        <w:t>¿Cuáles son las ventajas de uno u otro?</w:t>
      </w:r>
    </w:p>
    <w:p w14:paraId="125A14E8" w14:textId="77777777" w:rsidR="009E7E34" w:rsidRDefault="009E7E34" w:rsidP="009E7E34">
      <w:r>
        <w:tab/>
      </w:r>
    </w:p>
    <w:p w14:paraId="24E0D157" w14:textId="77777777" w:rsidR="009E7E34" w:rsidRDefault="009E7E34" w:rsidP="009E7E34">
      <w:pPr>
        <w:ind w:firstLine="708"/>
      </w:pPr>
      <w:r>
        <w:t xml:space="preserve">Las ventajas de usar el editor, es que se pueden ver mejor la </w:t>
      </w:r>
      <w:proofErr w:type="spellStart"/>
      <w:r>
        <w:t>raiz</w:t>
      </w:r>
      <w:proofErr w:type="spellEnd"/>
    </w:p>
    <w:p w14:paraId="5FCBADE7" w14:textId="77777777" w:rsidR="009E7E34" w:rsidRDefault="009E7E34" w:rsidP="009E7E34">
      <w:r>
        <w:tab/>
      </w:r>
      <w:proofErr w:type="gramStart"/>
      <w:r>
        <w:t>,las</w:t>
      </w:r>
      <w:proofErr w:type="gramEnd"/>
      <w:r>
        <w:t xml:space="preserve"> hojas y los hijos en el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ademas</w:t>
      </w:r>
      <w:proofErr w:type="spellEnd"/>
      <w:r>
        <w:t xml:space="preserve"> que si me paro en una etiqueta me </w:t>
      </w:r>
    </w:p>
    <w:p w14:paraId="23DB52B5" w14:textId="77777777" w:rsidR="009E7E34" w:rsidRDefault="009E7E34" w:rsidP="009E7E34">
      <w:r>
        <w:tab/>
        <w:t>subraya donde se cierra dicha etiqueta, es decir se puede visualizar mejor</w:t>
      </w:r>
    </w:p>
    <w:p w14:paraId="3000B0CA" w14:textId="77777777" w:rsidR="009E7E34" w:rsidRDefault="009E7E34" w:rsidP="009E7E34">
      <w:r>
        <w:tab/>
        <w:t>el XML.</w:t>
      </w:r>
    </w:p>
    <w:p w14:paraId="258AF05A" w14:textId="77777777" w:rsidR="009E7E34" w:rsidRDefault="009E7E34" w:rsidP="009E7E34">
      <w:r>
        <w:tab/>
        <w:t xml:space="preserve">La ventaja de usar un </w:t>
      </w:r>
      <w:proofErr w:type="spellStart"/>
      <w:r>
        <w:t>buscardor</w:t>
      </w:r>
      <w:proofErr w:type="spellEnd"/>
      <w:r>
        <w:t xml:space="preserve"> es que se puede extraer </w:t>
      </w:r>
      <w:proofErr w:type="spellStart"/>
      <w:r>
        <w:t>informacion</w:t>
      </w:r>
      <w:proofErr w:type="spellEnd"/>
      <w:r>
        <w:t xml:space="preserve"> </w:t>
      </w:r>
    </w:p>
    <w:p w14:paraId="5E3384A9" w14:textId="77777777" w:rsidR="009E7E34" w:rsidRDefault="009E7E34" w:rsidP="009E7E34">
      <w:r>
        <w:tab/>
      </w:r>
      <w:proofErr w:type="spellStart"/>
      <w:r>
        <w:t>especifica</w:t>
      </w:r>
      <w:proofErr w:type="spellEnd"/>
      <w:r>
        <w:t xml:space="preserve"> y detallada que necesitemos mirar del XML</w:t>
      </w:r>
    </w:p>
    <w:p w14:paraId="79752AAC" w14:textId="77777777" w:rsidR="009E7E34" w:rsidRDefault="009E7E34" w:rsidP="009E7E34">
      <w:r>
        <w:tab/>
      </w:r>
    </w:p>
    <w:p w14:paraId="1EF2FC2D" w14:textId="77777777" w:rsidR="009E7E34" w:rsidRDefault="009E7E34" w:rsidP="009E7E34">
      <w:r>
        <w:tab/>
        <w:t>2. Describa la información que encuentra en el archivo.</w:t>
      </w:r>
    </w:p>
    <w:p w14:paraId="6AC10F34" w14:textId="77777777" w:rsidR="009E7E34" w:rsidRDefault="009E7E34" w:rsidP="009E7E34">
      <w:bookmarkStart w:id="0" w:name="_GoBack"/>
      <w:bookmarkEnd w:id="0"/>
    </w:p>
    <w:p w14:paraId="0B713B53" w14:textId="77777777" w:rsidR="009E7E34" w:rsidRDefault="009E7E34" w:rsidP="009E7E34">
      <w:r>
        <w:tab/>
        <w:t xml:space="preserve">El archivo muestra varios departamentos con su respectivo </w:t>
      </w:r>
      <w:proofErr w:type="spellStart"/>
      <w:r>
        <w:t>lider</w:t>
      </w:r>
      <w:proofErr w:type="spellEnd"/>
      <w:r>
        <w:t xml:space="preserve"> </w:t>
      </w:r>
    </w:p>
    <w:p w14:paraId="11FD952E" w14:textId="77777777" w:rsidR="009E7E34" w:rsidRDefault="009E7E34" w:rsidP="009E7E34">
      <w:r>
        <w:tab/>
        <w:t xml:space="preserve">o director, </w:t>
      </w:r>
      <w:proofErr w:type="spellStart"/>
      <w:r>
        <w:t>ademas</w:t>
      </w:r>
      <w:proofErr w:type="spellEnd"/>
      <w:r>
        <w:t xml:space="preserve"> muestra los cursos que ofrece cada uno de dichos </w:t>
      </w:r>
    </w:p>
    <w:p w14:paraId="4850B7C3" w14:textId="77777777" w:rsidR="009E7E34" w:rsidRDefault="009E7E34" w:rsidP="009E7E34">
      <w:r>
        <w:tab/>
        <w:t xml:space="preserve">departamentos, los profesores que dictan el curso, una pequeña </w:t>
      </w:r>
      <w:proofErr w:type="spellStart"/>
      <w:r>
        <w:t>descripcion</w:t>
      </w:r>
      <w:proofErr w:type="spellEnd"/>
    </w:p>
    <w:p w14:paraId="5BA69A91" w14:textId="77777777" w:rsidR="009E7E34" w:rsidRDefault="009E7E34" w:rsidP="009E7E34">
      <w:r>
        <w:tab/>
        <w:t>y los requisitos que tiene cada curso.</w:t>
      </w:r>
    </w:p>
    <w:p w14:paraId="218487A4" w14:textId="77777777" w:rsidR="006D1F28" w:rsidRDefault="009E7E34" w:rsidP="009E7E34">
      <w:r>
        <w:tab/>
      </w:r>
    </w:p>
    <w:sectPr w:rsidR="006D1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34"/>
    <w:rsid w:val="0028078C"/>
    <w:rsid w:val="00600227"/>
    <w:rsid w:val="009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58CD"/>
  <w15:chartTrackingRefBased/>
  <w15:docId w15:val="{B45A81CC-9AF0-468B-899F-AB6E6232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fuquene</dc:creator>
  <cp:keywords/>
  <dc:description/>
  <cp:lastModifiedBy>miguel fuquene</cp:lastModifiedBy>
  <cp:revision>1</cp:revision>
  <dcterms:created xsi:type="dcterms:W3CDTF">2019-11-15T02:12:00Z</dcterms:created>
  <dcterms:modified xsi:type="dcterms:W3CDTF">2019-11-15T02:12:00Z</dcterms:modified>
</cp:coreProperties>
</file>