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DC0C" w14:textId="77777777" w:rsidR="00B92EB2" w:rsidRPr="000536EC" w:rsidRDefault="00D57314" w:rsidP="000536EC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Actividad: </w:t>
      </w:r>
      <w:r w:rsidR="00B92EB2" w:rsidRPr="000536EC">
        <w:rPr>
          <w:rFonts w:ascii="Arial" w:hAnsi="Arial" w:cs="Arial"/>
          <w:b/>
          <w:bCs/>
          <w:sz w:val="24"/>
          <w:szCs w:val="24"/>
        </w:rPr>
        <w:t>Desarrollo de una Solución de Sistemas Distribuidos para un Desafío del Mundo Real</w:t>
      </w:r>
    </w:p>
    <w:p w14:paraId="73DA927B" w14:textId="77777777" w:rsidR="00EA7106" w:rsidRPr="000536EC" w:rsidRDefault="00EA7106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10B1A1AA" w14:textId="77777777" w:rsidR="00EA7106" w:rsidRPr="000536EC" w:rsidRDefault="00EA7106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EA7106">
        <w:rPr>
          <w:rFonts w:ascii="Arial" w:hAnsi="Arial" w:cs="Arial"/>
          <w:b/>
          <w:bCs/>
          <w:sz w:val="24"/>
          <w:szCs w:val="24"/>
        </w:rPr>
        <w:t>Descripción General:</w:t>
      </w:r>
    </w:p>
    <w:p w14:paraId="4348DCC2" w14:textId="77777777" w:rsidR="00392BBB" w:rsidRPr="000536EC" w:rsidRDefault="00392B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72CA7657" w14:textId="66EE4D45" w:rsidR="00392BBB" w:rsidRPr="00EA7106" w:rsidRDefault="00392BBB" w:rsidP="000536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Los estudiantes trabajarán en equipos de 4 personas para diseñar, implementar y evaluar una solución tecnológica utilizando Sistemas Distribuidos para abordar un desafío empresarial</w:t>
      </w:r>
      <w:r w:rsidRPr="000536EC">
        <w:rPr>
          <w:rFonts w:ascii="Arial" w:hAnsi="Arial" w:cs="Arial"/>
          <w:sz w:val="24"/>
          <w:szCs w:val="24"/>
        </w:rPr>
        <w:t xml:space="preserve"> </w:t>
      </w:r>
      <w:r w:rsidRPr="00EA7106">
        <w:rPr>
          <w:rFonts w:ascii="Arial" w:hAnsi="Arial" w:cs="Arial"/>
          <w:sz w:val="24"/>
          <w:szCs w:val="24"/>
        </w:rPr>
        <w:t>que cumpla con los requisitos técnicos, económicos, sociales y éticos</w:t>
      </w:r>
      <w:r w:rsidRPr="000536EC">
        <w:rPr>
          <w:rFonts w:ascii="Arial" w:hAnsi="Arial" w:cs="Arial"/>
          <w:sz w:val="24"/>
          <w:szCs w:val="24"/>
        </w:rPr>
        <w:t>. Esta actividad se llevará a cabo utilizando el enfoque Aprendizaje Basado en Proyectos (ABP), permitiendo que los estudiantes conecten la teoría con la práctica a lo largo del semestre. Se fomentará el autoaprendizaje, la colaboración y el desarrollo de habilidades multidisciplinarias.</w:t>
      </w:r>
    </w:p>
    <w:p w14:paraId="372E3CE3" w14:textId="77777777" w:rsidR="009C2051" w:rsidRPr="009C2051" w:rsidRDefault="009C2051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C2051">
        <w:rPr>
          <w:rFonts w:ascii="Arial" w:hAnsi="Arial" w:cs="Arial"/>
          <w:b/>
          <w:bCs/>
          <w:sz w:val="24"/>
          <w:szCs w:val="24"/>
        </w:rPr>
        <w:t>Objetivos</w:t>
      </w:r>
    </w:p>
    <w:p w14:paraId="03E299AC" w14:textId="6EABD4AA" w:rsidR="009C2051" w:rsidRPr="000536EC" w:rsidRDefault="009C2051" w:rsidP="000536EC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Aplicar los conceptos de arquitectura distribuida y otras técnicas de sistemas distribuidos en la solución de problemas reales</w:t>
      </w:r>
      <w:r w:rsidR="00392BBB" w:rsidRPr="000536EC">
        <w:rPr>
          <w:rFonts w:ascii="Arial" w:hAnsi="Arial" w:cs="Arial"/>
          <w:sz w:val="24"/>
          <w:szCs w:val="24"/>
        </w:rPr>
        <w:t xml:space="preserve"> en el sector empresarial</w:t>
      </w:r>
    </w:p>
    <w:p w14:paraId="272E20B8" w14:textId="277ED151" w:rsidR="009C2051" w:rsidRPr="000536EC" w:rsidRDefault="009C2051" w:rsidP="000536EC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Desarrollar habilidades de autoaprendizaje, colaboración y resolución de problemas complejos</w:t>
      </w:r>
      <w:r w:rsidRPr="000536EC">
        <w:rPr>
          <w:rFonts w:ascii="Arial" w:hAnsi="Arial" w:cs="Arial"/>
          <w:sz w:val="24"/>
          <w:szCs w:val="24"/>
        </w:rPr>
        <w:t xml:space="preserve">, </w:t>
      </w:r>
      <w:r w:rsidRPr="000536EC">
        <w:rPr>
          <w:rFonts w:ascii="Arial" w:hAnsi="Arial" w:cs="Arial"/>
          <w:sz w:val="24"/>
          <w:szCs w:val="24"/>
        </w:rPr>
        <w:t>donde los estudiantes compartan responsabilidades y aporten sus conocimientos de manera efectiva.</w:t>
      </w:r>
    </w:p>
    <w:p w14:paraId="2C16FBCC" w14:textId="77777777" w:rsidR="009C2051" w:rsidRPr="000536EC" w:rsidRDefault="009C2051" w:rsidP="000536EC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Integrar aspectos técnicos, económicos, sociales, éticos y de sostenibilidad en el diseño y la implementación de la solución tecnológica.</w:t>
      </w:r>
    </w:p>
    <w:p w14:paraId="28C3F21C" w14:textId="49163B54" w:rsidR="009C2051" w:rsidRPr="000536EC" w:rsidRDefault="009C2051" w:rsidP="000536EC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Evaluar la eficiencia del ABP como método de enseñanza en el ámbito de los sistemas distribuidos</w:t>
      </w:r>
      <w:r w:rsidRPr="000536EC">
        <w:rPr>
          <w:rFonts w:ascii="Arial" w:hAnsi="Arial" w:cs="Arial"/>
          <w:sz w:val="24"/>
          <w:szCs w:val="24"/>
        </w:rPr>
        <w:t xml:space="preserve"> y proyecto de grado</w:t>
      </w:r>
    </w:p>
    <w:p w14:paraId="3208A173" w14:textId="77777777" w:rsidR="00EA7106" w:rsidRPr="000536EC" w:rsidRDefault="00EA7106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33C025AC" w14:textId="5045665F" w:rsidR="009C2051" w:rsidRPr="000536EC" w:rsidRDefault="009C2051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C2051">
        <w:rPr>
          <w:rFonts w:ascii="Arial" w:hAnsi="Arial" w:cs="Arial"/>
          <w:b/>
          <w:bCs/>
          <w:sz w:val="24"/>
          <w:szCs w:val="24"/>
        </w:rPr>
        <w:t>Etapas</w:t>
      </w:r>
      <w:r w:rsidR="00392BBB" w:rsidRPr="000536EC">
        <w:rPr>
          <w:rFonts w:ascii="Arial" w:hAnsi="Arial" w:cs="Arial"/>
          <w:b/>
          <w:bCs/>
          <w:sz w:val="24"/>
          <w:szCs w:val="24"/>
        </w:rPr>
        <w:t xml:space="preserve"> de la actividad</w:t>
      </w:r>
    </w:p>
    <w:p w14:paraId="56877C4A" w14:textId="77777777" w:rsidR="00392BBB" w:rsidRPr="000536EC" w:rsidRDefault="00392B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F1104D0" w14:textId="5CB5C0CD" w:rsidR="00DC187B" w:rsidRPr="000536EC" w:rsidRDefault="00392B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Fase 1. </w:t>
      </w:r>
      <w:r w:rsidR="009C2051" w:rsidRPr="000536EC">
        <w:rPr>
          <w:rFonts w:ascii="Arial" w:hAnsi="Arial" w:cs="Arial"/>
          <w:b/>
          <w:bCs/>
          <w:sz w:val="24"/>
          <w:szCs w:val="24"/>
        </w:rPr>
        <w:t xml:space="preserve">Formulación del Problema </w:t>
      </w:r>
    </w:p>
    <w:p w14:paraId="39640AA3" w14:textId="595B386F" w:rsidR="00392BBB" w:rsidRPr="000536EC" w:rsidRDefault="00392BBB" w:rsidP="000536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Descripción: Los equipos investigarán y seleccionarán un problema real de un sector empresarial (por ejemplo, salud, finanzas, comercio electrónico, etc.) que requiera una solución de sistemas distribuidos</w:t>
      </w:r>
    </w:p>
    <w:p w14:paraId="72CA893B" w14:textId="7334A1C1" w:rsidR="00392BBB" w:rsidRPr="000536EC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Actividades: </w:t>
      </w:r>
    </w:p>
    <w:p w14:paraId="3F756AAD" w14:textId="77777777" w:rsidR="00E50DBB" w:rsidRPr="000536EC" w:rsidRDefault="00E50DBB" w:rsidP="000536EC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Investigación individual y grupal de problemas reales en sectores empresariales o industriales. </w:t>
      </w:r>
    </w:p>
    <w:p w14:paraId="31B9BF29" w14:textId="3DE76182" w:rsidR="00E50DBB" w:rsidRPr="000536EC" w:rsidRDefault="00E50DBB" w:rsidP="000536EC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Dialogo de saberes</w:t>
      </w:r>
      <w:r w:rsidRPr="000536EC">
        <w:rPr>
          <w:rFonts w:ascii="Arial" w:hAnsi="Arial" w:cs="Arial"/>
          <w:sz w:val="24"/>
          <w:szCs w:val="24"/>
        </w:rPr>
        <w:t xml:space="preserve"> para seleccionar un problema relevante y complejo. </w:t>
      </w:r>
    </w:p>
    <w:p w14:paraId="6430F6D1" w14:textId="77777777" w:rsidR="00E50DBB" w:rsidRPr="000536EC" w:rsidRDefault="00E50DBB" w:rsidP="000536EC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lastRenderedPageBreak/>
        <w:t xml:space="preserve">Recopilación de información de diversas fuentes (artículos, informes, entrevistas, etc.). </w:t>
      </w:r>
    </w:p>
    <w:p w14:paraId="1D17B015" w14:textId="77777777" w:rsidR="00E50DBB" w:rsidRPr="000536EC" w:rsidRDefault="00E50DBB" w:rsidP="000536EC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Elaboración de un documento que describa el problema, su contexto y su relevancia. </w:t>
      </w:r>
    </w:p>
    <w:p w14:paraId="2123733F" w14:textId="7B26DDCB" w:rsidR="00E50DBB" w:rsidRPr="000536EC" w:rsidRDefault="00E50DBB" w:rsidP="000536EC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Definición de los requisitos iniciales del proyecto.</w:t>
      </w:r>
    </w:p>
    <w:p w14:paraId="4472A291" w14:textId="77777777" w:rsidR="00E50DBB" w:rsidRPr="000536EC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BA6CEB6" w14:textId="2B0D9DFC" w:rsidR="00E50DBB" w:rsidRPr="00E50DBB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E50DBB">
        <w:rPr>
          <w:rFonts w:ascii="Arial" w:hAnsi="Arial" w:cs="Arial"/>
          <w:b/>
          <w:bCs/>
          <w:sz w:val="24"/>
          <w:szCs w:val="24"/>
        </w:rPr>
        <w:t>Entregables:</w:t>
      </w:r>
    </w:p>
    <w:p w14:paraId="3954E998" w14:textId="77777777" w:rsidR="00E50DBB" w:rsidRPr="00E50DBB" w:rsidRDefault="00E50DBB" w:rsidP="000536EC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0DBB">
        <w:rPr>
          <w:rFonts w:ascii="Arial" w:hAnsi="Arial" w:cs="Arial"/>
          <w:sz w:val="24"/>
          <w:szCs w:val="24"/>
        </w:rPr>
        <w:t>Documento con el planteamiento y justificación del problema seleccionado.</w:t>
      </w:r>
    </w:p>
    <w:p w14:paraId="09923F05" w14:textId="77777777" w:rsidR="00E50DBB" w:rsidRPr="00E50DBB" w:rsidRDefault="00E50DBB" w:rsidP="000536EC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0DBB">
        <w:rPr>
          <w:rFonts w:ascii="Arial" w:hAnsi="Arial" w:cs="Arial"/>
          <w:sz w:val="24"/>
          <w:szCs w:val="24"/>
        </w:rPr>
        <w:t>Identificación de los objetivos y requerimientos del proyecto (referenciados con el estándar IEEE-830).</w:t>
      </w:r>
    </w:p>
    <w:p w14:paraId="134AD8EE" w14:textId="77777777" w:rsidR="00E50DBB" w:rsidRPr="000536EC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A657C4E" w14:textId="3C69AF48" w:rsidR="00E50DBB" w:rsidRPr="000536EC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Fase 2. </w:t>
      </w:r>
      <w:r w:rsidRPr="000536EC">
        <w:rPr>
          <w:rFonts w:ascii="Arial" w:hAnsi="Arial" w:cs="Arial"/>
          <w:b/>
          <w:bCs/>
          <w:sz w:val="24"/>
          <w:szCs w:val="24"/>
        </w:rPr>
        <w:t>Análisis y Diseño de la Solución</w:t>
      </w:r>
    </w:p>
    <w:p w14:paraId="1033A453" w14:textId="6D52EA3F" w:rsidR="00DC187B" w:rsidRPr="000536EC" w:rsidRDefault="00E50DBB" w:rsidP="000536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Descripción: Durante esta etapa, los equipos analizarán el problema desde varias perspectivas, utilizando la teoría de sistemas distribuidos para diseñar una solución integral.</w:t>
      </w:r>
    </w:p>
    <w:p w14:paraId="0A00FBA6" w14:textId="77777777" w:rsidR="00E50DBB" w:rsidRPr="000536EC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Actividades: </w:t>
      </w:r>
    </w:p>
    <w:p w14:paraId="216103FC" w14:textId="76208D84" w:rsidR="00AE63FB" w:rsidRPr="000536EC" w:rsidRDefault="00AE63FB" w:rsidP="000536EC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Análisis del problema desde múltiples perspectivas (técnica, económica, social, ética, ambiental).</w:t>
      </w:r>
    </w:p>
    <w:p w14:paraId="03DCD8CE" w14:textId="6D39BBA3" w:rsidR="00E50DBB" w:rsidRPr="000536EC" w:rsidRDefault="00E50DBB" w:rsidP="000536EC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Modelado de la base de datos con modelos relacionales. </w:t>
      </w:r>
    </w:p>
    <w:p w14:paraId="4A75F688" w14:textId="3867B913" w:rsidR="00E50DBB" w:rsidRPr="000536EC" w:rsidRDefault="00E50DBB" w:rsidP="000536EC">
      <w:pPr>
        <w:pStyle w:val="Prrafodelista"/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Diseño de la arquitectura de la solución distribuida. </w:t>
      </w:r>
    </w:p>
    <w:p w14:paraId="4E91BC2E" w14:textId="77777777" w:rsidR="00E50DBB" w:rsidRPr="000536EC" w:rsidRDefault="00E50DBB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>Entregables:</w:t>
      </w:r>
    </w:p>
    <w:p w14:paraId="77F8BF8C" w14:textId="2534D237" w:rsidR="00E50DBB" w:rsidRPr="000536EC" w:rsidRDefault="00E50DBB" w:rsidP="000536EC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Documento con el análisis del problema. </w:t>
      </w:r>
    </w:p>
    <w:p w14:paraId="1CD9669B" w14:textId="7BC112CC" w:rsidR="00E50DBB" w:rsidRPr="000536EC" w:rsidRDefault="00E50DBB" w:rsidP="000536EC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Esquema de la arquitectura distribuida. </w:t>
      </w:r>
      <w:r w:rsidR="00F00357" w:rsidRPr="000536EC">
        <w:rPr>
          <w:rFonts w:ascii="Arial" w:hAnsi="Arial" w:cs="Arial"/>
          <w:sz w:val="24"/>
          <w:szCs w:val="24"/>
        </w:rPr>
        <w:t>(</w:t>
      </w:r>
      <w:r w:rsidR="00F00357" w:rsidRPr="000536EC">
        <w:rPr>
          <w:rFonts w:ascii="Arial" w:hAnsi="Arial" w:cs="Arial"/>
          <w:sz w:val="24"/>
          <w:szCs w:val="24"/>
        </w:rPr>
        <w:t>Diagramas de arquitectura</w:t>
      </w:r>
      <w:r w:rsidR="00F00357" w:rsidRPr="000536EC">
        <w:rPr>
          <w:rFonts w:ascii="Arial" w:hAnsi="Arial" w:cs="Arial"/>
          <w:sz w:val="24"/>
          <w:szCs w:val="24"/>
        </w:rPr>
        <w:t>)</w:t>
      </w:r>
    </w:p>
    <w:p w14:paraId="106D942C" w14:textId="0C34E88A" w:rsidR="00E50DBB" w:rsidRPr="000536EC" w:rsidRDefault="00E50DBB" w:rsidP="000536EC">
      <w:pPr>
        <w:pStyle w:val="Prrafodelista"/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Plan de diseño detallado.</w:t>
      </w:r>
    </w:p>
    <w:p w14:paraId="101AEBAF" w14:textId="77777777" w:rsidR="00E50DBB" w:rsidRPr="000536EC" w:rsidRDefault="00E50D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5EFDB51E" w14:textId="491440A3" w:rsidR="00DC187B" w:rsidRPr="000536EC" w:rsidRDefault="003314C0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Fase 3. </w:t>
      </w:r>
      <w:r w:rsidR="00DC187B" w:rsidRPr="000536EC">
        <w:rPr>
          <w:rFonts w:ascii="Arial" w:hAnsi="Arial" w:cs="Arial"/>
          <w:b/>
          <w:bCs/>
          <w:sz w:val="24"/>
          <w:szCs w:val="24"/>
        </w:rPr>
        <w:t>Implementación y Evaluación</w:t>
      </w:r>
      <w:r w:rsidR="00DC187B" w:rsidRPr="000536E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9DD8FB9" w14:textId="7CA2A614" w:rsidR="000536EC" w:rsidRPr="000536EC" w:rsidRDefault="000536EC" w:rsidP="000536E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Descripción: En esta fase, los equipos desarrollarán un prototipo funcional o versión preliminar de la solución utilizando las tecnologías seleccionadas. Posteriormente, evaluarán el rendimiento de la solución en términos de funcionalidad, escalabilidad, sostenibilidad, y tolerancia a fallos</w:t>
      </w:r>
      <w:r w:rsidRPr="000536EC">
        <w:rPr>
          <w:rFonts w:ascii="Arial" w:hAnsi="Arial" w:cs="Arial"/>
          <w:b/>
          <w:bCs/>
          <w:sz w:val="24"/>
          <w:szCs w:val="24"/>
        </w:rPr>
        <w:t>.</w:t>
      </w:r>
    </w:p>
    <w:p w14:paraId="626BD3A9" w14:textId="77777777" w:rsidR="000536EC" w:rsidRPr="000536EC" w:rsidRDefault="000536EC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Actividades: </w:t>
      </w:r>
    </w:p>
    <w:p w14:paraId="58846A8D" w14:textId="77777777" w:rsidR="000536EC" w:rsidRPr="000536EC" w:rsidRDefault="000536EC" w:rsidP="000536E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Implementación de un prototipo o versión funcional de la solución.</w:t>
      </w:r>
    </w:p>
    <w:p w14:paraId="5C5DD5AF" w14:textId="77777777" w:rsidR="000536EC" w:rsidRPr="000536EC" w:rsidRDefault="000536EC" w:rsidP="000536E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lastRenderedPageBreak/>
        <w:t>Pruebas de rendimiento, incluyendo pruebas de carga, latencia y sincronización.</w:t>
      </w:r>
    </w:p>
    <w:p w14:paraId="1AE82A29" w14:textId="2507EC34" w:rsidR="000536EC" w:rsidRPr="000536EC" w:rsidRDefault="000536EC" w:rsidP="000536E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Evaluación de la funcionalidad, eficiencia, escalabilidad, sostenibilidad e impacto de la solución.</w:t>
      </w:r>
    </w:p>
    <w:p w14:paraId="2A03CDF3" w14:textId="546EF949" w:rsidR="000536EC" w:rsidRPr="000536EC" w:rsidRDefault="000536EC" w:rsidP="000536EC">
      <w:pPr>
        <w:pStyle w:val="Prrafodelista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Ajuste del diseño y estrategias según los resultados de la evaluación.</w:t>
      </w:r>
    </w:p>
    <w:p w14:paraId="024181BF" w14:textId="77777777" w:rsidR="000536EC" w:rsidRPr="000536EC" w:rsidRDefault="000536EC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1DC2B2B3" w14:textId="59DCAF64" w:rsidR="000536EC" w:rsidRPr="000536EC" w:rsidRDefault="000536EC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>Entregables:</w:t>
      </w:r>
    </w:p>
    <w:p w14:paraId="28296612" w14:textId="2E38CC8D" w:rsidR="000536EC" w:rsidRPr="000536EC" w:rsidRDefault="000536EC" w:rsidP="000536EC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Prototipo funcional de la solución. </w:t>
      </w:r>
    </w:p>
    <w:p w14:paraId="7E218AC6" w14:textId="7D36EA93" w:rsidR="000536EC" w:rsidRPr="000536EC" w:rsidRDefault="000536EC" w:rsidP="000536EC">
      <w:pPr>
        <w:pStyle w:val="Prrafodelista"/>
        <w:numPr>
          <w:ilvl w:val="0"/>
          <w:numId w:val="16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Informe con los resultados de las pruebas realizadas y las mejoras implementadas.</w:t>
      </w:r>
    </w:p>
    <w:p w14:paraId="62044EA2" w14:textId="77777777" w:rsidR="00B44EB7" w:rsidRPr="000536EC" w:rsidRDefault="00B44EB7" w:rsidP="000536EC">
      <w:pPr>
        <w:spacing w:line="276" w:lineRule="auto"/>
        <w:ind w:left="360"/>
        <w:rPr>
          <w:rFonts w:ascii="Arial" w:hAnsi="Arial" w:cs="Arial"/>
          <w:sz w:val="24"/>
          <w:szCs w:val="24"/>
        </w:rPr>
      </w:pPr>
    </w:p>
    <w:p w14:paraId="7C6F5837" w14:textId="384FCF9B" w:rsidR="00DC187B" w:rsidRPr="000536EC" w:rsidRDefault="000536EC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Fase 4. </w:t>
      </w:r>
      <w:r w:rsidR="00DC187B" w:rsidRPr="009C2051">
        <w:rPr>
          <w:rFonts w:ascii="Arial" w:hAnsi="Arial" w:cs="Arial"/>
          <w:b/>
          <w:bCs/>
          <w:sz w:val="24"/>
          <w:szCs w:val="24"/>
        </w:rPr>
        <w:t>Presentación y Reflexión</w:t>
      </w:r>
    </w:p>
    <w:p w14:paraId="27B422C9" w14:textId="7285846F" w:rsidR="00DC187B" w:rsidRPr="000536EC" w:rsidRDefault="000536EC" w:rsidP="000536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Descripción: Los equipos presentarán su solución final, destacando el proceso de diseño, implementación, evaluación y las lecciones aprendidas a lo largo del proyecto.</w:t>
      </w:r>
    </w:p>
    <w:p w14:paraId="688A898B" w14:textId="77777777" w:rsidR="000536EC" w:rsidRPr="000536EC" w:rsidRDefault="000536EC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 xml:space="preserve">Actividades: </w:t>
      </w:r>
    </w:p>
    <w:p w14:paraId="53FE5E95" w14:textId="629E8BA9" w:rsidR="000536EC" w:rsidRPr="000536EC" w:rsidRDefault="000536EC" w:rsidP="000536EC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Preparar una presentación final del proyecto, destacando los resultados, la implementación técnica, y los aspectos éticos y sociales del proyecto. </w:t>
      </w:r>
    </w:p>
    <w:p w14:paraId="56C7884C" w14:textId="1AECB96E" w:rsidR="00392BBB" w:rsidRPr="000536EC" w:rsidRDefault="000536EC" w:rsidP="000536EC">
      <w:pPr>
        <w:pStyle w:val="Prrafodelista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Reflexión sobre el proceso de aprendizaje, detallando los desafíos encontrados y cómo fueron superados.</w:t>
      </w:r>
    </w:p>
    <w:p w14:paraId="5A676E85" w14:textId="77777777" w:rsidR="000536EC" w:rsidRPr="000536EC" w:rsidRDefault="000536EC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536EC">
        <w:rPr>
          <w:rFonts w:ascii="Arial" w:hAnsi="Arial" w:cs="Arial"/>
          <w:b/>
          <w:bCs/>
          <w:sz w:val="24"/>
          <w:szCs w:val="24"/>
        </w:rPr>
        <w:t>Entregables:</w:t>
      </w:r>
    </w:p>
    <w:p w14:paraId="671D8103" w14:textId="11D058E7" w:rsidR="000536EC" w:rsidRPr="000536EC" w:rsidRDefault="000536EC" w:rsidP="000536EC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 xml:space="preserve">Presentación final ante la clase y </w:t>
      </w:r>
      <w:r w:rsidRPr="000536EC">
        <w:rPr>
          <w:rFonts w:ascii="Arial" w:hAnsi="Arial" w:cs="Arial"/>
          <w:sz w:val="24"/>
          <w:szCs w:val="24"/>
        </w:rPr>
        <w:t>el docente</w:t>
      </w:r>
      <w:r w:rsidRPr="000536EC">
        <w:rPr>
          <w:rFonts w:ascii="Arial" w:hAnsi="Arial" w:cs="Arial"/>
          <w:sz w:val="24"/>
          <w:szCs w:val="24"/>
        </w:rPr>
        <w:t xml:space="preserve"> </w:t>
      </w:r>
    </w:p>
    <w:p w14:paraId="4C7AADAA" w14:textId="50A773AE" w:rsidR="00392BBB" w:rsidRPr="000536EC" w:rsidRDefault="000536EC" w:rsidP="000536EC">
      <w:pPr>
        <w:pStyle w:val="Prrafodelista"/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</w:rPr>
      </w:pPr>
      <w:r w:rsidRPr="000536EC">
        <w:rPr>
          <w:rFonts w:ascii="Arial" w:hAnsi="Arial" w:cs="Arial"/>
          <w:sz w:val="24"/>
          <w:szCs w:val="24"/>
        </w:rPr>
        <w:t>Documento de reflexión sobre el proceso de aprendizaje.</w:t>
      </w:r>
    </w:p>
    <w:p w14:paraId="59783ABC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5B4AE366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775DA646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21BEC0BA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13088F2E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4D192D1A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1F33D24E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6344D2CD" w14:textId="77777777" w:rsidR="00392BBB" w:rsidRPr="000536EC" w:rsidRDefault="00392BBB" w:rsidP="000536EC">
      <w:pPr>
        <w:spacing w:line="276" w:lineRule="auto"/>
        <w:rPr>
          <w:rFonts w:ascii="Arial" w:hAnsi="Arial" w:cs="Arial"/>
          <w:sz w:val="24"/>
          <w:szCs w:val="24"/>
        </w:rPr>
        <w:sectPr w:rsidR="00392BBB" w:rsidRPr="000536EC" w:rsidSect="00392BBB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3F4D966" w14:textId="3BEF3CFC" w:rsidR="00392BBB" w:rsidRPr="000F5401" w:rsidRDefault="000F5401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F5401">
        <w:rPr>
          <w:rFonts w:ascii="Arial" w:hAnsi="Arial" w:cs="Arial"/>
          <w:b/>
          <w:bCs/>
          <w:sz w:val="24"/>
          <w:szCs w:val="24"/>
        </w:rPr>
        <w:lastRenderedPageBreak/>
        <w:t>Criterios de Evaluación y Rubrica</w:t>
      </w:r>
    </w:p>
    <w:p w14:paraId="055A2AAF" w14:textId="77777777" w:rsidR="000F5401" w:rsidRDefault="000F5401" w:rsidP="000536EC">
      <w:pPr>
        <w:spacing w:line="276" w:lineRule="auto"/>
        <w:rPr>
          <w:rFonts w:ascii="Arial" w:hAnsi="Arial" w:cs="Arial"/>
          <w:sz w:val="24"/>
          <w:szCs w:val="24"/>
        </w:rPr>
      </w:pPr>
    </w:p>
    <w:p w14:paraId="7817A4DD" w14:textId="02C188A0" w:rsidR="00E52007" w:rsidRPr="000536EC" w:rsidRDefault="000F5401" w:rsidP="000536E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0F5401">
        <w:rPr>
          <w:rFonts w:ascii="Arial" w:hAnsi="Arial" w:cs="Arial"/>
          <w:b/>
          <w:bCs/>
          <w:sz w:val="24"/>
          <w:szCs w:val="24"/>
        </w:rPr>
        <w:t>Fase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6"/>
        <w:gridCol w:w="1885"/>
        <w:gridCol w:w="1902"/>
        <w:gridCol w:w="2555"/>
        <w:gridCol w:w="2338"/>
        <w:gridCol w:w="2468"/>
      </w:tblGrid>
      <w:tr w:rsidR="00303DDF" w:rsidRPr="000536EC" w14:paraId="3DFD9DC6" w14:textId="77777777" w:rsidTr="00E52007">
        <w:tc>
          <w:tcPr>
            <w:tcW w:w="0" w:type="auto"/>
            <w:hideMark/>
          </w:tcPr>
          <w:p w14:paraId="3E1C9BEF" w14:textId="77777777" w:rsidR="00E52007" w:rsidRPr="000536EC" w:rsidRDefault="00E52007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hideMark/>
          </w:tcPr>
          <w:p w14:paraId="63CE75FB" w14:textId="77777777" w:rsidR="00E52007" w:rsidRPr="000536EC" w:rsidRDefault="00E52007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Cumple </w:t>
            </w:r>
            <w:r w:rsidR="00700AC6" w:rsidRPr="000536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Plenamente </w:t>
            </w:r>
          </w:p>
          <w:p w14:paraId="6A96FE28" w14:textId="0DB9A52C" w:rsidR="00700AC6" w:rsidRPr="000536EC" w:rsidRDefault="00700AC6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4.7-5.0</w:t>
            </w:r>
          </w:p>
        </w:tc>
        <w:tc>
          <w:tcPr>
            <w:tcW w:w="0" w:type="auto"/>
            <w:hideMark/>
          </w:tcPr>
          <w:p w14:paraId="099EDC14" w14:textId="77777777" w:rsidR="00E52007" w:rsidRPr="000536EC" w:rsidRDefault="00E52007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en Alto Grado</w:t>
            </w:r>
          </w:p>
          <w:p w14:paraId="3DA138AC" w14:textId="5D825346" w:rsidR="00700AC6" w:rsidRPr="000536EC" w:rsidRDefault="00700AC6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4.2-4.6</w:t>
            </w:r>
          </w:p>
        </w:tc>
        <w:tc>
          <w:tcPr>
            <w:tcW w:w="0" w:type="auto"/>
            <w:hideMark/>
          </w:tcPr>
          <w:p w14:paraId="7CC4C451" w14:textId="77777777" w:rsidR="00E52007" w:rsidRPr="000536EC" w:rsidRDefault="00E52007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satisfactoriamente</w:t>
            </w:r>
          </w:p>
          <w:p w14:paraId="6D07E6CA" w14:textId="2BD896B9" w:rsidR="00700AC6" w:rsidRPr="000536EC" w:rsidRDefault="00700AC6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3.6-4.1</w:t>
            </w:r>
          </w:p>
        </w:tc>
        <w:tc>
          <w:tcPr>
            <w:tcW w:w="0" w:type="auto"/>
            <w:hideMark/>
          </w:tcPr>
          <w:p w14:paraId="3B6716AC" w14:textId="77777777" w:rsidR="00E52007" w:rsidRPr="000536EC" w:rsidRDefault="00E52007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Aceptablemente</w:t>
            </w:r>
          </w:p>
          <w:p w14:paraId="632DB816" w14:textId="1EC455B0" w:rsidR="00700AC6" w:rsidRPr="000536EC" w:rsidRDefault="00700AC6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3.0-3.5</w:t>
            </w:r>
          </w:p>
        </w:tc>
        <w:tc>
          <w:tcPr>
            <w:tcW w:w="0" w:type="auto"/>
            <w:hideMark/>
          </w:tcPr>
          <w:p w14:paraId="4E699141" w14:textId="77777777" w:rsidR="00E52007" w:rsidRPr="000536EC" w:rsidRDefault="00E52007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Insuficientemente</w:t>
            </w:r>
          </w:p>
          <w:p w14:paraId="6BFC02A0" w14:textId="32CA2CAB" w:rsidR="00700AC6" w:rsidRPr="000536EC" w:rsidRDefault="00700AC6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0.0-2.9</w:t>
            </w:r>
          </w:p>
        </w:tc>
      </w:tr>
      <w:tr w:rsidR="00303DDF" w:rsidRPr="000536EC" w14:paraId="50A6D79A" w14:textId="77777777" w:rsidTr="00E52007">
        <w:tc>
          <w:tcPr>
            <w:tcW w:w="0" w:type="auto"/>
          </w:tcPr>
          <w:p w14:paraId="43ADB9E0" w14:textId="51128A09" w:rsidR="00B92EB2" w:rsidRPr="000536EC" w:rsidRDefault="000F5401" w:rsidP="000536EC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5401">
              <w:rPr>
                <w:rFonts w:ascii="Arial" w:hAnsi="Arial" w:cs="Arial"/>
                <w:b/>
                <w:bCs/>
                <w:sz w:val="24"/>
                <w:szCs w:val="24"/>
              </w:rPr>
              <w:t>Identificación y definición del problema</w:t>
            </w:r>
          </w:p>
        </w:tc>
        <w:tc>
          <w:tcPr>
            <w:tcW w:w="0" w:type="auto"/>
          </w:tcPr>
          <w:p w14:paraId="6F33C189" w14:textId="5D26DB50" w:rsidR="00303DDF" w:rsidRPr="00303DDF" w:rsidRDefault="00303DDF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El problema está claramente formulado y es relevante, complejo, y adecuado para el uso de sistemas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 distribuidos </w:t>
            </w:r>
          </w:p>
          <w:p w14:paraId="7AC0AA67" w14:textId="2F949863" w:rsidR="002D0999" w:rsidRPr="00303DDF" w:rsidRDefault="002D0999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C561E10" w14:textId="514FDE1A" w:rsidR="00456F8B" w:rsidRPr="00303DDF" w:rsidRDefault="00303DDF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El problema es relevante y adecuado para el uso de sistemas distribuidos, pero podría ser más claro en su formulación.</w:t>
            </w:r>
          </w:p>
        </w:tc>
        <w:tc>
          <w:tcPr>
            <w:tcW w:w="0" w:type="auto"/>
          </w:tcPr>
          <w:p w14:paraId="1ECC3457" w14:textId="3CF19434" w:rsidR="00456F8B" w:rsidRPr="00303DDF" w:rsidRDefault="00303DDF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El problema es relevante, pero se observa cierta falta de claridad o complejidad en la formulación.</w:t>
            </w:r>
          </w:p>
        </w:tc>
        <w:tc>
          <w:tcPr>
            <w:tcW w:w="0" w:type="auto"/>
          </w:tcPr>
          <w:p w14:paraId="1B00AFFF" w14:textId="52DDFA8E" w:rsidR="00456F8B" w:rsidRPr="00303DDF" w:rsidRDefault="00303DDF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El problema es poco claro o no está adecuadamente definido para aplicar los conceptos de sistemas distribuidos.</w:t>
            </w:r>
          </w:p>
        </w:tc>
        <w:tc>
          <w:tcPr>
            <w:tcW w:w="0" w:type="auto"/>
          </w:tcPr>
          <w:p w14:paraId="046C7A92" w14:textId="52D5047E" w:rsidR="00456F8B" w:rsidRPr="00303DDF" w:rsidRDefault="00303DDF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El problema no es relevante, no está bien formulado o no permite aplicar sistemas distribuidos.</w:t>
            </w:r>
          </w:p>
        </w:tc>
      </w:tr>
      <w:tr w:rsidR="00303DDF" w:rsidRPr="000536EC" w14:paraId="0D2112C1" w14:textId="77777777" w:rsidTr="00B92EB2">
        <w:tc>
          <w:tcPr>
            <w:tcW w:w="0" w:type="auto"/>
          </w:tcPr>
          <w:p w14:paraId="459A9344" w14:textId="7513D698" w:rsidR="00456F8B" w:rsidRPr="00303DDF" w:rsidRDefault="00303DDF" w:rsidP="000536EC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3DDF">
              <w:rPr>
                <w:rFonts w:ascii="Arial" w:hAnsi="Arial" w:cs="Arial"/>
                <w:b/>
                <w:bCs/>
                <w:sz w:val="24"/>
                <w:szCs w:val="24"/>
              </w:rPr>
              <w:t>Investigación y análisis de la información</w:t>
            </w:r>
          </w:p>
        </w:tc>
        <w:tc>
          <w:tcPr>
            <w:tcW w:w="0" w:type="auto"/>
          </w:tcPr>
          <w:p w14:paraId="5610657A" w14:textId="766B2D9D" w:rsidR="00456F8B" w:rsidRPr="000536EC" w:rsidRDefault="00303DDF" w:rsidP="000536EC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i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nvestigación </w:t>
            </w:r>
            <w:r>
              <w:rPr>
                <w:rFonts w:ascii="Arial" w:hAnsi="Arial" w:cs="Arial"/>
                <w:sz w:val="24"/>
                <w:szCs w:val="24"/>
              </w:rPr>
              <w:t xml:space="preserve">es </w:t>
            </w:r>
            <w:r w:rsidRPr="00303DDF">
              <w:rPr>
                <w:rFonts w:ascii="Arial" w:hAnsi="Arial" w:cs="Arial"/>
                <w:sz w:val="24"/>
                <w:szCs w:val="24"/>
              </w:rPr>
              <w:t>exhaustiva y sólida con fuentes de alta calidad</w:t>
            </w:r>
          </w:p>
        </w:tc>
        <w:tc>
          <w:tcPr>
            <w:tcW w:w="0" w:type="auto"/>
          </w:tcPr>
          <w:p w14:paraId="4E11E7FD" w14:textId="3788F6A9" w:rsidR="00456F8B" w:rsidRPr="000536EC" w:rsidRDefault="00303DDF" w:rsidP="000536EC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Pr="00303DDF">
              <w:rPr>
                <w:rFonts w:ascii="Arial" w:hAnsi="Arial" w:cs="Arial"/>
                <w:sz w:val="24"/>
                <w:szCs w:val="24"/>
              </w:rPr>
              <w:t>investigación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es buena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, aunque podrían haberse utilizado más </w:t>
            </w:r>
            <w:r w:rsidRPr="00303DDF">
              <w:rPr>
                <w:rFonts w:ascii="Arial" w:hAnsi="Arial" w:cs="Arial"/>
                <w:sz w:val="24"/>
                <w:szCs w:val="24"/>
              </w:rPr>
              <w:lastRenderedPageBreak/>
              <w:t>fuentes o detalles.</w:t>
            </w:r>
          </w:p>
        </w:tc>
        <w:tc>
          <w:tcPr>
            <w:tcW w:w="0" w:type="auto"/>
          </w:tcPr>
          <w:p w14:paraId="1FFDB99E" w14:textId="0DBC2ACD" w:rsidR="00456F8B" w:rsidRPr="000536EC" w:rsidRDefault="00303DDF" w:rsidP="000536EC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La 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Investigación </w:t>
            </w:r>
            <w:r>
              <w:rPr>
                <w:rFonts w:ascii="Arial" w:hAnsi="Arial" w:cs="Arial"/>
                <w:sz w:val="24"/>
                <w:szCs w:val="24"/>
              </w:rPr>
              <w:t xml:space="preserve">es </w:t>
            </w:r>
            <w:r w:rsidRPr="00303DDF">
              <w:rPr>
                <w:rFonts w:ascii="Arial" w:hAnsi="Arial" w:cs="Arial"/>
                <w:sz w:val="24"/>
                <w:szCs w:val="24"/>
              </w:rPr>
              <w:t>adecuada pero incompleta o con algunas fuentes superficiales.</w:t>
            </w:r>
          </w:p>
        </w:tc>
        <w:tc>
          <w:tcPr>
            <w:tcW w:w="0" w:type="auto"/>
          </w:tcPr>
          <w:p w14:paraId="63C69AAB" w14:textId="6535A73B" w:rsidR="00456F8B" w:rsidRPr="000536EC" w:rsidRDefault="00303DDF" w:rsidP="000536EC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Pr="00303DDF">
              <w:rPr>
                <w:rFonts w:ascii="Arial" w:hAnsi="Arial" w:cs="Arial"/>
                <w:sz w:val="24"/>
                <w:szCs w:val="24"/>
              </w:rPr>
              <w:t>investigación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es </w:t>
            </w:r>
            <w:r w:rsidRPr="00303DDF">
              <w:rPr>
                <w:rFonts w:ascii="Arial" w:hAnsi="Arial" w:cs="Arial"/>
                <w:sz w:val="24"/>
                <w:szCs w:val="24"/>
              </w:rPr>
              <w:t>insuficiente o con fuentes limitadas.</w:t>
            </w:r>
          </w:p>
        </w:tc>
        <w:tc>
          <w:tcPr>
            <w:tcW w:w="0" w:type="auto"/>
          </w:tcPr>
          <w:p w14:paraId="55287BC5" w14:textId="72191517" w:rsidR="00456F8B" w:rsidRPr="000536EC" w:rsidRDefault="00303DDF" w:rsidP="000536EC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 w:rsidRPr="00303DDF">
              <w:rPr>
                <w:rFonts w:ascii="Arial" w:hAnsi="Arial" w:cs="Arial"/>
                <w:sz w:val="24"/>
                <w:szCs w:val="24"/>
              </w:rPr>
              <w:t>No se presenta una investigación adecuada o relevante.</w:t>
            </w:r>
          </w:p>
        </w:tc>
      </w:tr>
    </w:tbl>
    <w:p w14:paraId="710782FD" w14:textId="77777777" w:rsidR="008C1C4D" w:rsidRDefault="008C1C4D" w:rsidP="000536EC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</w:p>
    <w:p w14:paraId="25E10957" w14:textId="67381ED2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  <w:r w:rsidRPr="00303DDF">
        <w:rPr>
          <w:rFonts w:ascii="Arial" w:hAnsi="Arial" w:cs="Arial"/>
          <w:b/>
          <w:bCs/>
          <w:sz w:val="24"/>
          <w:szCs w:val="24"/>
          <w:lang w:val="es-MX"/>
        </w:rPr>
        <w:t>Fase 2</w:t>
      </w:r>
    </w:p>
    <w:p w14:paraId="4A3131DC" w14:textId="77777777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1"/>
        <w:gridCol w:w="2117"/>
        <w:gridCol w:w="2181"/>
        <w:gridCol w:w="2271"/>
        <w:gridCol w:w="2181"/>
        <w:gridCol w:w="2193"/>
      </w:tblGrid>
      <w:tr w:rsidR="00303DDF" w:rsidRPr="000536EC" w14:paraId="20E4E5D1" w14:textId="77777777" w:rsidTr="00B47F25">
        <w:tc>
          <w:tcPr>
            <w:tcW w:w="0" w:type="auto"/>
            <w:hideMark/>
          </w:tcPr>
          <w:p w14:paraId="105A28A4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hideMark/>
          </w:tcPr>
          <w:p w14:paraId="6DD5D92B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Cumple Plenamente </w:t>
            </w:r>
          </w:p>
          <w:p w14:paraId="3FF92C4D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4.7-5.0</w:t>
            </w:r>
          </w:p>
        </w:tc>
        <w:tc>
          <w:tcPr>
            <w:tcW w:w="0" w:type="auto"/>
            <w:hideMark/>
          </w:tcPr>
          <w:p w14:paraId="55254C2E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en Alto Grado</w:t>
            </w:r>
          </w:p>
          <w:p w14:paraId="12E8621F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4.2-4.6</w:t>
            </w:r>
          </w:p>
        </w:tc>
        <w:tc>
          <w:tcPr>
            <w:tcW w:w="0" w:type="auto"/>
            <w:hideMark/>
          </w:tcPr>
          <w:p w14:paraId="7808F7D4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satisfactoriamente</w:t>
            </w:r>
          </w:p>
          <w:p w14:paraId="0B18858B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3.6-4.1</w:t>
            </w:r>
          </w:p>
        </w:tc>
        <w:tc>
          <w:tcPr>
            <w:tcW w:w="0" w:type="auto"/>
            <w:hideMark/>
          </w:tcPr>
          <w:p w14:paraId="46C7CCFC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Aceptablemente</w:t>
            </w:r>
          </w:p>
          <w:p w14:paraId="7A0FAED1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3.0-3.5</w:t>
            </w:r>
          </w:p>
        </w:tc>
        <w:tc>
          <w:tcPr>
            <w:tcW w:w="0" w:type="auto"/>
            <w:hideMark/>
          </w:tcPr>
          <w:p w14:paraId="46B28EDF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Insuficientemente</w:t>
            </w:r>
          </w:p>
          <w:p w14:paraId="4B1FE018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0.0-2.9</w:t>
            </w:r>
          </w:p>
        </w:tc>
      </w:tr>
      <w:tr w:rsidR="00303DDF" w:rsidRPr="000536EC" w14:paraId="56382C41" w14:textId="77777777" w:rsidTr="00B47F25">
        <w:tc>
          <w:tcPr>
            <w:tcW w:w="0" w:type="auto"/>
          </w:tcPr>
          <w:p w14:paraId="25D25255" w14:textId="1EAB920A" w:rsidR="00303DDF" w:rsidRPr="000536EC" w:rsidRDefault="00303DDF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3DD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Análisis </w:t>
            </w:r>
            <w:proofErr w:type="spellStart"/>
            <w:r w:rsidRPr="00303DDF">
              <w:rPr>
                <w:rFonts w:ascii="Arial" w:hAnsi="Arial" w:cs="Arial"/>
                <w:b/>
                <w:bCs/>
                <w:sz w:val="24"/>
                <w:szCs w:val="24"/>
              </w:rPr>
              <w:t>Multiperspectiva</w:t>
            </w:r>
            <w:proofErr w:type="spellEnd"/>
            <w:r w:rsidRPr="00303DD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 Problema</w:t>
            </w:r>
          </w:p>
        </w:tc>
        <w:tc>
          <w:tcPr>
            <w:tcW w:w="0" w:type="auto"/>
          </w:tcPr>
          <w:p w14:paraId="10AD3CC1" w14:textId="0E460D6C" w:rsidR="00303DDF" w:rsidRPr="008C03EA" w:rsidRDefault="00303DDF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>Presenta un a</w:t>
            </w:r>
            <w:r w:rsidRPr="008C03EA">
              <w:rPr>
                <w:rFonts w:ascii="Arial" w:hAnsi="Arial" w:cs="Arial"/>
                <w:sz w:val="24"/>
                <w:szCs w:val="24"/>
              </w:rPr>
              <w:t>nálisis exhaustivo y profundo desde todas las perspectivas (técnica, económica, social, ética, ambiental). Identificación clara de interdependencias y conflictos.</w:t>
            </w:r>
          </w:p>
        </w:tc>
        <w:tc>
          <w:tcPr>
            <w:tcW w:w="0" w:type="auto"/>
          </w:tcPr>
          <w:p w14:paraId="61008297" w14:textId="2CF65E3D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>Presenta un a</w:t>
            </w:r>
            <w:r w:rsidR="00303DDF" w:rsidRPr="008C03EA">
              <w:rPr>
                <w:rFonts w:ascii="Arial" w:hAnsi="Arial" w:cs="Arial"/>
                <w:sz w:val="24"/>
                <w:szCs w:val="24"/>
              </w:rPr>
              <w:t>nálisis adecuado desde la mayoría de las perspectivas. Identificación de algunas interdependencias.</w:t>
            </w:r>
          </w:p>
        </w:tc>
        <w:tc>
          <w:tcPr>
            <w:tcW w:w="0" w:type="auto"/>
          </w:tcPr>
          <w:p w14:paraId="6B9EC9D2" w14:textId="6B4C6D06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 xml:space="preserve">Presenta un </w:t>
            </w:r>
            <w:r w:rsidRPr="008C03EA">
              <w:rPr>
                <w:rFonts w:ascii="Arial" w:hAnsi="Arial" w:cs="Arial"/>
                <w:sz w:val="24"/>
                <w:szCs w:val="24"/>
              </w:rPr>
              <w:t>a</w:t>
            </w:r>
            <w:r w:rsidR="00303DDF" w:rsidRPr="008C03EA">
              <w:rPr>
                <w:rFonts w:ascii="Arial" w:hAnsi="Arial" w:cs="Arial"/>
                <w:sz w:val="24"/>
                <w:szCs w:val="24"/>
              </w:rPr>
              <w:t>nálisis limitado, con omisión de algunas perspectivas relevantes. Identificación mínima de interdependencias.</w:t>
            </w:r>
          </w:p>
        </w:tc>
        <w:tc>
          <w:tcPr>
            <w:tcW w:w="0" w:type="auto"/>
          </w:tcPr>
          <w:p w14:paraId="45B17DDE" w14:textId="456C740B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 xml:space="preserve">Presenta un </w:t>
            </w:r>
            <w:r w:rsidRPr="008C03EA">
              <w:rPr>
                <w:rFonts w:ascii="Arial" w:hAnsi="Arial" w:cs="Arial"/>
                <w:sz w:val="24"/>
                <w:szCs w:val="24"/>
              </w:rPr>
              <w:t>a</w:t>
            </w:r>
            <w:r w:rsidRPr="008C03EA">
              <w:rPr>
                <w:rFonts w:ascii="Arial" w:hAnsi="Arial" w:cs="Arial"/>
                <w:sz w:val="24"/>
                <w:szCs w:val="24"/>
              </w:rPr>
              <w:t>nálisis superficial y poco detallado. Falta de identificación de interdependencias.</w:t>
            </w:r>
          </w:p>
        </w:tc>
        <w:tc>
          <w:tcPr>
            <w:tcW w:w="0" w:type="auto"/>
          </w:tcPr>
          <w:p w14:paraId="45367BCC" w14:textId="034B81DC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 xml:space="preserve">Presenta un </w:t>
            </w:r>
            <w:r w:rsidRPr="008C03EA">
              <w:rPr>
                <w:rFonts w:ascii="Arial" w:hAnsi="Arial" w:cs="Arial"/>
                <w:sz w:val="24"/>
                <w:szCs w:val="24"/>
              </w:rPr>
              <w:t>a</w:t>
            </w:r>
            <w:r w:rsidRPr="008C03EA">
              <w:rPr>
                <w:rFonts w:ascii="Arial" w:hAnsi="Arial" w:cs="Arial"/>
                <w:sz w:val="24"/>
                <w:szCs w:val="24"/>
              </w:rPr>
              <w:t>nálisis inexistente o irrelevante.</w:t>
            </w:r>
          </w:p>
        </w:tc>
      </w:tr>
      <w:tr w:rsidR="00303DDF" w:rsidRPr="000536EC" w14:paraId="0C95B794" w14:textId="77777777" w:rsidTr="00B47F25">
        <w:tc>
          <w:tcPr>
            <w:tcW w:w="0" w:type="auto"/>
          </w:tcPr>
          <w:p w14:paraId="390D3D5C" w14:textId="36E1CDC9" w:rsidR="00303DDF" w:rsidRPr="000536EC" w:rsidRDefault="008C03EA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03E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Modelado de la Base de Datos</w:t>
            </w:r>
          </w:p>
        </w:tc>
        <w:tc>
          <w:tcPr>
            <w:tcW w:w="0" w:type="auto"/>
          </w:tcPr>
          <w:p w14:paraId="4BF7BAF4" w14:textId="7EF5CC3D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>El modelo de base de datos está perfectamente diseñado y justificado, con modelos relacionales completos.</w:t>
            </w:r>
          </w:p>
        </w:tc>
        <w:tc>
          <w:tcPr>
            <w:tcW w:w="0" w:type="auto"/>
          </w:tcPr>
          <w:p w14:paraId="79CBF5E2" w14:textId="06A2EFE8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 xml:space="preserve">El modelo de base de datos </w:t>
            </w:r>
            <w:r w:rsidRPr="008C03EA">
              <w:rPr>
                <w:rFonts w:ascii="Arial" w:hAnsi="Arial" w:cs="Arial"/>
                <w:sz w:val="24"/>
                <w:szCs w:val="24"/>
              </w:rPr>
              <w:t>tiene b</w:t>
            </w:r>
            <w:r w:rsidRPr="008C03EA">
              <w:rPr>
                <w:rFonts w:ascii="Arial" w:hAnsi="Arial" w:cs="Arial"/>
                <w:sz w:val="24"/>
                <w:szCs w:val="24"/>
              </w:rPr>
              <w:t>uen diseño</w:t>
            </w:r>
            <w:r w:rsidRPr="008C03EA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8C03EA">
              <w:rPr>
                <w:rFonts w:ascii="Arial" w:hAnsi="Arial" w:cs="Arial"/>
                <w:sz w:val="24"/>
                <w:szCs w:val="24"/>
              </w:rPr>
              <w:t>pero podría haber sido más detallado</w:t>
            </w:r>
          </w:p>
        </w:tc>
        <w:tc>
          <w:tcPr>
            <w:tcW w:w="0" w:type="auto"/>
          </w:tcPr>
          <w:p w14:paraId="20A4D7BD" w14:textId="45E4DE91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>El d</w:t>
            </w:r>
            <w:r w:rsidRPr="008C03EA">
              <w:rPr>
                <w:rFonts w:ascii="Arial" w:hAnsi="Arial" w:cs="Arial"/>
                <w:sz w:val="24"/>
                <w:szCs w:val="24"/>
              </w:rPr>
              <w:t xml:space="preserve">iseño de </w:t>
            </w:r>
            <w:r w:rsidRPr="008C03EA"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Pr="008C03EA">
              <w:rPr>
                <w:rFonts w:ascii="Arial" w:hAnsi="Arial" w:cs="Arial"/>
                <w:sz w:val="24"/>
                <w:szCs w:val="24"/>
              </w:rPr>
              <w:t xml:space="preserve">base de datos </w:t>
            </w:r>
            <w:r w:rsidRPr="008C03EA">
              <w:rPr>
                <w:rFonts w:ascii="Arial" w:hAnsi="Arial" w:cs="Arial"/>
                <w:sz w:val="24"/>
                <w:szCs w:val="24"/>
              </w:rPr>
              <w:t xml:space="preserve">es </w:t>
            </w:r>
            <w:r w:rsidRPr="008C03EA">
              <w:rPr>
                <w:rFonts w:ascii="Arial" w:hAnsi="Arial" w:cs="Arial"/>
                <w:sz w:val="24"/>
                <w:szCs w:val="24"/>
              </w:rPr>
              <w:t>adecuado, pero con algunos errores o aspectos a mejorar.</w:t>
            </w:r>
          </w:p>
        </w:tc>
        <w:tc>
          <w:tcPr>
            <w:tcW w:w="0" w:type="auto"/>
          </w:tcPr>
          <w:p w14:paraId="6EF53238" w14:textId="65AE0619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>El diseño de la base de datos es deficiente con errores importantes.</w:t>
            </w:r>
          </w:p>
        </w:tc>
        <w:tc>
          <w:tcPr>
            <w:tcW w:w="0" w:type="auto"/>
          </w:tcPr>
          <w:p w14:paraId="4F946FE6" w14:textId="7816A49B" w:rsidR="00303DDF" w:rsidRPr="008C03EA" w:rsidRDefault="008C03EA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C03EA">
              <w:rPr>
                <w:rFonts w:ascii="Arial" w:hAnsi="Arial" w:cs="Arial"/>
                <w:sz w:val="24"/>
                <w:szCs w:val="24"/>
              </w:rPr>
              <w:t>No se presenta un modelo de base de datos adecuado.</w:t>
            </w:r>
          </w:p>
        </w:tc>
      </w:tr>
      <w:tr w:rsidR="00303DDF" w:rsidRPr="000536EC" w14:paraId="299B4A25" w14:textId="77777777" w:rsidTr="00B47F25">
        <w:tc>
          <w:tcPr>
            <w:tcW w:w="0" w:type="auto"/>
          </w:tcPr>
          <w:p w14:paraId="08514863" w14:textId="7A55947E" w:rsidR="00303DDF" w:rsidRPr="000536EC" w:rsidRDefault="00303DDF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03DDF">
              <w:rPr>
                <w:rFonts w:ascii="Arial" w:hAnsi="Arial" w:cs="Arial"/>
                <w:b/>
                <w:bCs/>
                <w:sz w:val="24"/>
                <w:szCs w:val="24"/>
              </w:rPr>
              <w:t>Diseño de la arquitectura</w:t>
            </w:r>
          </w:p>
        </w:tc>
        <w:tc>
          <w:tcPr>
            <w:tcW w:w="0" w:type="auto"/>
          </w:tcPr>
          <w:p w14:paraId="4E9E9481" w14:textId="66032DC9" w:rsidR="00303DDF" w:rsidRPr="00303DDF" w:rsidRDefault="00303DDF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iseño </w:t>
            </w:r>
            <w:r>
              <w:rPr>
                <w:rFonts w:ascii="Arial" w:hAnsi="Arial" w:cs="Arial"/>
                <w:sz w:val="24"/>
                <w:szCs w:val="24"/>
              </w:rPr>
              <w:t xml:space="preserve"> es 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claro, completo y bien justificado, que utiliza correctamente las técnicas de sistemas </w:t>
            </w:r>
            <w:r w:rsidRPr="00303DDF">
              <w:rPr>
                <w:rFonts w:ascii="Arial" w:hAnsi="Arial" w:cs="Arial"/>
                <w:sz w:val="24"/>
                <w:szCs w:val="24"/>
              </w:rPr>
              <w:t>distribuidos.</w:t>
            </w:r>
          </w:p>
        </w:tc>
        <w:tc>
          <w:tcPr>
            <w:tcW w:w="0" w:type="auto"/>
          </w:tcPr>
          <w:p w14:paraId="34B3F447" w14:textId="14085011" w:rsidR="00303DDF" w:rsidRPr="00303DDF" w:rsidRDefault="00303DDF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iseño </w:t>
            </w:r>
            <w:r>
              <w:rPr>
                <w:rFonts w:ascii="Arial" w:hAnsi="Arial" w:cs="Arial"/>
                <w:sz w:val="24"/>
                <w:szCs w:val="24"/>
              </w:rPr>
              <w:t xml:space="preserve"> está </w:t>
            </w:r>
            <w:r w:rsidRPr="00303DDF">
              <w:rPr>
                <w:rFonts w:ascii="Arial" w:hAnsi="Arial" w:cs="Arial"/>
                <w:sz w:val="24"/>
                <w:szCs w:val="24"/>
              </w:rPr>
              <w:t>bien estructurado, pero con algunas áreas que podrían mejorarse.</w:t>
            </w:r>
          </w:p>
        </w:tc>
        <w:tc>
          <w:tcPr>
            <w:tcW w:w="0" w:type="auto"/>
          </w:tcPr>
          <w:p w14:paraId="76AF1258" w14:textId="379BA7F9" w:rsidR="00303DDF" w:rsidRPr="00303DDF" w:rsidRDefault="00303DDF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</w:t>
            </w:r>
            <w:r w:rsidRPr="00303DDF">
              <w:rPr>
                <w:rFonts w:ascii="Arial" w:hAnsi="Arial" w:cs="Arial"/>
                <w:sz w:val="24"/>
                <w:szCs w:val="24"/>
              </w:rPr>
              <w:t>iseño</w:t>
            </w:r>
            <w:r>
              <w:rPr>
                <w:rFonts w:ascii="Arial" w:hAnsi="Arial" w:cs="Arial"/>
                <w:sz w:val="24"/>
                <w:szCs w:val="24"/>
              </w:rPr>
              <w:t xml:space="preserve"> es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 básico </w:t>
            </w:r>
            <w:r>
              <w:rPr>
                <w:rFonts w:ascii="Arial" w:hAnsi="Arial" w:cs="Arial"/>
                <w:sz w:val="24"/>
                <w:szCs w:val="24"/>
              </w:rPr>
              <w:t>y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 cumple con los requisitos mínimos, pero sin una justificación sólida.</w:t>
            </w:r>
          </w:p>
        </w:tc>
        <w:tc>
          <w:tcPr>
            <w:tcW w:w="0" w:type="auto"/>
          </w:tcPr>
          <w:p w14:paraId="355FAFE8" w14:textId="363F6BD7" w:rsidR="00303DDF" w:rsidRPr="00303DDF" w:rsidRDefault="00303DDF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iseño </w:t>
            </w:r>
            <w:r>
              <w:rPr>
                <w:rFonts w:ascii="Arial" w:hAnsi="Arial" w:cs="Arial"/>
                <w:sz w:val="24"/>
                <w:szCs w:val="24"/>
              </w:rPr>
              <w:t xml:space="preserve">está 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incompleto </w:t>
            </w:r>
            <w:r>
              <w:rPr>
                <w:rFonts w:ascii="Arial" w:hAnsi="Arial" w:cs="Arial"/>
                <w:sz w:val="24"/>
                <w:szCs w:val="24"/>
              </w:rPr>
              <w:t>y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 mal justificado.</w:t>
            </w:r>
          </w:p>
        </w:tc>
        <w:tc>
          <w:tcPr>
            <w:tcW w:w="0" w:type="auto"/>
          </w:tcPr>
          <w:p w14:paraId="32EC2D86" w14:textId="4DC2E6B9" w:rsidR="00303DDF" w:rsidRPr="00303DDF" w:rsidRDefault="00303DDF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d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iseño </w:t>
            </w:r>
            <w:r>
              <w:rPr>
                <w:rFonts w:ascii="Arial" w:hAnsi="Arial" w:cs="Arial"/>
                <w:sz w:val="24"/>
                <w:szCs w:val="24"/>
              </w:rPr>
              <w:t xml:space="preserve">es 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inadecuado </w:t>
            </w:r>
            <w:r>
              <w:rPr>
                <w:rFonts w:ascii="Arial" w:hAnsi="Arial" w:cs="Arial"/>
                <w:sz w:val="24"/>
                <w:szCs w:val="24"/>
              </w:rPr>
              <w:t>y carece de una</w:t>
            </w:r>
            <w:r w:rsidRPr="00303DDF">
              <w:rPr>
                <w:rFonts w:ascii="Arial" w:hAnsi="Arial" w:cs="Arial"/>
                <w:sz w:val="24"/>
                <w:szCs w:val="24"/>
              </w:rPr>
              <w:t xml:space="preserve"> justificación técnica</w:t>
            </w:r>
          </w:p>
        </w:tc>
      </w:tr>
    </w:tbl>
    <w:p w14:paraId="3080752B" w14:textId="77777777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0D0D277" w14:textId="77777777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E6947A1" w14:textId="77777777" w:rsidR="008C03EA" w:rsidRDefault="008C03EA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96445EB" w14:textId="77777777" w:rsidR="008C03EA" w:rsidRDefault="008C03EA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FA26474" w14:textId="77777777" w:rsidR="008C03EA" w:rsidRDefault="008C03EA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80524B3" w14:textId="77777777" w:rsidR="008C03EA" w:rsidRDefault="008C03EA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BEB2D41" w14:textId="77777777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13F62F7" w14:textId="77388A79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Fase 3</w:t>
      </w:r>
    </w:p>
    <w:p w14:paraId="5F9B79EB" w14:textId="77777777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168"/>
        <w:gridCol w:w="1948"/>
        <w:gridCol w:w="2438"/>
        <w:gridCol w:w="2108"/>
        <w:gridCol w:w="2272"/>
      </w:tblGrid>
      <w:tr w:rsidR="003C7B1C" w:rsidRPr="000536EC" w14:paraId="2EB6E8A8" w14:textId="77777777" w:rsidTr="00B47F25">
        <w:tc>
          <w:tcPr>
            <w:tcW w:w="0" w:type="auto"/>
            <w:hideMark/>
          </w:tcPr>
          <w:p w14:paraId="411301E5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hideMark/>
          </w:tcPr>
          <w:p w14:paraId="113C74DA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Cumple Plenamente </w:t>
            </w:r>
          </w:p>
          <w:p w14:paraId="575B8DAF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4.7-5.0</w:t>
            </w:r>
          </w:p>
        </w:tc>
        <w:tc>
          <w:tcPr>
            <w:tcW w:w="0" w:type="auto"/>
            <w:hideMark/>
          </w:tcPr>
          <w:p w14:paraId="6E575F25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en Alto Grado</w:t>
            </w:r>
          </w:p>
          <w:p w14:paraId="28E9EFDA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4.2-4.6</w:t>
            </w:r>
          </w:p>
        </w:tc>
        <w:tc>
          <w:tcPr>
            <w:tcW w:w="0" w:type="auto"/>
            <w:hideMark/>
          </w:tcPr>
          <w:p w14:paraId="31A336C4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satisfactoriamente</w:t>
            </w:r>
          </w:p>
          <w:p w14:paraId="5D78DC5C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3.6-4.1</w:t>
            </w:r>
          </w:p>
        </w:tc>
        <w:tc>
          <w:tcPr>
            <w:tcW w:w="0" w:type="auto"/>
            <w:hideMark/>
          </w:tcPr>
          <w:p w14:paraId="00AAA97D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Aceptablemente</w:t>
            </w:r>
          </w:p>
          <w:p w14:paraId="2E34E1C0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3.0-3.5</w:t>
            </w:r>
          </w:p>
        </w:tc>
        <w:tc>
          <w:tcPr>
            <w:tcW w:w="0" w:type="auto"/>
            <w:hideMark/>
          </w:tcPr>
          <w:p w14:paraId="3DC54537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Cumple Insuficientemente</w:t>
            </w:r>
          </w:p>
          <w:p w14:paraId="53FD1261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0.0-2.9</w:t>
            </w:r>
          </w:p>
        </w:tc>
      </w:tr>
      <w:tr w:rsidR="003C7B1C" w:rsidRPr="000536EC" w14:paraId="684D7F2B" w14:textId="77777777" w:rsidTr="00B47F25">
        <w:tc>
          <w:tcPr>
            <w:tcW w:w="0" w:type="auto"/>
          </w:tcPr>
          <w:p w14:paraId="3A085192" w14:textId="0C3B65EA" w:rsidR="00303DDF" w:rsidRPr="000536EC" w:rsidRDefault="00D679A5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679A5">
              <w:rPr>
                <w:rFonts w:ascii="Arial" w:hAnsi="Arial" w:cs="Arial"/>
                <w:b/>
                <w:bCs/>
                <w:sz w:val="24"/>
                <w:szCs w:val="24"/>
              </w:rPr>
              <w:t>Implementación del Prototipo</w:t>
            </w:r>
          </w:p>
        </w:tc>
        <w:tc>
          <w:tcPr>
            <w:tcW w:w="0" w:type="auto"/>
          </w:tcPr>
          <w:p w14:paraId="3DDD0107" w14:textId="67F9383C" w:rsidR="00303DDF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</w:t>
            </w:r>
            <w:r w:rsidRPr="003C7B1C">
              <w:rPr>
                <w:rFonts w:ascii="Arial" w:hAnsi="Arial" w:cs="Arial"/>
                <w:sz w:val="24"/>
                <w:szCs w:val="24"/>
              </w:rPr>
              <w:t xml:space="preserve"> un prototipo funcional de alta calidad, cumpliendo con todos los requisitos y especificaciones, y presentando un código limpio y eficiente.</w:t>
            </w:r>
          </w:p>
        </w:tc>
        <w:tc>
          <w:tcPr>
            <w:tcW w:w="0" w:type="auto"/>
          </w:tcPr>
          <w:p w14:paraId="627D4554" w14:textId="50391266" w:rsidR="00303DDF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Implementa un prototipo funcional que cumple con la mayoría de los requisitos, mostrando un código adecuado.</w:t>
            </w:r>
          </w:p>
        </w:tc>
        <w:tc>
          <w:tcPr>
            <w:tcW w:w="0" w:type="auto"/>
          </w:tcPr>
          <w:p w14:paraId="7AD994E8" w14:textId="3F521E3E" w:rsidR="00303DDF" w:rsidRPr="00303DDF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Construye un prototipo con deficiencias en funcionalidad o calidad del código.</w:t>
            </w:r>
          </w:p>
        </w:tc>
        <w:tc>
          <w:tcPr>
            <w:tcW w:w="0" w:type="auto"/>
          </w:tcPr>
          <w:p w14:paraId="08328FFB" w14:textId="23130E6B" w:rsidR="00303DDF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Crea un prototipo incompleto o con errores significativos.</w:t>
            </w:r>
          </w:p>
        </w:tc>
        <w:tc>
          <w:tcPr>
            <w:tcW w:w="0" w:type="auto"/>
          </w:tcPr>
          <w:p w14:paraId="16CA41DD" w14:textId="6A5B159C" w:rsidR="00303DDF" w:rsidRPr="00303DDF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No presenta un prototipo funcional.</w:t>
            </w:r>
          </w:p>
        </w:tc>
      </w:tr>
      <w:tr w:rsidR="003C7B1C" w:rsidRPr="000536EC" w14:paraId="78A26376" w14:textId="77777777" w:rsidTr="00B47F25">
        <w:tc>
          <w:tcPr>
            <w:tcW w:w="0" w:type="auto"/>
          </w:tcPr>
          <w:p w14:paraId="00148432" w14:textId="21B4AC0E" w:rsidR="00303DDF" w:rsidRPr="00303DDF" w:rsidRDefault="00D679A5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679A5">
              <w:rPr>
                <w:rFonts w:ascii="Arial" w:hAnsi="Arial" w:cs="Arial"/>
                <w:b/>
                <w:bCs/>
                <w:sz w:val="24"/>
                <w:szCs w:val="24"/>
              </w:rPr>
              <w:t>Pruebas de Rendimiento</w:t>
            </w:r>
          </w:p>
        </w:tc>
        <w:tc>
          <w:tcPr>
            <w:tcW w:w="0" w:type="auto"/>
          </w:tcPr>
          <w:p w14:paraId="2E201109" w14:textId="514C8F0F" w:rsidR="00303DDF" w:rsidRPr="000536E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Realiza pruebas exhaustivas de rendimiento, presentando resultados detallados y un análisis profundo de problemas.</w:t>
            </w:r>
          </w:p>
        </w:tc>
        <w:tc>
          <w:tcPr>
            <w:tcW w:w="0" w:type="auto"/>
          </w:tcPr>
          <w:p w14:paraId="1F3A59D1" w14:textId="7361F9E9" w:rsidR="00303DDF" w:rsidRPr="003C7B1C" w:rsidRDefault="003C7B1C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 xml:space="preserve">Efectúa pruebas adecuadas de rendimiento, mostrando resultados claros e identificando </w:t>
            </w:r>
            <w:r w:rsidRPr="003C7B1C">
              <w:rPr>
                <w:rFonts w:ascii="Arial" w:hAnsi="Arial" w:cs="Arial"/>
                <w:sz w:val="24"/>
                <w:szCs w:val="24"/>
              </w:rPr>
              <w:lastRenderedPageBreak/>
              <w:t>algunos problemas.</w:t>
            </w:r>
          </w:p>
        </w:tc>
        <w:tc>
          <w:tcPr>
            <w:tcW w:w="0" w:type="auto"/>
          </w:tcPr>
          <w:p w14:paraId="1C947C59" w14:textId="26AF8199" w:rsidR="00303DDF" w:rsidRPr="003C7B1C" w:rsidRDefault="003C7B1C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lastRenderedPageBreak/>
              <w:t>Lleva a cabo pruebas limitadas de rendimiento, presentando resultados incompletos y una mínima identificación de problemas.</w:t>
            </w:r>
          </w:p>
        </w:tc>
        <w:tc>
          <w:tcPr>
            <w:tcW w:w="0" w:type="auto"/>
          </w:tcPr>
          <w:p w14:paraId="07731882" w14:textId="6819DCBD" w:rsidR="00303DDF" w:rsidRPr="003C7B1C" w:rsidRDefault="003C7B1C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Realiza pruebas superficiales o inexistentes.</w:t>
            </w:r>
          </w:p>
        </w:tc>
        <w:tc>
          <w:tcPr>
            <w:tcW w:w="0" w:type="auto"/>
          </w:tcPr>
          <w:p w14:paraId="657FF337" w14:textId="54BB8E3D" w:rsidR="00303DDF" w:rsidRPr="003C7B1C" w:rsidRDefault="003C7B1C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No realiza pruebas de rendimiento.</w:t>
            </w:r>
          </w:p>
        </w:tc>
      </w:tr>
      <w:tr w:rsidR="003C7B1C" w:rsidRPr="000536EC" w14:paraId="2DA84C5A" w14:textId="77777777" w:rsidTr="00B47F25">
        <w:tc>
          <w:tcPr>
            <w:tcW w:w="0" w:type="auto"/>
          </w:tcPr>
          <w:p w14:paraId="1348629F" w14:textId="53A2008A" w:rsidR="00D679A5" w:rsidRPr="00D679A5" w:rsidRDefault="00421551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1551">
              <w:rPr>
                <w:rFonts w:ascii="Arial" w:hAnsi="Arial" w:cs="Arial"/>
                <w:b/>
                <w:bCs/>
                <w:sz w:val="24"/>
                <w:szCs w:val="24"/>
              </w:rPr>
              <w:t>Evaluación de la Solución</w:t>
            </w:r>
          </w:p>
        </w:tc>
        <w:tc>
          <w:tcPr>
            <w:tcW w:w="0" w:type="auto"/>
          </w:tcPr>
          <w:p w14:paraId="5AFC1FBD" w14:textId="144FA5A9" w:rsidR="00D679A5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Evalúa la solución de manera completa y rigurosa, analizando su funcionalidad, eficiencia, escalabilidad, sostenibilidad e impacto.</w:t>
            </w:r>
          </w:p>
        </w:tc>
        <w:tc>
          <w:tcPr>
            <w:tcW w:w="0" w:type="auto"/>
          </w:tcPr>
          <w:p w14:paraId="155A756C" w14:textId="5538B97F" w:rsidR="00D679A5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Analiza la solución de manera adecuada, mostrando coherencia en los resultados.</w:t>
            </w:r>
          </w:p>
        </w:tc>
        <w:tc>
          <w:tcPr>
            <w:tcW w:w="0" w:type="auto"/>
          </w:tcPr>
          <w:p w14:paraId="4A5768F4" w14:textId="493388AE" w:rsidR="00D679A5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Examina la solución de manera limitada, presentando un análisis superficial.</w:t>
            </w:r>
          </w:p>
        </w:tc>
        <w:tc>
          <w:tcPr>
            <w:tcW w:w="0" w:type="auto"/>
          </w:tcPr>
          <w:p w14:paraId="166245BD" w14:textId="65C17EC7" w:rsidR="00D679A5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Realiza una evaluación incompleta o con falta de análisis.</w:t>
            </w:r>
          </w:p>
        </w:tc>
        <w:tc>
          <w:tcPr>
            <w:tcW w:w="0" w:type="auto"/>
          </w:tcPr>
          <w:p w14:paraId="531A291E" w14:textId="377E2813" w:rsidR="00D679A5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No evalúa la solución.</w:t>
            </w:r>
          </w:p>
        </w:tc>
      </w:tr>
      <w:tr w:rsidR="003C7B1C" w:rsidRPr="000536EC" w14:paraId="3189E073" w14:textId="77777777" w:rsidTr="00B47F25">
        <w:tc>
          <w:tcPr>
            <w:tcW w:w="0" w:type="auto"/>
          </w:tcPr>
          <w:p w14:paraId="1F1E9859" w14:textId="446AFF07" w:rsidR="00421551" w:rsidRPr="00421551" w:rsidRDefault="00421551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1551">
              <w:rPr>
                <w:rFonts w:ascii="Arial" w:hAnsi="Arial" w:cs="Arial"/>
                <w:b/>
                <w:bCs/>
                <w:sz w:val="24"/>
                <w:szCs w:val="24"/>
              </w:rPr>
              <w:t>Ajuste del Diseño y Estrategias</w:t>
            </w:r>
          </w:p>
        </w:tc>
        <w:tc>
          <w:tcPr>
            <w:tcW w:w="0" w:type="auto"/>
          </w:tcPr>
          <w:p w14:paraId="73C75EF4" w14:textId="52384357" w:rsidR="00421551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Modifica el diseño y estrategias de manera efectiva, basándose en los resultados de la evaluación e implementando mejoras significativas.</w:t>
            </w:r>
          </w:p>
        </w:tc>
        <w:tc>
          <w:tcPr>
            <w:tcW w:w="0" w:type="auto"/>
          </w:tcPr>
          <w:p w14:paraId="4292A190" w14:textId="0B10150A" w:rsidR="00421551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Ajusta el diseño y estrategias de manera adecuada, implementando algunas mejoras.</w:t>
            </w:r>
          </w:p>
        </w:tc>
        <w:tc>
          <w:tcPr>
            <w:tcW w:w="0" w:type="auto"/>
          </w:tcPr>
          <w:p w14:paraId="0E4CF2F3" w14:textId="76DABE0D" w:rsidR="00421551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Realiza ajustes limitados al diseño y estrategias, implementando mínimas mejoras.</w:t>
            </w:r>
          </w:p>
        </w:tc>
        <w:tc>
          <w:tcPr>
            <w:tcW w:w="0" w:type="auto"/>
          </w:tcPr>
          <w:p w14:paraId="3910FB64" w14:textId="3D35BF71" w:rsidR="00421551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No modifica el diseño y estrategias de manera eficaz.</w:t>
            </w:r>
          </w:p>
        </w:tc>
        <w:tc>
          <w:tcPr>
            <w:tcW w:w="0" w:type="auto"/>
          </w:tcPr>
          <w:p w14:paraId="5B88FE1F" w14:textId="032B25C4" w:rsidR="00421551" w:rsidRPr="003C7B1C" w:rsidRDefault="003C7B1C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C7B1C">
              <w:rPr>
                <w:rFonts w:ascii="Arial" w:hAnsi="Arial" w:cs="Arial"/>
                <w:sz w:val="24"/>
                <w:szCs w:val="24"/>
              </w:rPr>
              <w:t>No ajusta el diseño y estrategias.</w:t>
            </w:r>
          </w:p>
        </w:tc>
      </w:tr>
    </w:tbl>
    <w:p w14:paraId="40A2DCC1" w14:textId="77777777" w:rsidR="00421551" w:rsidRDefault="00421551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B0DAEF9" w14:textId="1661CA84" w:rsidR="00303DDF" w:rsidRDefault="00303DDF" w:rsidP="000536EC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Fase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7"/>
        <w:gridCol w:w="2294"/>
        <w:gridCol w:w="1796"/>
        <w:gridCol w:w="2517"/>
        <w:gridCol w:w="2216"/>
        <w:gridCol w:w="2364"/>
      </w:tblGrid>
      <w:tr w:rsidR="002A76E6" w:rsidRPr="000536EC" w14:paraId="2DAB450A" w14:textId="77777777" w:rsidTr="00B47F25">
        <w:tc>
          <w:tcPr>
            <w:tcW w:w="0" w:type="auto"/>
            <w:hideMark/>
          </w:tcPr>
          <w:p w14:paraId="14A81A80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hideMark/>
          </w:tcPr>
          <w:p w14:paraId="100D5301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Cumple Plenamente </w:t>
            </w:r>
          </w:p>
          <w:p w14:paraId="6A36112C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4.7-5.0</w:t>
            </w:r>
          </w:p>
        </w:tc>
        <w:tc>
          <w:tcPr>
            <w:tcW w:w="0" w:type="auto"/>
            <w:hideMark/>
          </w:tcPr>
          <w:p w14:paraId="373DAD96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Cumple en Alto Grado</w:t>
            </w:r>
          </w:p>
          <w:p w14:paraId="54391CD9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4.2-4.6</w:t>
            </w:r>
          </w:p>
        </w:tc>
        <w:tc>
          <w:tcPr>
            <w:tcW w:w="0" w:type="auto"/>
            <w:hideMark/>
          </w:tcPr>
          <w:p w14:paraId="2E148401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Cumple satisfactoriamente</w:t>
            </w:r>
          </w:p>
          <w:p w14:paraId="6418E5AA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3.6-4.1</w:t>
            </w:r>
          </w:p>
        </w:tc>
        <w:tc>
          <w:tcPr>
            <w:tcW w:w="0" w:type="auto"/>
            <w:hideMark/>
          </w:tcPr>
          <w:p w14:paraId="2A2F99A7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Cumple Aceptablemente</w:t>
            </w:r>
          </w:p>
          <w:p w14:paraId="7F266EE9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3.0-3.5</w:t>
            </w:r>
          </w:p>
        </w:tc>
        <w:tc>
          <w:tcPr>
            <w:tcW w:w="0" w:type="auto"/>
            <w:hideMark/>
          </w:tcPr>
          <w:p w14:paraId="0079D949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Cumple Insuficientemente</w:t>
            </w:r>
          </w:p>
          <w:p w14:paraId="5D9163B7" w14:textId="77777777" w:rsidR="00303DDF" w:rsidRPr="000536EC" w:rsidRDefault="00303DDF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536E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0.0-2.9</w:t>
            </w:r>
          </w:p>
        </w:tc>
      </w:tr>
      <w:tr w:rsidR="002A76E6" w:rsidRPr="000536EC" w14:paraId="684A070E" w14:textId="77777777" w:rsidTr="00B47F25">
        <w:tc>
          <w:tcPr>
            <w:tcW w:w="0" w:type="auto"/>
          </w:tcPr>
          <w:p w14:paraId="1E84629B" w14:textId="58EB8235" w:rsidR="00303DDF" w:rsidRPr="000536EC" w:rsidRDefault="00421551" w:rsidP="00B47F25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1551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Presentación Final del Proyecto</w:t>
            </w:r>
          </w:p>
        </w:tc>
        <w:tc>
          <w:tcPr>
            <w:tcW w:w="0" w:type="auto"/>
          </w:tcPr>
          <w:p w14:paraId="20CD0C5C" w14:textId="25E9415F" w:rsidR="00303DDF" w:rsidRPr="00303DDF" w:rsidRDefault="002A76E6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A76E6">
              <w:rPr>
                <w:rFonts w:ascii="Arial" w:hAnsi="Arial" w:cs="Arial"/>
                <w:sz w:val="24"/>
                <w:szCs w:val="24"/>
              </w:rPr>
              <w:t>La presentación es clara, concisa, profesional y atractiva, destacando los resultados, la implementación técnica, y los aspectos éticos y sociales de manera efectiva.</w:t>
            </w:r>
          </w:p>
        </w:tc>
        <w:tc>
          <w:tcPr>
            <w:tcW w:w="0" w:type="auto"/>
          </w:tcPr>
          <w:p w14:paraId="755FF2AC" w14:textId="1A0E81D9" w:rsidR="00303DDF" w:rsidRPr="00303DDF" w:rsidRDefault="002A76E6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A76E6">
              <w:rPr>
                <w:rFonts w:ascii="Arial" w:hAnsi="Arial" w:cs="Arial"/>
                <w:sz w:val="24"/>
                <w:szCs w:val="24"/>
              </w:rPr>
              <w:t>La presentación es adecuada, clara y coherente, pero con algunos detalles faltantes.</w:t>
            </w:r>
          </w:p>
        </w:tc>
        <w:tc>
          <w:tcPr>
            <w:tcW w:w="0" w:type="auto"/>
          </w:tcPr>
          <w:p w14:paraId="7CED94BC" w14:textId="3582B72B" w:rsidR="00303DDF" w:rsidRPr="00303DDF" w:rsidRDefault="002A76E6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A76E6">
              <w:rPr>
                <w:rFonts w:ascii="Arial" w:hAnsi="Arial" w:cs="Arial"/>
                <w:sz w:val="24"/>
                <w:szCs w:val="24"/>
              </w:rPr>
              <w:t>La presentación es confusa o incompleta, con falta de información relevante.</w:t>
            </w:r>
          </w:p>
        </w:tc>
        <w:tc>
          <w:tcPr>
            <w:tcW w:w="0" w:type="auto"/>
          </w:tcPr>
          <w:p w14:paraId="416FF1FF" w14:textId="29E47687" w:rsidR="00303DDF" w:rsidRPr="00303DDF" w:rsidRDefault="002A76E6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A76E6">
              <w:rPr>
                <w:rFonts w:ascii="Arial" w:hAnsi="Arial" w:cs="Arial"/>
                <w:sz w:val="24"/>
                <w:szCs w:val="24"/>
              </w:rPr>
              <w:t>La presentación es deficiente, poco clara y desorganizada.</w:t>
            </w:r>
          </w:p>
        </w:tc>
        <w:tc>
          <w:tcPr>
            <w:tcW w:w="0" w:type="auto"/>
          </w:tcPr>
          <w:p w14:paraId="7EA3ADA8" w14:textId="332CCE9D" w:rsidR="00303DDF" w:rsidRPr="00303DDF" w:rsidRDefault="002A76E6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A76E6">
              <w:rPr>
                <w:rFonts w:ascii="Arial" w:hAnsi="Arial" w:cs="Arial"/>
                <w:sz w:val="24"/>
                <w:szCs w:val="24"/>
              </w:rPr>
              <w:t xml:space="preserve">No se </w:t>
            </w:r>
            <w:r>
              <w:rPr>
                <w:rFonts w:ascii="Arial" w:hAnsi="Arial" w:cs="Arial"/>
                <w:sz w:val="24"/>
                <w:szCs w:val="24"/>
              </w:rPr>
              <w:t>realiza</w:t>
            </w:r>
            <w:r w:rsidRPr="002A76E6">
              <w:rPr>
                <w:rFonts w:ascii="Arial" w:hAnsi="Arial" w:cs="Arial"/>
                <w:sz w:val="24"/>
                <w:szCs w:val="24"/>
              </w:rPr>
              <w:t xml:space="preserve"> una presentación final.</w:t>
            </w:r>
            <w:r w:rsidR="00157CCD" w:rsidRPr="00157C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A76E6" w:rsidRPr="000536EC" w14:paraId="3A5321BB" w14:textId="77777777" w:rsidTr="00B47F25">
        <w:tc>
          <w:tcPr>
            <w:tcW w:w="0" w:type="auto"/>
          </w:tcPr>
          <w:p w14:paraId="7AFD9C31" w14:textId="6BCDC2A7" w:rsidR="00303DDF" w:rsidRPr="00303DDF" w:rsidRDefault="00157CCD" w:rsidP="00B47F25">
            <w:pPr>
              <w:spacing w:after="16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7CCD">
              <w:rPr>
                <w:rFonts w:ascii="Arial" w:hAnsi="Arial" w:cs="Arial"/>
                <w:b/>
                <w:bCs/>
                <w:sz w:val="24"/>
                <w:szCs w:val="24"/>
              </w:rPr>
              <w:t>Reflexión sobre el Proceso de Aprendizaje</w:t>
            </w:r>
          </w:p>
        </w:tc>
        <w:tc>
          <w:tcPr>
            <w:tcW w:w="0" w:type="auto"/>
          </w:tcPr>
          <w:p w14:paraId="6E5E0A85" w14:textId="13CA5590" w:rsidR="00303DDF" w:rsidRPr="000536EC" w:rsidRDefault="002A76E6" w:rsidP="00B47F25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Presenta una </w:t>
            </w:r>
            <w:r w:rsidRPr="002A76E6">
              <w:rPr>
                <w:rFonts w:ascii="Arial" w:hAnsi="Arial" w:cs="Arial"/>
                <w:sz w:val="24"/>
                <w:szCs w:val="24"/>
              </w:rPr>
              <w:t>reflexión</w:t>
            </w:r>
            <w:r w:rsidRPr="002A76E6">
              <w:rPr>
                <w:rFonts w:ascii="Arial" w:hAnsi="Arial" w:cs="Arial"/>
                <w:sz w:val="24"/>
                <w:szCs w:val="24"/>
              </w:rPr>
              <w:t xml:space="preserve"> profunda sobre el proceso de aprendizaje, analizando críticamente los desafíos y logros, con lecciones claras.</w:t>
            </w:r>
          </w:p>
        </w:tc>
        <w:tc>
          <w:tcPr>
            <w:tcW w:w="0" w:type="auto"/>
          </w:tcPr>
          <w:p w14:paraId="28C680EF" w14:textId="1DA05EEB" w:rsidR="00303DDF" w:rsidRPr="000536EC" w:rsidRDefault="002A76E6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Presenta una </w:t>
            </w:r>
            <w:r w:rsidRPr="002A76E6">
              <w:rPr>
                <w:rFonts w:ascii="Arial" w:hAnsi="Arial" w:cs="Arial"/>
                <w:sz w:val="24"/>
                <w:szCs w:val="24"/>
              </w:rPr>
              <w:t>reflexión</w:t>
            </w:r>
            <w:r w:rsidRPr="002A76E6">
              <w:rPr>
                <w:rFonts w:ascii="Arial" w:hAnsi="Arial" w:cs="Arial"/>
                <w:sz w:val="24"/>
                <w:szCs w:val="24"/>
              </w:rPr>
              <w:t xml:space="preserve"> adecuada, con identificación de algunos desafíos y logros.</w:t>
            </w:r>
          </w:p>
        </w:tc>
        <w:tc>
          <w:tcPr>
            <w:tcW w:w="0" w:type="auto"/>
          </w:tcPr>
          <w:p w14:paraId="624D2AF6" w14:textId="7D7C7A3C" w:rsidR="00303DDF" w:rsidRPr="000536EC" w:rsidRDefault="002A76E6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</w:t>
            </w:r>
            <w:r>
              <w:rPr>
                <w:rFonts w:ascii="Arial" w:hAnsi="Arial" w:cs="Arial"/>
                <w:sz w:val="24"/>
                <w:szCs w:val="24"/>
              </w:rPr>
              <w:t xml:space="preserve"> una</w:t>
            </w:r>
            <w:r w:rsidRPr="002A76E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2A76E6">
              <w:rPr>
                <w:rFonts w:ascii="Arial" w:hAnsi="Arial" w:cs="Arial"/>
                <w:sz w:val="24"/>
                <w:szCs w:val="24"/>
              </w:rPr>
              <w:t>eflexión superficial, identificando de forma mínima los desafíos y logros.</w:t>
            </w:r>
            <w:r w:rsidR="00157CCD" w:rsidRPr="00157C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5760CEA" w14:textId="272A2E16" w:rsidR="00303DDF" w:rsidRPr="000536EC" w:rsidRDefault="002A76E6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Presenta una </w:t>
            </w:r>
            <w:r w:rsidRPr="002A76E6">
              <w:rPr>
                <w:rFonts w:ascii="Arial" w:hAnsi="Arial" w:cs="Arial"/>
                <w:sz w:val="24"/>
                <w:szCs w:val="24"/>
              </w:rPr>
              <w:t>reflexión</w:t>
            </w:r>
            <w:r w:rsidRPr="002A76E6">
              <w:rPr>
                <w:rFonts w:ascii="Arial" w:hAnsi="Arial" w:cs="Arial"/>
                <w:sz w:val="24"/>
                <w:szCs w:val="24"/>
              </w:rPr>
              <w:t xml:space="preserve"> deficiente, sin identificación de desafíos o logros.</w:t>
            </w:r>
          </w:p>
        </w:tc>
        <w:tc>
          <w:tcPr>
            <w:tcW w:w="0" w:type="auto"/>
          </w:tcPr>
          <w:p w14:paraId="5CDA35E9" w14:textId="5D0C1854" w:rsidR="00303DDF" w:rsidRPr="000536EC" w:rsidRDefault="002A76E6" w:rsidP="00B47F25">
            <w:pPr>
              <w:spacing w:after="160" w:line="276" w:lineRule="auto"/>
              <w:rPr>
                <w:rFonts w:ascii="Arial" w:hAnsi="Arial" w:cs="Arial"/>
                <w:sz w:val="24"/>
                <w:szCs w:val="24"/>
              </w:rPr>
            </w:pPr>
            <w:r w:rsidRPr="002A76E6">
              <w:rPr>
                <w:rFonts w:ascii="Arial" w:hAnsi="Arial" w:cs="Arial"/>
                <w:sz w:val="24"/>
                <w:szCs w:val="24"/>
              </w:rPr>
              <w:t xml:space="preserve">No presenta </w:t>
            </w:r>
            <w:r>
              <w:rPr>
                <w:rFonts w:ascii="Arial" w:hAnsi="Arial" w:cs="Arial"/>
                <w:sz w:val="24"/>
                <w:szCs w:val="24"/>
              </w:rPr>
              <w:t xml:space="preserve">una </w:t>
            </w:r>
            <w:r w:rsidRPr="002A76E6">
              <w:rPr>
                <w:rFonts w:ascii="Arial" w:hAnsi="Arial" w:cs="Arial"/>
                <w:sz w:val="24"/>
                <w:szCs w:val="24"/>
              </w:rPr>
              <w:t>reflexión sobre el proceso de aprendizaje.</w:t>
            </w:r>
          </w:p>
        </w:tc>
      </w:tr>
    </w:tbl>
    <w:p w14:paraId="63C84265" w14:textId="2C26F8A8" w:rsidR="00303DDF" w:rsidRPr="00303DDF" w:rsidRDefault="00303DDF" w:rsidP="00421551">
      <w:pPr>
        <w:spacing w:line="276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303DDF" w:rsidRPr="00303DDF" w:rsidSect="00392BBB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0A2"/>
    <w:multiLevelType w:val="hybridMultilevel"/>
    <w:tmpl w:val="E118D0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3AE4"/>
    <w:multiLevelType w:val="hybridMultilevel"/>
    <w:tmpl w:val="EECC9D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264B"/>
    <w:multiLevelType w:val="hybridMultilevel"/>
    <w:tmpl w:val="9D565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32E5A"/>
    <w:multiLevelType w:val="hybridMultilevel"/>
    <w:tmpl w:val="EE0CE6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930F8"/>
    <w:multiLevelType w:val="multilevel"/>
    <w:tmpl w:val="BC4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4C56"/>
    <w:multiLevelType w:val="hybridMultilevel"/>
    <w:tmpl w:val="9154B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9080C"/>
    <w:multiLevelType w:val="hybridMultilevel"/>
    <w:tmpl w:val="D05629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B56EC"/>
    <w:multiLevelType w:val="hybridMultilevel"/>
    <w:tmpl w:val="B52A9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A3BCA"/>
    <w:multiLevelType w:val="hybridMultilevel"/>
    <w:tmpl w:val="EFE853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85851"/>
    <w:multiLevelType w:val="multilevel"/>
    <w:tmpl w:val="DA00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14E7F"/>
    <w:multiLevelType w:val="hybridMultilevel"/>
    <w:tmpl w:val="D25245AA"/>
    <w:lvl w:ilvl="0" w:tplc="CCAA4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D017C1"/>
    <w:multiLevelType w:val="hybridMultilevel"/>
    <w:tmpl w:val="11961BB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8A7335"/>
    <w:multiLevelType w:val="multilevel"/>
    <w:tmpl w:val="FC7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7003E"/>
    <w:multiLevelType w:val="hybridMultilevel"/>
    <w:tmpl w:val="019AD2A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69576D"/>
    <w:multiLevelType w:val="hybridMultilevel"/>
    <w:tmpl w:val="50F66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9543C"/>
    <w:multiLevelType w:val="multilevel"/>
    <w:tmpl w:val="9CB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A0B46"/>
    <w:multiLevelType w:val="hybridMultilevel"/>
    <w:tmpl w:val="401828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456493"/>
    <w:multiLevelType w:val="hybridMultilevel"/>
    <w:tmpl w:val="309A08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5272715">
    <w:abstractNumId w:val="15"/>
  </w:num>
  <w:num w:numId="2" w16cid:durableId="1084377825">
    <w:abstractNumId w:val="12"/>
  </w:num>
  <w:num w:numId="3" w16cid:durableId="590050201">
    <w:abstractNumId w:val="9"/>
  </w:num>
  <w:num w:numId="4" w16cid:durableId="1114909699">
    <w:abstractNumId w:val="5"/>
  </w:num>
  <w:num w:numId="5" w16cid:durableId="864102454">
    <w:abstractNumId w:val="10"/>
  </w:num>
  <w:num w:numId="6" w16cid:durableId="916670700">
    <w:abstractNumId w:val="7"/>
  </w:num>
  <w:num w:numId="7" w16cid:durableId="796340639">
    <w:abstractNumId w:val="13"/>
  </w:num>
  <w:num w:numId="8" w16cid:durableId="60107246">
    <w:abstractNumId w:val="11"/>
  </w:num>
  <w:num w:numId="9" w16cid:durableId="1924605847">
    <w:abstractNumId w:val="17"/>
  </w:num>
  <w:num w:numId="10" w16cid:durableId="1682467425">
    <w:abstractNumId w:val="16"/>
  </w:num>
  <w:num w:numId="11" w16cid:durableId="1567834728">
    <w:abstractNumId w:val="8"/>
  </w:num>
  <w:num w:numId="12" w16cid:durableId="1150711436">
    <w:abstractNumId w:val="4"/>
  </w:num>
  <w:num w:numId="13" w16cid:durableId="2109154256">
    <w:abstractNumId w:val="2"/>
  </w:num>
  <w:num w:numId="14" w16cid:durableId="1735620435">
    <w:abstractNumId w:val="0"/>
  </w:num>
  <w:num w:numId="15" w16cid:durableId="836578801">
    <w:abstractNumId w:val="6"/>
  </w:num>
  <w:num w:numId="16" w16cid:durableId="1653291802">
    <w:abstractNumId w:val="1"/>
  </w:num>
  <w:num w:numId="17" w16cid:durableId="1671786657">
    <w:abstractNumId w:val="3"/>
  </w:num>
  <w:num w:numId="18" w16cid:durableId="1960455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4D"/>
    <w:rsid w:val="000536EC"/>
    <w:rsid w:val="0007723D"/>
    <w:rsid w:val="00077C3E"/>
    <w:rsid w:val="000C485F"/>
    <w:rsid w:val="000F5401"/>
    <w:rsid w:val="001058BA"/>
    <w:rsid w:val="00157CCD"/>
    <w:rsid w:val="001D0080"/>
    <w:rsid w:val="001F09C4"/>
    <w:rsid w:val="002050F8"/>
    <w:rsid w:val="00205886"/>
    <w:rsid w:val="002738BD"/>
    <w:rsid w:val="002A76E6"/>
    <w:rsid w:val="002D0999"/>
    <w:rsid w:val="002D1AA4"/>
    <w:rsid w:val="00303DDF"/>
    <w:rsid w:val="003314C0"/>
    <w:rsid w:val="00392BBB"/>
    <w:rsid w:val="003C7B1C"/>
    <w:rsid w:val="00421551"/>
    <w:rsid w:val="00456F8B"/>
    <w:rsid w:val="00481206"/>
    <w:rsid w:val="004943AC"/>
    <w:rsid w:val="00537824"/>
    <w:rsid w:val="00583FAB"/>
    <w:rsid w:val="005B5D84"/>
    <w:rsid w:val="005D289C"/>
    <w:rsid w:val="00700AC6"/>
    <w:rsid w:val="00736272"/>
    <w:rsid w:val="00781064"/>
    <w:rsid w:val="00866843"/>
    <w:rsid w:val="0088168F"/>
    <w:rsid w:val="008C03EA"/>
    <w:rsid w:val="008C1C4D"/>
    <w:rsid w:val="009C2051"/>
    <w:rsid w:val="009C767B"/>
    <w:rsid w:val="00A57BA0"/>
    <w:rsid w:val="00AD1C41"/>
    <w:rsid w:val="00AE63FB"/>
    <w:rsid w:val="00B0397D"/>
    <w:rsid w:val="00B44EB7"/>
    <w:rsid w:val="00B92EB2"/>
    <w:rsid w:val="00BC18AC"/>
    <w:rsid w:val="00BC7A39"/>
    <w:rsid w:val="00C00019"/>
    <w:rsid w:val="00C035BE"/>
    <w:rsid w:val="00C94D6E"/>
    <w:rsid w:val="00CA5925"/>
    <w:rsid w:val="00CB27DD"/>
    <w:rsid w:val="00CD1BE3"/>
    <w:rsid w:val="00D01ADC"/>
    <w:rsid w:val="00D57314"/>
    <w:rsid w:val="00D65C5F"/>
    <w:rsid w:val="00D679A5"/>
    <w:rsid w:val="00DC187B"/>
    <w:rsid w:val="00E50DBB"/>
    <w:rsid w:val="00E52007"/>
    <w:rsid w:val="00E72E05"/>
    <w:rsid w:val="00EA7106"/>
    <w:rsid w:val="00EE2D57"/>
    <w:rsid w:val="00F00357"/>
    <w:rsid w:val="00F8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05A70"/>
  <w15:chartTrackingRefBased/>
  <w15:docId w15:val="{0192F717-43DF-4E7F-8342-2660102C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019"/>
  </w:style>
  <w:style w:type="paragraph" w:styleId="Ttulo1">
    <w:name w:val="heading 1"/>
    <w:basedOn w:val="Normal"/>
    <w:next w:val="Normal"/>
    <w:link w:val="Ttulo1Car"/>
    <w:uiPriority w:val="9"/>
    <w:qFormat/>
    <w:rsid w:val="008C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C4D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E520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E5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948D8-156F-45DC-A897-20AB43B5E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1529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EILEN LORENA PEREZ MONTERO</dc:creator>
  <cp:keywords/>
  <dc:description/>
  <cp:lastModifiedBy>EILEN LORENA PEREZ MONTERO</cp:lastModifiedBy>
  <cp:revision>13</cp:revision>
  <dcterms:created xsi:type="dcterms:W3CDTF">2025-03-09T20:15:00Z</dcterms:created>
  <dcterms:modified xsi:type="dcterms:W3CDTF">2025-03-10T02:00:00Z</dcterms:modified>
</cp:coreProperties>
</file>