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F839" w14:textId="0C4454BF" w:rsidR="001C5BBE" w:rsidRDefault="00583E32">
      <w:r>
        <w:t>Nicolas Andrés Alvarez Campuzano.</w:t>
      </w:r>
    </w:p>
    <w:p w14:paraId="6E949C57" w14:textId="563EA027" w:rsidR="00583E32" w:rsidRDefault="00583E32"/>
    <w:p w14:paraId="3B92DD66" w14:textId="1E994DF5" w:rsidR="00583E32" w:rsidRDefault="00583E32">
      <w:r>
        <w:t>Requerimientos funcionales.</w:t>
      </w:r>
    </w:p>
    <w:p w14:paraId="7A508292" w14:textId="7DAE21AF" w:rsidR="00583E32" w:rsidRDefault="00583E32"/>
    <w:tbl>
      <w:tblPr>
        <w:tblStyle w:val="Tablaconcuadrcula4-nfasis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64"/>
        <w:gridCol w:w="2194"/>
        <w:gridCol w:w="5970"/>
      </w:tblGrid>
      <w:tr w:rsidR="00DF1DAC" w:rsidRPr="00E71DEA" w14:paraId="64950A94" w14:textId="77777777" w:rsidTr="007A1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FB7DF83" w14:textId="77777777" w:rsidR="00583E32" w:rsidRPr="00E71DEA" w:rsidRDefault="00583E32" w:rsidP="007A10EB">
            <w:pPr>
              <w:spacing w:before="240"/>
              <w:jc w:val="center"/>
              <w:rPr>
                <w:color w:val="000000" w:themeColor="text1"/>
              </w:rPr>
            </w:pPr>
            <w:r w:rsidRPr="00E71DEA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C068B78" w14:textId="77777777" w:rsidR="00583E32" w:rsidRPr="00E71DEA" w:rsidRDefault="00583E32" w:rsidP="007A1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72213D21" w14:textId="77777777" w:rsidR="00583E32" w:rsidRPr="00E71DEA" w:rsidRDefault="00583E32" w:rsidP="007A1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1DEA">
              <w:rPr>
                <w:color w:val="000000" w:themeColor="text1"/>
              </w:rPr>
              <w:t>REQUERIMIENTO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330038" w14:textId="77777777" w:rsidR="00583E32" w:rsidRPr="00E71DEA" w:rsidRDefault="00583E32" w:rsidP="007A1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</w:p>
          <w:p w14:paraId="3F9C271B" w14:textId="77777777" w:rsidR="00583E32" w:rsidRPr="00E71DEA" w:rsidRDefault="00583E32" w:rsidP="007A1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1DEA">
              <w:rPr>
                <w:color w:val="000000" w:themeColor="text1"/>
              </w:rPr>
              <w:t>DESCRIPCIÓN</w:t>
            </w:r>
          </w:p>
        </w:tc>
      </w:tr>
      <w:tr w:rsidR="00DF1DAC" w:rsidRPr="00CB6C9D" w14:paraId="0FD1B244" w14:textId="77777777" w:rsidTr="007A1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4C3BAD7" w14:textId="77777777" w:rsidR="00583E32" w:rsidRPr="00E71DEA" w:rsidRDefault="00583E32" w:rsidP="007A10EB">
            <w:pPr>
              <w:spacing w:before="240"/>
              <w:jc w:val="center"/>
            </w:pPr>
            <w:r w:rsidRPr="00E71DEA">
              <w:t>RF1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3E3933D" w14:textId="1839A039" w:rsidR="00583E32" w:rsidRPr="00E71DEA" w:rsidRDefault="00583E32" w:rsidP="007A10E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Cotizar encomienda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4DF097" w14:textId="129A1323" w:rsidR="005D6B61" w:rsidRDefault="00583E32" w:rsidP="005D6B6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cliente </w:t>
            </w:r>
            <w:r w:rsidRPr="00E71DEA">
              <w:t>podrá</w:t>
            </w:r>
            <w:r>
              <w:t xml:space="preserve"> realizar una solicitud de cotización.</w:t>
            </w:r>
            <w:r>
              <w:br/>
              <w:t>Para ello debe especificar el tipo de paquete a enviar:</w:t>
            </w:r>
            <w:r>
              <w:br/>
              <w:t xml:space="preserve">- </w:t>
            </w:r>
            <w:r w:rsidR="005D6B61">
              <w:t>Documento.</w:t>
            </w:r>
          </w:p>
          <w:p w14:paraId="48736C9F" w14:textId="6D4267E0" w:rsidR="005D6B61" w:rsidRDefault="005D6B61" w:rsidP="005D6B6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forma de pago debe ser de contado.</w:t>
            </w:r>
            <w:r>
              <w:br/>
              <w:t>Debe especificar si se envía una factura a radicar, e indicar la cantidad de facturas a enviar. (Entre otros datos)</w:t>
            </w:r>
          </w:p>
          <w:p w14:paraId="0B392D35" w14:textId="44843AB1" w:rsidR="005D6B61" w:rsidRDefault="005D6B61" w:rsidP="007A10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Paquete</w:t>
            </w:r>
            <w:r>
              <w:t>.</w:t>
            </w:r>
          </w:p>
          <w:p w14:paraId="1FCC66AE" w14:textId="2FD26294" w:rsidR="005D6B61" w:rsidRDefault="005D6B61" w:rsidP="007A10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forma de pago puede ser contra entrega o de contado.</w:t>
            </w:r>
          </w:p>
          <w:p w14:paraId="351CA44E" w14:textId="253610A8" w:rsidR="005D6B61" w:rsidRDefault="005D6B61" w:rsidP="007A10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Indicando el calor declarado, peso, alto, ancho, y largo del paquete que se requiere enviar.</w:t>
            </w:r>
          </w:p>
          <w:p w14:paraId="28C6F881" w14:textId="77777777" w:rsidR="005D6B61" w:rsidRDefault="005D6B61" w:rsidP="007A10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Mercancía.</w:t>
            </w:r>
          </w:p>
          <w:p w14:paraId="2A4504F1" w14:textId="77777777" w:rsidR="005D6B61" w:rsidRDefault="005D6B61" w:rsidP="007A10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forma de pago puede de contado o contra entrega.</w:t>
            </w:r>
          </w:p>
          <w:p w14:paraId="6C94496C" w14:textId="07769437" w:rsidR="005D6B61" w:rsidRPr="00E71DEA" w:rsidRDefault="005D6B61" w:rsidP="007A10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Indicando el ancho, alto, largo, peso, cantidad de unidades, y el valor declarado.</w:t>
            </w:r>
          </w:p>
        </w:tc>
      </w:tr>
      <w:tr w:rsidR="00DF1DAC" w:rsidRPr="00CB6C9D" w14:paraId="4D5B2F13" w14:textId="77777777" w:rsidTr="007A10EB">
        <w:trPr>
          <w:trHeight w:val="1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AB0A242" w14:textId="77777777" w:rsidR="00583E32" w:rsidRPr="00E71DEA" w:rsidRDefault="00583E32" w:rsidP="007A10EB">
            <w:pPr>
              <w:spacing w:before="240"/>
              <w:jc w:val="center"/>
            </w:pPr>
            <w:r w:rsidRPr="00E71DEA">
              <w:t>RF2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F74FFD6" w14:textId="4C02CACB" w:rsidR="00583E32" w:rsidRPr="00E71DEA" w:rsidRDefault="00BF2DAC" w:rsidP="007A10E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Solicitud de </w:t>
            </w:r>
            <w:r w:rsidR="00DF1DAC">
              <w:t>envió</w:t>
            </w:r>
            <w:r>
              <w:t xml:space="preserve"> de mercancía.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1D94FD8" w14:textId="7B646757" w:rsidR="00DF1DAC" w:rsidRDefault="00BF2DAC" w:rsidP="007A10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puede solicitar el </w:t>
            </w:r>
            <w:r w:rsidR="00CF7E4F">
              <w:t>envío</w:t>
            </w:r>
            <w:r>
              <w:t xml:space="preserve"> de mercancía, por medio de los </w:t>
            </w:r>
            <w:proofErr w:type="spellStart"/>
            <w:r>
              <w:t>Subservicios</w:t>
            </w:r>
            <w:proofErr w:type="spellEnd"/>
            <w:r>
              <w:t xml:space="preserve"> que presta </w:t>
            </w:r>
            <w:r w:rsidR="00CF7E4F">
              <w:t>envía</w:t>
            </w:r>
            <w:r>
              <w:t>.</w:t>
            </w:r>
            <w:r>
              <w:br/>
              <w:t xml:space="preserve">- </w:t>
            </w:r>
            <w:r w:rsidR="00DF1DAC">
              <w:t>Mercancía</w:t>
            </w:r>
            <w:r>
              <w:t xml:space="preserve"> terrestre.</w:t>
            </w:r>
          </w:p>
          <w:p w14:paraId="705E6D15" w14:textId="53DBB3DA" w:rsidR="00DF1DAC" w:rsidRDefault="00DF1DAC" w:rsidP="007A10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el terrestre debe tener en cuenta que la longitud máxima es de </w:t>
            </w:r>
            <w:r w:rsidRPr="00DF1DAC">
              <w:t xml:space="preserve">Longitud máxima de 4 </w:t>
            </w:r>
            <w:proofErr w:type="spellStart"/>
            <w:r w:rsidRPr="00DF1DAC">
              <w:t>mt</w:t>
            </w:r>
            <w:proofErr w:type="spellEnd"/>
            <w:r w:rsidRPr="00DF1DAC">
              <w:t xml:space="preserve"> x 2 </w:t>
            </w:r>
            <w:proofErr w:type="spellStart"/>
            <w:r w:rsidRPr="00DF1DAC">
              <w:t>mt</w:t>
            </w:r>
            <w:proofErr w:type="spellEnd"/>
            <w:r w:rsidRPr="00DF1DAC">
              <w:t xml:space="preserve"> x 2 </w:t>
            </w:r>
            <w:proofErr w:type="spellStart"/>
            <w:r w:rsidRPr="00DF1DAC">
              <w:t>mt</w:t>
            </w:r>
            <w:proofErr w:type="spellEnd"/>
            <w:r w:rsidRPr="00DF1DAC">
              <w:t xml:space="preserve"> por unidad</w:t>
            </w:r>
            <w:r>
              <w:t xml:space="preserve">, </w:t>
            </w:r>
            <w:r w:rsidRPr="00DF1DAC">
              <w:t>De 9 kg a 200 kg por unidad</w:t>
            </w:r>
            <w:r>
              <w:t xml:space="preserve">, </w:t>
            </w:r>
            <w:r w:rsidRPr="00DF1DAC">
              <w:t>Una Guía podrá amparar varias unidades</w:t>
            </w:r>
            <w:r>
              <w:t>.</w:t>
            </w:r>
          </w:p>
          <w:p w14:paraId="2E8F842B" w14:textId="5CCF5B43" w:rsidR="00DF1DAC" w:rsidRDefault="00DF1DAC" w:rsidP="007A10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DAC">
              <w:t>Las formas de pago son por crédito, contado y contra entrega.</w:t>
            </w:r>
          </w:p>
          <w:p w14:paraId="19ECFAD3" w14:textId="5D49E789" w:rsidR="00DF1DAC" w:rsidRDefault="00DF1DAC" w:rsidP="007A10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indicar el lugar de origen y el de destino.</w:t>
            </w:r>
          </w:p>
          <w:p w14:paraId="7744549F" w14:textId="136F6082" w:rsidR="00DF1DAC" w:rsidRDefault="00DF1DAC" w:rsidP="007A10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D621BC" w14:textId="77777777" w:rsidR="00DF1DAC" w:rsidRDefault="00DF1DAC" w:rsidP="007A10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DC1714" w14:textId="77777777" w:rsidR="00DF1DAC" w:rsidRDefault="00BF2DAC" w:rsidP="007A10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 Cadena de frio.</w:t>
            </w:r>
          </w:p>
          <w:p w14:paraId="38E67408" w14:textId="77777777" w:rsidR="00DF1DAC" w:rsidRDefault="00DF1DAC" w:rsidP="007A10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 cadena de frio debe tener en cuenta que </w:t>
            </w:r>
            <w:r w:rsidRPr="00DF1DAC">
              <w:t>Longitud máxima de 50 cm x 45 cm x 45 cm</w:t>
            </w:r>
            <w:r>
              <w:t xml:space="preserve">, </w:t>
            </w:r>
            <w:r w:rsidRPr="00DF1DAC">
              <w:t>Desde 1 hasta 50 kg por unidad</w:t>
            </w:r>
            <w:r>
              <w:t xml:space="preserve"> y </w:t>
            </w:r>
            <w:r w:rsidRPr="00DF1DAC">
              <w:t>Una guía podrá amparar varias unidades</w:t>
            </w:r>
            <w:r>
              <w:t>.</w:t>
            </w:r>
          </w:p>
          <w:p w14:paraId="04160EFE" w14:textId="77777777" w:rsidR="00DF1DAC" w:rsidRDefault="00DF1DAC" w:rsidP="007A10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Solo se recibe pagos por crédito.</w:t>
            </w:r>
          </w:p>
          <w:p w14:paraId="416E4849" w14:textId="77777777" w:rsidR="00CF7E4F" w:rsidRDefault="00CF7E4F" w:rsidP="00CF7E4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ingresar la información pertinente (email, Teléfono, Empresa, cargo etc.) para la visita comercial.</w:t>
            </w:r>
          </w:p>
          <w:p w14:paraId="23E13175" w14:textId="40186CE3" w:rsidR="00DF1DAC" w:rsidRDefault="00BF2DAC" w:rsidP="007A10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- </w:t>
            </w:r>
            <w:r w:rsidR="00DF1DAC">
              <w:t>Mercancía</w:t>
            </w:r>
            <w:r>
              <w:t xml:space="preserve"> </w:t>
            </w:r>
            <w:r w:rsidR="00DF1DAC">
              <w:t>aérea</w:t>
            </w:r>
            <w:r>
              <w:t>.</w:t>
            </w:r>
          </w:p>
          <w:p w14:paraId="7F5EE5F0" w14:textId="7533BC65" w:rsidR="00DF1DAC" w:rsidRDefault="00DF1DAC" w:rsidP="007A10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el </w:t>
            </w:r>
            <w:proofErr w:type="spellStart"/>
            <w:r>
              <w:t>envio</w:t>
            </w:r>
            <w:proofErr w:type="spellEnd"/>
            <w:r>
              <w:t xml:space="preserve"> de mercancía de forma aérea se debe tener en cuenta que la longitud debe ser </w:t>
            </w:r>
            <w:r w:rsidRPr="00DF1DAC">
              <w:t xml:space="preserve">1 </w:t>
            </w:r>
            <w:proofErr w:type="spellStart"/>
            <w:r w:rsidRPr="00DF1DAC">
              <w:t>mt</w:t>
            </w:r>
            <w:proofErr w:type="spellEnd"/>
            <w:r w:rsidRPr="00DF1DAC">
              <w:t xml:space="preserve"> por arista (lado)</w:t>
            </w:r>
            <w:r>
              <w:t xml:space="preserve">, </w:t>
            </w:r>
            <w:r w:rsidRPr="00DF1DAC">
              <w:t>Desde 9 hasta 80 kg por unidad</w:t>
            </w:r>
            <w:r>
              <w:t xml:space="preserve"> y que </w:t>
            </w:r>
            <w:r w:rsidRPr="00DF1DAC">
              <w:t>Una guía podrá amparar varias unidades</w:t>
            </w:r>
            <w:r>
              <w:t>.</w:t>
            </w:r>
          </w:p>
          <w:p w14:paraId="516A4707" w14:textId="77777777" w:rsidR="00DF1DAC" w:rsidRDefault="00DF1DAC" w:rsidP="007A10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formas de pago son a crédito, contado, y contra entrega.</w:t>
            </w:r>
          </w:p>
          <w:p w14:paraId="7C825036" w14:textId="77777777" w:rsidR="00CF7E4F" w:rsidRDefault="00CF7E4F" w:rsidP="00CF7E4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indicar el lugar de origen y el de destino.</w:t>
            </w:r>
          </w:p>
          <w:p w14:paraId="13A698E0" w14:textId="2E4C3083" w:rsidR="00583E32" w:rsidRDefault="00BF2DAC" w:rsidP="007A10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- </w:t>
            </w:r>
            <w:proofErr w:type="spellStart"/>
            <w:r>
              <w:t>Semimasivo</w:t>
            </w:r>
            <w:proofErr w:type="spellEnd"/>
            <w:r>
              <w:t>.</w:t>
            </w:r>
          </w:p>
          <w:p w14:paraId="3BEDE609" w14:textId="2D7AB39B" w:rsidR="00CF7E4F" w:rsidRDefault="00CF7E4F" w:rsidP="007A10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el envío </w:t>
            </w:r>
            <w:proofErr w:type="spellStart"/>
            <w:r>
              <w:t>semimasivo</w:t>
            </w:r>
            <w:proofErr w:type="spellEnd"/>
            <w:r>
              <w:t xml:space="preserve"> debe tener en cuenta que el peso debe ser hasta 4.000 kilogramos por guía.</w:t>
            </w:r>
          </w:p>
          <w:p w14:paraId="4F7555F8" w14:textId="381ECBBC" w:rsidR="00CF7E4F" w:rsidRDefault="00CF7E4F" w:rsidP="007A10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formas de liquidación son por flete variable, y/o valor declarado.</w:t>
            </w:r>
          </w:p>
          <w:p w14:paraId="107AAE2C" w14:textId="4B5B4B02" w:rsidR="00CF7E4F" w:rsidRDefault="00CF7E4F" w:rsidP="007A10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formas de pago son a crédito, contado, contra entrega.</w:t>
            </w:r>
          </w:p>
          <w:p w14:paraId="7687A894" w14:textId="3EF79192" w:rsidR="00BF2DAC" w:rsidRPr="00E71DEA" w:rsidRDefault="00CF7E4F" w:rsidP="007A10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ingresar la información pertinente (email, Teléfono, Empresa, cargo etc.) para la visita comercial.</w:t>
            </w:r>
          </w:p>
        </w:tc>
      </w:tr>
      <w:tr w:rsidR="00DF1DAC" w:rsidRPr="00CB6C9D" w14:paraId="1EDFD794" w14:textId="77777777" w:rsidTr="007A1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E29C8BD" w14:textId="77777777" w:rsidR="00583E32" w:rsidRPr="00E71DEA" w:rsidRDefault="00583E32" w:rsidP="007A10EB">
            <w:pPr>
              <w:spacing w:before="240"/>
              <w:jc w:val="center"/>
            </w:pPr>
            <w:r w:rsidRPr="00E71DEA">
              <w:lastRenderedPageBreak/>
              <w:t>RF3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406D685" w14:textId="16F30284" w:rsidR="00583E32" w:rsidRPr="00E71DEA" w:rsidRDefault="00CF7E4F" w:rsidP="007A10E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Rastrear guía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01106D" w14:textId="0D97A654" w:rsidR="00583E32" w:rsidRPr="00E71DEA" w:rsidRDefault="00CF7E4F" w:rsidP="00CF7E4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cliente puede rastrear la guía de sus envíos, </w:t>
            </w:r>
            <w:r w:rsidR="00A65FD9">
              <w:t>en e</w:t>
            </w:r>
            <w:r>
              <w:t>l apartado de rastreo e ingresando el numero de la guía en cuestión.</w:t>
            </w:r>
          </w:p>
        </w:tc>
      </w:tr>
      <w:tr w:rsidR="00DF1DAC" w:rsidRPr="00CB6C9D" w14:paraId="0BEEA578" w14:textId="77777777" w:rsidTr="007A10EB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C5E022A" w14:textId="77777777" w:rsidR="00583E32" w:rsidRPr="00E71DEA" w:rsidRDefault="00583E32" w:rsidP="007A10EB">
            <w:pPr>
              <w:spacing w:before="240"/>
              <w:jc w:val="center"/>
            </w:pPr>
            <w:r w:rsidRPr="00E71DEA">
              <w:t>RF4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D85BDFB" w14:textId="36EDE7A4" w:rsidR="00583E32" w:rsidRPr="00E71DEA" w:rsidRDefault="00CF7E4F" w:rsidP="007A10E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categorías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BA58D4" w14:textId="5B148268" w:rsidR="00583E32" w:rsidRPr="00E71DEA" w:rsidRDefault="00CF7E4F" w:rsidP="00CF7E4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podrá registrar las categorías de los envíos y cotizaciones en el aplicativo.</w:t>
            </w:r>
            <w:r w:rsidR="00A65FD9">
              <w:t xml:space="preserve"> Ingresando los datos de la categoría, nombre, restricciones, formas de pago, si necesita visita comercial.</w:t>
            </w:r>
          </w:p>
        </w:tc>
      </w:tr>
      <w:tr w:rsidR="00DF1DAC" w:rsidRPr="00CB6C9D" w14:paraId="3A33A172" w14:textId="77777777" w:rsidTr="007A1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D4EA803" w14:textId="77777777" w:rsidR="00583E32" w:rsidRPr="00E71DEA" w:rsidRDefault="00583E32" w:rsidP="007A10EB">
            <w:pPr>
              <w:spacing w:before="240"/>
              <w:jc w:val="center"/>
            </w:pPr>
            <w:r w:rsidRPr="00E71DEA">
              <w:t>RF5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D905681" w14:textId="5E502709" w:rsidR="00583E32" w:rsidRPr="00E71DEA" w:rsidRDefault="008529AF" w:rsidP="007A10E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categorías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535D6B" w14:textId="51712467" w:rsidR="00583E32" w:rsidRPr="00E71DEA" w:rsidRDefault="003B6EE1" w:rsidP="007A10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podrá consultar las categorías de los envíos y cotizaciones registradas en el aplicativo</w:t>
            </w:r>
            <w:r w:rsidR="008529AF">
              <w:t>.</w:t>
            </w:r>
          </w:p>
        </w:tc>
      </w:tr>
      <w:tr w:rsidR="00DF1DAC" w:rsidRPr="00CB6C9D" w14:paraId="35D5D7DC" w14:textId="77777777" w:rsidTr="007A10EB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9C56881" w14:textId="77777777" w:rsidR="00583E32" w:rsidRPr="00E71DEA" w:rsidRDefault="00583E32" w:rsidP="007A10EB">
            <w:pPr>
              <w:spacing w:before="240"/>
              <w:jc w:val="center"/>
            </w:pPr>
            <w:r w:rsidRPr="00E71DEA">
              <w:lastRenderedPageBreak/>
              <w:t>RF6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280DA61" w14:textId="37B3603E" w:rsidR="00583E32" w:rsidRPr="00E71DEA" w:rsidRDefault="008529AF" w:rsidP="007A10E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categoría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45C650" w14:textId="5077C970" w:rsidR="00583E32" w:rsidRPr="00E71DEA" w:rsidRDefault="008529AF" w:rsidP="007A10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podrá eliminar las categorías registradas en el aplicativo.</w:t>
            </w:r>
          </w:p>
        </w:tc>
      </w:tr>
      <w:tr w:rsidR="00DF1DAC" w:rsidRPr="00CB6C9D" w14:paraId="2133D9E2" w14:textId="77777777" w:rsidTr="007A1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7C6E2DE" w14:textId="77777777" w:rsidR="00583E32" w:rsidRPr="00E71DEA" w:rsidRDefault="00583E32" w:rsidP="007A10EB">
            <w:pPr>
              <w:spacing w:before="240"/>
              <w:jc w:val="center"/>
            </w:pPr>
            <w:r w:rsidRPr="00E71DEA">
              <w:t>RF7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3FA5795" w14:textId="35AA0CD7" w:rsidR="00583E32" w:rsidRPr="00E71DEA" w:rsidRDefault="008529AF" w:rsidP="007A10E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</w:t>
            </w:r>
            <w:proofErr w:type="spellStart"/>
            <w:r>
              <w:t>subservicios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FECF69" w14:textId="77777777" w:rsidR="00583E32" w:rsidRPr="00E71DEA" w:rsidRDefault="00583E32" w:rsidP="007A1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67D8A4" w14:textId="46030360" w:rsidR="00583E32" w:rsidRPr="00E71DEA" w:rsidRDefault="00583E32" w:rsidP="007A1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DEA">
              <w:t xml:space="preserve">El administrador </w:t>
            </w:r>
            <w:r w:rsidR="008529AF">
              <w:t xml:space="preserve">podrá registrar los </w:t>
            </w:r>
            <w:proofErr w:type="spellStart"/>
            <w:r w:rsidR="008529AF">
              <w:t>subservicios</w:t>
            </w:r>
            <w:proofErr w:type="spellEnd"/>
            <w:r w:rsidR="008529AF">
              <w:t xml:space="preserve"> que presta la empresa </w:t>
            </w:r>
            <w:r w:rsidR="008F070B">
              <w:t>Envía</w:t>
            </w:r>
            <w:r w:rsidR="008529AF">
              <w:t xml:space="preserve"> en el aplicativo.</w:t>
            </w:r>
            <w:r w:rsidR="00A65FD9">
              <w:t xml:space="preserve"> </w:t>
            </w:r>
            <w:r w:rsidR="00A65FD9">
              <w:t>Ingresando los datos</w:t>
            </w:r>
            <w:r w:rsidR="00672CF1">
              <w:t xml:space="preserve"> </w:t>
            </w:r>
            <w:r w:rsidR="00A65FD9">
              <w:t>nombre, restricciones, formas de pago, si necesita visita comercial.</w:t>
            </w:r>
          </w:p>
          <w:p w14:paraId="39EF0231" w14:textId="77777777" w:rsidR="00583E32" w:rsidRPr="00E71DEA" w:rsidRDefault="00583E32" w:rsidP="007A1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1DAC" w:rsidRPr="00CB6C9D" w14:paraId="435866A8" w14:textId="77777777" w:rsidTr="007A10EB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D3A82E6" w14:textId="77777777" w:rsidR="00583E32" w:rsidRPr="00E71DEA" w:rsidRDefault="00583E32" w:rsidP="007A10EB">
            <w:pPr>
              <w:spacing w:before="240"/>
              <w:jc w:val="center"/>
            </w:pPr>
            <w:r w:rsidRPr="00E71DEA">
              <w:t>RF8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8BC9C8E" w14:textId="72D6205A" w:rsidR="00583E32" w:rsidRPr="00E71DEA" w:rsidRDefault="00583E32" w:rsidP="007A10E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DEA">
              <w:t xml:space="preserve">Consultar </w:t>
            </w:r>
            <w:proofErr w:type="spellStart"/>
            <w:r w:rsidR="008F070B">
              <w:t>subservicios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1F4923" w14:textId="29BC41CC" w:rsidR="00583E32" w:rsidRPr="00E71DEA" w:rsidRDefault="008F070B" w:rsidP="007A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administrador podrá consultar los </w:t>
            </w:r>
            <w:proofErr w:type="spellStart"/>
            <w:r>
              <w:t>subservicios</w:t>
            </w:r>
            <w:proofErr w:type="spellEnd"/>
            <w:r>
              <w:t xml:space="preserve"> registrados en el aplicativo.</w:t>
            </w:r>
          </w:p>
          <w:p w14:paraId="02459B03" w14:textId="77777777" w:rsidR="00583E32" w:rsidRPr="00E71DEA" w:rsidRDefault="00583E32" w:rsidP="007A10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1DAC" w:rsidRPr="00CB6C9D" w14:paraId="276C61E2" w14:textId="77777777" w:rsidTr="007A1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1670716" w14:textId="77777777" w:rsidR="00583E32" w:rsidRPr="00E71DEA" w:rsidRDefault="00583E32" w:rsidP="007A10EB">
            <w:pPr>
              <w:spacing w:before="240"/>
              <w:jc w:val="center"/>
            </w:pPr>
            <w:r w:rsidRPr="00E71DEA">
              <w:t>RF9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887AF7B" w14:textId="493D5DF3" w:rsidR="00583E32" w:rsidRPr="00E71DEA" w:rsidRDefault="008F070B" w:rsidP="007A10E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proofErr w:type="spellStart"/>
            <w:r>
              <w:t>subservicios</w:t>
            </w:r>
            <w:proofErr w:type="spellEnd"/>
          </w:p>
          <w:p w14:paraId="6863EF60" w14:textId="77777777" w:rsidR="00583E32" w:rsidRPr="00E71DEA" w:rsidRDefault="00583E32" w:rsidP="007A10E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123AF4" w14:textId="06FBAD4A" w:rsidR="00583E32" w:rsidRPr="00672CF1" w:rsidRDefault="008F070B" w:rsidP="00672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administrador podrá eliminar los </w:t>
            </w:r>
            <w:proofErr w:type="spellStart"/>
            <w:r>
              <w:t>subservicios</w:t>
            </w:r>
            <w:proofErr w:type="spellEnd"/>
            <w:r>
              <w:t xml:space="preserve"> registrados en el aplicativo</w:t>
            </w:r>
            <w:r w:rsidR="00672CF1">
              <w:t>.</w:t>
            </w:r>
          </w:p>
        </w:tc>
      </w:tr>
      <w:tr w:rsidR="00DF1DAC" w:rsidRPr="00CB6C9D" w14:paraId="7900BF16" w14:textId="77777777" w:rsidTr="007A10EB">
        <w:trPr>
          <w:trHeight w:val="1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3F3DA45" w14:textId="77777777" w:rsidR="00583E32" w:rsidRPr="00E71DEA" w:rsidRDefault="00583E32" w:rsidP="007A10EB">
            <w:pPr>
              <w:spacing w:before="240"/>
              <w:jc w:val="center"/>
            </w:pPr>
            <w:r w:rsidRPr="00E71DEA">
              <w:t>RF10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D094143" w14:textId="3F3110CA" w:rsidR="00583E32" w:rsidRPr="00E71DEA" w:rsidRDefault="008F070B" w:rsidP="007A10E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las solicitudes de envió.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D0C420" w14:textId="12EDEFC8" w:rsidR="00583E32" w:rsidRPr="00E71DEA" w:rsidRDefault="008F070B" w:rsidP="007A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podrá consultar las solicitudes de envío, de esta forma tener la lista de visitas comerciales a las que se debe atender.</w:t>
            </w:r>
          </w:p>
        </w:tc>
      </w:tr>
      <w:tr w:rsidR="00DF1DAC" w:rsidRPr="00CB6C9D" w14:paraId="4D256D3C" w14:textId="77777777" w:rsidTr="007A1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CAFA96D" w14:textId="77777777" w:rsidR="00583E32" w:rsidRPr="00E71DEA" w:rsidRDefault="00583E32" w:rsidP="007A10EB">
            <w:pPr>
              <w:spacing w:before="240"/>
              <w:jc w:val="center"/>
            </w:pPr>
            <w:r w:rsidRPr="00E71DEA">
              <w:t>RF1</w:t>
            </w:r>
            <w:r>
              <w:t>1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C8E418D" w14:textId="3FDCE30D" w:rsidR="00583E32" w:rsidRDefault="008F070B" w:rsidP="007A10E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las cotizaciones</w:t>
            </w:r>
          </w:p>
          <w:p w14:paraId="6A038CF1" w14:textId="19A6516B" w:rsidR="008F070B" w:rsidRPr="00E71DEA" w:rsidRDefault="008F070B" w:rsidP="007A10E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496BC0" w14:textId="1C0720A6" w:rsidR="00583E32" w:rsidRPr="00E71DEA" w:rsidRDefault="008F070B" w:rsidP="007A1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podrá ver las cotizaciones realizadas por los clientes, de esta forma tener un informe de cuales son los tipos de envió que mas solicitan los usuarios.</w:t>
            </w:r>
          </w:p>
          <w:p w14:paraId="02B74D84" w14:textId="77777777" w:rsidR="00583E32" w:rsidRPr="00E71DEA" w:rsidRDefault="00583E32" w:rsidP="007A1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4F2027" w14:textId="24121466" w:rsidR="00583E32" w:rsidRDefault="00583E32"/>
    <w:p w14:paraId="64A542DA" w14:textId="33028F12" w:rsidR="00223DC2" w:rsidRDefault="00223DC2"/>
    <w:p w14:paraId="04377245" w14:textId="5E27748A" w:rsidR="00223DC2" w:rsidRDefault="00223DC2"/>
    <w:p w14:paraId="2AAECA2B" w14:textId="0E8EAD04" w:rsidR="00223DC2" w:rsidRDefault="00223DC2"/>
    <w:p w14:paraId="12901A51" w14:textId="3D4E612E" w:rsidR="00223DC2" w:rsidRDefault="00223DC2"/>
    <w:p w14:paraId="02F2EDB1" w14:textId="3C9559D2" w:rsidR="00223DC2" w:rsidRDefault="00223DC2"/>
    <w:p w14:paraId="48A3A1CF" w14:textId="48836ED8" w:rsidR="00223DC2" w:rsidRDefault="00223DC2"/>
    <w:p w14:paraId="75403CD7" w14:textId="3C6B0548" w:rsidR="00223DC2" w:rsidRDefault="00223DC2"/>
    <w:p w14:paraId="70B67AB0" w14:textId="238DA27B" w:rsidR="00223DC2" w:rsidRDefault="00223DC2"/>
    <w:p w14:paraId="0B9F1BEF" w14:textId="71FF4BBB" w:rsidR="00223DC2" w:rsidRDefault="00223DC2"/>
    <w:p w14:paraId="6A092FB4" w14:textId="7D780672" w:rsidR="00223DC2" w:rsidRDefault="00223DC2"/>
    <w:p w14:paraId="009C3F80" w14:textId="053CBD30" w:rsidR="00223DC2" w:rsidRDefault="00223DC2"/>
    <w:p w14:paraId="063289F2" w14:textId="5BE2CE08" w:rsidR="00223DC2" w:rsidRDefault="00223DC2"/>
    <w:p w14:paraId="2706DD8E" w14:textId="77777777" w:rsidR="00223DC2" w:rsidRDefault="00223DC2"/>
    <w:p w14:paraId="25AEB4EA" w14:textId="3ECDCD68" w:rsidR="008F070B" w:rsidRDefault="00FB1B71">
      <w:r>
        <w:lastRenderedPageBreak/>
        <w:t>Historias de usuario / criterios de aceptación.</w:t>
      </w:r>
    </w:p>
    <w:p w14:paraId="72BD2AE5" w14:textId="5E2375F2" w:rsidR="008F070B" w:rsidRDefault="008F070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FB1B71" w14:paraId="5BFD16A4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FD91C" w14:textId="77777777" w:rsidR="00FB1B71" w:rsidRDefault="00FB1B71">
            <w:pPr>
              <w:spacing w:line="480" w:lineRule="auto"/>
              <w:rPr>
                <w:b/>
              </w:rPr>
            </w:pPr>
            <w:r>
              <w:rPr>
                <w:b/>
              </w:rPr>
              <w:t>HU01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FA09" w14:textId="0E765842" w:rsidR="00FB1B71" w:rsidRDefault="00FB1B71">
            <w:pPr>
              <w:spacing w:line="480" w:lineRule="auto"/>
            </w:pPr>
            <w:r>
              <w:t xml:space="preserve">Nombre de la historia de usuario:  </w:t>
            </w:r>
            <w:r>
              <w:t>Cotizar encomienda.</w:t>
            </w:r>
            <w:r>
              <w:t xml:space="preserve"> </w:t>
            </w:r>
          </w:p>
        </w:tc>
      </w:tr>
      <w:tr w:rsidR="00FB1B71" w14:paraId="57F18498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7696" w14:textId="77777777" w:rsidR="00FB1B71" w:rsidRDefault="00FB1B71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Como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40647" w14:textId="02F8853A" w:rsidR="00FB1B71" w:rsidRDefault="00FB1B71">
            <w:pPr>
              <w:spacing w:line="480" w:lineRule="auto"/>
            </w:pPr>
            <w:r>
              <w:t>Usuario cliente.</w:t>
            </w:r>
          </w:p>
        </w:tc>
      </w:tr>
      <w:tr w:rsidR="00FB1B71" w14:paraId="3432EC20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89AE6" w14:textId="77777777" w:rsidR="00FB1B71" w:rsidRDefault="00FB1B71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Quiero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CDBD" w14:textId="77777777" w:rsidR="00FB1B71" w:rsidRDefault="00FB1B71" w:rsidP="00FB1B71">
            <w:pPr>
              <w:spacing w:before="240"/>
            </w:pPr>
            <w:r>
              <w:t>Que el sistema permita</w:t>
            </w:r>
            <w:r>
              <w:t xml:space="preserve"> </w:t>
            </w:r>
            <w:r>
              <w:t>realizar una solicitud de cotización.</w:t>
            </w:r>
            <w:r>
              <w:br/>
              <w:t>Para ello debe especificar el tipo de paquete a enviar:</w:t>
            </w:r>
            <w:r>
              <w:br/>
              <w:t>- Documento.</w:t>
            </w:r>
          </w:p>
          <w:p w14:paraId="38958C06" w14:textId="77777777" w:rsidR="00FB1B71" w:rsidRDefault="00FB1B71" w:rsidP="00FB1B71">
            <w:pPr>
              <w:spacing w:before="240"/>
            </w:pPr>
            <w:r>
              <w:t>La forma de pago debe ser de contado.</w:t>
            </w:r>
            <w:r>
              <w:br/>
              <w:t>Debe especificar si se envía una factura a radicar, e indicar la cantidad de facturas a enviar. (Entre otros datos)</w:t>
            </w:r>
          </w:p>
          <w:p w14:paraId="5C299D24" w14:textId="77777777" w:rsidR="00FB1B71" w:rsidRDefault="00FB1B71" w:rsidP="00FB1B71">
            <w:pPr>
              <w:spacing w:before="240"/>
            </w:pPr>
            <w:r>
              <w:t>- Paquete.</w:t>
            </w:r>
          </w:p>
          <w:p w14:paraId="437E5B8C" w14:textId="77777777" w:rsidR="00FB1B71" w:rsidRDefault="00FB1B71" w:rsidP="00FB1B71">
            <w:pPr>
              <w:spacing w:before="240"/>
            </w:pPr>
            <w:r>
              <w:t>La forma de pago puede ser contra entrega o de contado.</w:t>
            </w:r>
          </w:p>
          <w:p w14:paraId="618AF228" w14:textId="77777777" w:rsidR="00FB1B71" w:rsidRDefault="00FB1B71" w:rsidP="00FB1B71">
            <w:pPr>
              <w:spacing w:before="240"/>
            </w:pPr>
            <w:r>
              <w:t>Indicando el calor declarado, peso, alto, ancho, y largo del paquete que se requiere enviar.</w:t>
            </w:r>
          </w:p>
          <w:p w14:paraId="2A78E2BE" w14:textId="77777777" w:rsidR="00FB1B71" w:rsidRDefault="00FB1B71" w:rsidP="00FB1B71">
            <w:pPr>
              <w:spacing w:before="240"/>
            </w:pPr>
            <w:r>
              <w:t>- Mercancía.</w:t>
            </w:r>
          </w:p>
          <w:p w14:paraId="7A9F5050" w14:textId="77777777" w:rsidR="00FB1B71" w:rsidRDefault="00FB1B71" w:rsidP="00FB1B71">
            <w:pPr>
              <w:spacing w:before="240"/>
            </w:pPr>
            <w:r>
              <w:t>La forma de pago puede de contado o contra entrega.</w:t>
            </w:r>
          </w:p>
          <w:p w14:paraId="18DB6809" w14:textId="4CD8FD3B" w:rsidR="00FB1B71" w:rsidRDefault="00FB1B71" w:rsidP="00FB1B71">
            <w:pPr>
              <w:spacing w:line="360" w:lineRule="auto"/>
              <w:jc w:val="both"/>
            </w:pPr>
            <w:r>
              <w:t xml:space="preserve">Indicando el ancho, alto, largo, peso, cantidad de unidades, y el valor declarado. </w:t>
            </w:r>
          </w:p>
        </w:tc>
      </w:tr>
      <w:tr w:rsidR="00FB1B71" w14:paraId="63CF5A98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4CB6" w14:textId="77777777" w:rsidR="00FB1B71" w:rsidRDefault="00FB1B71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Para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0A7BA" w14:textId="3E1A1AA0" w:rsidR="00FB1B71" w:rsidRDefault="00FB1B71">
            <w:pPr>
              <w:spacing w:line="480" w:lineRule="auto"/>
              <w:jc w:val="both"/>
            </w:pPr>
            <w:r>
              <w:t xml:space="preserve">Poder </w:t>
            </w:r>
            <w:r>
              <w:t>saber de antemano el precio de un envío.</w:t>
            </w:r>
          </w:p>
        </w:tc>
      </w:tr>
      <w:tr w:rsidR="00FB1B71" w14:paraId="435D5215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52C3" w14:textId="77777777" w:rsidR="00FB1B71" w:rsidRDefault="00FB1B71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Condiciones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2F17" w14:textId="0A7C375B" w:rsidR="00FB1B71" w:rsidRDefault="00FB1B71">
            <w:pPr>
              <w:spacing w:line="480" w:lineRule="auto"/>
            </w:pPr>
            <w:r>
              <w:rPr>
                <w:rFonts w:ascii="Arial Narrow" w:hAnsi="Arial Narrow" w:cs="Arial"/>
              </w:rPr>
              <w:t xml:space="preserve"> </w:t>
            </w:r>
          </w:p>
        </w:tc>
      </w:tr>
      <w:tr w:rsidR="00FB1B71" w14:paraId="266A543F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C977" w14:textId="77777777" w:rsidR="00FB1B71" w:rsidRDefault="00FB1B71">
            <w:pPr>
              <w:spacing w:line="480" w:lineRule="auto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D244" w14:textId="39B334AD" w:rsidR="00FB1B71" w:rsidRDefault="00FB1B71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 que el </w:t>
            </w:r>
            <w:r>
              <w:rPr>
                <w:rFonts w:ascii="Arial Narrow" w:hAnsi="Arial Narrow" w:cs="Arial"/>
              </w:rPr>
              <w:t>usuario se encuentre en el formulario de cotizar.</w:t>
            </w:r>
          </w:p>
        </w:tc>
      </w:tr>
      <w:tr w:rsidR="00FB1B71" w14:paraId="4DAD3981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AAAF" w14:textId="77777777" w:rsidR="00FB1B71" w:rsidRDefault="00FB1B71">
            <w:pPr>
              <w:spacing w:line="480" w:lineRule="auto"/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153B5" w14:textId="760BDC52" w:rsidR="00FB1B71" w:rsidRDefault="00FB1B71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Digita los datos correspondientes de</w:t>
            </w:r>
            <w:r>
              <w:rPr>
                <w:rFonts w:ascii="Arial Narrow" w:hAnsi="Arial Narrow" w:cs="Arial"/>
              </w:rPr>
              <w:t xml:space="preserve"> la cotización los cuales son: </w:t>
            </w:r>
          </w:p>
          <w:p w14:paraId="5D05119B" w14:textId="77777777" w:rsidR="00FB1B71" w:rsidRDefault="00FB1B71" w:rsidP="00FB1B71">
            <w:pPr>
              <w:spacing w:before="240"/>
            </w:pPr>
            <w:r>
              <w:t>Para ello debe especificar el tipo de paquete a enviar:</w:t>
            </w:r>
            <w:r>
              <w:br/>
              <w:t>- Documento.</w:t>
            </w:r>
          </w:p>
          <w:p w14:paraId="268152C2" w14:textId="77777777" w:rsidR="00FB1B71" w:rsidRDefault="00FB1B71" w:rsidP="00FB1B71">
            <w:pPr>
              <w:spacing w:before="240"/>
            </w:pPr>
            <w:r>
              <w:t>La forma de pago debe ser de contado.</w:t>
            </w:r>
            <w:r>
              <w:br/>
              <w:t>Debe especificar si se envía una factura a radicar, e indicar la cantidad de facturas a enviar. (Entre otros datos)</w:t>
            </w:r>
          </w:p>
          <w:p w14:paraId="4A50A216" w14:textId="77777777" w:rsidR="00FB1B71" w:rsidRDefault="00FB1B71" w:rsidP="00FB1B71">
            <w:pPr>
              <w:spacing w:before="240"/>
            </w:pPr>
            <w:r>
              <w:t>- Paquete.</w:t>
            </w:r>
          </w:p>
          <w:p w14:paraId="1266F605" w14:textId="77777777" w:rsidR="00FB1B71" w:rsidRDefault="00FB1B71" w:rsidP="00FB1B71">
            <w:pPr>
              <w:spacing w:before="240"/>
            </w:pPr>
            <w:r>
              <w:t>La forma de pago puede ser contra entrega o de contado.</w:t>
            </w:r>
          </w:p>
          <w:p w14:paraId="12F8D0FF" w14:textId="77777777" w:rsidR="00FB1B71" w:rsidRDefault="00FB1B71" w:rsidP="00FB1B71">
            <w:pPr>
              <w:spacing w:before="240"/>
            </w:pPr>
            <w:r>
              <w:lastRenderedPageBreak/>
              <w:t>Indicando el calor declarado, peso, alto, ancho, y largo del paquete que se requiere enviar.</w:t>
            </w:r>
          </w:p>
          <w:p w14:paraId="6E767C6F" w14:textId="77777777" w:rsidR="00FB1B71" w:rsidRDefault="00FB1B71" w:rsidP="00FB1B71">
            <w:pPr>
              <w:spacing w:before="240"/>
            </w:pPr>
            <w:r>
              <w:t>- Mercancía.</w:t>
            </w:r>
          </w:p>
          <w:p w14:paraId="52909832" w14:textId="77777777" w:rsidR="00FB1B71" w:rsidRDefault="00FB1B71" w:rsidP="00FB1B71">
            <w:pPr>
              <w:spacing w:before="240"/>
            </w:pPr>
            <w:r>
              <w:t>La forma de pago puede de contado o contra entrega.</w:t>
            </w:r>
          </w:p>
          <w:p w14:paraId="1156E573" w14:textId="102BA955" w:rsidR="00FB1B71" w:rsidRDefault="00FB1B71" w:rsidP="00FB1B71">
            <w:pPr>
              <w:spacing w:line="480" w:lineRule="auto"/>
              <w:rPr>
                <w:rFonts w:ascii="Arial Narrow" w:hAnsi="Arial Narrow" w:cs="Arial"/>
              </w:rPr>
            </w:pPr>
            <w:r>
              <w:t>Indicando el ancho, alto, largo, peso, cantidad de unidades, y el valor declarado.</w:t>
            </w:r>
          </w:p>
        </w:tc>
      </w:tr>
      <w:tr w:rsidR="00FB1B71" w14:paraId="14CA3934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3E3B5" w14:textId="77777777" w:rsidR="00FB1B71" w:rsidRDefault="00FB1B71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Entonces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4211" w14:textId="35A39F21" w:rsidR="00FB1B71" w:rsidRDefault="00FB1B71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El sistema valida los datos,</w:t>
            </w:r>
            <w:r>
              <w:rPr>
                <w:rFonts w:ascii="Arial Narrow" w:hAnsi="Arial Narrow" w:cs="Arial"/>
              </w:rPr>
              <w:t xml:space="preserve"> y según el tipo de cotización</w:t>
            </w:r>
            <w:r>
              <w:rPr>
                <w:rFonts w:ascii="Arial Narrow" w:hAnsi="Arial Narrow" w:cs="Arial"/>
              </w:rPr>
              <w:t xml:space="preserve"> emite un mensaje</w:t>
            </w:r>
            <w:r>
              <w:rPr>
                <w:rFonts w:ascii="Arial Narrow" w:hAnsi="Arial Narrow" w:cs="Arial"/>
              </w:rPr>
              <w:t xml:space="preserve"> mostrando el precio y las condiciones de su cotización</w:t>
            </w:r>
            <w:r>
              <w:rPr>
                <w:rFonts w:ascii="Arial Narrow" w:hAnsi="Arial Narrow" w:cs="Arial"/>
              </w:rPr>
              <w:t>.</w:t>
            </w:r>
          </w:p>
        </w:tc>
      </w:tr>
      <w:tr w:rsidR="003B6EE1" w14:paraId="54947AD9" w14:textId="77777777" w:rsidTr="003B6EE1">
        <w:tc>
          <w:tcPr>
            <w:tcW w:w="1980" w:type="dxa"/>
            <w:hideMark/>
          </w:tcPr>
          <w:p w14:paraId="0F290FE3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6848" w:type="dxa"/>
            <w:hideMark/>
          </w:tcPr>
          <w:p w14:paraId="355337E7" w14:textId="77777777" w:rsidR="003B6EE1" w:rsidRDefault="003B6EE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 que el usuario se encuentre en el formulario de cotizar.</w:t>
            </w:r>
          </w:p>
        </w:tc>
      </w:tr>
      <w:tr w:rsidR="003B6EE1" w14:paraId="4145D506" w14:textId="77777777" w:rsidTr="003B6EE1">
        <w:tc>
          <w:tcPr>
            <w:tcW w:w="1980" w:type="dxa"/>
            <w:hideMark/>
          </w:tcPr>
          <w:p w14:paraId="5F39C02E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6848" w:type="dxa"/>
            <w:hideMark/>
          </w:tcPr>
          <w:p w14:paraId="458E8D63" w14:textId="77777777" w:rsidR="003B6EE1" w:rsidRDefault="003B6EE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Digita los datos correspondientes de la cotización los cuales son: </w:t>
            </w:r>
          </w:p>
          <w:p w14:paraId="08D2DF4B" w14:textId="77777777" w:rsidR="003B6EE1" w:rsidRDefault="003B6EE1" w:rsidP="007A10EB">
            <w:pPr>
              <w:spacing w:before="240"/>
            </w:pPr>
            <w:r>
              <w:t>Para ello debe especificar el tipo de paquete a enviar:</w:t>
            </w:r>
            <w:r>
              <w:br/>
              <w:t>- Documento.</w:t>
            </w:r>
          </w:p>
          <w:p w14:paraId="1CCCE8EF" w14:textId="77777777" w:rsidR="003B6EE1" w:rsidRDefault="003B6EE1" w:rsidP="007A10EB">
            <w:pPr>
              <w:spacing w:before="240"/>
            </w:pPr>
            <w:r>
              <w:t>La forma de pago debe ser de contado.</w:t>
            </w:r>
            <w:r>
              <w:br/>
              <w:t>Debe especificar si se envía una factura a radicar, e indicar la cantidad de facturas a enviar. (Entre otros datos)</w:t>
            </w:r>
          </w:p>
          <w:p w14:paraId="7C10E480" w14:textId="77777777" w:rsidR="003B6EE1" w:rsidRDefault="003B6EE1" w:rsidP="007A10EB">
            <w:pPr>
              <w:spacing w:before="240"/>
            </w:pPr>
            <w:r>
              <w:t>- Paquete.</w:t>
            </w:r>
          </w:p>
          <w:p w14:paraId="2F1AEDE0" w14:textId="77777777" w:rsidR="003B6EE1" w:rsidRDefault="003B6EE1" w:rsidP="007A10EB">
            <w:pPr>
              <w:spacing w:before="240"/>
            </w:pPr>
            <w:r>
              <w:t>La forma de pago puede ser contra entrega o de contado.</w:t>
            </w:r>
          </w:p>
          <w:p w14:paraId="37246917" w14:textId="77777777" w:rsidR="003B6EE1" w:rsidRDefault="003B6EE1" w:rsidP="007A10EB">
            <w:pPr>
              <w:spacing w:before="240"/>
            </w:pPr>
            <w:r>
              <w:t>Indicando el calor declarado, peso, alto, ancho, y largo del paquete que se requiere enviar.</w:t>
            </w:r>
          </w:p>
          <w:p w14:paraId="0AE07279" w14:textId="77777777" w:rsidR="003B6EE1" w:rsidRDefault="003B6EE1" w:rsidP="007A10EB">
            <w:pPr>
              <w:spacing w:before="240"/>
            </w:pPr>
            <w:r>
              <w:t>- Mercancía.</w:t>
            </w:r>
          </w:p>
          <w:p w14:paraId="5F943AA3" w14:textId="77777777" w:rsidR="003B6EE1" w:rsidRDefault="003B6EE1" w:rsidP="007A10EB">
            <w:pPr>
              <w:spacing w:before="240"/>
            </w:pPr>
            <w:r>
              <w:t>La forma de pago puede de contado o contra entrega.</w:t>
            </w:r>
          </w:p>
          <w:p w14:paraId="549A5F46" w14:textId="77777777" w:rsidR="003B6EE1" w:rsidRDefault="003B6EE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t>Indicando el ancho, alto, largo, peso, cantidad de unidades, y el valor declarado.</w:t>
            </w:r>
          </w:p>
        </w:tc>
      </w:tr>
      <w:tr w:rsidR="003B6EE1" w14:paraId="6B1178C0" w14:textId="77777777" w:rsidTr="003B6EE1">
        <w:tc>
          <w:tcPr>
            <w:tcW w:w="1980" w:type="dxa"/>
            <w:hideMark/>
          </w:tcPr>
          <w:p w14:paraId="2F0A23CB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6848" w:type="dxa"/>
            <w:hideMark/>
          </w:tcPr>
          <w:p w14:paraId="330BE9B4" w14:textId="257DE49C" w:rsidR="003B6EE1" w:rsidRDefault="003B6EE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El sistema valida los datos, y según el tipo de cotización emite un mensaje </w:t>
            </w:r>
            <w:r>
              <w:rPr>
                <w:rFonts w:ascii="Arial Narrow" w:hAnsi="Arial Narrow" w:cs="Arial"/>
              </w:rPr>
              <w:t>solicitando un correcto diligenciamiento de los datos</w:t>
            </w:r>
            <w:r>
              <w:rPr>
                <w:rFonts w:ascii="Arial Narrow" w:hAnsi="Arial Narrow" w:cs="Arial"/>
              </w:rPr>
              <w:t>.</w:t>
            </w:r>
          </w:p>
        </w:tc>
      </w:tr>
    </w:tbl>
    <w:p w14:paraId="7310FFF8" w14:textId="4D6E4E07" w:rsidR="00FB1B71" w:rsidRDefault="00FB1B71" w:rsidP="00FB1B71"/>
    <w:p w14:paraId="1BB43A49" w14:textId="77777777" w:rsidR="00223DC2" w:rsidRDefault="00223DC2" w:rsidP="00FB1B71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FB1B71" w14:paraId="2F42F471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BC49" w14:textId="58240F71" w:rsidR="00FB1B71" w:rsidRDefault="00FB1B7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HU0</w:t>
            </w:r>
            <w:r w:rsidR="00F94A46">
              <w:rPr>
                <w:b/>
              </w:rPr>
              <w:t>2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C2BA4" w14:textId="702315B6" w:rsidR="00FB1B71" w:rsidRDefault="00FB1B71" w:rsidP="007A10EB">
            <w:pPr>
              <w:spacing w:line="480" w:lineRule="auto"/>
            </w:pPr>
            <w:r>
              <w:t xml:space="preserve">Nombre de la historia de usuario:  </w:t>
            </w:r>
            <w:r w:rsidR="00F94A46">
              <w:t>Solicitud de envió de mercancía</w:t>
            </w:r>
            <w:r>
              <w:t xml:space="preserve">. </w:t>
            </w:r>
          </w:p>
        </w:tc>
      </w:tr>
      <w:tr w:rsidR="00FB1B71" w14:paraId="44FCD0CE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5FEE" w14:textId="77777777" w:rsidR="00FB1B71" w:rsidRDefault="00FB1B7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Como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4EEDF" w14:textId="77777777" w:rsidR="00FB1B71" w:rsidRDefault="00FB1B71" w:rsidP="007A10EB">
            <w:pPr>
              <w:spacing w:line="480" w:lineRule="auto"/>
            </w:pPr>
            <w:r>
              <w:t>Usuario cliente.</w:t>
            </w:r>
          </w:p>
        </w:tc>
      </w:tr>
      <w:tr w:rsidR="00FB1B71" w14:paraId="2DF27B35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348FA" w14:textId="77777777" w:rsidR="00FB1B71" w:rsidRDefault="00FB1B7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Quiero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0DB0" w14:textId="77777777" w:rsidR="00F94A46" w:rsidRDefault="00FB1B71" w:rsidP="00F94A46">
            <w:pPr>
              <w:spacing w:before="240"/>
            </w:pPr>
            <w:r>
              <w:t xml:space="preserve">Que el sistema permita </w:t>
            </w:r>
            <w:r w:rsidR="00F94A46">
              <w:t xml:space="preserve">solicitar el envío de mercancía, por medio de los </w:t>
            </w:r>
            <w:proofErr w:type="spellStart"/>
            <w:r w:rsidR="00F94A46">
              <w:t>Subservicios</w:t>
            </w:r>
            <w:proofErr w:type="spellEnd"/>
            <w:r w:rsidR="00F94A46">
              <w:t xml:space="preserve"> que presta envía.</w:t>
            </w:r>
          </w:p>
          <w:p w14:paraId="7A407B4F" w14:textId="77777777" w:rsidR="00F94A46" w:rsidRDefault="00F94A46" w:rsidP="00F94A46">
            <w:pPr>
              <w:spacing w:before="240"/>
            </w:pPr>
            <w:r>
              <w:t>Indicando el tipo, e ingresando la información según el tipo.</w:t>
            </w:r>
          </w:p>
          <w:p w14:paraId="46D8F5ED" w14:textId="008B4771" w:rsidR="00F94A46" w:rsidRDefault="00F94A46" w:rsidP="00F94A46">
            <w:pPr>
              <w:spacing w:before="240"/>
            </w:pPr>
            <w:r>
              <w:br/>
              <w:t>- Mercancía terrestre.</w:t>
            </w:r>
          </w:p>
          <w:p w14:paraId="0C5F6C21" w14:textId="77777777" w:rsidR="00F94A46" w:rsidRDefault="00F94A46" w:rsidP="00F94A46">
            <w:pPr>
              <w:spacing w:before="240"/>
            </w:pPr>
            <w:r>
              <w:t xml:space="preserve">Para el terrestre debe tener en cuenta que la longitud máxima es de </w:t>
            </w:r>
            <w:r w:rsidRPr="00DF1DAC">
              <w:t xml:space="preserve">Longitud máxima de 4 </w:t>
            </w:r>
            <w:proofErr w:type="spellStart"/>
            <w:r w:rsidRPr="00DF1DAC">
              <w:t>mt</w:t>
            </w:r>
            <w:proofErr w:type="spellEnd"/>
            <w:r w:rsidRPr="00DF1DAC">
              <w:t xml:space="preserve"> x 2 </w:t>
            </w:r>
            <w:proofErr w:type="spellStart"/>
            <w:r w:rsidRPr="00DF1DAC">
              <w:t>mt</w:t>
            </w:r>
            <w:proofErr w:type="spellEnd"/>
            <w:r w:rsidRPr="00DF1DAC">
              <w:t xml:space="preserve"> x 2 </w:t>
            </w:r>
            <w:proofErr w:type="spellStart"/>
            <w:r w:rsidRPr="00DF1DAC">
              <w:t>mt</w:t>
            </w:r>
            <w:proofErr w:type="spellEnd"/>
            <w:r w:rsidRPr="00DF1DAC">
              <w:t xml:space="preserve"> por unidad</w:t>
            </w:r>
            <w:r>
              <w:t xml:space="preserve">, </w:t>
            </w:r>
            <w:r w:rsidRPr="00DF1DAC">
              <w:t>De 9 kg a 200 kg por unidad</w:t>
            </w:r>
            <w:r>
              <w:t xml:space="preserve">, </w:t>
            </w:r>
            <w:r w:rsidRPr="00DF1DAC">
              <w:t>Una Guía podrá amparar varias unidades</w:t>
            </w:r>
            <w:r>
              <w:t>.</w:t>
            </w:r>
          </w:p>
          <w:p w14:paraId="43C3D819" w14:textId="77777777" w:rsidR="00F94A46" w:rsidRDefault="00F94A46" w:rsidP="00F94A46">
            <w:pPr>
              <w:spacing w:before="240"/>
            </w:pPr>
            <w:r w:rsidRPr="00DF1DAC">
              <w:t>Las formas de pago son por crédito, contado y contra entrega.</w:t>
            </w:r>
          </w:p>
          <w:p w14:paraId="7DF77193" w14:textId="5F04D51E" w:rsidR="00F94A46" w:rsidRDefault="00F94A46" w:rsidP="00F94A46">
            <w:pPr>
              <w:spacing w:before="240"/>
            </w:pPr>
            <w:r>
              <w:t>Debe indicar el lugar de origen y el de destino.</w:t>
            </w:r>
          </w:p>
          <w:p w14:paraId="18CD18BA" w14:textId="77777777" w:rsidR="00F94A46" w:rsidRDefault="00F94A46" w:rsidP="00F94A46">
            <w:pPr>
              <w:spacing w:before="240"/>
            </w:pPr>
            <w:r>
              <w:t>- Cadena de frio.</w:t>
            </w:r>
          </w:p>
          <w:p w14:paraId="0F3A6905" w14:textId="77777777" w:rsidR="00F94A46" w:rsidRDefault="00F94A46" w:rsidP="00F94A46">
            <w:pPr>
              <w:spacing w:before="240"/>
            </w:pPr>
            <w:r>
              <w:t xml:space="preserve">Por cadena de frio debe tener en cuenta que </w:t>
            </w:r>
            <w:r w:rsidRPr="00DF1DAC">
              <w:t>Longitud máxima de 50 cm x 45 cm x 45 cm</w:t>
            </w:r>
            <w:r>
              <w:t xml:space="preserve">, </w:t>
            </w:r>
            <w:r w:rsidRPr="00DF1DAC">
              <w:t>Desde 1 hasta 50 kg por unidad</w:t>
            </w:r>
            <w:r>
              <w:t xml:space="preserve"> y </w:t>
            </w:r>
            <w:r w:rsidRPr="00DF1DAC">
              <w:t>Una guía podrá amparar varias unidades</w:t>
            </w:r>
            <w:r>
              <w:t>.</w:t>
            </w:r>
          </w:p>
          <w:p w14:paraId="4EDBA94D" w14:textId="77777777" w:rsidR="00F94A46" w:rsidRDefault="00F94A46" w:rsidP="00F94A46">
            <w:pPr>
              <w:spacing w:before="240"/>
            </w:pPr>
            <w:r>
              <w:t>Solo se recibe pagos por crédito.</w:t>
            </w:r>
          </w:p>
          <w:p w14:paraId="09DA28A2" w14:textId="77777777" w:rsidR="00F94A46" w:rsidRDefault="00F94A46" w:rsidP="00F94A46">
            <w:pPr>
              <w:spacing w:before="240"/>
            </w:pPr>
            <w:r>
              <w:t>Debe ingresar la información pertinente (email, Teléfono, Empresa, cargo etc.) para la visita comercial.</w:t>
            </w:r>
          </w:p>
          <w:p w14:paraId="3F1363F1" w14:textId="009C5E4C" w:rsidR="00F94A46" w:rsidRDefault="00F94A46" w:rsidP="00F94A46">
            <w:pPr>
              <w:spacing w:before="240"/>
            </w:pPr>
            <w:r>
              <w:br/>
              <w:t>- Mercancía aérea.</w:t>
            </w:r>
          </w:p>
          <w:p w14:paraId="65EDEB17" w14:textId="77777777" w:rsidR="00F94A46" w:rsidRDefault="00F94A46" w:rsidP="00F94A46">
            <w:pPr>
              <w:spacing w:before="240"/>
            </w:pPr>
            <w:r>
              <w:t xml:space="preserve">Para el </w:t>
            </w:r>
            <w:proofErr w:type="spellStart"/>
            <w:r>
              <w:t>envio</w:t>
            </w:r>
            <w:proofErr w:type="spellEnd"/>
            <w:r>
              <w:t xml:space="preserve"> de mercancía de forma aérea se debe tener en cuenta que la longitud debe ser </w:t>
            </w:r>
            <w:r w:rsidRPr="00DF1DAC">
              <w:t xml:space="preserve">1 </w:t>
            </w:r>
            <w:proofErr w:type="spellStart"/>
            <w:r w:rsidRPr="00DF1DAC">
              <w:t>mt</w:t>
            </w:r>
            <w:proofErr w:type="spellEnd"/>
            <w:r w:rsidRPr="00DF1DAC">
              <w:t xml:space="preserve"> por arista (lado)</w:t>
            </w:r>
            <w:r>
              <w:t xml:space="preserve">, </w:t>
            </w:r>
            <w:r w:rsidRPr="00DF1DAC">
              <w:t>Desde 9 hasta 80 kg por unidad</w:t>
            </w:r>
            <w:r>
              <w:t xml:space="preserve"> y que </w:t>
            </w:r>
            <w:r w:rsidRPr="00DF1DAC">
              <w:t>Una guía podrá amparar varias unidades</w:t>
            </w:r>
            <w:r>
              <w:t>.</w:t>
            </w:r>
          </w:p>
          <w:p w14:paraId="7360C9B0" w14:textId="77777777" w:rsidR="00F94A46" w:rsidRDefault="00F94A46" w:rsidP="00F94A46">
            <w:pPr>
              <w:spacing w:before="240"/>
            </w:pPr>
            <w:r>
              <w:t>Las formas de pago son a crédito, contado, y contra entrega.</w:t>
            </w:r>
          </w:p>
          <w:p w14:paraId="63265A33" w14:textId="77777777" w:rsidR="00F94A46" w:rsidRDefault="00F94A46" w:rsidP="00F94A46">
            <w:pPr>
              <w:spacing w:before="240"/>
            </w:pPr>
            <w:r>
              <w:t>Debe indicar el lugar de origen y el de destino.</w:t>
            </w:r>
          </w:p>
          <w:p w14:paraId="515F3AB5" w14:textId="77777777" w:rsidR="00F94A46" w:rsidRDefault="00F94A46" w:rsidP="00F94A46">
            <w:pPr>
              <w:spacing w:before="240"/>
            </w:pPr>
            <w:r>
              <w:br/>
              <w:t xml:space="preserve">- </w:t>
            </w:r>
            <w:proofErr w:type="spellStart"/>
            <w:r>
              <w:t>Semimasivo</w:t>
            </w:r>
            <w:proofErr w:type="spellEnd"/>
            <w:r>
              <w:t>.</w:t>
            </w:r>
          </w:p>
          <w:p w14:paraId="4D5C05F9" w14:textId="77777777" w:rsidR="00F94A46" w:rsidRDefault="00F94A46" w:rsidP="00F94A46">
            <w:pPr>
              <w:spacing w:before="240"/>
            </w:pPr>
            <w:r>
              <w:t xml:space="preserve">Para el envío </w:t>
            </w:r>
            <w:proofErr w:type="spellStart"/>
            <w:r>
              <w:t>semimasivo</w:t>
            </w:r>
            <w:proofErr w:type="spellEnd"/>
            <w:r>
              <w:t xml:space="preserve"> debe tener en cuenta que el peso debe ser hasta 4.000 kilogramos por guía.</w:t>
            </w:r>
          </w:p>
          <w:p w14:paraId="5E5E0197" w14:textId="77777777" w:rsidR="00F94A46" w:rsidRDefault="00F94A46" w:rsidP="00F94A46">
            <w:pPr>
              <w:spacing w:before="240"/>
            </w:pPr>
            <w:r>
              <w:t>Las formas de liquidación son por flete variable, y/o valor declarado.</w:t>
            </w:r>
          </w:p>
          <w:p w14:paraId="576FD96B" w14:textId="77777777" w:rsidR="00F94A46" w:rsidRDefault="00F94A46" w:rsidP="00F94A46">
            <w:pPr>
              <w:spacing w:before="240"/>
            </w:pPr>
            <w:r>
              <w:lastRenderedPageBreak/>
              <w:t>Las formas de pago son a crédito, contado, contra entrega.</w:t>
            </w:r>
          </w:p>
          <w:p w14:paraId="744C4B52" w14:textId="78F4B65C" w:rsidR="00FB1B71" w:rsidRDefault="00F94A46" w:rsidP="00F94A46">
            <w:pPr>
              <w:spacing w:line="360" w:lineRule="auto"/>
              <w:jc w:val="both"/>
            </w:pPr>
            <w:r>
              <w:t>Debe ingresar la información pertinente (email, Teléfono, Empresa, cargo etc.) para la visita comercial.</w:t>
            </w:r>
          </w:p>
        </w:tc>
      </w:tr>
      <w:tr w:rsidR="00FB1B71" w14:paraId="17B71D25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61D1" w14:textId="77777777" w:rsidR="00FB1B71" w:rsidRDefault="00FB1B7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 xml:space="preserve">Para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E664A" w14:textId="6B9F4C93" w:rsidR="00FB1B71" w:rsidRDefault="00F94A46" w:rsidP="007A10EB">
            <w:pPr>
              <w:spacing w:line="480" w:lineRule="auto"/>
              <w:jc w:val="both"/>
            </w:pPr>
            <w:r>
              <w:t>Poder realizar un envío por medio del servicio de envía.</w:t>
            </w:r>
          </w:p>
        </w:tc>
      </w:tr>
      <w:tr w:rsidR="00FB1B71" w14:paraId="1D42EF8A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DC5F" w14:textId="77777777" w:rsidR="00FB1B71" w:rsidRDefault="00FB1B7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Condiciones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10BD" w14:textId="22483E86" w:rsidR="00FB1B71" w:rsidRDefault="00F94A46" w:rsidP="007A10EB">
            <w:pPr>
              <w:spacing w:line="480" w:lineRule="auto"/>
            </w:pPr>
            <w:r>
              <w:t>Los envíos por Enviar están sujetos a restricciones.</w:t>
            </w:r>
            <w:r>
              <w:br/>
              <w:t>No se puede enviar la misma mercancía por dos envíos diferentes.</w:t>
            </w:r>
            <w:r>
              <w:br/>
              <w:t>dos envíos diferentes no pueden enviar la misma mercancía.</w:t>
            </w:r>
          </w:p>
        </w:tc>
      </w:tr>
      <w:tr w:rsidR="00FB1B71" w14:paraId="20ADF706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428C" w14:textId="77777777" w:rsidR="00FB1B71" w:rsidRDefault="00FB1B7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BE4B" w14:textId="3C32F585" w:rsidR="00FB1B71" w:rsidRDefault="00FB1B7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 que el usuario se encuentre en el formulario de </w:t>
            </w:r>
            <w:r w:rsidR="00F94A46">
              <w:rPr>
                <w:rFonts w:ascii="Arial Narrow" w:hAnsi="Arial Narrow" w:cs="Arial"/>
              </w:rPr>
              <w:t>solicitar envío</w:t>
            </w:r>
            <w:r>
              <w:rPr>
                <w:rFonts w:ascii="Arial Narrow" w:hAnsi="Arial Narrow" w:cs="Arial"/>
              </w:rPr>
              <w:t>.</w:t>
            </w:r>
          </w:p>
        </w:tc>
      </w:tr>
      <w:tr w:rsidR="00FB1B71" w14:paraId="3C16EF6B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685C" w14:textId="77777777" w:rsidR="00FB1B71" w:rsidRDefault="00FB1B7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80B0" w14:textId="77777777" w:rsidR="00FB1B71" w:rsidRDefault="00FB1B7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Digita los datos correspondientes de la cotización los cuales son: </w:t>
            </w:r>
          </w:p>
          <w:p w14:paraId="11DD009D" w14:textId="3E41142F" w:rsidR="00F94A46" w:rsidRDefault="00FB1B71" w:rsidP="00F94A46">
            <w:pPr>
              <w:spacing w:before="240"/>
            </w:pPr>
            <w:r>
              <w:t>Para ello debe especificar el tipo</w:t>
            </w:r>
            <w:r w:rsidR="00F94A46">
              <w:t xml:space="preserve"> envió</w:t>
            </w:r>
            <w:r>
              <w:t>:</w:t>
            </w:r>
            <w:r w:rsidR="00F94A46">
              <w:t xml:space="preserve"> </w:t>
            </w:r>
            <w:r>
              <w:br/>
            </w:r>
            <w:r w:rsidR="00F94A46">
              <w:t>- Mercancía terrestre.</w:t>
            </w:r>
          </w:p>
          <w:p w14:paraId="666D4573" w14:textId="77777777" w:rsidR="00F94A46" w:rsidRDefault="00F94A46" w:rsidP="00F94A46">
            <w:pPr>
              <w:spacing w:before="240"/>
            </w:pPr>
            <w:r>
              <w:t xml:space="preserve">Para el terrestre debe tener en cuenta que la longitud máxima es de </w:t>
            </w:r>
            <w:r w:rsidRPr="00DF1DAC">
              <w:t xml:space="preserve">Longitud máxima de 4 </w:t>
            </w:r>
            <w:proofErr w:type="spellStart"/>
            <w:r w:rsidRPr="00DF1DAC">
              <w:t>mt</w:t>
            </w:r>
            <w:proofErr w:type="spellEnd"/>
            <w:r w:rsidRPr="00DF1DAC">
              <w:t xml:space="preserve"> x 2 </w:t>
            </w:r>
            <w:proofErr w:type="spellStart"/>
            <w:r w:rsidRPr="00DF1DAC">
              <w:t>mt</w:t>
            </w:r>
            <w:proofErr w:type="spellEnd"/>
            <w:r w:rsidRPr="00DF1DAC">
              <w:t xml:space="preserve"> x 2 </w:t>
            </w:r>
            <w:proofErr w:type="spellStart"/>
            <w:r w:rsidRPr="00DF1DAC">
              <w:t>mt</w:t>
            </w:r>
            <w:proofErr w:type="spellEnd"/>
            <w:r w:rsidRPr="00DF1DAC">
              <w:t xml:space="preserve"> por unidad</w:t>
            </w:r>
            <w:r>
              <w:t xml:space="preserve">, </w:t>
            </w:r>
            <w:r w:rsidRPr="00DF1DAC">
              <w:t>De 9 kg a 200 kg por unidad</w:t>
            </w:r>
            <w:r>
              <w:t xml:space="preserve">, </w:t>
            </w:r>
            <w:r w:rsidRPr="00DF1DAC">
              <w:t>Una Guía podrá amparar varias unidades</w:t>
            </w:r>
            <w:r>
              <w:t>.</w:t>
            </w:r>
          </w:p>
          <w:p w14:paraId="090E3262" w14:textId="77777777" w:rsidR="00F94A46" w:rsidRDefault="00F94A46" w:rsidP="00F94A46">
            <w:pPr>
              <w:spacing w:before="240"/>
            </w:pPr>
            <w:r w:rsidRPr="00DF1DAC">
              <w:t>Las formas de pago son por crédito, contado y contra entrega.</w:t>
            </w:r>
          </w:p>
          <w:p w14:paraId="00AF98C5" w14:textId="77777777" w:rsidR="00F94A46" w:rsidRDefault="00F94A46" w:rsidP="00F94A46">
            <w:pPr>
              <w:spacing w:before="240"/>
            </w:pPr>
            <w:r>
              <w:t>Debe indicar el lugar de origen y el de destino.</w:t>
            </w:r>
          </w:p>
          <w:p w14:paraId="6B8475C3" w14:textId="77777777" w:rsidR="00F94A46" w:rsidRDefault="00F94A46" w:rsidP="00F94A46">
            <w:pPr>
              <w:spacing w:before="240"/>
            </w:pPr>
            <w:r>
              <w:t>- Cadena de frio.</w:t>
            </w:r>
          </w:p>
          <w:p w14:paraId="53A69C85" w14:textId="77777777" w:rsidR="00F94A46" w:rsidRDefault="00F94A46" w:rsidP="00F94A46">
            <w:pPr>
              <w:spacing w:before="240"/>
            </w:pPr>
            <w:r>
              <w:t xml:space="preserve">Por cadena de frio debe tener en cuenta que </w:t>
            </w:r>
            <w:r w:rsidRPr="00DF1DAC">
              <w:t>Longitud máxima de 50 cm x 45 cm x 45 cm</w:t>
            </w:r>
            <w:r>
              <w:t xml:space="preserve">, </w:t>
            </w:r>
            <w:r w:rsidRPr="00DF1DAC">
              <w:t>Desde 1 hasta 50 kg por unidad</w:t>
            </w:r>
            <w:r>
              <w:t xml:space="preserve"> y </w:t>
            </w:r>
            <w:r w:rsidRPr="00DF1DAC">
              <w:t>Una guía podrá amparar varias unidades</w:t>
            </w:r>
            <w:r>
              <w:t>.</w:t>
            </w:r>
          </w:p>
          <w:p w14:paraId="39CF883D" w14:textId="77777777" w:rsidR="00F94A46" w:rsidRDefault="00F94A46" w:rsidP="00F94A46">
            <w:pPr>
              <w:spacing w:before="240"/>
            </w:pPr>
            <w:r>
              <w:t>Solo se recibe pagos por crédito.</w:t>
            </w:r>
          </w:p>
          <w:p w14:paraId="69AA518B" w14:textId="77777777" w:rsidR="00F94A46" w:rsidRDefault="00F94A46" w:rsidP="00F94A46">
            <w:pPr>
              <w:spacing w:before="240"/>
            </w:pPr>
            <w:r>
              <w:t>Debe ingresar la información pertinente (email, Teléfono, Empresa, cargo etc.) para la visita comercial.</w:t>
            </w:r>
          </w:p>
          <w:p w14:paraId="460722FA" w14:textId="77777777" w:rsidR="00F94A46" w:rsidRDefault="00F94A46" w:rsidP="00F94A46">
            <w:pPr>
              <w:spacing w:before="240"/>
            </w:pPr>
            <w:r>
              <w:br/>
              <w:t>- Mercancía aérea.</w:t>
            </w:r>
          </w:p>
          <w:p w14:paraId="1AD5B6BA" w14:textId="77777777" w:rsidR="00F94A46" w:rsidRDefault="00F94A46" w:rsidP="00F94A46">
            <w:pPr>
              <w:spacing w:before="240"/>
            </w:pPr>
            <w:r>
              <w:t xml:space="preserve">Para el </w:t>
            </w:r>
            <w:proofErr w:type="spellStart"/>
            <w:r>
              <w:t>envio</w:t>
            </w:r>
            <w:proofErr w:type="spellEnd"/>
            <w:r>
              <w:t xml:space="preserve"> de mercancía de forma aérea se debe tener en cuenta que la longitud debe ser </w:t>
            </w:r>
            <w:r w:rsidRPr="00DF1DAC">
              <w:t xml:space="preserve">1 </w:t>
            </w:r>
            <w:proofErr w:type="spellStart"/>
            <w:r w:rsidRPr="00DF1DAC">
              <w:t>mt</w:t>
            </w:r>
            <w:proofErr w:type="spellEnd"/>
            <w:r w:rsidRPr="00DF1DAC">
              <w:t xml:space="preserve"> por arista (lado)</w:t>
            </w:r>
            <w:r>
              <w:t xml:space="preserve">, </w:t>
            </w:r>
            <w:r w:rsidRPr="00DF1DAC">
              <w:t>Desde 9 hasta 80 kg por unidad</w:t>
            </w:r>
            <w:r>
              <w:t xml:space="preserve"> y que </w:t>
            </w:r>
            <w:r w:rsidRPr="00DF1DAC">
              <w:t>Una guía podrá amparar varias unidades</w:t>
            </w:r>
            <w:r>
              <w:t>.</w:t>
            </w:r>
          </w:p>
          <w:p w14:paraId="13CFB23F" w14:textId="77777777" w:rsidR="00F94A46" w:rsidRDefault="00F94A46" w:rsidP="00F94A46">
            <w:pPr>
              <w:spacing w:before="240"/>
            </w:pPr>
            <w:r>
              <w:t>Las formas de pago son a crédito, contado, y contra entrega.</w:t>
            </w:r>
          </w:p>
          <w:p w14:paraId="71F7098B" w14:textId="0B5CD3B4" w:rsidR="00F94A46" w:rsidRDefault="00F94A46" w:rsidP="00F94A46">
            <w:pPr>
              <w:spacing w:before="240"/>
            </w:pPr>
            <w:r>
              <w:lastRenderedPageBreak/>
              <w:t>Debe indicar el lugar de origen y el de destino.</w:t>
            </w:r>
            <w:r>
              <w:br/>
              <w:t xml:space="preserve">- </w:t>
            </w:r>
            <w:proofErr w:type="spellStart"/>
            <w:r>
              <w:t>Semimasivo</w:t>
            </w:r>
            <w:proofErr w:type="spellEnd"/>
            <w:r>
              <w:t>.</w:t>
            </w:r>
          </w:p>
          <w:p w14:paraId="2D361415" w14:textId="77777777" w:rsidR="00F94A46" w:rsidRDefault="00F94A46" w:rsidP="00F94A46">
            <w:pPr>
              <w:spacing w:before="240"/>
            </w:pPr>
            <w:r>
              <w:t xml:space="preserve">Para el envío </w:t>
            </w:r>
            <w:proofErr w:type="spellStart"/>
            <w:r>
              <w:t>semimasivo</w:t>
            </w:r>
            <w:proofErr w:type="spellEnd"/>
            <w:r>
              <w:t xml:space="preserve"> debe tener en cuenta que el peso debe ser hasta 4.000 kilogramos por guía.</w:t>
            </w:r>
          </w:p>
          <w:p w14:paraId="0EAD2367" w14:textId="77777777" w:rsidR="00F94A46" w:rsidRDefault="00F94A46" w:rsidP="00F94A46">
            <w:pPr>
              <w:spacing w:before="240"/>
            </w:pPr>
            <w:r>
              <w:t>Las formas de liquidación son por flete variable, y/o valor declarado.</w:t>
            </w:r>
          </w:p>
          <w:p w14:paraId="2333DB9F" w14:textId="77777777" w:rsidR="00F94A46" w:rsidRDefault="00F94A46" w:rsidP="00F94A46">
            <w:pPr>
              <w:spacing w:before="240"/>
            </w:pPr>
            <w:r>
              <w:t>Las formas de pago son a crédito, contado, contra entrega.</w:t>
            </w:r>
          </w:p>
          <w:p w14:paraId="0DDB9605" w14:textId="177D14E4" w:rsidR="00FB1B71" w:rsidRDefault="00F94A46" w:rsidP="00F94A46">
            <w:pPr>
              <w:spacing w:line="480" w:lineRule="auto"/>
              <w:rPr>
                <w:rFonts w:ascii="Arial Narrow" w:hAnsi="Arial Narrow" w:cs="Arial"/>
              </w:rPr>
            </w:pPr>
            <w:r>
              <w:t>Debe ingresar la información pertinente (email, Teléfono, Empresa, cargo etc.) para la visita comercial.</w:t>
            </w:r>
          </w:p>
        </w:tc>
      </w:tr>
      <w:tr w:rsidR="00FB1B71" w14:paraId="017FB500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BF26" w14:textId="77777777" w:rsidR="00FB1B71" w:rsidRDefault="00FB1B7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Entonces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087F" w14:textId="3AA05627" w:rsidR="00FB1B71" w:rsidRDefault="00FB1B7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El sistema valida los datos, y según el tipo de cotización emite un mensaje mostrando el precio y las condiciones de su </w:t>
            </w:r>
            <w:r w:rsidR="00F94A46">
              <w:rPr>
                <w:rFonts w:ascii="Arial Narrow" w:hAnsi="Arial Narrow" w:cs="Arial"/>
              </w:rPr>
              <w:t>envío y si requiere visita comercial, mostrara la información de esta</w:t>
            </w:r>
            <w:r>
              <w:rPr>
                <w:rFonts w:ascii="Arial Narrow" w:hAnsi="Arial Narrow" w:cs="Arial"/>
              </w:rPr>
              <w:t>.</w:t>
            </w:r>
          </w:p>
        </w:tc>
      </w:tr>
      <w:tr w:rsidR="003B6EE1" w14:paraId="51B25E0B" w14:textId="77777777" w:rsidTr="003B6EE1">
        <w:tc>
          <w:tcPr>
            <w:tcW w:w="1980" w:type="dxa"/>
            <w:hideMark/>
          </w:tcPr>
          <w:p w14:paraId="4D9749AE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6848" w:type="dxa"/>
            <w:hideMark/>
          </w:tcPr>
          <w:p w14:paraId="3FF268FC" w14:textId="77777777" w:rsidR="003B6EE1" w:rsidRDefault="003B6EE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 que el usuario se encuentre en el formulario de solicitar envío.</w:t>
            </w:r>
          </w:p>
        </w:tc>
      </w:tr>
      <w:tr w:rsidR="003B6EE1" w14:paraId="040C8356" w14:textId="77777777" w:rsidTr="003B6EE1">
        <w:tc>
          <w:tcPr>
            <w:tcW w:w="1980" w:type="dxa"/>
            <w:hideMark/>
          </w:tcPr>
          <w:p w14:paraId="42CEA550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6848" w:type="dxa"/>
            <w:hideMark/>
          </w:tcPr>
          <w:p w14:paraId="0CA8B553" w14:textId="77777777" w:rsidR="003B6EE1" w:rsidRDefault="003B6EE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Digita los datos correspondientes de la cotización los cuales son: </w:t>
            </w:r>
          </w:p>
          <w:p w14:paraId="3F40DAAA" w14:textId="77777777" w:rsidR="003B6EE1" w:rsidRDefault="003B6EE1" w:rsidP="007A10EB">
            <w:pPr>
              <w:spacing w:before="240"/>
            </w:pPr>
            <w:r>
              <w:t xml:space="preserve">Para ello debe especificar el tipo envió: </w:t>
            </w:r>
            <w:r>
              <w:br/>
              <w:t>- Mercancía terrestre.</w:t>
            </w:r>
          </w:p>
          <w:p w14:paraId="3611775D" w14:textId="77777777" w:rsidR="003B6EE1" w:rsidRDefault="003B6EE1" w:rsidP="007A10EB">
            <w:pPr>
              <w:spacing w:before="240"/>
            </w:pPr>
            <w:r>
              <w:t xml:space="preserve">Para el terrestre debe tener en cuenta que la longitud máxima es de </w:t>
            </w:r>
            <w:r w:rsidRPr="00DF1DAC">
              <w:t xml:space="preserve">Longitud máxima de 4 </w:t>
            </w:r>
            <w:proofErr w:type="spellStart"/>
            <w:r w:rsidRPr="00DF1DAC">
              <w:t>mt</w:t>
            </w:r>
            <w:proofErr w:type="spellEnd"/>
            <w:r w:rsidRPr="00DF1DAC">
              <w:t xml:space="preserve"> x 2 </w:t>
            </w:r>
            <w:proofErr w:type="spellStart"/>
            <w:r w:rsidRPr="00DF1DAC">
              <w:t>mt</w:t>
            </w:r>
            <w:proofErr w:type="spellEnd"/>
            <w:r w:rsidRPr="00DF1DAC">
              <w:t xml:space="preserve"> x 2 </w:t>
            </w:r>
            <w:proofErr w:type="spellStart"/>
            <w:r w:rsidRPr="00DF1DAC">
              <w:t>mt</w:t>
            </w:r>
            <w:proofErr w:type="spellEnd"/>
            <w:r w:rsidRPr="00DF1DAC">
              <w:t xml:space="preserve"> por unidad</w:t>
            </w:r>
            <w:r>
              <w:t xml:space="preserve">, </w:t>
            </w:r>
            <w:r w:rsidRPr="00DF1DAC">
              <w:t>De 9 kg a 200 kg por unidad</w:t>
            </w:r>
            <w:r>
              <w:t xml:space="preserve">, </w:t>
            </w:r>
            <w:r w:rsidRPr="00DF1DAC">
              <w:t>Una Guía podrá amparar varias unidades</w:t>
            </w:r>
            <w:r>
              <w:t>.</w:t>
            </w:r>
          </w:p>
          <w:p w14:paraId="571CE8D3" w14:textId="77777777" w:rsidR="003B6EE1" w:rsidRDefault="003B6EE1" w:rsidP="007A10EB">
            <w:pPr>
              <w:spacing w:before="240"/>
            </w:pPr>
            <w:r w:rsidRPr="00DF1DAC">
              <w:t>Las formas de pago son por crédito, contado y contra entrega.</w:t>
            </w:r>
          </w:p>
          <w:p w14:paraId="0B1CCFC8" w14:textId="77777777" w:rsidR="003B6EE1" w:rsidRDefault="003B6EE1" w:rsidP="007A10EB">
            <w:pPr>
              <w:spacing w:before="240"/>
            </w:pPr>
            <w:r>
              <w:t>Debe indicar el lugar de origen y el de destino.</w:t>
            </w:r>
          </w:p>
          <w:p w14:paraId="6B5BD90F" w14:textId="77777777" w:rsidR="003B6EE1" w:rsidRDefault="003B6EE1" w:rsidP="007A10EB">
            <w:pPr>
              <w:spacing w:before="240"/>
            </w:pPr>
            <w:r>
              <w:t>- Cadena de frio.</w:t>
            </w:r>
          </w:p>
          <w:p w14:paraId="3DA31780" w14:textId="77777777" w:rsidR="003B6EE1" w:rsidRDefault="003B6EE1" w:rsidP="007A10EB">
            <w:pPr>
              <w:spacing w:before="240"/>
            </w:pPr>
            <w:r>
              <w:t xml:space="preserve">Por cadena de frio debe tener en cuenta que </w:t>
            </w:r>
            <w:r w:rsidRPr="00DF1DAC">
              <w:t>Longitud máxima de 50 cm x 45 cm x 45 cm</w:t>
            </w:r>
            <w:r>
              <w:t xml:space="preserve">, </w:t>
            </w:r>
            <w:r w:rsidRPr="00DF1DAC">
              <w:t>Desde 1 hasta 50 kg por unidad</w:t>
            </w:r>
            <w:r>
              <w:t xml:space="preserve"> y </w:t>
            </w:r>
            <w:r w:rsidRPr="00DF1DAC">
              <w:t>Una guía podrá amparar varias unidades</w:t>
            </w:r>
            <w:r>
              <w:t>.</w:t>
            </w:r>
          </w:p>
          <w:p w14:paraId="34C95780" w14:textId="77777777" w:rsidR="003B6EE1" w:rsidRDefault="003B6EE1" w:rsidP="007A10EB">
            <w:pPr>
              <w:spacing w:before="240"/>
            </w:pPr>
            <w:r>
              <w:t>Solo se recibe pagos por crédito.</w:t>
            </w:r>
          </w:p>
          <w:p w14:paraId="2B2EA6B6" w14:textId="77777777" w:rsidR="003B6EE1" w:rsidRDefault="003B6EE1" w:rsidP="007A10EB">
            <w:pPr>
              <w:spacing w:before="240"/>
            </w:pPr>
            <w:r>
              <w:t>Debe ingresar la información pertinente (email, Teléfono, Empresa, cargo etc.) para la visita comercial.</w:t>
            </w:r>
          </w:p>
          <w:p w14:paraId="37BE6C75" w14:textId="77777777" w:rsidR="003B6EE1" w:rsidRDefault="003B6EE1" w:rsidP="007A10EB">
            <w:pPr>
              <w:spacing w:before="240"/>
            </w:pPr>
            <w:r>
              <w:br/>
              <w:t>- Mercancía aérea.</w:t>
            </w:r>
          </w:p>
          <w:p w14:paraId="1F53A444" w14:textId="77777777" w:rsidR="003B6EE1" w:rsidRDefault="003B6EE1" w:rsidP="007A10EB">
            <w:pPr>
              <w:spacing w:before="240"/>
            </w:pPr>
            <w:r>
              <w:lastRenderedPageBreak/>
              <w:t xml:space="preserve">Para el </w:t>
            </w:r>
            <w:proofErr w:type="spellStart"/>
            <w:r>
              <w:t>envio</w:t>
            </w:r>
            <w:proofErr w:type="spellEnd"/>
            <w:r>
              <w:t xml:space="preserve"> de mercancía de forma aérea se debe tener en cuenta que la longitud debe ser </w:t>
            </w:r>
            <w:r w:rsidRPr="00DF1DAC">
              <w:t xml:space="preserve">1 </w:t>
            </w:r>
            <w:proofErr w:type="spellStart"/>
            <w:r w:rsidRPr="00DF1DAC">
              <w:t>mt</w:t>
            </w:r>
            <w:proofErr w:type="spellEnd"/>
            <w:r w:rsidRPr="00DF1DAC">
              <w:t xml:space="preserve"> por arista (lado)</w:t>
            </w:r>
            <w:r>
              <w:t xml:space="preserve">, </w:t>
            </w:r>
            <w:r w:rsidRPr="00DF1DAC">
              <w:t>Desde 9 hasta 80 kg por unidad</w:t>
            </w:r>
            <w:r>
              <w:t xml:space="preserve"> y que </w:t>
            </w:r>
            <w:r w:rsidRPr="00DF1DAC">
              <w:t>Una guía podrá amparar varias unidades</w:t>
            </w:r>
            <w:r>
              <w:t>.</w:t>
            </w:r>
          </w:p>
          <w:p w14:paraId="66D17D6C" w14:textId="77777777" w:rsidR="003B6EE1" w:rsidRDefault="003B6EE1" w:rsidP="007A10EB">
            <w:pPr>
              <w:spacing w:before="240"/>
            </w:pPr>
            <w:r>
              <w:t>Las formas de pago son a crédito, contado, y contra entrega.</w:t>
            </w:r>
          </w:p>
          <w:p w14:paraId="0DC58555" w14:textId="77777777" w:rsidR="003B6EE1" w:rsidRDefault="003B6EE1" w:rsidP="007A10EB">
            <w:pPr>
              <w:spacing w:before="240"/>
            </w:pPr>
            <w:r>
              <w:t>Debe indicar el lugar de origen y el de destino.</w:t>
            </w:r>
            <w:r>
              <w:br/>
              <w:t xml:space="preserve">- </w:t>
            </w:r>
            <w:proofErr w:type="spellStart"/>
            <w:r>
              <w:t>Semimasivo</w:t>
            </w:r>
            <w:proofErr w:type="spellEnd"/>
            <w:r>
              <w:t>.</w:t>
            </w:r>
          </w:p>
          <w:p w14:paraId="6D98D356" w14:textId="77777777" w:rsidR="003B6EE1" w:rsidRDefault="003B6EE1" w:rsidP="007A10EB">
            <w:pPr>
              <w:spacing w:before="240"/>
            </w:pPr>
            <w:r>
              <w:t xml:space="preserve">Para el envío </w:t>
            </w:r>
            <w:proofErr w:type="spellStart"/>
            <w:r>
              <w:t>semimasivo</w:t>
            </w:r>
            <w:proofErr w:type="spellEnd"/>
            <w:r>
              <w:t xml:space="preserve"> debe tener en cuenta que el peso debe ser hasta 4.000 kilogramos por guía.</w:t>
            </w:r>
          </w:p>
          <w:p w14:paraId="1AF072B2" w14:textId="77777777" w:rsidR="003B6EE1" w:rsidRDefault="003B6EE1" w:rsidP="007A10EB">
            <w:pPr>
              <w:spacing w:before="240"/>
            </w:pPr>
            <w:r>
              <w:t>Las formas de liquidación son por flete variable, y/o valor declarado.</w:t>
            </w:r>
          </w:p>
          <w:p w14:paraId="156CD23C" w14:textId="77777777" w:rsidR="003B6EE1" w:rsidRDefault="003B6EE1" w:rsidP="007A10EB">
            <w:pPr>
              <w:spacing w:before="240"/>
            </w:pPr>
            <w:r>
              <w:t>Las formas de pago son a crédito, contado, contra entrega.</w:t>
            </w:r>
          </w:p>
          <w:p w14:paraId="0ACA0AC9" w14:textId="77777777" w:rsidR="003B6EE1" w:rsidRDefault="003B6EE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t>Debe ingresar la información pertinente (email, Teléfono, Empresa, cargo etc.) para la visita comercial.</w:t>
            </w:r>
          </w:p>
        </w:tc>
      </w:tr>
      <w:tr w:rsidR="003B6EE1" w14:paraId="2B21C24E" w14:textId="77777777" w:rsidTr="003B6EE1">
        <w:tc>
          <w:tcPr>
            <w:tcW w:w="1980" w:type="dxa"/>
            <w:hideMark/>
          </w:tcPr>
          <w:p w14:paraId="6F172433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Entonces</w:t>
            </w:r>
          </w:p>
        </w:tc>
        <w:tc>
          <w:tcPr>
            <w:tcW w:w="6848" w:type="dxa"/>
            <w:hideMark/>
          </w:tcPr>
          <w:p w14:paraId="65D4ADF0" w14:textId="7BF36917" w:rsidR="003B6EE1" w:rsidRDefault="003B6EE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El sistema valida los datos, y según el tipo de cotización emite un mensaje mostrando el precio y las condiciones de su envío y si requiere visita comercial, mostrar</w:t>
            </w:r>
            <w:r>
              <w:rPr>
                <w:rFonts w:ascii="Arial Narrow" w:hAnsi="Arial Narrow" w:cs="Arial"/>
              </w:rPr>
              <w:t>a un mensaje solicitando el diligenciamiento correcto de los datos</w:t>
            </w:r>
            <w:r>
              <w:rPr>
                <w:rFonts w:ascii="Arial Narrow" w:hAnsi="Arial Narrow" w:cs="Arial"/>
              </w:rPr>
              <w:t>.</w:t>
            </w:r>
          </w:p>
        </w:tc>
      </w:tr>
    </w:tbl>
    <w:p w14:paraId="1170AE57" w14:textId="6C2CD0E4" w:rsidR="008F070B" w:rsidRDefault="008F070B"/>
    <w:p w14:paraId="0E56BAE2" w14:textId="304C33EA" w:rsidR="00223DC2" w:rsidRDefault="00223DC2"/>
    <w:p w14:paraId="76705A3E" w14:textId="4F42EC3E" w:rsidR="00223DC2" w:rsidRDefault="00223DC2"/>
    <w:p w14:paraId="556DD9C5" w14:textId="72482CD6" w:rsidR="00223DC2" w:rsidRDefault="00223DC2"/>
    <w:p w14:paraId="55ECF884" w14:textId="7F06B3A5" w:rsidR="00223DC2" w:rsidRDefault="00223DC2"/>
    <w:p w14:paraId="3F26BD06" w14:textId="4C2E613A" w:rsidR="00223DC2" w:rsidRDefault="00223DC2"/>
    <w:p w14:paraId="2A54C3F1" w14:textId="10EDAE2D" w:rsidR="00223DC2" w:rsidRDefault="00223DC2"/>
    <w:p w14:paraId="093F9B9D" w14:textId="68419067" w:rsidR="00223DC2" w:rsidRDefault="00223DC2"/>
    <w:p w14:paraId="364DAC5D" w14:textId="5CDA49AB" w:rsidR="00223DC2" w:rsidRDefault="00223DC2"/>
    <w:p w14:paraId="3D4915D0" w14:textId="37D6AD98" w:rsidR="00223DC2" w:rsidRDefault="00223DC2"/>
    <w:p w14:paraId="41CE82AD" w14:textId="2A77F440" w:rsidR="00223DC2" w:rsidRDefault="00223DC2"/>
    <w:p w14:paraId="56E20714" w14:textId="77777777" w:rsidR="00223DC2" w:rsidRDefault="00223DC2"/>
    <w:p w14:paraId="112FC270" w14:textId="77777777" w:rsidR="00F94A46" w:rsidRDefault="00F94A46" w:rsidP="00F94A46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F94A46" w14:paraId="4613AC20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F1F7" w14:textId="658C2611" w:rsidR="00F94A46" w:rsidRDefault="00F94A46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HU0</w:t>
            </w:r>
            <w:r>
              <w:rPr>
                <w:b/>
              </w:rPr>
              <w:t>3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9822C" w14:textId="1CCE41FA" w:rsidR="00F94A46" w:rsidRDefault="00F94A46" w:rsidP="007A10EB">
            <w:pPr>
              <w:spacing w:line="480" w:lineRule="auto"/>
            </w:pPr>
            <w:r>
              <w:t xml:space="preserve">Nombre de la historia de usuario:  Rastrear guía. </w:t>
            </w:r>
          </w:p>
        </w:tc>
      </w:tr>
      <w:tr w:rsidR="00F94A46" w14:paraId="22E6AF9C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0ECE" w14:textId="77777777" w:rsidR="00F94A46" w:rsidRDefault="00F94A46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Como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7E41A" w14:textId="77777777" w:rsidR="00F94A46" w:rsidRDefault="00F94A46" w:rsidP="007A10EB">
            <w:pPr>
              <w:spacing w:line="480" w:lineRule="auto"/>
            </w:pPr>
            <w:r>
              <w:t>Usuario cliente.</w:t>
            </w:r>
          </w:p>
        </w:tc>
      </w:tr>
      <w:tr w:rsidR="00F94A46" w14:paraId="5C3012CE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B863" w14:textId="77777777" w:rsidR="00F94A46" w:rsidRDefault="00F94A46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Quiero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F8C9" w14:textId="24EAF44A" w:rsidR="00F94A46" w:rsidRDefault="00F94A46" w:rsidP="007A10EB">
            <w:pPr>
              <w:spacing w:line="360" w:lineRule="auto"/>
              <w:jc w:val="both"/>
            </w:pPr>
            <w:r>
              <w:t>Que el sistema permita</w:t>
            </w:r>
            <w:r>
              <w:t xml:space="preserve"> </w:t>
            </w:r>
            <w:r>
              <w:t xml:space="preserve">rastrear la guía de sus envíos, </w:t>
            </w:r>
            <w:r>
              <w:t>en el</w:t>
            </w:r>
            <w:r>
              <w:t xml:space="preserve"> apartado de rastreo e ingresando el numero de la guía en cuestión.</w:t>
            </w:r>
          </w:p>
        </w:tc>
      </w:tr>
      <w:tr w:rsidR="00F94A46" w14:paraId="3B5D952B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563B" w14:textId="77777777" w:rsidR="00F94A46" w:rsidRDefault="00F94A46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Para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F6C4" w14:textId="1F674F81" w:rsidR="00F94A46" w:rsidRDefault="00F94A46" w:rsidP="007A10EB">
            <w:pPr>
              <w:spacing w:line="480" w:lineRule="auto"/>
              <w:jc w:val="both"/>
            </w:pPr>
            <w:r>
              <w:t xml:space="preserve">Poder </w:t>
            </w:r>
            <w:r w:rsidR="00A65FD9">
              <w:t>tener un informe actualizado del estado de sus envíos.</w:t>
            </w:r>
          </w:p>
        </w:tc>
      </w:tr>
      <w:tr w:rsidR="00F94A46" w14:paraId="4C9EF1BF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75E8" w14:textId="77777777" w:rsidR="00F94A46" w:rsidRDefault="00F94A46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Condiciones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7EC3F" w14:textId="5961C80A" w:rsidR="00F94A46" w:rsidRDefault="00F94A46" w:rsidP="007A10EB">
            <w:pPr>
              <w:spacing w:line="480" w:lineRule="auto"/>
            </w:pPr>
          </w:p>
        </w:tc>
      </w:tr>
      <w:tr w:rsidR="00F94A46" w14:paraId="3A5FF476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0375" w14:textId="77777777" w:rsidR="00F94A46" w:rsidRDefault="00F94A46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5586" w14:textId="694EB04E" w:rsidR="00F94A46" w:rsidRDefault="00F94A46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 que el usuario se encuentre en el formulario de </w:t>
            </w:r>
            <w:r w:rsidR="00A65FD9">
              <w:rPr>
                <w:rFonts w:ascii="Arial Narrow" w:hAnsi="Arial Narrow" w:cs="Arial"/>
              </w:rPr>
              <w:t>rastrear envió</w:t>
            </w:r>
            <w:r w:rsidR="003B6EE1">
              <w:rPr>
                <w:rFonts w:ascii="Arial Narrow" w:hAnsi="Arial Narrow" w:cs="Arial"/>
              </w:rPr>
              <w:t>.</w:t>
            </w:r>
          </w:p>
        </w:tc>
      </w:tr>
      <w:tr w:rsidR="00F94A46" w14:paraId="2BB5BF17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133C" w14:textId="77777777" w:rsidR="00F94A46" w:rsidRDefault="00F94A46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89966" w14:textId="6C4550C5" w:rsidR="00A65FD9" w:rsidRDefault="00F94A46" w:rsidP="00A65FD9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Digita </w:t>
            </w:r>
            <w:r w:rsidR="00A65FD9">
              <w:rPr>
                <w:rFonts w:ascii="Arial Narrow" w:hAnsi="Arial Narrow" w:cs="Arial"/>
              </w:rPr>
              <w:t>el numero de la guía a rastrear</w:t>
            </w:r>
            <w:r w:rsidR="003B6EE1">
              <w:rPr>
                <w:rFonts w:ascii="Arial Narrow" w:hAnsi="Arial Narrow" w:cs="Arial"/>
              </w:rPr>
              <w:t>, y le da en el botón de rastrear.</w:t>
            </w:r>
          </w:p>
          <w:p w14:paraId="04076B8D" w14:textId="2EB59ABE" w:rsidR="00F94A46" w:rsidRDefault="00F94A46" w:rsidP="007A10EB">
            <w:pPr>
              <w:spacing w:line="480" w:lineRule="auto"/>
              <w:rPr>
                <w:rFonts w:ascii="Arial Narrow" w:hAnsi="Arial Narrow" w:cs="Arial"/>
              </w:rPr>
            </w:pPr>
          </w:p>
        </w:tc>
      </w:tr>
      <w:tr w:rsidR="00F94A46" w14:paraId="1AF634FF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0980A" w14:textId="77777777" w:rsidR="00F94A46" w:rsidRDefault="00F94A46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AACC" w14:textId="036BF0BC" w:rsidR="00F94A46" w:rsidRDefault="00F94A46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El sistema valida </w:t>
            </w:r>
            <w:r w:rsidR="00A65FD9">
              <w:rPr>
                <w:rFonts w:ascii="Arial Narrow" w:hAnsi="Arial Narrow" w:cs="Arial"/>
              </w:rPr>
              <w:t>el número</w:t>
            </w:r>
            <w:r>
              <w:rPr>
                <w:rFonts w:ascii="Arial Narrow" w:hAnsi="Arial Narrow" w:cs="Arial"/>
              </w:rPr>
              <w:t>,</w:t>
            </w:r>
            <w:r w:rsidR="00A65FD9">
              <w:rPr>
                <w:rFonts w:ascii="Arial Narrow" w:hAnsi="Arial Narrow" w:cs="Arial"/>
              </w:rPr>
              <w:t xml:space="preserve"> busca la guía en cuestión y muestra el estado de esta.</w:t>
            </w:r>
          </w:p>
        </w:tc>
      </w:tr>
      <w:tr w:rsidR="003B6EE1" w14:paraId="4FBC03DC" w14:textId="77777777" w:rsidTr="003B6EE1">
        <w:tc>
          <w:tcPr>
            <w:tcW w:w="1980" w:type="dxa"/>
            <w:hideMark/>
          </w:tcPr>
          <w:p w14:paraId="64204587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6848" w:type="dxa"/>
            <w:hideMark/>
          </w:tcPr>
          <w:p w14:paraId="4518492C" w14:textId="77777777" w:rsidR="003B6EE1" w:rsidRDefault="003B6EE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 que el usuario se encuentre en el formulario de rastrear envió.</w:t>
            </w:r>
          </w:p>
        </w:tc>
      </w:tr>
      <w:tr w:rsidR="003B6EE1" w14:paraId="664CF81C" w14:textId="77777777" w:rsidTr="003B6EE1">
        <w:tc>
          <w:tcPr>
            <w:tcW w:w="1980" w:type="dxa"/>
            <w:hideMark/>
          </w:tcPr>
          <w:p w14:paraId="7AECF7D1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6848" w:type="dxa"/>
            <w:hideMark/>
          </w:tcPr>
          <w:p w14:paraId="6FEC1884" w14:textId="4958BC87" w:rsidR="003B6EE1" w:rsidRDefault="003B6EE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Digita el numero de la guía a rastrear, y le da en el botón de rastrear.</w:t>
            </w:r>
          </w:p>
          <w:p w14:paraId="4F756914" w14:textId="77777777" w:rsidR="003B6EE1" w:rsidRDefault="003B6EE1" w:rsidP="007A10EB">
            <w:pPr>
              <w:spacing w:line="480" w:lineRule="auto"/>
              <w:rPr>
                <w:rFonts w:ascii="Arial Narrow" w:hAnsi="Arial Narrow" w:cs="Arial"/>
              </w:rPr>
            </w:pPr>
          </w:p>
        </w:tc>
      </w:tr>
      <w:tr w:rsidR="003B6EE1" w14:paraId="289B39E8" w14:textId="77777777" w:rsidTr="003B6EE1">
        <w:tc>
          <w:tcPr>
            <w:tcW w:w="1980" w:type="dxa"/>
            <w:hideMark/>
          </w:tcPr>
          <w:p w14:paraId="31D72DD4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6848" w:type="dxa"/>
            <w:hideMark/>
          </w:tcPr>
          <w:p w14:paraId="2705E7D2" w14:textId="2C5303F1" w:rsidR="003B6EE1" w:rsidRDefault="003B6EE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El sistema valida el número, busca la guía en cuestión</w:t>
            </w:r>
            <w:r>
              <w:rPr>
                <w:rFonts w:ascii="Arial Narrow" w:hAnsi="Arial Narrow" w:cs="Arial"/>
              </w:rPr>
              <w:t xml:space="preserve"> y muestra que no existe guía con el numero ingresado</w:t>
            </w:r>
            <w:r>
              <w:rPr>
                <w:rFonts w:ascii="Arial Narrow" w:hAnsi="Arial Narrow" w:cs="Arial"/>
              </w:rPr>
              <w:t>.</w:t>
            </w:r>
          </w:p>
        </w:tc>
      </w:tr>
    </w:tbl>
    <w:p w14:paraId="32F707BD" w14:textId="49F09A21" w:rsidR="00A65FD9" w:rsidRDefault="00A65FD9" w:rsidP="00A65FD9"/>
    <w:p w14:paraId="2E55ADDE" w14:textId="38365D36" w:rsidR="00A65FD9" w:rsidRDefault="00A65FD9" w:rsidP="00A65FD9"/>
    <w:p w14:paraId="18A2BD62" w14:textId="36480722" w:rsidR="00223DC2" w:rsidRDefault="00223DC2" w:rsidP="00A65FD9"/>
    <w:p w14:paraId="0446757A" w14:textId="1E157FCC" w:rsidR="00223DC2" w:rsidRDefault="00223DC2" w:rsidP="00A65FD9"/>
    <w:p w14:paraId="39D46A9C" w14:textId="250AB0AD" w:rsidR="00223DC2" w:rsidRDefault="00223DC2" w:rsidP="00A65FD9"/>
    <w:p w14:paraId="262893B2" w14:textId="7DB6EC00" w:rsidR="00223DC2" w:rsidRDefault="00223DC2" w:rsidP="00A65FD9"/>
    <w:p w14:paraId="6D88C21F" w14:textId="328BFE7F" w:rsidR="00223DC2" w:rsidRDefault="00223DC2" w:rsidP="00A65FD9"/>
    <w:p w14:paraId="3FAF22E2" w14:textId="3CD9FC49" w:rsidR="00223DC2" w:rsidRDefault="00223DC2" w:rsidP="00A65FD9"/>
    <w:p w14:paraId="11B0619A" w14:textId="369D05B2" w:rsidR="00223DC2" w:rsidRDefault="00223DC2" w:rsidP="00A65FD9"/>
    <w:p w14:paraId="40F052B5" w14:textId="5EA1C9CF" w:rsidR="00223DC2" w:rsidRDefault="00223DC2" w:rsidP="00A65FD9"/>
    <w:p w14:paraId="7FC80527" w14:textId="377AAC25" w:rsidR="00223DC2" w:rsidRDefault="00223DC2" w:rsidP="00A65FD9"/>
    <w:p w14:paraId="782ACE65" w14:textId="77777777" w:rsidR="00223DC2" w:rsidRDefault="00223DC2" w:rsidP="00A65FD9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A65FD9" w14:paraId="04FBA61A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4962" w14:textId="092EAE22" w:rsidR="00A65FD9" w:rsidRDefault="00A65FD9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HU0</w:t>
            </w:r>
            <w:r>
              <w:rPr>
                <w:b/>
              </w:rPr>
              <w:t>4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2A9E" w14:textId="53E04907" w:rsidR="00A65FD9" w:rsidRDefault="00A65FD9" w:rsidP="007A10EB">
            <w:pPr>
              <w:spacing w:line="480" w:lineRule="auto"/>
            </w:pPr>
            <w:r>
              <w:t xml:space="preserve">Nombre de la historia de usuario: Registrar categorías. </w:t>
            </w:r>
          </w:p>
        </w:tc>
      </w:tr>
      <w:tr w:rsidR="00A65FD9" w14:paraId="52C7E2B1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D77C" w14:textId="77777777" w:rsidR="00A65FD9" w:rsidRDefault="00A65FD9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Como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980B" w14:textId="26FD9B16" w:rsidR="00A65FD9" w:rsidRDefault="00A65FD9" w:rsidP="007A10EB">
            <w:pPr>
              <w:spacing w:line="480" w:lineRule="auto"/>
            </w:pPr>
            <w:r>
              <w:t xml:space="preserve">Usuario </w:t>
            </w:r>
            <w:r>
              <w:t>Administrador</w:t>
            </w:r>
            <w:r>
              <w:t>.</w:t>
            </w:r>
          </w:p>
        </w:tc>
      </w:tr>
      <w:tr w:rsidR="00A65FD9" w14:paraId="55DEA0A7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09483" w14:textId="77777777" w:rsidR="00A65FD9" w:rsidRDefault="00A65FD9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Quiero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5B3B" w14:textId="26D02FBC" w:rsidR="00A65FD9" w:rsidRDefault="00A65FD9" w:rsidP="007A10EB">
            <w:pPr>
              <w:spacing w:line="360" w:lineRule="auto"/>
              <w:jc w:val="both"/>
            </w:pPr>
            <w:r>
              <w:t>Que el sistema permita registrar las categorías de los envíos y cotizaciones en el aplicativo. Ingresando los datos de la categoría, nombre, restricciones, formas de pago, si necesita visita comercial.</w:t>
            </w:r>
          </w:p>
        </w:tc>
      </w:tr>
      <w:tr w:rsidR="00A65FD9" w14:paraId="5BA37766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605AD" w14:textId="77777777" w:rsidR="00A65FD9" w:rsidRDefault="00A65FD9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Para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4A3FA" w14:textId="284B0858" w:rsidR="00A65FD9" w:rsidRDefault="00A65FD9" w:rsidP="007A10EB">
            <w:pPr>
              <w:spacing w:line="480" w:lineRule="auto"/>
              <w:jc w:val="both"/>
            </w:pPr>
            <w:r>
              <w:t>Que los clientes puedan por medio del aplicativo tener acceso a las categorías que brinda Enviar.</w:t>
            </w:r>
          </w:p>
        </w:tc>
      </w:tr>
      <w:tr w:rsidR="00A65FD9" w14:paraId="52F5EDE6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6C22" w14:textId="77777777" w:rsidR="00A65FD9" w:rsidRDefault="00A65FD9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Condiciones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E5D1B" w14:textId="77777777" w:rsidR="00A65FD9" w:rsidRDefault="00A65FD9" w:rsidP="007A10EB">
            <w:pPr>
              <w:spacing w:line="480" w:lineRule="auto"/>
            </w:pPr>
            <w:r>
              <w:t>No se puede duplicar las categorías.</w:t>
            </w:r>
          </w:p>
          <w:p w14:paraId="0EC9134B" w14:textId="22376E02" w:rsidR="00A65FD9" w:rsidRDefault="00A65FD9" w:rsidP="007A10EB">
            <w:pPr>
              <w:spacing w:line="480" w:lineRule="auto"/>
            </w:pPr>
            <w:r>
              <w:t>No se puede registrar una categoría sin su forma de pago, restricciones y sin especificar si necesita visita comercial.</w:t>
            </w:r>
          </w:p>
        </w:tc>
      </w:tr>
      <w:tr w:rsidR="00A65FD9" w14:paraId="4F3AB63B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7F99" w14:textId="77777777" w:rsidR="00A65FD9" w:rsidRDefault="00A65FD9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FF1C5" w14:textId="49A90BF7" w:rsidR="00A65FD9" w:rsidRDefault="00A65FD9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 que el usuario se encuentre en el formulario de r</w:t>
            </w:r>
            <w:r>
              <w:rPr>
                <w:rFonts w:ascii="Arial Narrow" w:hAnsi="Arial Narrow" w:cs="Arial"/>
              </w:rPr>
              <w:t>egistrar categoría</w:t>
            </w:r>
            <w:r>
              <w:rPr>
                <w:rFonts w:ascii="Arial Narrow" w:hAnsi="Arial Narrow" w:cs="Arial"/>
              </w:rPr>
              <w:t>.</w:t>
            </w:r>
          </w:p>
        </w:tc>
      </w:tr>
      <w:tr w:rsidR="00A65FD9" w14:paraId="4D4CE7D2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E0F5" w14:textId="77777777" w:rsidR="00A65FD9" w:rsidRDefault="00A65FD9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BE396" w14:textId="1C67FD8B" w:rsidR="00A65FD9" w:rsidRDefault="00A65FD9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Digita los datos de la categoría</w:t>
            </w:r>
            <w:r>
              <w:rPr>
                <w:rFonts w:ascii="Arial Narrow" w:hAnsi="Arial Narrow" w:cs="Arial"/>
              </w:rPr>
              <w:t>.</w:t>
            </w:r>
          </w:p>
          <w:p w14:paraId="77396653" w14:textId="2025393E" w:rsidR="00A65FD9" w:rsidRDefault="00A65FD9" w:rsidP="007A10EB">
            <w:pPr>
              <w:spacing w:line="480" w:lineRule="auto"/>
            </w:pPr>
            <w:r>
              <w:t>nombre, restricciones, formas de pago, si necesita visita comercial.</w:t>
            </w:r>
          </w:p>
          <w:p w14:paraId="4F11D098" w14:textId="30E74D64" w:rsidR="003B6EE1" w:rsidRDefault="003B6EE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t xml:space="preserve">Y le da en el </w:t>
            </w:r>
            <w:proofErr w:type="spellStart"/>
            <w:r>
              <w:t>boton</w:t>
            </w:r>
            <w:proofErr w:type="spellEnd"/>
            <w:r>
              <w:t xml:space="preserve"> de registrar.</w:t>
            </w:r>
          </w:p>
          <w:p w14:paraId="54369708" w14:textId="77777777" w:rsidR="00A65FD9" w:rsidRDefault="00A65FD9" w:rsidP="007A10EB">
            <w:pPr>
              <w:spacing w:line="480" w:lineRule="auto"/>
              <w:rPr>
                <w:rFonts w:ascii="Arial Narrow" w:hAnsi="Arial Narrow" w:cs="Arial"/>
              </w:rPr>
            </w:pPr>
          </w:p>
        </w:tc>
      </w:tr>
      <w:tr w:rsidR="00A65FD9" w14:paraId="67744A88" w14:textId="77777777" w:rsidTr="003B6E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3BEF" w14:textId="77777777" w:rsidR="00A65FD9" w:rsidRDefault="00A65FD9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5EEBA" w14:textId="0FE6B11C" w:rsidR="00A65FD9" w:rsidRDefault="00A65FD9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El sistema valida </w:t>
            </w:r>
            <w:r>
              <w:rPr>
                <w:rFonts w:ascii="Arial Narrow" w:hAnsi="Arial Narrow" w:cs="Arial"/>
              </w:rPr>
              <w:t>los datos</w:t>
            </w:r>
            <w:r>
              <w:rPr>
                <w:rFonts w:ascii="Arial Narrow" w:hAnsi="Arial Narrow" w:cs="Arial"/>
              </w:rPr>
              <w:t>,</w:t>
            </w:r>
            <w:r>
              <w:rPr>
                <w:rFonts w:ascii="Arial Narrow" w:hAnsi="Arial Narrow" w:cs="Arial"/>
              </w:rPr>
              <w:t xml:space="preserve"> y </w:t>
            </w:r>
            <w:r w:rsidR="003B6EE1">
              <w:rPr>
                <w:rFonts w:ascii="Arial Narrow" w:hAnsi="Arial Narrow" w:cs="Arial"/>
              </w:rPr>
              <w:t>emite un mensaje de registro exitoso</w:t>
            </w:r>
            <w:r w:rsidR="003B6EE1">
              <w:rPr>
                <w:rFonts w:ascii="Arial Narrow" w:hAnsi="Arial Narrow" w:cs="Arial"/>
              </w:rPr>
              <w:t>.</w:t>
            </w:r>
          </w:p>
        </w:tc>
      </w:tr>
      <w:tr w:rsidR="003B6EE1" w14:paraId="61C77CB0" w14:textId="77777777" w:rsidTr="003B6EE1">
        <w:tc>
          <w:tcPr>
            <w:tcW w:w="1980" w:type="dxa"/>
            <w:hideMark/>
          </w:tcPr>
          <w:p w14:paraId="035BB82A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6848" w:type="dxa"/>
            <w:hideMark/>
          </w:tcPr>
          <w:p w14:paraId="70B4C3C6" w14:textId="77777777" w:rsidR="003B6EE1" w:rsidRDefault="003B6EE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 que el usuario se encuentre en el formulario de registrar categoría.</w:t>
            </w:r>
          </w:p>
        </w:tc>
      </w:tr>
      <w:tr w:rsidR="003B6EE1" w14:paraId="7AF22C30" w14:textId="77777777" w:rsidTr="003B6EE1">
        <w:tc>
          <w:tcPr>
            <w:tcW w:w="1980" w:type="dxa"/>
            <w:hideMark/>
          </w:tcPr>
          <w:p w14:paraId="3D074C39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6848" w:type="dxa"/>
            <w:hideMark/>
          </w:tcPr>
          <w:p w14:paraId="5C03E9D7" w14:textId="77777777" w:rsidR="003B6EE1" w:rsidRDefault="003B6EE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Digita los datos de la categoría.</w:t>
            </w:r>
          </w:p>
          <w:p w14:paraId="1D2ED3B8" w14:textId="77777777" w:rsidR="003B6EE1" w:rsidRDefault="003B6EE1" w:rsidP="007A10EB">
            <w:pPr>
              <w:spacing w:line="480" w:lineRule="auto"/>
            </w:pPr>
            <w:r>
              <w:t>nombre, restricciones, formas de pago, si necesita visita comercial.</w:t>
            </w:r>
          </w:p>
          <w:p w14:paraId="287D01ED" w14:textId="47602C64" w:rsidR="003B6EE1" w:rsidRDefault="003B6EE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t xml:space="preserve">Y le da en el </w:t>
            </w:r>
            <w:r>
              <w:t>botón</w:t>
            </w:r>
            <w:r>
              <w:t xml:space="preserve"> de registrar.</w:t>
            </w:r>
          </w:p>
          <w:p w14:paraId="5EBFB0E5" w14:textId="77777777" w:rsidR="003B6EE1" w:rsidRDefault="003B6EE1" w:rsidP="007A10EB">
            <w:pPr>
              <w:spacing w:line="480" w:lineRule="auto"/>
              <w:rPr>
                <w:rFonts w:ascii="Arial Narrow" w:hAnsi="Arial Narrow" w:cs="Arial"/>
              </w:rPr>
            </w:pPr>
          </w:p>
        </w:tc>
      </w:tr>
      <w:tr w:rsidR="003B6EE1" w14:paraId="7CE4A10F" w14:textId="77777777" w:rsidTr="003B6EE1">
        <w:tc>
          <w:tcPr>
            <w:tcW w:w="1980" w:type="dxa"/>
            <w:hideMark/>
          </w:tcPr>
          <w:p w14:paraId="379615F7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6848" w:type="dxa"/>
            <w:hideMark/>
          </w:tcPr>
          <w:p w14:paraId="13D56732" w14:textId="40A59113" w:rsidR="003B6EE1" w:rsidRDefault="003B6EE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El sistema valida los datos, y emite un mensaje</w:t>
            </w:r>
            <w:r>
              <w:rPr>
                <w:rFonts w:ascii="Arial Narrow" w:hAnsi="Arial Narrow" w:cs="Arial"/>
              </w:rPr>
              <w:t xml:space="preserve"> de error y solicitando un diligenciamiento correcto de los datos</w:t>
            </w:r>
            <w:r>
              <w:rPr>
                <w:rFonts w:ascii="Arial Narrow" w:hAnsi="Arial Narrow" w:cs="Arial"/>
              </w:rPr>
              <w:t>.</w:t>
            </w:r>
          </w:p>
        </w:tc>
      </w:tr>
    </w:tbl>
    <w:p w14:paraId="2F7AB2F2" w14:textId="1D3CF96C" w:rsidR="00F94A46" w:rsidRDefault="00F94A46"/>
    <w:p w14:paraId="47395A1C" w14:textId="7E42AEA6" w:rsidR="00223DC2" w:rsidRDefault="00223DC2"/>
    <w:p w14:paraId="5F330546" w14:textId="435E28B8" w:rsidR="00223DC2" w:rsidRDefault="00223DC2"/>
    <w:p w14:paraId="0E4CEFF7" w14:textId="77777777" w:rsidR="00223DC2" w:rsidRDefault="00223DC2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3B6EE1" w14:paraId="3772CAF9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E525" w14:textId="4C095182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HU0</w:t>
            </w:r>
            <w:r>
              <w:rPr>
                <w:b/>
              </w:rPr>
              <w:t>5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79CF" w14:textId="611A5484" w:rsidR="003B6EE1" w:rsidRDefault="003B6EE1" w:rsidP="007A10EB">
            <w:pPr>
              <w:spacing w:line="480" w:lineRule="auto"/>
            </w:pPr>
            <w:r>
              <w:t xml:space="preserve">Nombre de la historia de usuario: Consultar categorías. </w:t>
            </w:r>
          </w:p>
        </w:tc>
      </w:tr>
      <w:tr w:rsidR="003B6EE1" w14:paraId="4E3F4743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184F4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Como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5DF4" w14:textId="77777777" w:rsidR="003B6EE1" w:rsidRDefault="003B6EE1" w:rsidP="007A10EB">
            <w:pPr>
              <w:spacing w:line="480" w:lineRule="auto"/>
            </w:pPr>
            <w:r>
              <w:t>Usuario Administrador.</w:t>
            </w:r>
          </w:p>
        </w:tc>
      </w:tr>
      <w:tr w:rsidR="003B6EE1" w14:paraId="44FB7493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A549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Quiero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DA73" w14:textId="09953FD4" w:rsidR="003B6EE1" w:rsidRDefault="003B6EE1" w:rsidP="007A10EB">
            <w:pPr>
              <w:spacing w:line="360" w:lineRule="auto"/>
              <w:jc w:val="both"/>
            </w:pPr>
            <w:r>
              <w:t>Que el sistema permita</w:t>
            </w:r>
            <w:r>
              <w:t xml:space="preserve"> </w:t>
            </w:r>
            <w:r>
              <w:t>consultar las categorías de los envíos y cotizaciones registradas en el aplicativo.</w:t>
            </w:r>
          </w:p>
        </w:tc>
      </w:tr>
      <w:tr w:rsidR="003B6EE1" w14:paraId="17657564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FC8C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Para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C7C32" w14:textId="341BADB5" w:rsidR="003B6EE1" w:rsidRDefault="003B6EE1" w:rsidP="007A10EB">
            <w:pPr>
              <w:spacing w:line="480" w:lineRule="auto"/>
              <w:jc w:val="both"/>
            </w:pPr>
            <w:r>
              <w:t>Saber cuáles son las categorías registradas.</w:t>
            </w:r>
          </w:p>
        </w:tc>
      </w:tr>
      <w:tr w:rsidR="003B6EE1" w14:paraId="2306D853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2E1C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Condiciones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108D" w14:textId="24E3B958" w:rsidR="003B6EE1" w:rsidRDefault="003B6EE1" w:rsidP="007A10EB">
            <w:pPr>
              <w:spacing w:line="480" w:lineRule="auto"/>
            </w:pPr>
          </w:p>
        </w:tc>
      </w:tr>
      <w:tr w:rsidR="003B6EE1" w14:paraId="39E726CE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BF98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0315" w14:textId="6EFD9776" w:rsidR="003B6EE1" w:rsidRDefault="003B6EE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 que el usuario se encuentre en el formulario de </w:t>
            </w:r>
            <w:r>
              <w:rPr>
                <w:rFonts w:ascii="Arial Narrow" w:hAnsi="Arial Narrow" w:cs="Arial"/>
              </w:rPr>
              <w:t xml:space="preserve">consultar </w:t>
            </w:r>
            <w:r>
              <w:rPr>
                <w:rFonts w:ascii="Arial Narrow" w:hAnsi="Arial Narrow" w:cs="Arial"/>
              </w:rPr>
              <w:t>categoría.</w:t>
            </w:r>
          </w:p>
        </w:tc>
      </w:tr>
      <w:tr w:rsidR="003B6EE1" w14:paraId="233EF59A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86F12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2589" w14:textId="5070E078" w:rsidR="003B6EE1" w:rsidRDefault="003B6EE1" w:rsidP="003B6EE1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Da en el botón de consultar</w:t>
            </w:r>
          </w:p>
        </w:tc>
      </w:tr>
      <w:tr w:rsidR="003B6EE1" w14:paraId="62485B1E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E019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000A" w14:textId="6E00CF04" w:rsidR="003B6EE1" w:rsidRDefault="003B6EE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El sistema </w:t>
            </w:r>
            <w:r>
              <w:rPr>
                <w:rFonts w:ascii="Arial Narrow" w:hAnsi="Arial Narrow" w:cs="Arial"/>
              </w:rPr>
              <w:t>muestra las categorías registradas.</w:t>
            </w:r>
          </w:p>
        </w:tc>
      </w:tr>
    </w:tbl>
    <w:p w14:paraId="774F1AAA" w14:textId="4332E909" w:rsidR="003B6EE1" w:rsidRDefault="003B6EE1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3B6EE1" w14:paraId="57F82450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3026" w14:textId="0C0D2BBB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HU0</w:t>
            </w:r>
            <w:r w:rsidR="00672CF1">
              <w:rPr>
                <w:b/>
              </w:rPr>
              <w:t>6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1F606" w14:textId="52C8C999" w:rsidR="003B6EE1" w:rsidRDefault="003B6EE1" w:rsidP="007A10EB">
            <w:pPr>
              <w:spacing w:line="480" w:lineRule="auto"/>
            </w:pPr>
            <w:r>
              <w:t xml:space="preserve">Nombre de la historia de usuario: </w:t>
            </w:r>
            <w:r w:rsidR="00672CF1">
              <w:t>Eliminar categoría</w:t>
            </w:r>
            <w:r>
              <w:t xml:space="preserve">. </w:t>
            </w:r>
          </w:p>
        </w:tc>
      </w:tr>
      <w:tr w:rsidR="003B6EE1" w14:paraId="74A30ABA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5EC9F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Como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8E9E" w14:textId="77777777" w:rsidR="003B6EE1" w:rsidRDefault="003B6EE1" w:rsidP="007A10EB">
            <w:pPr>
              <w:spacing w:line="480" w:lineRule="auto"/>
            </w:pPr>
            <w:r>
              <w:t>Usuario Administrador.</w:t>
            </w:r>
          </w:p>
        </w:tc>
      </w:tr>
      <w:tr w:rsidR="003B6EE1" w14:paraId="52DCF394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F7EC7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Quiero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5FD9" w14:textId="275ED54D" w:rsidR="003B6EE1" w:rsidRDefault="003B6EE1" w:rsidP="007A10EB">
            <w:pPr>
              <w:spacing w:line="360" w:lineRule="auto"/>
              <w:jc w:val="both"/>
            </w:pPr>
            <w:r>
              <w:t xml:space="preserve">Que el sistema permita </w:t>
            </w:r>
            <w:r w:rsidR="00672CF1">
              <w:t>eliminar las categorías registradas en el aplicativo</w:t>
            </w:r>
          </w:p>
        </w:tc>
      </w:tr>
      <w:tr w:rsidR="003B6EE1" w14:paraId="065BB835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95667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Para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5488" w14:textId="4CDE99A6" w:rsidR="003B6EE1" w:rsidRDefault="00672CF1" w:rsidP="007A10EB">
            <w:pPr>
              <w:spacing w:line="480" w:lineRule="auto"/>
              <w:jc w:val="both"/>
            </w:pPr>
            <w:r>
              <w:t>Que los usuarios clientes no puedan cotizar ni realizar pedidos con las categorías que ya no se usen.</w:t>
            </w:r>
          </w:p>
        </w:tc>
      </w:tr>
      <w:tr w:rsidR="003B6EE1" w14:paraId="21813AFD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7D38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Condiciones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92C3" w14:textId="462A1561" w:rsidR="003B6EE1" w:rsidRDefault="00672CF1" w:rsidP="007A10EB">
            <w:pPr>
              <w:spacing w:line="480" w:lineRule="auto"/>
            </w:pPr>
            <w:r>
              <w:t>La categoría para eliminar debe estar registrada.</w:t>
            </w:r>
          </w:p>
        </w:tc>
      </w:tr>
      <w:tr w:rsidR="003B6EE1" w14:paraId="54BCA9F6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0CC9B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64834" w14:textId="77777777" w:rsidR="003B6EE1" w:rsidRDefault="003B6EE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 que el usuario se encuentre en el formulario de consultar categoría.</w:t>
            </w:r>
          </w:p>
        </w:tc>
      </w:tr>
      <w:tr w:rsidR="003B6EE1" w14:paraId="0756C163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2F9D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C78E5" w14:textId="6AFD6247" w:rsidR="003B6EE1" w:rsidRDefault="00672CF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Da en el botón de eliminar que esta al lado del nombre de la categoría.</w:t>
            </w:r>
          </w:p>
        </w:tc>
      </w:tr>
      <w:tr w:rsidR="003B6EE1" w14:paraId="1A46664C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9E6D" w14:textId="77777777" w:rsidR="003B6EE1" w:rsidRDefault="003B6EE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B7C8F" w14:textId="2D67164B" w:rsidR="003B6EE1" w:rsidRDefault="003B6EE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El sistema muestra</w:t>
            </w:r>
            <w:r w:rsidR="00672CF1">
              <w:rPr>
                <w:rFonts w:ascii="Arial Narrow" w:hAnsi="Arial Narrow" w:cs="Arial"/>
              </w:rPr>
              <w:t xml:space="preserve"> un mensaje de la eliminación exitosa</w:t>
            </w:r>
            <w:r>
              <w:rPr>
                <w:rFonts w:ascii="Arial Narrow" w:hAnsi="Arial Narrow" w:cs="Arial"/>
              </w:rPr>
              <w:t>.</w:t>
            </w:r>
          </w:p>
        </w:tc>
      </w:tr>
    </w:tbl>
    <w:p w14:paraId="1322CC59" w14:textId="389E9765" w:rsidR="003B6EE1" w:rsidRDefault="003B6EE1"/>
    <w:p w14:paraId="3722CE2A" w14:textId="4D4BFE3E" w:rsidR="00223DC2" w:rsidRDefault="00223DC2"/>
    <w:p w14:paraId="77657A52" w14:textId="0B1287EA" w:rsidR="00223DC2" w:rsidRDefault="00223DC2"/>
    <w:p w14:paraId="60F4D3AE" w14:textId="2B69927A" w:rsidR="00223DC2" w:rsidRDefault="00223DC2"/>
    <w:p w14:paraId="0C252B1D" w14:textId="77777777" w:rsidR="00223DC2" w:rsidRDefault="00223DC2"/>
    <w:p w14:paraId="7A139955" w14:textId="77777777" w:rsidR="00672CF1" w:rsidRDefault="00672CF1" w:rsidP="00672CF1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672CF1" w14:paraId="7A766BF0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E3C5A" w14:textId="16625341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HU0</w:t>
            </w:r>
            <w:r>
              <w:rPr>
                <w:b/>
              </w:rPr>
              <w:t>7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26E1" w14:textId="4057C2E4" w:rsidR="00672CF1" w:rsidRDefault="00672CF1" w:rsidP="007A10EB">
            <w:pPr>
              <w:spacing w:line="480" w:lineRule="auto"/>
            </w:pPr>
            <w:r>
              <w:t xml:space="preserve">Nombre de la historia de usuario: Registrar </w:t>
            </w:r>
            <w:proofErr w:type="spellStart"/>
            <w:r>
              <w:t>subservicios</w:t>
            </w:r>
            <w:proofErr w:type="spellEnd"/>
            <w:r>
              <w:t xml:space="preserve">. </w:t>
            </w:r>
          </w:p>
        </w:tc>
      </w:tr>
      <w:tr w:rsidR="00672CF1" w14:paraId="0C574AD2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CD1A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Como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41C1D" w14:textId="77777777" w:rsidR="00672CF1" w:rsidRDefault="00672CF1" w:rsidP="007A10EB">
            <w:pPr>
              <w:spacing w:line="480" w:lineRule="auto"/>
            </w:pPr>
            <w:r>
              <w:t>Usuario Administrador.</w:t>
            </w:r>
          </w:p>
        </w:tc>
      </w:tr>
      <w:tr w:rsidR="00672CF1" w14:paraId="41EF4E8E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1C4E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Quiero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90C9" w14:textId="5A40653B" w:rsidR="00672CF1" w:rsidRDefault="00672CF1" w:rsidP="007A10EB">
            <w:pPr>
              <w:spacing w:line="360" w:lineRule="auto"/>
              <w:jc w:val="both"/>
            </w:pPr>
            <w:r>
              <w:t xml:space="preserve">Que el sistema permita registrar las </w:t>
            </w:r>
            <w:proofErr w:type="spellStart"/>
            <w:r>
              <w:t>subservicios</w:t>
            </w:r>
            <w:proofErr w:type="spellEnd"/>
            <w:r>
              <w:t xml:space="preserve"> </w:t>
            </w:r>
            <w:r>
              <w:t>de los envíos</w:t>
            </w:r>
            <w:r>
              <w:t xml:space="preserve"> </w:t>
            </w:r>
            <w:r>
              <w:t>en el aplicativo. Ingresando los datos nombre, restricciones, formas de pago, si necesita visita comercial.</w:t>
            </w:r>
          </w:p>
        </w:tc>
      </w:tr>
      <w:tr w:rsidR="00672CF1" w14:paraId="68C1574E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567C5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Para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9D4D" w14:textId="76CC86DB" w:rsidR="00672CF1" w:rsidRDefault="00672CF1" w:rsidP="007A10EB">
            <w:pPr>
              <w:spacing w:line="480" w:lineRule="auto"/>
              <w:jc w:val="both"/>
            </w:pPr>
            <w:r>
              <w:t>Que los clientes puedan por medio del aplicativo tener acceso a l</w:t>
            </w:r>
            <w:r>
              <w:t xml:space="preserve">os </w:t>
            </w:r>
            <w:proofErr w:type="spellStart"/>
            <w:r>
              <w:t>subservicios</w:t>
            </w:r>
            <w:proofErr w:type="spellEnd"/>
            <w:r>
              <w:t xml:space="preserve"> </w:t>
            </w:r>
            <w:r>
              <w:t>que brinda Enviar.</w:t>
            </w:r>
          </w:p>
        </w:tc>
      </w:tr>
      <w:tr w:rsidR="00672CF1" w14:paraId="0CB4619D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3E59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Condiciones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D592" w14:textId="7C89EF09" w:rsidR="00672CF1" w:rsidRDefault="00672CF1" w:rsidP="007A10EB">
            <w:pPr>
              <w:spacing w:line="480" w:lineRule="auto"/>
            </w:pPr>
            <w:r>
              <w:t xml:space="preserve">No se puede duplicar las </w:t>
            </w:r>
            <w:proofErr w:type="spellStart"/>
            <w:r>
              <w:t>subsevicios</w:t>
            </w:r>
            <w:proofErr w:type="spellEnd"/>
            <w:r>
              <w:t>.</w:t>
            </w:r>
          </w:p>
          <w:p w14:paraId="3BD8F178" w14:textId="697C2486" w:rsidR="00672CF1" w:rsidRDefault="00672CF1" w:rsidP="007A10EB">
            <w:pPr>
              <w:spacing w:line="480" w:lineRule="auto"/>
            </w:pPr>
            <w:r>
              <w:t>No se puede registrar un</w:t>
            </w:r>
            <w:r>
              <w:t xml:space="preserve"> </w:t>
            </w:r>
            <w:proofErr w:type="spellStart"/>
            <w:r>
              <w:t>subservicio</w:t>
            </w:r>
            <w:proofErr w:type="spellEnd"/>
            <w:r>
              <w:t xml:space="preserve"> </w:t>
            </w:r>
            <w:r>
              <w:t>sin su forma de pago, restricciones y sin especificar si necesita visita comercial.</w:t>
            </w:r>
          </w:p>
        </w:tc>
      </w:tr>
      <w:tr w:rsidR="00672CF1" w14:paraId="1BE4B6E3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17AE1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0871" w14:textId="7E286697" w:rsidR="00672CF1" w:rsidRDefault="00672CF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 que el usuario se encuentre en el formulario de registrar </w:t>
            </w:r>
            <w:proofErr w:type="spellStart"/>
            <w:r>
              <w:t>subservicio</w:t>
            </w:r>
            <w:proofErr w:type="spellEnd"/>
            <w:r>
              <w:rPr>
                <w:rFonts w:ascii="Arial Narrow" w:hAnsi="Arial Narrow" w:cs="Arial"/>
              </w:rPr>
              <w:t>.</w:t>
            </w:r>
          </w:p>
        </w:tc>
      </w:tr>
      <w:tr w:rsidR="00672CF1" w14:paraId="41D19ADE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E228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DB24" w14:textId="754233F9" w:rsidR="00672CF1" w:rsidRDefault="00672CF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Digita los datos de</w:t>
            </w:r>
            <w:r>
              <w:rPr>
                <w:rFonts w:ascii="Arial Narrow" w:hAnsi="Arial Narrow" w:cs="Arial"/>
              </w:rPr>
              <w:t>l</w:t>
            </w:r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t>subservicio</w:t>
            </w:r>
            <w:proofErr w:type="spellEnd"/>
            <w:r>
              <w:rPr>
                <w:rFonts w:ascii="Arial Narrow" w:hAnsi="Arial Narrow" w:cs="Arial"/>
              </w:rPr>
              <w:t>.</w:t>
            </w:r>
          </w:p>
          <w:p w14:paraId="0F9BE047" w14:textId="77777777" w:rsidR="00672CF1" w:rsidRDefault="00672CF1" w:rsidP="007A10EB">
            <w:pPr>
              <w:spacing w:line="480" w:lineRule="auto"/>
            </w:pPr>
            <w:r>
              <w:t>nombre, restricciones, formas de pago, si necesita visita comercial.</w:t>
            </w:r>
          </w:p>
          <w:p w14:paraId="69F7C25B" w14:textId="72D71597" w:rsidR="00672CF1" w:rsidRDefault="00672CF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t>Y le da en el bot</w:t>
            </w:r>
            <w:r>
              <w:t>ó</w:t>
            </w:r>
            <w:r>
              <w:t>n de registrar.</w:t>
            </w:r>
          </w:p>
          <w:p w14:paraId="60E81099" w14:textId="77777777" w:rsidR="00672CF1" w:rsidRDefault="00672CF1" w:rsidP="007A10EB">
            <w:pPr>
              <w:spacing w:line="480" w:lineRule="auto"/>
              <w:rPr>
                <w:rFonts w:ascii="Arial Narrow" w:hAnsi="Arial Narrow" w:cs="Arial"/>
              </w:rPr>
            </w:pPr>
          </w:p>
        </w:tc>
      </w:tr>
      <w:tr w:rsidR="00672CF1" w14:paraId="534BFA09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15F6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A33A5" w14:textId="77777777" w:rsidR="00672CF1" w:rsidRDefault="00672CF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El sistema valida los datos, y emite un mensaje de registro exitoso.</w:t>
            </w:r>
          </w:p>
        </w:tc>
      </w:tr>
      <w:tr w:rsidR="00672CF1" w14:paraId="3D2918E6" w14:textId="77777777" w:rsidTr="007A10EB">
        <w:tc>
          <w:tcPr>
            <w:tcW w:w="1980" w:type="dxa"/>
            <w:hideMark/>
          </w:tcPr>
          <w:p w14:paraId="24C414D8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6848" w:type="dxa"/>
            <w:hideMark/>
          </w:tcPr>
          <w:p w14:paraId="116079B0" w14:textId="5D2DDA79" w:rsidR="00672CF1" w:rsidRDefault="00672CF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 que el usuario se encuentre en el formulario de registrar </w:t>
            </w:r>
            <w:proofErr w:type="spellStart"/>
            <w:r>
              <w:t>subservicio</w:t>
            </w:r>
            <w:proofErr w:type="spellEnd"/>
            <w:r>
              <w:rPr>
                <w:rFonts w:ascii="Arial Narrow" w:hAnsi="Arial Narrow" w:cs="Arial"/>
              </w:rPr>
              <w:t>.</w:t>
            </w:r>
          </w:p>
        </w:tc>
      </w:tr>
      <w:tr w:rsidR="00672CF1" w14:paraId="1BDE6CDC" w14:textId="77777777" w:rsidTr="007A10EB">
        <w:tc>
          <w:tcPr>
            <w:tcW w:w="1980" w:type="dxa"/>
            <w:hideMark/>
          </w:tcPr>
          <w:p w14:paraId="6CACFFBA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6848" w:type="dxa"/>
            <w:hideMark/>
          </w:tcPr>
          <w:p w14:paraId="43DB6A0C" w14:textId="3AD9B7AA" w:rsidR="00672CF1" w:rsidRDefault="00672CF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Digita los datos de la </w:t>
            </w:r>
            <w:proofErr w:type="spellStart"/>
            <w:r>
              <w:t>subservicio</w:t>
            </w:r>
            <w:proofErr w:type="spellEnd"/>
            <w:r>
              <w:rPr>
                <w:rFonts w:ascii="Arial Narrow" w:hAnsi="Arial Narrow" w:cs="Arial"/>
              </w:rPr>
              <w:t>.</w:t>
            </w:r>
          </w:p>
          <w:p w14:paraId="5380225A" w14:textId="77777777" w:rsidR="00672CF1" w:rsidRDefault="00672CF1" w:rsidP="007A10EB">
            <w:pPr>
              <w:spacing w:line="480" w:lineRule="auto"/>
            </w:pPr>
            <w:r>
              <w:t>nombre, restricciones, formas de pago, si necesita visita comercial.</w:t>
            </w:r>
          </w:p>
          <w:p w14:paraId="75B2C849" w14:textId="77777777" w:rsidR="00672CF1" w:rsidRDefault="00672CF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t>Y le da en el botón de registrar.</w:t>
            </w:r>
          </w:p>
          <w:p w14:paraId="66BA8071" w14:textId="77777777" w:rsidR="00672CF1" w:rsidRDefault="00672CF1" w:rsidP="007A10EB">
            <w:pPr>
              <w:spacing w:line="480" w:lineRule="auto"/>
              <w:rPr>
                <w:rFonts w:ascii="Arial Narrow" w:hAnsi="Arial Narrow" w:cs="Arial"/>
              </w:rPr>
            </w:pPr>
          </w:p>
        </w:tc>
      </w:tr>
      <w:tr w:rsidR="00672CF1" w14:paraId="7D792961" w14:textId="77777777" w:rsidTr="007A10EB">
        <w:tc>
          <w:tcPr>
            <w:tcW w:w="1980" w:type="dxa"/>
            <w:hideMark/>
          </w:tcPr>
          <w:p w14:paraId="3F02E66D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6848" w:type="dxa"/>
            <w:hideMark/>
          </w:tcPr>
          <w:p w14:paraId="6D4EA768" w14:textId="77777777" w:rsidR="00672CF1" w:rsidRDefault="00672CF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El sistema valida los datos, y emite un mensaje de error y solicitando un diligenciamiento correcto de los datos.</w:t>
            </w:r>
          </w:p>
        </w:tc>
      </w:tr>
    </w:tbl>
    <w:p w14:paraId="71653303" w14:textId="08F3B461" w:rsidR="00672CF1" w:rsidRDefault="00672CF1"/>
    <w:p w14:paraId="085BB39A" w14:textId="4105BD90" w:rsidR="00223DC2" w:rsidRDefault="00223DC2"/>
    <w:p w14:paraId="14461402" w14:textId="5F7A4A45" w:rsidR="00223DC2" w:rsidRDefault="00223DC2"/>
    <w:p w14:paraId="71802616" w14:textId="77777777" w:rsidR="00223DC2" w:rsidRDefault="00223DC2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672CF1" w14:paraId="2E959FB3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6AC5D" w14:textId="28F971A8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HU0</w:t>
            </w:r>
            <w:r>
              <w:rPr>
                <w:b/>
              </w:rPr>
              <w:t>8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567C" w14:textId="70682947" w:rsidR="00672CF1" w:rsidRDefault="00672CF1" w:rsidP="007A10EB">
            <w:pPr>
              <w:spacing w:line="480" w:lineRule="auto"/>
            </w:pPr>
            <w:r>
              <w:t xml:space="preserve">Nombre de la historia de usuario: Consultar </w:t>
            </w:r>
            <w:proofErr w:type="spellStart"/>
            <w:r>
              <w:t>subservicios</w:t>
            </w:r>
            <w:proofErr w:type="spellEnd"/>
            <w:r>
              <w:t xml:space="preserve">. </w:t>
            </w:r>
          </w:p>
        </w:tc>
      </w:tr>
      <w:tr w:rsidR="00672CF1" w14:paraId="0CCCD05A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C68E6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Como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155A" w14:textId="77777777" w:rsidR="00672CF1" w:rsidRDefault="00672CF1" w:rsidP="007A10EB">
            <w:pPr>
              <w:spacing w:line="480" w:lineRule="auto"/>
            </w:pPr>
            <w:r>
              <w:t>Usuario Administrador.</w:t>
            </w:r>
          </w:p>
        </w:tc>
      </w:tr>
      <w:tr w:rsidR="00672CF1" w14:paraId="6C943F3A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B815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Quiero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FB7A0" w14:textId="45EF9B5B" w:rsidR="00672CF1" w:rsidRDefault="00672CF1" w:rsidP="007A10EB">
            <w:pPr>
              <w:spacing w:line="360" w:lineRule="auto"/>
              <w:jc w:val="both"/>
            </w:pPr>
            <w:r>
              <w:t xml:space="preserve">Que el sistema permita consultar </w:t>
            </w:r>
            <w:r>
              <w:t xml:space="preserve">los </w:t>
            </w:r>
            <w:proofErr w:type="spellStart"/>
            <w:r>
              <w:t>suibservicios</w:t>
            </w:r>
            <w:proofErr w:type="spellEnd"/>
            <w:r>
              <w:t xml:space="preserve"> </w:t>
            </w:r>
            <w:r>
              <w:t>de los envíos registrad</w:t>
            </w:r>
            <w:r>
              <w:t>o</w:t>
            </w:r>
            <w:r>
              <w:t>s en el aplicativo.</w:t>
            </w:r>
          </w:p>
        </w:tc>
      </w:tr>
      <w:tr w:rsidR="00672CF1" w14:paraId="47BEF3D8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A8690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Para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90AC4" w14:textId="636CF00A" w:rsidR="00672CF1" w:rsidRDefault="00672CF1" w:rsidP="007A10EB">
            <w:pPr>
              <w:spacing w:line="480" w:lineRule="auto"/>
              <w:jc w:val="both"/>
            </w:pPr>
            <w:r>
              <w:t xml:space="preserve">Saber cuáles son las </w:t>
            </w:r>
            <w:proofErr w:type="spellStart"/>
            <w:r>
              <w:t>subservicio</w:t>
            </w:r>
            <w:r>
              <w:t>s</w:t>
            </w:r>
            <w:proofErr w:type="spellEnd"/>
            <w:r>
              <w:t xml:space="preserve"> registrad</w:t>
            </w:r>
            <w:r>
              <w:t>o</w:t>
            </w:r>
            <w:r>
              <w:t>s.</w:t>
            </w:r>
          </w:p>
        </w:tc>
      </w:tr>
      <w:tr w:rsidR="00672CF1" w14:paraId="29C4CDEF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7BDD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Condiciones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59152" w14:textId="77777777" w:rsidR="00672CF1" w:rsidRDefault="00672CF1" w:rsidP="007A10EB">
            <w:pPr>
              <w:spacing w:line="480" w:lineRule="auto"/>
            </w:pPr>
          </w:p>
        </w:tc>
      </w:tr>
      <w:tr w:rsidR="00672CF1" w14:paraId="73FACF84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D06D0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5439" w14:textId="3B297C51" w:rsidR="00672CF1" w:rsidRDefault="00672CF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 que el usuario se encuentre en el formulario de consultar </w:t>
            </w:r>
            <w:proofErr w:type="spellStart"/>
            <w:r>
              <w:t>subservicio</w:t>
            </w:r>
            <w:r>
              <w:t>s</w:t>
            </w:r>
            <w:proofErr w:type="spellEnd"/>
            <w:r>
              <w:rPr>
                <w:rFonts w:ascii="Arial Narrow" w:hAnsi="Arial Narrow" w:cs="Arial"/>
              </w:rPr>
              <w:t>.</w:t>
            </w:r>
          </w:p>
        </w:tc>
      </w:tr>
      <w:tr w:rsidR="00672CF1" w14:paraId="0D9482B0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7FFB9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5752" w14:textId="77777777" w:rsidR="00672CF1" w:rsidRDefault="00672CF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Da en el botón de consultar</w:t>
            </w:r>
          </w:p>
        </w:tc>
      </w:tr>
      <w:tr w:rsidR="00672CF1" w14:paraId="2D6249BC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65FA0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3C20" w14:textId="7182DD35" w:rsidR="00672CF1" w:rsidRDefault="00672CF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El sistema muestra </w:t>
            </w:r>
            <w:proofErr w:type="spellStart"/>
            <w:r>
              <w:t>subservicio</w:t>
            </w:r>
            <w:r>
              <w:rPr>
                <w:rFonts w:ascii="Arial Narrow" w:hAnsi="Arial Narrow" w:cs="Arial"/>
              </w:rPr>
              <w:t>s</w:t>
            </w:r>
            <w:proofErr w:type="spellEnd"/>
            <w:r>
              <w:rPr>
                <w:rFonts w:ascii="Arial Narrow" w:hAnsi="Arial Narrow" w:cs="Arial"/>
              </w:rPr>
              <w:t xml:space="preserve"> registradas.</w:t>
            </w:r>
          </w:p>
        </w:tc>
      </w:tr>
    </w:tbl>
    <w:p w14:paraId="59F28009" w14:textId="37E101A5" w:rsidR="00672CF1" w:rsidRDefault="00672CF1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672CF1" w14:paraId="0B129DAB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D05B5" w14:textId="160AFB4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HU0</w:t>
            </w:r>
            <w:r>
              <w:rPr>
                <w:b/>
              </w:rPr>
              <w:t>9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DB87" w14:textId="6152446E" w:rsidR="00672CF1" w:rsidRDefault="00672CF1" w:rsidP="007A10EB">
            <w:pPr>
              <w:spacing w:line="480" w:lineRule="auto"/>
            </w:pPr>
            <w:r>
              <w:t xml:space="preserve">Nombre de la historia de usuario: Eliminar </w:t>
            </w:r>
            <w:proofErr w:type="spellStart"/>
            <w:r>
              <w:t>subservicio</w:t>
            </w:r>
            <w:proofErr w:type="spellEnd"/>
            <w:r>
              <w:t xml:space="preserve">. </w:t>
            </w:r>
          </w:p>
        </w:tc>
      </w:tr>
      <w:tr w:rsidR="00672CF1" w14:paraId="371AFE2F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5181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Como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EBE65" w14:textId="77777777" w:rsidR="00672CF1" w:rsidRDefault="00672CF1" w:rsidP="007A10EB">
            <w:pPr>
              <w:spacing w:line="480" w:lineRule="auto"/>
            </w:pPr>
            <w:r>
              <w:t>Usuario Administrador.</w:t>
            </w:r>
          </w:p>
        </w:tc>
      </w:tr>
      <w:tr w:rsidR="00672CF1" w14:paraId="3A7C5C7F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63495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Quiero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BF400" w14:textId="7DE7E95E" w:rsidR="00672CF1" w:rsidRDefault="00672CF1" w:rsidP="007A10EB">
            <w:pPr>
              <w:spacing w:line="360" w:lineRule="auto"/>
              <w:jc w:val="both"/>
            </w:pPr>
            <w:r>
              <w:t>Que el sistema permita eliminar l</w:t>
            </w:r>
            <w:r>
              <w:t>o</w:t>
            </w:r>
            <w:r>
              <w:t xml:space="preserve">s </w:t>
            </w:r>
            <w:proofErr w:type="spellStart"/>
            <w:r>
              <w:t>subservicio</w:t>
            </w:r>
            <w:r>
              <w:t>s</w:t>
            </w:r>
            <w:proofErr w:type="spellEnd"/>
            <w:r>
              <w:t xml:space="preserve"> registrad</w:t>
            </w:r>
            <w:r>
              <w:t>o</w:t>
            </w:r>
            <w:r>
              <w:t>s en el aplicativo</w:t>
            </w:r>
          </w:p>
        </w:tc>
      </w:tr>
      <w:tr w:rsidR="00672CF1" w14:paraId="4D793E91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4C54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Para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E0457" w14:textId="758D9C3F" w:rsidR="00672CF1" w:rsidRDefault="00672CF1" w:rsidP="007A10EB">
            <w:pPr>
              <w:spacing w:line="480" w:lineRule="auto"/>
              <w:jc w:val="both"/>
            </w:pPr>
            <w:r>
              <w:t xml:space="preserve">Que los usuarios clientes no puedan realizar pedidos con las </w:t>
            </w:r>
            <w:proofErr w:type="spellStart"/>
            <w:r>
              <w:t>subservicio</w:t>
            </w:r>
            <w:r>
              <w:t>s</w:t>
            </w:r>
            <w:proofErr w:type="spellEnd"/>
            <w:r>
              <w:t xml:space="preserve"> que ya no se usen.</w:t>
            </w:r>
          </w:p>
        </w:tc>
      </w:tr>
      <w:tr w:rsidR="00672CF1" w14:paraId="49DAFD82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2D06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Condiciones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0BAF" w14:textId="21446789" w:rsidR="00672CF1" w:rsidRDefault="00672CF1" w:rsidP="007A10EB">
            <w:pPr>
              <w:spacing w:line="480" w:lineRule="auto"/>
            </w:pPr>
            <w:r>
              <w:t xml:space="preserve">La </w:t>
            </w:r>
            <w:proofErr w:type="spellStart"/>
            <w:r w:rsidR="00223DC2">
              <w:t>subservicio</w:t>
            </w:r>
            <w:proofErr w:type="spellEnd"/>
            <w:r>
              <w:t xml:space="preserve"> para eliminar debe estar registrada.</w:t>
            </w:r>
          </w:p>
        </w:tc>
      </w:tr>
      <w:tr w:rsidR="00672CF1" w14:paraId="7B09FF3F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C4242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DC9B" w14:textId="7E25D857" w:rsidR="00672CF1" w:rsidRDefault="00672CF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 que el usuario se encuentre en el formulario de consultar </w:t>
            </w:r>
            <w:proofErr w:type="spellStart"/>
            <w:r w:rsidR="00223DC2">
              <w:t>subservicio</w:t>
            </w:r>
            <w:proofErr w:type="spellEnd"/>
            <w:r>
              <w:rPr>
                <w:rFonts w:ascii="Arial Narrow" w:hAnsi="Arial Narrow" w:cs="Arial"/>
              </w:rPr>
              <w:t>.</w:t>
            </w:r>
          </w:p>
        </w:tc>
      </w:tr>
      <w:tr w:rsidR="00672CF1" w14:paraId="4D40E9A6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20507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7C22D" w14:textId="22EF8682" w:rsidR="00672CF1" w:rsidRDefault="00672CF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Da en el botón de eliminar que </w:t>
            </w:r>
            <w:r w:rsidR="00223DC2">
              <w:rPr>
                <w:rFonts w:ascii="Arial Narrow" w:hAnsi="Arial Narrow" w:cs="Arial"/>
              </w:rPr>
              <w:t>está</w:t>
            </w:r>
            <w:r>
              <w:rPr>
                <w:rFonts w:ascii="Arial Narrow" w:hAnsi="Arial Narrow" w:cs="Arial"/>
              </w:rPr>
              <w:t xml:space="preserve"> al lado del nombre de</w:t>
            </w:r>
            <w:r w:rsidR="00223DC2">
              <w:rPr>
                <w:rFonts w:ascii="Arial Narrow" w:hAnsi="Arial Narrow" w:cs="Arial"/>
              </w:rPr>
              <w:t>l</w:t>
            </w:r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 w:rsidR="00223DC2">
              <w:t>subservicio</w:t>
            </w:r>
            <w:proofErr w:type="spellEnd"/>
            <w:r>
              <w:rPr>
                <w:rFonts w:ascii="Arial Narrow" w:hAnsi="Arial Narrow" w:cs="Arial"/>
              </w:rPr>
              <w:t>.</w:t>
            </w:r>
          </w:p>
        </w:tc>
      </w:tr>
      <w:tr w:rsidR="00672CF1" w14:paraId="77651123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7314" w14:textId="77777777" w:rsidR="00672CF1" w:rsidRDefault="00672CF1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B94B6" w14:textId="77777777" w:rsidR="00672CF1" w:rsidRDefault="00672CF1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El sistema muestra un mensaje de la eliminación exitosa.</w:t>
            </w:r>
          </w:p>
        </w:tc>
      </w:tr>
    </w:tbl>
    <w:p w14:paraId="4E08EA30" w14:textId="5C41FED8" w:rsidR="00672CF1" w:rsidRDefault="00672CF1"/>
    <w:p w14:paraId="6ADA9130" w14:textId="5E00CDC8" w:rsidR="00223DC2" w:rsidRDefault="00223DC2"/>
    <w:p w14:paraId="5FE3487F" w14:textId="2D611DFC" w:rsidR="00223DC2" w:rsidRDefault="00223DC2"/>
    <w:p w14:paraId="01C80AF7" w14:textId="725964F8" w:rsidR="00223DC2" w:rsidRDefault="00223DC2"/>
    <w:p w14:paraId="6A83639F" w14:textId="4D91C053" w:rsidR="00223DC2" w:rsidRDefault="00223DC2"/>
    <w:p w14:paraId="6B8C09C4" w14:textId="77777777" w:rsidR="00223DC2" w:rsidRDefault="00223DC2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223DC2" w14:paraId="2B836429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8A1D0" w14:textId="730C5B1D" w:rsidR="00223DC2" w:rsidRDefault="00223DC2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HU0</w:t>
            </w:r>
            <w:r>
              <w:rPr>
                <w:b/>
              </w:rPr>
              <w:t>10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45811" w14:textId="7D3BB302" w:rsidR="00223DC2" w:rsidRDefault="00223DC2" w:rsidP="007A10EB">
            <w:pPr>
              <w:spacing w:line="480" w:lineRule="auto"/>
            </w:pPr>
            <w:r>
              <w:t xml:space="preserve">Nombre de la historia de usuario: Consultar las solicitudes de envió. </w:t>
            </w:r>
          </w:p>
        </w:tc>
      </w:tr>
      <w:tr w:rsidR="00223DC2" w14:paraId="0CEEE24F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64685" w14:textId="77777777" w:rsidR="00223DC2" w:rsidRDefault="00223DC2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Como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C3D0D" w14:textId="77777777" w:rsidR="00223DC2" w:rsidRDefault="00223DC2" w:rsidP="007A10EB">
            <w:pPr>
              <w:spacing w:line="480" w:lineRule="auto"/>
            </w:pPr>
            <w:r>
              <w:t>Usuario Administrador.</w:t>
            </w:r>
          </w:p>
        </w:tc>
      </w:tr>
      <w:tr w:rsidR="00223DC2" w14:paraId="1CC4034E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A839" w14:textId="77777777" w:rsidR="00223DC2" w:rsidRDefault="00223DC2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Quiero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5D09" w14:textId="3B451D4B" w:rsidR="00223DC2" w:rsidRDefault="00223DC2" w:rsidP="007A10EB">
            <w:pPr>
              <w:spacing w:line="360" w:lineRule="auto"/>
              <w:jc w:val="both"/>
            </w:pPr>
            <w:r>
              <w:t xml:space="preserve">Que el sistema permita </w:t>
            </w:r>
            <w:r w:rsidRPr="00223DC2">
              <w:t>consultar</w:t>
            </w:r>
            <w:r>
              <w:t xml:space="preserve"> </w:t>
            </w:r>
            <w:r w:rsidRPr="00223DC2">
              <w:t>las</w:t>
            </w:r>
            <w:r>
              <w:t xml:space="preserve"> solicitudes de envío</w:t>
            </w:r>
            <w:r>
              <w:t xml:space="preserve"> realizadas por los usuarios clientes.</w:t>
            </w:r>
          </w:p>
        </w:tc>
      </w:tr>
      <w:tr w:rsidR="00223DC2" w14:paraId="5AA91B9C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836E" w14:textId="77777777" w:rsidR="00223DC2" w:rsidRDefault="00223DC2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Para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1E05D" w14:textId="3C8364E7" w:rsidR="00223DC2" w:rsidRDefault="00223DC2" w:rsidP="007A10EB">
            <w:pPr>
              <w:spacing w:line="480" w:lineRule="auto"/>
              <w:jc w:val="both"/>
            </w:pPr>
            <w:r>
              <w:t>T</w:t>
            </w:r>
            <w:r>
              <w:t>ener la lista de visitas comerciales a las que se debe atender.</w:t>
            </w:r>
          </w:p>
        </w:tc>
      </w:tr>
      <w:tr w:rsidR="00223DC2" w14:paraId="2A2175CF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28FC" w14:textId="77777777" w:rsidR="00223DC2" w:rsidRDefault="00223DC2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Condiciones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01F3" w14:textId="77777777" w:rsidR="00223DC2" w:rsidRDefault="00223DC2" w:rsidP="007A10EB">
            <w:pPr>
              <w:spacing w:line="480" w:lineRule="auto"/>
            </w:pPr>
          </w:p>
        </w:tc>
      </w:tr>
      <w:tr w:rsidR="00223DC2" w14:paraId="3021BBFD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15852" w14:textId="77777777" w:rsidR="00223DC2" w:rsidRDefault="00223DC2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61EA1" w14:textId="63CEB388" w:rsidR="00223DC2" w:rsidRDefault="00223DC2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 que el usuario se encuentre en el formulario de consultar </w:t>
            </w:r>
            <w:r>
              <w:t>solicitudes de envío</w:t>
            </w:r>
            <w:r>
              <w:rPr>
                <w:rFonts w:ascii="Arial Narrow" w:hAnsi="Arial Narrow" w:cs="Arial"/>
              </w:rPr>
              <w:t>.</w:t>
            </w:r>
          </w:p>
        </w:tc>
      </w:tr>
      <w:tr w:rsidR="00223DC2" w14:paraId="53C04AE6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A6EA" w14:textId="77777777" w:rsidR="00223DC2" w:rsidRDefault="00223DC2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115DB" w14:textId="77777777" w:rsidR="00223DC2" w:rsidRDefault="00223DC2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Da en el botón de consultar</w:t>
            </w:r>
          </w:p>
        </w:tc>
      </w:tr>
      <w:tr w:rsidR="00223DC2" w14:paraId="32BA258A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63951" w14:textId="77777777" w:rsidR="00223DC2" w:rsidRDefault="00223DC2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9125" w14:textId="4090D59E" w:rsidR="00223DC2" w:rsidRDefault="00223DC2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El sistema muestra </w:t>
            </w:r>
            <w:r>
              <w:t>las solicitudes de envío realizadas</w:t>
            </w:r>
            <w:r>
              <w:rPr>
                <w:rFonts w:ascii="Arial Narrow" w:hAnsi="Arial Narrow" w:cs="Arial"/>
              </w:rPr>
              <w:t>.</w:t>
            </w:r>
          </w:p>
        </w:tc>
      </w:tr>
    </w:tbl>
    <w:p w14:paraId="499C2C9F" w14:textId="67D7DECA" w:rsidR="00223DC2" w:rsidRDefault="00223DC2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223DC2" w14:paraId="3C2473B0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5F69" w14:textId="26D69B5C" w:rsidR="00223DC2" w:rsidRDefault="00223DC2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HU01</w:t>
            </w:r>
            <w:r>
              <w:rPr>
                <w:b/>
              </w:rPr>
              <w:t>1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027D3" w14:textId="78A4E76A" w:rsidR="00223DC2" w:rsidRDefault="00223DC2" w:rsidP="00223DC2">
            <w:pPr>
              <w:spacing w:before="240"/>
              <w:jc w:val="center"/>
            </w:pPr>
            <w:r>
              <w:t xml:space="preserve">Nombre de la historia de usuario: Consultar las cotizaciones. </w:t>
            </w:r>
          </w:p>
        </w:tc>
      </w:tr>
      <w:tr w:rsidR="00223DC2" w14:paraId="1348FBB3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FCF4" w14:textId="77777777" w:rsidR="00223DC2" w:rsidRDefault="00223DC2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Como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30A90" w14:textId="77777777" w:rsidR="00223DC2" w:rsidRDefault="00223DC2" w:rsidP="007A10EB">
            <w:pPr>
              <w:spacing w:line="480" w:lineRule="auto"/>
            </w:pPr>
            <w:r>
              <w:t>Usuario Administrador.</w:t>
            </w:r>
          </w:p>
        </w:tc>
      </w:tr>
      <w:tr w:rsidR="00223DC2" w14:paraId="6AFC7D01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CBD25" w14:textId="77777777" w:rsidR="00223DC2" w:rsidRDefault="00223DC2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Quiero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11A59" w14:textId="431B5763" w:rsidR="00223DC2" w:rsidRDefault="00223DC2" w:rsidP="007A10EB">
            <w:pPr>
              <w:spacing w:line="360" w:lineRule="auto"/>
              <w:jc w:val="both"/>
            </w:pPr>
            <w:r>
              <w:t xml:space="preserve">Que el sistema permita </w:t>
            </w:r>
            <w:r>
              <w:t>consultar</w:t>
            </w:r>
            <w:r>
              <w:t xml:space="preserve"> las cotizaciones realizadas por los clientes</w:t>
            </w:r>
            <w:r>
              <w:t>.</w:t>
            </w:r>
            <w:r>
              <w:t xml:space="preserve"> </w:t>
            </w:r>
          </w:p>
        </w:tc>
      </w:tr>
      <w:tr w:rsidR="00223DC2" w14:paraId="223D21B5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83CD" w14:textId="77777777" w:rsidR="00223DC2" w:rsidRDefault="00223DC2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Para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133CE" w14:textId="2772CB08" w:rsidR="00223DC2" w:rsidRDefault="00223DC2" w:rsidP="007A10EB">
            <w:pPr>
              <w:spacing w:line="480" w:lineRule="auto"/>
              <w:jc w:val="both"/>
            </w:pPr>
            <w:r>
              <w:t>T</w:t>
            </w:r>
            <w:r>
              <w:t xml:space="preserve">ener un informe de </w:t>
            </w:r>
            <w:r>
              <w:t>cuáles</w:t>
            </w:r>
            <w:r>
              <w:t xml:space="preserve"> son los tipos de envió que </w:t>
            </w:r>
            <w:r>
              <w:t>más</w:t>
            </w:r>
            <w:r>
              <w:t xml:space="preserve"> solicitan los usuarios</w:t>
            </w:r>
          </w:p>
        </w:tc>
      </w:tr>
      <w:tr w:rsidR="00223DC2" w14:paraId="4B7850DF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2D541" w14:textId="77777777" w:rsidR="00223DC2" w:rsidRDefault="00223DC2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Condiciones 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D072" w14:textId="77777777" w:rsidR="00223DC2" w:rsidRDefault="00223DC2" w:rsidP="007A10EB">
            <w:pPr>
              <w:spacing w:line="480" w:lineRule="auto"/>
            </w:pPr>
          </w:p>
        </w:tc>
      </w:tr>
      <w:tr w:rsidR="00223DC2" w14:paraId="67FF925B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36256" w14:textId="77777777" w:rsidR="00223DC2" w:rsidRDefault="00223DC2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6997" w14:textId="7A38E877" w:rsidR="00223DC2" w:rsidRDefault="00223DC2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 que el usuario se encuentre en el formulario de consultar </w:t>
            </w:r>
            <w:r>
              <w:t>cotizaciones</w:t>
            </w:r>
            <w:r>
              <w:rPr>
                <w:rFonts w:ascii="Arial Narrow" w:hAnsi="Arial Narrow" w:cs="Arial"/>
              </w:rPr>
              <w:t>.</w:t>
            </w:r>
          </w:p>
        </w:tc>
      </w:tr>
      <w:tr w:rsidR="00223DC2" w14:paraId="3F94A5FC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85B" w14:textId="77777777" w:rsidR="00223DC2" w:rsidRDefault="00223DC2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B918" w14:textId="77777777" w:rsidR="00223DC2" w:rsidRDefault="00223DC2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Da en el botón de consultar</w:t>
            </w:r>
          </w:p>
        </w:tc>
      </w:tr>
      <w:tr w:rsidR="00223DC2" w14:paraId="4096A523" w14:textId="77777777" w:rsidTr="007A10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8D56" w14:textId="77777777" w:rsidR="00223DC2" w:rsidRDefault="00223DC2" w:rsidP="007A10EB">
            <w:pPr>
              <w:spacing w:line="480" w:lineRule="auto"/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AFF73" w14:textId="614B6297" w:rsidR="00223DC2" w:rsidRDefault="00223DC2" w:rsidP="007A10EB">
            <w:pPr>
              <w:spacing w:line="48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El sistema muestra </w:t>
            </w:r>
            <w:r>
              <w:t xml:space="preserve">las </w:t>
            </w:r>
            <w:r>
              <w:t>cotizaciones</w:t>
            </w:r>
            <w:r>
              <w:t xml:space="preserve"> realizadas</w:t>
            </w:r>
            <w:r>
              <w:rPr>
                <w:rFonts w:ascii="Arial Narrow" w:hAnsi="Arial Narrow" w:cs="Arial"/>
              </w:rPr>
              <w:t>.</w:t>
            </w:r>
          </w:p>
        </w:tc>
      </w:tr>
    </w:tbl>
    <w:p w14:paraId="5F8ACD50" w14:textId="77777777" w:rsidR="00223DC2" w:rsidRDefault="00223DC2"/>
    <w:sectPr w:rsidR="00223D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F1422"/>
    <w:multiLevelType w:val="hybridMultilevel"/>
    <w:tmpl w:val="E63AE3A2"/>
    <w:lvl w:ilvl="0" w:tplc="B484D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663A3"/>
    <w:multiLevelType w:val="hybridMultilevel"/>
    <w:tmpl w:val="D32A9F0A"/>
    <w:lvl w:ilvl="0" w:tplc="7FF07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32"/>
    <w:rsid w:val="001C5BBE"/>
    <w:rsid w:val="00223DC2"/>
    <w:rsid w:val="003B6EE1"/>
    <w:rsid w:val="00583E32"/>
    <w:rsid w:val="005D6B61"/>
    <w:rsid w:val="00672CF1"/>
    <w:rsid w:val="008529AF"/>
    <w:rsid w:val="008F070B"/>
    <w:rsid w:val="00A65FD9"/>
    <w:rsid w:val="00B75682"/>
    <w:rsid w:val="00BF2DAC"/>
    <w:rsid w:val="00CF7E4F"/>
    <w:rsid w:val="00DF1DAC"/>
    <w:rsid w:val="00F521BC"/>
    <w:rsid w:val="00F94A46"/>
    <w:rsid w:val="00FB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2009"/>
  <w15:chartTrackingRefBased/>
  <w15:docId w15:val="{F05722EE-3E44-489A-85CE-31CD115C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66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DC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E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4-nfasis1">
    <w:name w:val="Grid Table 4 Accent 1"/>
    <w:basedOn w:val="Tablanormal"/>
    <w:uiPriority w:val="66"/>
    <w:rsid w:val="00583E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Tablaconcuadrcula">
    <w:name w:val="Table Grid"/>
    <w:basedOn w:val="Tablanormal"/>
    <w:uiPriority w:val="39"/>
    <w:rsid w:val="00FB1B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15</Pages>
  <Words>2708</Words>
  <Characters>14895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Andres Campuzano</dc:creator>
  <cp:keywords/>
  <dc:description/>
  <cp:lastModifiedBy>Nicolas Andres Campuzano</cp:lastModifiedBy>
  <cp:revision>4</cp:revision>
  <dcterms:created xsi:type="dcterms:W3CDTF">2021-09-22T20:18:00Z</dcterms:created>
  <dcterms:modified xsi:type="dcterms:W3CDTF">2021-09-22T21:23:00Z</dcterms:modified>
</cp:coreProperties>
</file>