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49177" w14:textId="77777777" w:rsidR="00E27D0D" w:rsidRDefault="00E27D0D" w:rsidP="00E27D0D">
      <w:pPr>
        <w:pStyle w:val="Normalweb"/>
        <w:rPr>
          <w:rFonts w:ascii="-webkit-standard" w:hAnsi="-webkit-standard"/>
          <w:color w:val="000000"/>
        </w:rPr>
      </w:pPr>
      <w:r>
        <w:rPr>
          <w:rFonts w:ascii="-webkit-standard" w:hAnsi="-webkit-standard"/>
          <w:color w:val="000000"/>
        </w:rPr>
        <w:t>Chères Etudiantes, Chers Etudiants,</w:t>
      </w:r>
    </w:p>
    <w:p w14:paraId="192D6836" w14:textId="77777777" w:rsidR="00E27D0D" w:rsidRDefault="00E27D0D" w:rsidP="00E27D0D">
      <w:pPr>
        <w:pStyle w:val="Normalweb"/>
        <w:rPr>
          <w:rFonts w:ascii="-webkit-standard" w:hAnsi="-webkit-standard"/>
          <w:color w:val="000000"/>
        </w:rPr>
      </w:pPr>
      <w:r>
        <w:rPr>
          <w:rFonts w:ascii="-webkit-standard" w:hAnsi="-webkit-standard"/>
          <w:color w:val="000000"/>
        </w:rPr>
        <w:t>Les notes, plans et tableaux originaux déposés sur la plateforme, de même que les notes, photos et enregistrements éventuellement pris au cours, ne peuvent être utilisés que par les étudiants inscrits au cours, et sans rémunération pour quelque intermédiaire que ce soit. Ils ne peuvent être diffusés à quelque tiers que ce soit sans notre accord exprès.</w:t>
      </w:r>
    </w:p>
    <w:p w14:paraId="7E039B42" w14:textId="77777777" w:rsidR="00E27D0D" w:rsidRDefault="00E27D0D" w:rsidP="00E27D0D">
      <w:pPr>
        <w:pStyle w:val="Normalweb"/>
        <w:rPr>
          <w:rFonts w:ascii="-webkit-standard" w:hAnsi="-webkit-standard"/>
          <w:color w:val="000000"/>
        </w:rPr>
      </w:pPr>
      <w:r>
        <w:rPr>
          <w:rFonts w:ascii="-webkit-standard" w:hAnsi="-webkit-standard"/>
          <w:color w:val="000000"/>
        </w:rPr>
        <w:t>Les photos et enregistrements éventuellement pris au cours doivent être détruits à l'issue de la session de septembre.</w:t>
      </w:r>
    </w:p>
    <w:p w14:paraId="6B68234B" w14:textId="77777777" w:rsidR="00E27D0D" w:rsidRDefault="00E27D0D" w:rsidP="00E27D0D">
      <w:pPr>
        <w:pStyle w:val="Normalweb"/>
        <w:rPr>
          <w:rFonts w:ascii="-webkit-standard" w:hAnsi="-webkit-standard"/>
          <w:color w:val="000000"/>
        </w:rPr>
      </w:pPr>
      <w:bookmarkStart w:id="0" w:name="_GoBack"/>
      <w:bookmarkEnd w:id="0"/>
      <w:r>
        <w:rPr>
          <w:rFonts w:ascii="-webkit-standard" w:hAnsi="-webkit-standard"/>
          <w:color w:val="000000"/>
        </w:rPr>
        <w:t>Les enseignants.</w:t>
      </w:r>
    </w:p>
    <w:p w14:paraId="151ED8E1" w14:textId="77777777" w:rsidR="002644A9" w:rsidRDefault="004B69BA"/>
    <w:sectPr w:rsidR="002644A9" w:rsidSect="00144E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0D"/>
    <w:rsid w:val="00144E51"/>
    <w:rsid w:val="0027762C"/>
    <w:rsid w:val="002853C4"/>
    <w:rsid w:val="00443014"/>
    <w:rsid w:val="004B69BA"/>
    <w:rsid w:val="00554EE4"/>
    <w:rsid w:val="00B469E3"/>
    <w:rsid w:val="00CF279C"/>
    <w:rsid w:val="00E27D0D"/>
    <w:rsid w:val="00E63417"/>
    <w:rsid w:val="00E83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84C3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27D0D"/>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4912">
      <w:bodyDiv w:val="1"/>
      <w:marLeft w:val="0"/>
      <w:marRight w:val="0"/>
      <w:marTop w:val="0"/>
      <w:marBottom w:val="0"/>
      <w:divBdr>
        <w:top w:val="none" w:sz="0" w:space="0" w:color="auto"/>
        <w:left w:val="none" w:sz="0" w:space="0" w:color="auto"/>
        <w:bottom w:val="none" w:sz="0" w:space="0" w:color="auto"/>
        <w:right w:val="none" w:sz="0" w:space="0" w:color="auto"/>
      </w:divBdr>
    </w:div>
    <w:div w:id="194190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84</Words>
  <Characters>444</Characters>
  <Application>Microsoft Macintosh Word</Application>
  <DocSecurity>0</DocSecurity>
  <Lines>11</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Cerrada Cristia</dc:creator>
  <cp:keywords/>
  <dc:description/>
  <cp:lastModifiedBy>Karine Cerrada Cristia</cp:lastModifiedBy>
  <cp:revision>1</cp:revision>
  <dcterms:created xsi:type="dcterms:W3CDTF">2019-01-07T15:27:00Z</dcterms:created>
  <dcterms:modified xsi:type="dcterms:W3CDTF">2019-01-07T17:05:00Z</dcterms:modified>
</cp:coreProperties>
</file>