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2794"/>
        <w:gridCol w:w="1043"/>
        <w:gridCol w:w="1093"/>
        <w:gridCol w:w="885"/>
        <w:gridCol w:w="1109"/>
      </w:tblGrid>
      <w:tr w:rsidR="00BC7FE4" w:rsidRPr="006B7119" w:rsidTr="00BC7FE4">
        <w:tc>
          <w:tcPr>
            <w:tcW w:w="1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0" w:colLast="0"/>
            <w:r w:rsidRPr="006B7119">
              <w:rPr>
                <w:rFonts w:ascii="Arial" w:hAnsi="Arial" w:cs="Arial"/>
                <w:b/>
                <w:sz w:val="22"/>
                <w:szCs w:val="22"/>
              </w:rPr>
              <w:t>Genome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B7119">
              <w:rPr>
                <w:rFonts w:ascii="Arial" w:hAnsi="Arial" w:cs="Arial"/>
                <w:b/>
                <w:sz w:val="22"/>
                <w:szCs w:val="22"/>
              </w:rPr>
              <w:t>Strain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proofErr w:type="gramStart"/>
            <w:r w:rsidRPr="006B7119">
              <w:rPr>
                <w:rFonts w:ascii="Arial" w:hAnsi="Arial" w:cs="Arial"/>
                <w:b/>
                <w:sz w:val="22"/>
                <w:szCs w:val="22"/>
              </w:rPr>
              <w:t>rliA</w:t>
            </w:r>
            <w:proofErr w:type="spellEnd"/>
            <w:proofErr w:type="gram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B7119">
              <w:rPr>
                <w:rFonts w:ascii="Arial" w:hAnsi="Arial" w:cs="Arial"/>
                <w:b/>
                <w:sz w:val="22"/>
                <w:szCs w:val="22"/>
              </w:rPr>
              <w:t>RatA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B7119">
              <w:rPr>
                <w:rFonts w:ascii="Arial" w:hAnsi="Arial" w:cs="Arial"/>
                <w:b/>
                <w:sz w:val="22"/>
                <w:szCs w:val="22"/>
              </w:rPr>
              <w:t>phage</w:t>
            </w:r>
            <w:proofErr w:type="gram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adjacent</w:t>
            </w:r>
            <w:proofErr w:type="gramEnd"/>
          </w:p>
        </w:tc>
      </w:tr>
      <w:tr w:rsidR="00BC7FE4" w:rsidRPr="006B7119" w:rsidTr="00BC7FE4">
        <w:tc>
          <w:tcPr>
            <w:tcW w:w="1592" w:type="dxa"/>
            <w:tcBorders>
              <w:top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CP003810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GD201008-001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CP007572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GBS6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CP007571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GBS2-NM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CP007570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GBS1-NY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CP011325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HN016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CP011326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YM001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CP011327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GX064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AE009948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2603V/R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CP000114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A909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AL732656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NEM316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HF952104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09mas018883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HF952106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ILRI112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HF952105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ILRI005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HG939456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COH1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CP007631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NGBS061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CP007632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NGBS572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CP006910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CNCTC_10/84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CP010867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SS1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CP011329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H002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CP010319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GBS85147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CP012419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SG-M1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CP013202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GBS_ST-1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CP003919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SA20-06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 w:rsidP="00F11808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  <w:r w:rsidRPr="006B7119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CP007482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138P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CP007565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138spar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FO393392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2-22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FE4" w:rsidRPr="006B7119" w:rsidTr="00BC7FE4">
        <w:tc>
          <w:tcPr>
            <w:tcW w:w="1592" w:type="dxa"/>
            <w:tcBorders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</w:rPr>
            </w:pPr>
            <w:r w:rsidRPr="006B7119">
              <w:rPr>
                <w:rFonts w:ascii="Arial" w:hAnsi="Arial" w:cs="Arial"/>
              </w:rPr>
              <w:t>CP011328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C7FE4" w:rsidRPr="006B7119" w:rsidRDefault="00BC7FE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B7119">
              <w:rPr>
                <w:rFonts w:ascii="Arial" w:eastAsia="Times New Roman" w:hAnsi="Arial" w:cs="Arial"/>
                <w:sz w:val="22"/>
                <w:szCs w:val="22"/>
              </w:rPr>
              <w:t>GX026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</w:tcPr>
          <w:p w:rsidR="00BC7FE4" w:rsidRPr="006B7119" w:rsidRDefault="00BC7FE4" w:rsidP="006B71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BC7FE4" w:rsidRPr="006B7119" w:rsidRDefault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BC7FE4" w:rsidRPr="006B7119" w:rsidRDefault="00BC7FE4" w:rsidP="00BC7F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:rsidR="00793A22" w:rsidRPr="006B7119" w:rsidRDefault="00793A22">
      <w:pPr>
        <w:rPr>
          <w:rFonts w:ascii="Arial" w:hAnsi="Arial" w:cs="Arial"/>
          <w:sz w:val="22"/>
          <w:szCs w:val="22"/>
        </w:rPr>
      </w:pPr>
    </w:p>
    <w:sectPr w:rsidR="00793A22" w:rsidRPr="006B7119" w:rsidSect="00793A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19"/>
    <w:rsid w:val="006B7119"/>
    <w:rsid w:val="0072015D"/>
    <w:rsid w:val="00793A22"/>
    <w:rsid w:val="00BC7FE4"/>
    <w:rsid w:val="00D65D65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4F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Quiroga</dc:creator>
  <cp:keywords/>
  <dc:description/>
  <cp:lastModifiedBy>Cecilia Quiroga</cp:lastModifiedBy>
  <cp:revision>2</cp:revision>
  <dcterms:created xsi:type="dcterms:W3CDTF">2017-07-19T16:22:00Z</dcterms:created>
  <dcterms:modified xsi:type="dcterms:W3CDTF">2017-07-19T16:22:00Z</dcterms:modified>
</cp:coreProperties>
</file>