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453FC" w14:textId="77777777" w:rsidR="00E84375" w:rsidRPr="00E84375" w:rsidRDefault="00E84375" w:rsidP="00E84375">
      <w:pPr>
        <w:rPr>
          <w:b/>
          <w:bCs/>
        </w:rPr>
      </w:pPr>
      <w:r w:rsidRPr="00E84375">
        <w:rPr>
          <w:b/>
          <w:bCs/>
        </w:rPr>
        <w:t>Operadores</w:t>
      </w:r>
    </w:p>
    <w:p w14:paraId="6236C86E" w14:textId="77777777" w:rsidR="00E84375" w:rsidRPr="00E84375" w:rsidRDefault="00E84375" w:rsidP="00E84375">
      <w:pPr>
        <w:rPr>
          <w:b/>
          <w:bCs/>
        </w:rPr>
      </w:pPr>
      <w:r w:rsidRPr="00E84375">
        <w:rPr>
          <w:b/>
          <w:bCs/>
        </w:rPr>
        <w:t>Operadores aritméticos:</w:t>
      </w:r>
    </w:p>
    <w:tbl>
      <w:tblPr>
        <w:tblW w:w="69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531"/>
        <w:gridCol w:w="1491"/>
        <w:gridCol w:w="2757"/>
      </w:tblGrid>
      <w:tr w:rsidR="00E84375" w:rsidRPr="00E84375" w14:paraId="6624959A" w14:textId="77777777" w:rsidTr="00E84375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6AB414A7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19892BB4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Significado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3E5E547C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Ejemplo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43DBE673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Es igual a:</w:t>
            </w:r>
          </w:p>
        </w:tc>
      </w:tr>
      <w:tr w:rsidR="00E84375" w:rsidRPr="00E84375" w14:paraId="462096C6" w14:textId="77777777" w:rsidTr="00E84375">
        <w:trPr>
          <w:trHeight w:val="360"/>
        </w:trPr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48C2E42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+</w:t>
            </w:r>
          </w:p>
        </w:tc>
        <w:tc>
          <w:tcPr>
            <w:tcW w:w="143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0D75060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Suma</w:t>
            </w:r>
          </w:p>
        </w:tc>
        <w:tc>
          <w:tcPr>
            <w:tcW w:w="14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F3347C5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20+2;</w:t>
            </w:r>
          </w:p>
        </w:tc>
        <w:tc>
          <w:tcPr>
            <w:tcW w:w="25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D5522AF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22</w:t>
            </w:r>
          </w:p>
        </w:tc>
      </w:tr>
      <w:tr w:rsidR="00E84375" w:rsidRPr="00E84375" w14:paraId="617507A4" w14:textId="77777777" w:rsidTr="00E84375">
        <w:trPr>
          <w:trHeight w:val="2130"/>
        </w:trPr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B4505DD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-</w:t>
            </w:r>
          </w:p>
        </w:tc>
        <w:tc>
          <w:tcPr>
            <w:tcW w:w="143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1FEEA9E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Resta</w:t>
            </w:r>
          </w:p>
        </w:tc>
        <w:tc>
          <w:tcPr>
            <w:tcW w:w="14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B7B88A3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20-2;</w:t>
            </w:r>
          </w:p>
        </w:tc>
        <w:tc>
          <w:tcPr>
            <w:tcW w:w="25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D35BBDF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18</w:t>
            </w:r>
          </w:p>
        </w:tc>
      </w:tr>
      <w:tr w:rsidR="00E84375" w:rsidRPr="00E84375" w14:paraId="656EDB06" w14:textId="77777777" w:rsidTr="00E84375">
        <w:trPr>
          <w:trHeight w:val="2130"/>
        </w:trPr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B3102B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*</w:t>
            </w:r>
          </w:p>
        </w:tc>
        <w:tc>
          <w:tcPr>
            <w:tcW w:w="143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D80298C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Producto</w:t>
            </w:r>
          </w:p>
        </w:tc>
        <w:tc>
          <w:tcPr>
            <w:tcW w:w="14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8C6B73A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20*2;</w:t>
            </w:r>
          </w:p>
        </w:tc>
        <w:tc>
          <w:tcPr>
            <w:tcW w:w="25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A6FFDF7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40</w:t>
            </w:r>
          </w:p>
        </w:tc>
      </w:tr>
      <w:tr w:rsidR="00E84375" w:rsidRPr="00E84375" w14:paraId="5D065BA0" w14:textId="77777777" w:rsidTr="00E84375">
        <w:trPr>
          <w:trHeight w:val="1440"/>
        </w:trPr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8D55D67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/</w:t>
            </w:r>
          </w:p>
        </w:tc>
        <w:tc>
          <w:tcPr>
            <w:tcW w:w="143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6D2BA8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División</w:t>
            </w:r>
          </w:p>
        </w:tc>
        <w:tc>
          <w:tcPr>
            <w:tcW w:w="14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330B3CE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20/2;</w:t>
            </w:r>
          </w:p>
        </w:tc>
        <w:tc>
          <w:tcPr>
            <w:tcW w:w="25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E6ED5A1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10</w:t>
            </w:r>
          </w:p>
        </w:tc>
      </w:tr>
      <w:tr w:rsidR="00E84375" w:rsidRPr="00E84375" w14:paraId="30013D66" w14:textId="77777777" w:rsidTr="00E84375">
        <w:trPr>
          <w:trHeight w:val="2130"/>
        </w:trPr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7F5F6AB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%</w:t>
            </w:r>
          </w:p>
        </w:tc>
        <w:tc>
          <w:tcPr>
            <w:tcW w:w="143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204ED65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Módulo</w:t>
            </w:r>
          </w:p>
        </w:tc>
        <w:tc>
          <w:tcPr>
            <w:tcW w:w="14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13E50D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20%2;</w:t>
            </w:r>
          </w:p>
        </w:tc>
        <w:tc>
          <w:tcPr>
            <w:tcW w:w="25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04707C1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0</w:t>
            </w:r>
          </w:p>
        </w:tc>
      </w:tr>
      <w:tr w:rsidR="00E84375" w:rsidRPr="00E84375" w14:paraId="705647C2" w14:textId="77777777" w:rsidTr="00E84375">
        <w:trPr>
          <w:trHeight w:val="4050"/>
        </w:trPr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A9D3411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lastRenderedPageBreak/>
              <w:t>++</w:t>
            </w:r>
          </w:p>
        </w:tc>
        <w:tc>
          <w:tcPr>
            <w:tcW w:w="143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BE34AFD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Incremento</w:t>
            </w:r>
          </w:p>
        </w:tc>
        <w:tc>
          <w:tcPr>
            <w:tcW w:w="14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9C0AB72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variable++;</w:t>
            </w:r>
          </w:p>
          <w:p w14:paraId="0F7DFE99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++variable;</w:t>
            </w:r>
          </w:p>
        </w:tc>
        <w:tc>
          <w:tcPr>
            <w:tcW w:w="25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F9CE050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variable=variable+1;</w:t>
            </w:r>
          </w:p>
        </w:tc>
      </w:tr>
      <w:tr w:rsidR="00E84375" w:rsidRPr="00E84375" w14:paraId="7EBACEEC" w14:textId="77777777" w:rsidTr="00E84375">
        <w:trPr>
          <w:trHeight w:val="3240"/>
        </w:trPr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90BD07E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--</w:t>
            </w:r>
          </w:p>
        </w:tc>
        <w:tc>
          <w:tcPr>
            <w:tcW w:w="143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54A44B9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Decremento</w:t>
            </w:r>
          </w:p>
        </w:tc>
        <w:tc>
          <w:tcPr>
            <w:tcW w:w="14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D3B239B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variable--;</w:t>
            </w:r>
          </w:p>
          <w:p w14:paraId="40D1C634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--variable;</w:t>
            </w:r>
          </w:p>
        </w:tc>
        <w:tc>
          <w:tcPr>
            <w:tcW w:w="25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AAD8B03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variable=variable-1;</w:t>
            </w:r>
          </w:p>
        </w:tc>
      </w:tr>
    </w:tbl>
    <w:p w14:paraId="5FA135F5" w14:textId="77777777" w:rsidR="00E84375" w:rsidRPr="00E84375" w:rsidRDefault="00E84375" w:rsidP="00E84375">
      <w:pPr>
        <w:rPr>
          <w:b/>
          <w:bCs/>
        </w:rPr>
      </w:pPr>
      <w:r w:rsidRPr="00E84375">
        <w:rPr>
          <w:b/>
          <w:bCs/>
        </w:rPr>
        <w:t>Operadores de asignación:</w:t>
      </w:r>
    </w:p>
    <w:tbl>
      <w:tblPr>
        <w:tblW w:w="65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2458"/>
        <w:gridCol w:w="1237"/>
        <w:gridCol w:w="1638"/>
      </w:tblGrid>
      <w:tr w:rsidR="00E84375" w:rsidRPr="00E84375" w14:paraId="34E815CB" w14:textId="77777777" w:rsidTr="00E84375">
        <w:trPr>
          <w:trHeight w:val="690"/>
          <w:tblHeader/>
        </w:trPr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469FEC84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Operador</w:t>
            </w:r>
          </w:p>
        </w:tc>
        <w:tc>
          <w:tcPr>
            <w:tcW w:w="2301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00416F1B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Significado</w:t>
            </w:r>
          </w:p>
        </w:tc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6950088B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Ejemplo</w:t>
            </w:r>
          </w:p>
        </w:tc>
        <w:tc>
          <w:tcPr>
            <w:tcW w:w="1534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3E649D01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Es igual a:</w:t>
            </w:r>
          </w:p>
        </w:tc>
      </w:tr>
      <w:tr w:rsidR="00E84375" w:rsidRPr="00E84375" w14:paraId="3762926E" w14:textId="77777777" w:rsidTr="00E84375">
        <w:trPr>
          <w:trHeight w:val="2130"/>
        </w:trPr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698CBD6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=</w:t>
            </w:r>
          </w:p>
        </w:tc>
        <w:tc>
          <w:tcPr>
            <w:tcW w:w="23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D0A855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Asignación</w:t>
            </w:r>
          </w:p>
        </w:tc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5D6ABAE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x=1;</w:t>
            </w:r>
          </w:p>
        </w:tc>
        <w:tc>
          <w:tcPr>
            <w:tcW w:w="15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7851425" w14:textId="77777777" w:rsidR="00E84375" w:rsidRPr="00E84375" w:rsidRDefault="00E84375" w:rsidP="00E84375">
            <w:pPr>
              <w:rPr>
                <w:b/>
                <w:bCs/>
              </w:rPr>
            </w:pPr>
          </w:p>
        </w:tc>
      </w:tr>
      <w:tr w:rsidR="00E84375" w:rsidRPr="00E84375" w14:paraId="2D20B625" w14:textId="77777777" w:rsidTr="00E84375">
        <w:trPr>
          <w:trHeight w:val="2130"/>
        </w:trPr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B984845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lastRenderedPageBreak/>
              <w:t>+=</w:t>
            </w:r>
          </w:p>
        </w:tc>
        <w:tc>
          <w:tcPr>
            <w:tcW w:w="23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C1975C0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Asignación y suma</w:t>
            </w:r>
          </w:p>
        </w:tc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7C73C29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x+=1;</w:t>
            </w:r>
          </w:p>
        </w:tc>
        <w:tc>
          <w:tcPr>
            <w:tcW w:w="15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15BE303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x=x+1;</w:t>
            </w:r>
          </w:p>
        </w:tc>
      </w:tr>
      <w:tr w:rsidR="00E84375" w:rsidRPr="00E84375" w14:paraId="44D8098E" w14:textId="77777777" w:rsidTr="00E84375">
        <w:trPr>
          <w:trHeight w:val="2130"/>
        </w:trPr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AF86AED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-=</w:t>
            </w:r>
          </w:p>
        </w:tc>
        <w:tc>
          <w:tcPr>
            <w:tcW w:w="23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72AFCDD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Asignación y resta</w:t>
            </w:r>
          </w:p>
        </w:tc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73359F1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x-=1;</w:t>
            </w:r>
          </w:p>
        </w:tc>
        <w:tc>
          <w:tcPr>
            <w:tcW w:w="15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80E3A1C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x=x-1;</w:t>
            </w:r>
          </w:p>
        </w:tc>
      </w:tr>
      <w:tr w:rsidR="00E84375" w:rsidRPr="00E84375" w14:paraId="43769853" w14:textId="77777777" w:rsidTr="00E84375">
        <w:trPr>
          <w:trHeight w:val="2130"/>
        </w:trPr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EF36E12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*=</w:t>
            </w:r>
          </w:p>
        </w:tc>
        <w:tc>
          <w:tcPr>
            <w:tcW w:w="23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BD26814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Asignación y producto</w:t>
            </w:r>
          </w:p>
        </w:tc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EFA24D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x*=1;</w:t>
            </w:r>
          </w:p>
        </w:tc>
        <w:tc>
          <w:tcPr>
            <w:tcW w:w="15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325869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x=x*1;</w:t>
            </w:r>
          </w:p>
        </w:tc>
      </w:tr>
      <w:tr w:rsidR="00E84375" w:rsidRPr="00E84375" w14:paraId="66CA8863" w14:textId="77777777" w:rsidTr="00E84375">
        <w:trPr>
          <w:trHeight w:val="2130"/>
        </w:trPr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7BE7C5F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/=</w:t>
            </w:r>
          </w:p>
        </w:tc>
        <w:tc>
          <w:tcPr>
            <w:tcW w:w="23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1B628A6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Asignación y división</w:t>
            </w:r>
          </w:p>
        </w:tc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4421D80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x/=1;</w:t>
            </w:r>
          </w:p>
        </w:tc>
        <w:tc>
          <w:tcPr>
            <w:tcW w:w="15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772B65A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x=x/1;</w:t>
            </w:r>
          </w:p>
        </w:tc>
      </w:tr>
      <w:tr w:rsidR="00E84375" w:rsidRPr="00E84375" w14:paraId="27CA2E58" w14:textId="77777777" w:rsidTr="00E84375">
        <w:trPr>
          <w:trHeight w:val="2130"/>
        </w:trPr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DF3B2D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%=</w:t>
            </w:r>
          </w:p>
        </w:tc>
        <w:tc>
          <w:tcPr>
            <w:tcW w:w="23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8EDCE77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Asignación y módulo</w:t>
            </w:r>
          </w:p>
        </w:tc>
        <w:tc>
          <w:tcPr>
            <w:tcW w:w="11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6169002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x%=1;</w:t>
            </w:r>
          </w:p>
        </w:tc>
        <w:tc>
          <w:tcPr>
            <w:tcW w:w="15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A9F9956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x=x%1;</w:t>
            </w:r>
          </w:p>
        </w:tc>
      </w:tr>
    </w:tbl>
    <w:p w14:paraId="12609EFE" w14:textId="77777777" w:rsidR="00E84375" w:rsidRPr="00E84375" w:rsidRDefault="00E84375" w:rsidP="00E84375">
      <w:pPr>
        <w:rPr>
          <w:b/>
          <w:bCs/>
        </w:rPr>
      </w:pPr>
      <w:r w:rsidRPr="00E84375">
        <w:rPr>
          <w:b/>
          <w:bCs/>
        </w:rPr>
        <w:t>Operadores condicionales:</w:t>
      </w:r>
    </w:p>
    <w:tbl>
      <w:tblPr>
        <w:tblW w:w="155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6316"/>
        <w:gridCol w:w="6424"/>
      </w:tblGrid>
      <w:tr w:rsidR="00E84375" w:rsidRPr="00E84375" w14:paraId="00ACB414" w14:textId="77777777" w:rsidTr="00E84375">
        <w:trPr>
          <w:tblHeader/>
        </w:trPr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1FC03285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lastRenderedPageBreak/>
              <w:t>Operador</w:t>
            </w:r>
          </w:p>
        </w:tc>
        <w:tc>
          <w:tcPr>
            <w:tcW w:w="264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2B5ECD4B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Significado</w:t>
            </w:r>
          </w:p>
        </w:tc>
        <w:tc>
          <w:tcPr>
            <w:tcW w:w="2685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6EF679D4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Ejemplo</w:t>
            </w:r>
          </w:p>
        </w:tc>
      </w:tr>
      <w:tr w:rsidR="00E84375" w:rsidRPr="00E84375" w14:paraId="34C6DE72" w14:textId="77777777" w:rsidTr="00E84375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C8512B1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==</w:t>
            </w:r>
          </w:p>
        </w:tc>
        <w:tc>
          <w:tcPr>
            <w:tcW w:w="2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82B0FAF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es igual a</w:t>
            </w:r>
          </w:p>
        </w:tc>
        <w:tc>
          <w:tcPr>
            <w:tcW w:w="26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705637F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5 == 9 es falso</w:t>
            </w:r>
          </w:p>
        </w:tc>
      </w:tr>
      <w:tr w:rsidR="00E84375" w:rsidRPr="00E84375" w14:paraId="281572BD" w14:textId="77777777" w:rsidTr="00E84375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C50970D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===</w:t>
            </w:r>
          </w:p>
        </w:tc>
        <w:tc>
          <w:tcPr>
            <w:tcW w:w="2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ABFAD2E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es igual con tipo</w:t>
            </w:r>
          </w:p>
        </w:tc>
        <w:tc>
          <w:tcPr>
            <w:tcW w:w="26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663A749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5 == “5” es verdadero</w:t>
            </w:r>
            <w:r w:rsidRPr="00E84375">
              <w:rPr>
                <w:b/>
                <w:bCs/>
              </w:rPr>
              <w:br/>
              <w:t>5 === “5” es falso</w:t>
            </w:r>
          </w:p>
        </w:tc>
      </w:tr>
      <w:tr w:rsidR="00E84375" w:rsidRPr="00E84375" w14:paraId="0D93B0F8" w14:textId="77777777" w:rsidTr="00E84375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9DF809E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!=</w:t>
            </w:r>
          </w:p>
        </w:tc>
        <w:tc>
          <w:tcPr>
            <w:tcW w:w="2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5623EF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no es igual a</w:t>
            </w:r>
          </w:p>
        </w:tc>
        <w:tc>
          <w:tcPr>
            <w:tcW w:w="26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9AD6F4C" w14:textId="77777777" w:rsidR="00E84375" w:rsidRPr="00E84375" w:rsidRDefault="00E84375" w:rsidP="00E84375">
            <w:pPr>
              <w:rPr>
                <w:b/>
                <w:bCs/>
              </w:rPr>
            </w:pPr>
            <w:proofErr w:type="gramStart"/>
            <w:r w:rsidRPr="00E84375">
              <w:rPr>
                <w:b/>
                <w:bCs/>
              </w:rPr>
              <w:t>15 !</w:t>
            </w:r>
            <w:proofErr w:type="gramEnd"/>
            <w:r w:rsidRPr="00E84375">
              <w:rPr>
                <w:b/>
                <w:bCs/>
              </w:rPr>
              <w:t>= 13 es verdad</w:t>
            </w:r>
          </w:p>
        </w:tc>
      </w:tr>
      <w:tr w:rsidR="00E84375" w:rsidRPr="00E84375" w14:paraId="64C4EFEE" w14:textId="77777777" w:rsidTr="00E84375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5F8E565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&gt;</w:t>
            </w:r>
          </w:p>
        </w:tc>
        <w:tc>
          <w:tcPr>
            <w:tcW w:w="2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8854295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es mayor que</w:t>
            </w:r>
          </w:p>
        </w:tc>
        <w:tc>
          <w:tcPr>
            <w:tcW w:w="26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B5847BC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15 &gt; 10 es verdad</w:t>
            </w:r>
          </w:p>
        </w:tc>
      </w:tr>
      <w:tr w:rsidR="00E84375" w:rsidRPr="00E84375" w14:paraId="3741E5EE" w14:textId="77777777" w:rsidTr="00E84375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235683B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&lt;</w:t>
            </w:r>
          </w:p>
        </w:tc>
        <w:tc>
          <w:tcPr>
            <w:tcW w:w="2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5EC996C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es menor que</w:t>
            </w:r>
          </w:p>
        </w:tc>
        <w:tc>
          <w:tcPr>
            <w:tcW w:w="26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0C66C9E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25 &lt; 28 es verdad</w:t>
            </w:r>
          </w:p>
        </w:tc>
      </w:tr>
      <w:tr w:rsidR="00E84375" w:rsidRPr="00E84375" w14:paraId="6D97C257" w14:textId="77777777" w:rsidTr="00E84375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61EB0F3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&gt;=</w:t>
            </w:r>
          </w:p>
        </w:tc>
        <w:tc>
          <w:tcPr>
            <w:tcW w:w="2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2776426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es mayor o igual que</w:t>
            </w:r>
          </w:p>
        </w:tc>
        <w:tc>
          <w:tcPr>
            <w:tcW w:w="26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949C1AD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555 &gt;= 8012 es falso</w:t>
            </w:r>
          </w:p>
        </w:tc>
      </w:tr>
      <w:tr w:rsidR="00E84375" w:rsidRPr="00E84375" w14:paraId="6CA3EBF1" w14:textId="77777777" w:rsidTr="00E84375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2078228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&lt;=</w:t>
            </w:r>
          </w:p>
        </w:tc>
        <w:tc>
          <w:tcPr>
            <w:tcW w:w="2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51930CB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es menor o igual que</w:t>
            </w:r>
          </w:p>
        </w:tc>
        <w:tc>
          <w:tcPr>
            <w:tcW w:w="26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271A3C0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5 &lt;= 1 es falso</w:t>
            </w:r>
          </w:p>
        </w:tc>
      </w:tr>
    </w:tbl>
    <w:p w14:paraId="679F6BAB" w14:textId="77777777" w:rsidR="00E84375" w:rsidRPr="00E84375" w:rsidRDefault="00E84375" w:rsidP="00E84375">
      <w:pPr>
        <w:rPr>
          <w:b/>
          <w:bCs/>
        </w:rPr>
      </w:pPr>
      <w:r w:rsidRPr="00E84375">
        <w:rPr>
          <w:b/>
          <w:bCs/>
        </w:rPr>
        <w:t>Operadores lógicos:</w:t>
      </w:r>
    </w:p>
    <w:tbl>
      <w:tblPr>
        <w:tblW w:w="62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377"/>
        <w:gridCol w:w="3741"/>
      </w:tblGrid>
      <w:tr w:rsidR="00E84375" w:rsidRPr="00E84375" w14:paraId="11674F57" w14:textId="77777777" w:rsidTr="00E84375">
        <w:trPr>
          <w:tblHeader/>
        </w:trPr>
        <w:tc>
          <w:tcPr>
            <w:tcW w:w="1105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69F26758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Operador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13738E36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Significado</w:t>
            </w:r>
          </w:p>
        </w:tc>
        <w:tc>
          <w:tcPr>
            <w:tcW w:w="3545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53236F07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Ejemplo</w:t>
            </w:r>
          </w:p>
        </w:tc>
      </w:tr>
      <w:tr w:rsidR="00E84375" w:rsidRPr="00E84375" w14:paraId="010714D3" w14:textId="77777777" w:rsidTr="00E84375">
        <w:tc>
          <w:tcPr>
            <w:tcW w:w="11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35B7062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&amp;&amp;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5F326C9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Y</w:t>
            </w:r>
          </w:p>
        </w:tc>
        <w:tc>
          <w:tcPr>
            <w:tcW w:w="35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C23B5EC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1 == 1 &amp;&amp; 2 &lt; 1 es falso</w:t>
            </w:r>
          </w:p>
        </w:tc>
      </w:tr>
      <w:tr w:rsidR="00E84375" w:rsidRPr="00E84375" w14:paraId="2D7EC9F9" w14:textId="77777777" w:rsidTr="00E84375">
        <w:tc>
          <w:tcPr>
            <w:tcW w:w="11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7B6A052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||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4313014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O</w:t>
            </w:r>
          </w:p>
        </w:tc>
        <w:tc>
          <w:tcPr>
            <w:tcW w:w="35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0E166A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1 == 2 || 15 &gt; 2 es verdad</w:t>
            </w:r>
          </w:p>
        </w:tc>
      </w:tr>
      <w:tr w:rsidR="00E84375" w:rsidRPr="00E84375" w14:paraId="3909D0E5" w14:textId="77777777" w:rsidTr="00E84375">
        <w:tc>
          <w:tcPr>
            <w:tcW w:w="11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170F13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!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3AA3FE4" w14:textId="77777777" w:rsidR="00E84375" w:rsidRPr="00E84375" w:rsidRDefault="00E84375" w:rsidP="00E84375">
            <w:pPr>
              <w:rPr>
                <w:b/>
                <w:bCs/>
              </w:rPr>
            </w:pPr>
            <w:r w:rsidRPr="00E84375">
              <w:rPr>
                <w:b/>
                <w:bCs/>
              </w:rPr>
              <w:t>NO</w:t>
            </w:r>
          </w:p>
        </w:tc>
        <w:tc>
          <w:tcPr>
            <w:tcW w:w="35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561EE90" w14:textId="77777777" w:rsidR="00E84375" w:rsidRPr="00E84375" w:rsidRDefault="00E84375" w:rsidP="00E84375">
            <w:pPr>
              <w:rPr>
                <w:b/>
                <w:bCs/>
              </w:rPr>
            </w:pPr>
            <w:proofErr w:type="gramStart"/>
            <w:r w:rsidRPr="00E84375">
              <w:rPr>
                <w:b/>
                <w:bCs/>
              </w:rPr>
              <w:t>!(</w:t>
            </w:r>
            <w:proofErr w:type="gramEnd"/>
            <w:r w:rsidRPr="00E84375">
              <w:rPr>
                <w:b/>
                <w:bCs/>
              </w:rPr>
              <w:t>1 &gt; 2) es verdad</w:t>
            </w:r>
          </w:p>
        </w:tc>
      </w:tr>
    </w:tbl>
    <w:p w14:paraId="07491F76" w14:textId="77777777" w:rsidR="004752D4" w:rsidRDefault="004752D4">
      <w:bookmarkStart w:id="0" w:name="_GoBack"/>
      <w:bookmarkEnd w:id="0"/>
    </w:p>
    <w:sectPr w:rsidR="00475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71"/>
    <w:rsid w:val="004752D4"/>
    <w:rsid w:val="00484B71"/>
    <w:rsid w:val="00E8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C4A65-5DA3-4BCC-9EBF-9E3678E9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4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none" w:sz="0" w:space="0" w:color="auto"/>
                <w:right w:val="single" w:sz="6" w:space="0" w:color="auto"/>
              </w:divBdr>
              <w:divsChild>
                <w:div w:id="9280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41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9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3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4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7140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none" w:sz="0" w:space="0" w:color="auto"/>
                <w:right w:val="single" w:sz="6" w:space="0" w:color="auto"/>
              </w:divBdr>
              <w:divsChild>
                <w:div w:id="6135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6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5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15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6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50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0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1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81679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none" w:sz="0" w:space="0" w:color="auto"/>
                <w:right w:val="single" w:sz="6" w:space="0" w:color="auto"/>
              </w:divBdr>
              <w:divsChild>
                <w:div w:id="14453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6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aponte murcia</dc:creator>
  <cp:keywords/>
  <dc:description/>
  <cp:lastModifiedBy>nicolas aponte murcia</cp:lastModifiedBy>
  <cp:revision>2</cp:revision>
  <dcterms:created xsi:type="dcterms:W3CDTF">2019-10-10T22:06:00Z</dcterms:created>
  <dcterms:modified xsi:type="dcterms:W3CDTF">2019-10-10T22:08:00Z</dcterms:modified>
</cp:coreProperties>
</file>